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8FE" w:rsidRPr="003948FE" w:rsidRDefault="003948FE" w:rsidP="003948FE">
      <w:pPr>
        <w:jc w:val="center"/>
        <w:rPr>
          <w:sz w:val="44"/>
          <w:szCs w:val="44"/>
        </w:rPr>
      </w:pPr>
      <w:r w:rsidRPr="003948FE">
        <w:rPr>
          <w:sz w:val="44"/>
          <w:szCs w:val="44"/>
        </w:rPr>
        <w:t>Biologicznie Motywowane Metody Sztucznej Inteligencji</w:t>
      </w:r>
    </w:p>
    <w:p w:rsidR="003948FE" w:rsidRDefault="003948FE" w:rsidP="003948FE">
      <w:pPr>
        <w:jc w:val="center"/>
        <w:rPr>
          <w:sz w:val="44"/>
          <w:szCs w:val="44"/>
        </w:rPr>
      </w:pPr>
    </w:p>
    <w:p w:rsidR="003948FE" w:rsidRDefault="003948FE" w:rsidP="003948FE">
      <w:pPr>
        <w:jc w:val="center"/>
        <w:rPr>
          <w:sz w:val="44"/>
          <w:szCs w:val="44"/>
        </w:rPr>
      </w:pPr>
    </w:p>
    <w:p w:rsidR="003948FE" w:rsidRPr="003948FE" w:rsidRDefault="003948FE" w:rsidP="003948FE">
      <w:pPr>
        <w:jc w:val="center"/>
        <w:rPr>
          <w:sz w:val="44"/>
          <w:szCs w:val="44"/>
        </w:rPr>
      </w:pPr>
      <w:r w:rsidRPr="003948FE">
        <w:rPr>
          <w:sz w:val="44"/>
          <w:szCs w:val="44"/>
        </w:rPr>
        <w:t>Raport projektu</w:t>
      </w:r>
    </w:p>
    <w:p w:rsidR="003948FE" w:rsidRDefault="003948FE" w:rsidP="003948FE">
      <w:pPr>
        <w:jc w:val="center"/>
        <w:rPr>
          <w:sz w:val="28"/>
          <w:szCs w:val="28"/>
        </w:rPr>
      </w:pPr>
    </w:p>
    <w:p w:rsidR="003948FE" w:rsidRPr="003948FE" w:rsidRDefault="003948FE" w:rsidP="003948FE">
      <w:pPr>
        <w:jc w:val="center"/>
        <w:rPr>
          <w:sz w:val="28"/>
          <w:szCs w:val="28"/>
        </w:rPr>
      </w:pPr>
      <w:r w:rsidRPr="003948FE">
        <w:rPr>
          <w:sz w:val="28"/>
          <w:szCs w:val="28"/>
        </w:rPr>
        <w:t>Data oddania projektu: 26 czerwiec 2013</w:t>
      </w:r>
    </w:p>
    <w:p w:rsidR="003948FE" w:rsidRDefault="003948FE" w:rsidP="003948FE">
      <w:pPr>
        <w:jc w:val="center"/>
      </w:pPr>
      <w:r>
        <w:t>Temat ćwiczenia:</w:t>
      </w:r>
    </w:p>
    <w:p w:rsidR="003948FE" w:rsidRDefault="003948FE" w:rsidP="003948FE">
      <w:pPr>
        <w:jc w:val="center"/>
        <w:rPr>
          <w:b/>
          <w:sz w:val="44"/>
          <w:szCs w:val="44"/>
        </w:rPr>
      </w:pPr>
      <w:r w:rsidRPr="003948FE">
        <w:rPr>
          <w:b/>
          <w:sz w:val="44"/>
          <w:szCs w:val="44"/>
        </w:rPr>
        <w:t>Zaprojektować i zaimplementować program uczący prostą sieć neuronową metodą wstecznej propagacji błędu, który zostanie przetestowany na przykładzie systemu do rozpoznawania pewnych kategorii na podstawie opisu symbolicznego jego cech.</w:t>
      </w:r>
    </w:p>
    <w:p w:rsidR="003948FE" w:rsidRDefault="003948FE" w:rsidP="003948FE">
      <w:pPr>
        <w:jc w:val="center"/>
        <w:rPr>
          <w:b/>
          <w:sz w:val="44"/>
          <w:szCs w:val="44"/>
        </w:rPr>
      </w:pPr>
    </w:p>
    <w:p w:rsidR="003948FE" w:rsidRDefault="003948FE" w:rsidP="003948FE">
      <w:pPr>
        <w:jc w:val="center"/>
        <w:rPr>
          <w:b/>
          <w:sz w:val="44"/>
          <w:szCs w:val="44"/>
        </w:rPr>
      </w:pPr>
    </w:p>
    <w:p w:rsidR="003948FE" w:rsidRDefault="003948FE" w:rsidP="003948FE">
      <w:pPr>
        <w:jc w:val="center"/>
        <w:rPr>
          <w:b/>
          <w:sz w:val="44"/>
          <w:szCs w:val="44"/>
        </w:rPr>
      </w:pPr>
    </w:p>
    <w:p w:rsidR="003948FE" w:rsidRDefault="003948FE" w:rsidP="003948FE">
      <w:pPr>
        <w:jc w:val="center"/>
        <w:rPr>
          <w:b/>
          <w:sz w:val="44"/>
          <w:szCs w:val="44"/>
        </w:rPr>
      </w:pPr>
    </w:p>
    <w:p w:rsidR="003948FE" w:rsidRDefault="003948FE" w:rsidP="003948FE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Skład sekcji:</w:t>
      </w:r>
    </w:p>
    <w:p w:rsidR="003948FE" w:rsidRPr="003948FE" w:rsidRDefault="003948FE" w:rsidP="003948FE">
      <w:pPr>
        <w:pStyle w:val="Akapitzlist"/>
        <w:numPr>
          <w:ilvl w:val="0"/>
          <w:numId w:val="1"/>
        </w:numPr>
        <w:jc w:val="right"/>
        <w:rPr>
          <w:sz w:val="24"/>
          <w:szCs w:val="24"/>
        </w:rPr>
      </w:pPr>
      <w:r w:rsidRPr="003948FE">
        <w:rPr>
          <w:sz w:val="24"/>
          <w:szCs w:val="24"/>
        </w:rPr>
        <w:t>Marcin Kolny</w:t>
      </w:r>
      <w:r>
        <w:rPr>
          <w:sz w:val="24"/>
          <w:szCs w:val="24"/>
        </w:rPr>
        <w:t>(marcin.kolny@gmail.com)</w:t>
      </w:r>
    </w:p>
    <w:p w:rsidR="003948FE" w:rsidRDefault="00923788" w:rsidP="00923788">
      <w:pPr>
        <w:pStyle w:val="Nagwek1"/>
        <w:numPr>
          <w:ilvl w:val="0"/>
          <w:numId w:val="2"/>
        </w:numPr>
      </w:pPr>
      <w:r>
        <w:lastRenderedPageBreak/>
        <w:t>Cel projektu</w:t>
      </w:r>
    </w:p>
    <w:p w:rsidR="00C67094" w:rsidRDefault="00C67094" w:rsidP="00C67094">
      <w:r>
        <w:t>Celem projektu było stworzenie aplikacji umożliwiającej rozpoznawanie kształtów odczytanych z obrazów binarnych, przy użyciu sieci neuronowej. Należało zaimplementować zestaw klas reprezentujących sieć neuronową, a także metodę uczącą wstecznej propagacji błędów.</w:t>
      </w:r>
    </w:p>
    <w:p w:rsidR="00C67094" w:rsidRDefault="00C67094" w:rsidP="00C67094">
      <w:pPr>
        <w:pStyle w:val="Nagwek1"/>
        <w:numPr>
          <w:ilvl w:val="0"/>
          <w:numId w:val="2"/>
        </w:numPr>
      </w:pPr>
      <w:r>
        <w:t>Topologia sieci neuronowej</w:t>
      </w:r>
    </w:p>
    <w:p w:rsidR="00C67094" w:rsidRDefault="00C67094" w:rsidP="00C67094">
      <w:r w:rsidRPr="00C67094">
        <w:t>Sieć neuronowa, jakiej użyłem, ma 4 warstwy, o kolejnej liczbie neuronów: 3, 4, 5, 3.</w:t>
      </w:r>
      <w:r>
        <w:t xml:space="preserve"> Topologię tę wyznaczyłem w następujący sposób:</w:t>
      </w:r>
    </w:p>
    <w:p w:rsidR="00C67094" w:rsidRDefault="00C67094" w:rsidP="00C67094">
      <w:pPr>
        <w:pStyle w:val="Akapitzlist"/>
        <w:numPr>
          <w:ilvl w:val="0"/>
          <w:numId w:val="3"/>
        </w:numPr>
      </w:pPr>
      <w:r>
        <w:t>Najpierw sprawdziłem działanie sieci dla dwóch warstw(wejściowej oraz wyjściowej), która nie dawała zadowalających efektów.</w:t>
      </w:r>
    </w:p>
    <w:p w:rsidR="00C67094" w:rsidRDefault="00C67094" w:rsidP="00C67094">
      <w:pPr>
        <w:pStyle w:val="Akapitzlist"/>
        <w:numPr>
          <w:ilvl w:val="0"/>
          <w:numId w:val="3"/>
        </w:numPr>
      </w:pPr>
      <w:r>
        <w:t>Następnie dołożyłem kolejną warstwę sieci(ukrytą), jednak również nie otrzymywałem dobrych rezultatów</w:t>
      </w:r>
    </w:p>
    <w:p w:rsidR="00C67094" w:rsidRDefault="00C67094" w:rsidP="00C67094">
      <w:pPr>
        <w:pStyle w:val="Akapitzlist"/>
        <w:numPr>
          <w:ilvl w:val="0"/>
          <w:numId w:val="3"/>
        </w:numPr>
      </w:pPr>
      <w:r>
        <w:t>Próbowałem użyć sieci o większej liczbie warstw(8 ora 10), jednak i te warianty nie dawały wyników, jakie mogłyby mnie zadowolić.</w:t>
      </w:r>
    </w:p>
    <w:p w:rsidR="00C67094" w:rsidRDefault="00C67094" w:rsidP="00C67094">
      <w:pPr>
        <w:pStyle w:val="Akapitzlist"/>
        <w:numPr>
          <w:ilvl w:val="0"/>
          <w:numId w:val="3"/>
        </w:numPr>
      </w:pPr>
      <w:r>
        <w:t>Wróciłem do mniejszej ilości warstw – użyłem dwóch warstw ukrytych, co okazało się poprawną  topologią dla mojego problemu.</w:t>
      </w:r>
    </w:p>
    <w:p w:rsidR="00C67094" w:rsidRDefault="00C67094" w:rsidP="00C67094">
      <w:r>
        <w:t>Ponadto przy każdym z powyższych punktów próbowałem różnych kombinacji liczby neuronów w  poszczególnych warstwach.</w:t>
      </w:r>
    </w:p>
    <w:p w:rsidR="00C67094" w:rsidRDefault="00C67094" w:rsidP="00C67094">
      <w:pPr>
        <w:pStyle w:val="Nagwek2"/>
      </w:pPr>
      <w:r>
        <w:t xml:space="preserve">Liczba neuronów warstw </w:t>
      </w:r>
      <w:r w:rsidR="0053586E">
        <w:t>zewnętrznych</w:t>
      </w:r>
    </w:p>
    <w:p w:rsidR="0053586E" w:rsidRDefault="0053586E" w:rsidP="0053586E">
      <w:r>
        <w:t>Liczba neuronów warstw zewnętrznych jest podyktowana specyfiką zadania, do jakiego sieć została przygotowana. Kształty obrazów rozpoznawane są przy użyciu trzech parametrów: okrągłości, wypukłości, oraz kwadratowości. Są  to więc wejścia sieci neuronowej.</w:t>
      </w:r>
    </w:p>
    <w:p w:rsidR="0053586E" w:rsidRPr="0053586E" w:rsidRDefault="0053586E" w:rsidP="0053586E">
      <w:r>
        <w:t xml:space="preserve">Wyjścia sieci to natomiast kształt, jaki został wykryty przez sieć. Aktualnie sieć rozpoznaje trzy kształty: koło, kwadrat, oraz krzyż. W zależności od tego, na jakim wyjściu pojawi się wartość  </w:t>
      </w:r>
      <w:r>
        <w:rPr>
          <w:b/>
        </w:rPr>
        <w:t>1</w:t>
      </w:r>
      <w:r>
        <w:t>, taki kształt został rozpoznany.</w:t>
      </w:r>
    </w:p>
    <w:p w:rsidR="0053586E" w:rsidRDefault="0053586E" w:rsidP="00C67094">
      <w:pPr>
        <w:pStyle w:val="Nagwek1"/>
        <w:numPr>
          <w:ilvl w:val="0"/>
          <w:numId w:val="2"/>
        </w:numPr>
      </w:pPr>
      <w:r>
        <w:t>Implementacja</w:t>
      </w:r>
    </w:p>
    <w:p w:rsidR="0053586E" w:rsidRDefault="0053586E" w:rsidP="0053586E">
      <w:pPr>
        <w:pStyle w:val="Nagwek2"/>
      </w:pPr>
      <w:r>
        <w:t>Język programowania</w:t>
      </w:r>
    </w:p>
    <w:p w:rsidR="0053586E" w:rsidRDefault="0053586E" w:rsidP="0053586E">
      <w:r>
        <w:t xml:space="preserve">Cały projekt został napisany w języku C++.Użyłem też środowiska Microsoft Visual Studio 2010, jednak projekt powinien z powodzeniem skompilować się  w dowolnym kompilatorze implementującym standard C++11. </w:t>
      </w:r>
    </w:p>
    <w:p w:rsidR="0053586E" w:rsidRDefault="0053586E" w:rsidP="0053586E">
      <w:pPr>
        <w:pStyle w:val="Nagwek2"/>
      </w:pPr>
      <w:r>
        <w:t>Dodatkowe biblioteki</w:t>
      </w:r>
    </w:p>
    <w:p w:rsidR="0053586E" w:rsidRDefault="0053586E" w:rsidP="0053586E">
      <w:r>
        <w:t>W projekcie skorzystałem z zewnętrznej biblioteki OpenCV  w wersji 2.5. Użyłem jej do wyciągania wartości opisujących cechy charakterystyczne kształtów binarnych.</w:t>
      </w:r>
    </w:p>
    <w:p w:rsidR="0053586E" w:rsidRDefault="0053586E" w:rsidP="00C67094">
      <w:pPr>
        <w:pStyle w:val="Nagwek1"/>
        <w:numPr>
          <w:ilvl w:val="0"/>
          <w:numId w:val="2"/>
        </w:numPr>
      </w:pPr>
      <w:r>
        <w:t>Dane uczące</w:t>
      </w:r>
    </w:p>
    <w:p w:rsidR="0053586E" w:rsidRPr="0053586E" w:rsidRDefault="0053586E" w:rsidP="0053586E">
      <w:r w:rsidRPr="0053586E">
        <w:t>Dane uczące zostały wygenerowane przy użyciu programu napisanego w Adaptive Vision Studio - źródła tego programu oraz dane uczące</w:t>
      </w:r>
      <w:r>
        <w:t xml:space="preserve"> zostały zamieszczone w załączniku(katalog avs-application)</w:t>
      </w:r>
      <w:r w:rsidRPr="0053586E">
        <w:t>.</w:t>
      </w:r>
    </w:p>
    <w:p w:rsidR="0053586E" w:rsidRDefault="0053586E" w:rsidP="00C67094">
      <w:pPr>
        <w:pStyle w:val="Nagwek1"/>
        <w:numPr>
          <w:ilvl w:val="0"/>
          <w:numId w:val="2"/>
        </w:numPr>
      </w:pPr>
      <w:r>
        <w:lastRenderedPageBreak/>
        <w:t>Interfejs użytkownika</w:t>
      </w:r>
    </w:p>
    <w:p w:rsidR="0053586E" w:rsidRDefault="0053586E" w:rsidP="0053586E">
      <w:r>
        <w:t>W programie wykorzystano tekstowy interfejs użytkownika, podając do programu parametry wykonania. Poniżej zamieszczam zrzut ekranu pomocy programu.</w:t>
      </w:r>
    </w:p>
    <w:p w:rsidR="0053586E" w:rsidRPr="0053586E" w:rsidRDefault="0053586E" w:rsidP="0053586E">
      <w:r>
        <w:rPr>
          <w:noProof/>
          <w:lang w:eastAsia="pl-PL"/>
        </w:rPr>
        <w:drawing>
          <wp:inline distT="0" distB="0" distL="0" distR="0" wp14:anchorId="7EB71964" wp14:editId="0FD58B53">
            <wp:extent cx="5760720" cy="250247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6E" w:rsidRDefault="0053586E" w:rsidP="00C67094">
      <w:pPr>
        <w:pStyle w:val="Nagwek1"/>
        <w:numPr>
          <w:ilvl w:val="0"/>
          <w:numId w:val="2"/>
        </w:numPr>
      </w:pPr>
      <w:r>
        <w:t>Testy programu</w:t>
      </w:r>
    </w:p>
    <w:p w:rsidR="0053586E" w:rsidRDefault="00E65DD9" w:rsidP="0053586E">
      <w:r>
        <w:t>Na początku wygenerowałem sieć neuronową, na podstawie danych uczących. Następnie w edytorze obrazów rysowałem poszczególne kształty, i przesyłałem je do programu. Poniżej zamieszczam kilka rezultatów, jakie zwrócił program dla zadanych obrazów.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27"/>
        <w:gridCol w:w="6061"/>
      </w:tblGrid>
      <w:tr w:rsidR="00E65DD9" w:rsidTr="00E65DD9">
        <w:tc>
          <w:tcPr>
            <w:tcW w:w="3227" w:type="dxa"/>
          </w:tcPr>
          <w:p w:rsidR="00E65DD9" w:rsidRDefault="00E65DD9" w:rsidP="0053586E">
            <w:r>
              <w:object w:dxaOrig="5775" w:dyaOrig="5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132pt" o:ole="">
                  <v:imagedata r:id="rId7" o:title=""/>
                </v:shape>
                <o:OLEObject Type="Embed" ProgID="PBrush" ShapeID="_x0000_i1025" DrawAspect="Content" ObjectID="_1433834615" r:id="rId8"/>
              </w:object>
            </w:r>
          </w:p>
        </w:tc>
        <w:tc>
          <w:tcPr>
            <w:tcW w:w="6061" w:type="dxa"/>
          </w:tcPr>
          <w:p w:rsidR="00E65DD9" w:rsidRDefault="00E65DD9" w:rsidP="0053586E">
            <w:r>
              <w:rPr>
                <w:noProof/>
                <w:lang w:eastAsia="pl-PL"/>
              </w:rPr>
              <w:drawing>
                <wp:inline distT="0" distB="0" distL="0" distR="0" wp14:anchorId="0E116DB4" wp14:editId="4DAA44F7">
                  <wp:extent cx="3333750" cy="498677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433" cy="50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DD9" w:rsidTr="00E65DD9">
        <w:tc>
          <w:tcPr>
            <w:tcW w:w="3227" w:type="dxa"/>
          </w:tcPr>
          <w:p w:rsidR="00E65DD9" w:rsidRDefault="00E65DD9" w:rsidP="0053586E">
            <w:r>
              <w:object w:dxaOrig="3675" w:dyaOrig="3450">
                <v:shape id="_x0000_i1026" type="#_x0000_t75" style="width:141.75pt;height:133.5pt" o:ole="">
                  <v:imagedata r:id="rId10" o:title=""/>
                </v:shape>
                <o:OLEObject Type="Embed" ProgID="PBrush" ShapeID="_x0000_i1026" DrawAspect="Content" ObjectID="_1433834616" r:id="rId11"/>
              </w:object>
            </w:r>
          </w:p>
        </w:tc>
        <w:tc>
          <w:tcPr>
            <w:tcW w:w="6061" w:type="dxa"/>
          </w:tcPr>
          <w:p w:rsidR="00E65DD9" w:rsidRDefault="00E65DD9" w:rsidP="0053586E">
            <w:r>
              <w:rPr>
                <w:noProof/>
                <w:lang w:eastAsia="pl-PL"/>
              </w:rPr>
              <w:drawing>
                <wp:inline distT="0" distB="0" distL="0" distR="0" wp14:anchorId="1824A8E0" wp14:editId="516F577D">
                  <wp:extent cx="3228975" cy="539740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084" cy="54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DD9" w:rsidTr="00E65DD9">
        <w:tc>
          <w:tcPr>
            <w:tcW w:w="3227" w:type="dxa"/>
          </w:tcPr>
          <w:p w:rsidR="00E65DD9" w:rsidRDefault="00E65DD9" w:rsidP="0053586E">
            <w:r>
              <w:object w:dxaOrig="3765" w:dyaOrig="3360">
                <v:shape id="_x0000_i1027" type="#_x0000_t75" style="width:129pt;height:115.5pt" o:ole="">
                  <v:imagedata r:id="rId13" o:title=""/>
                </v:shape>
                <o:OLEObject Type="Embed" ProgID="PBrush" ShapeID="_x0000_i1027" DrawAspect="Content" ObjectID="_1433834617" r:id="rId14"/>
              </w:object>
            </w:r>
          </w:p>
        </w:tc>
        <w:tc>
          <w:tcPr>
            <w:tcW w:w="6061" w:type="dxa"/>
          </w:tcPr>
          <w:p w:rsidR="00E65DD9" w:rsidRDefault="005B6140" w:rsidP="0053586E">
            <w:r>
              <w:rPr>
                <w:noProof/>
                <w:lang w:eastAsia="pl-PL"/>
              </w:rPr>
              <w:drawing>
                <wp:inline distT="0" distB="0" distL="0" distR="0" wp14:anchorId="7DE810E5" wp14:editId="1DDBADF2">
                  <wp:extent cx="3286125" cy="542925"/>
                  <wp:effectExtent l="0" t="0" r="9525" b="952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DD9" w:rsidRPr="0053586E" w:rsidRDefault="00E65DD9" w:rsidP="0053586E"/>
    <w:p w:rsidR="005B6140" w:rsidRDefault="005B6140" w:rsidP="005B6140">
      <w:pPr>
        <w:pStyle w:val="Nagwek1"/>
        <w:numPr>
          <w:ilvl w:val="0"/>
          <w:numId w:val="2"/>
        </w:numPr>
      </w:pPr>
      <w:r>
        <w:t>Wnioski</w:t>
      </w:r>
    </w:p>
    <w:p w:rsidR="005B6140" w:rsidRPr="005B6140" w:rsidRDefault="005B6140" w:rsidP="005B6140">
      <w:r>
        <w:t xml:space="preserve">Opisywany projekt nie jest moim pierwszym kontaktem z sieciami neuronowymi. Wcześniej implementowałem sieci neuronowe, jednak nigdy nie łączyłem tego z wizją komputerową. Podczas gdy poznawałem bibliotekę OpenCV, wymyśliłem kilka ciekawych zastosowań dla sieci neuronowych oraz wizji komputerowej. </w:t>
      </w:r>
      <w:r>
        <w:br/>
        <w:t>Sieć, którą zaimplementowałem, chciałbym wykorzystać między innymi na zawodach IMAV(</w:t>
      </w:r>
      <w:hyperlink r:id="rId16" w:history="1">
        <w:r w:rsidRPr="00272482">
          <w:rPr>
            <w:rStyle w:val="Hipercze"/>
          </w:rPr>
          <w:t>http://www.imav2013.org/</w:t>
        </w:r>
      </w:hyperlink>
      <w:r>
        <w:t>), których celem jest rozpoznawanie kształtów przy użyciu kamery zamieszczonej na obiekcie latającym.</w:t>
      </w:r>
    </w:p>
    <w:p w:rsidR="00C444D0" w:rsidRDefault="00C444D0" w:rsidP="005B6140">
      <w:pPr>
        <w:pStyle w:val="Nagwek1"/>
        <w:numPr>
          <w:ilvl w:val="0"/>
          <w:numId w:val="2"/>
        </w:numPr>
      </w:pPr>
      <w:r>
        <w:t>Załączniki</w:t>
      </w:r>
    </w:p>
    <w:p w:rsidR="00C444D0" w:rsidRPr="00C444D0" w:rsidRDefault="00C444D0" w:rsidP="00C444D0">
      <w:pPr>
        <w:pStyle w:val="Akapitzlist"/>
        <w:numPr>
          <w:ilvl w:val="0"/>
          <w:numId w:val="4"/>
        </w:numPr>
      </w:pPr>
      <w:r>
        <w:t>Biai_shapes.zip  - archiwum zawierające wszystkie pliki źródłowe</w:t>
      </w:r>
      <w:bookmarkStart w:id="0" w:name="_GoBack"/>
      <w:bookmarkEnd w:id="0"/>
    </w:p>
    <w:p w:rsidR="00C67094" w:rsidRPr="00C67094" w:rsidRDefault="00C67094" w:rsidP="00C444D0">
      <w:pPr>
        <w:pStyle w:val="Nagwek1"/>
        <w:ind w:left="720"/>
      </w:pPr>
      <w:r>
        <w:br/>
      </w:r>
    </w:p>
    <w:sectPr w:rsidR="00C67094" w:rsidRPr="00C67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1D19"/>
    <w:multiLevelType w:val="hybridMultilevel"/>
    <w:tmpl w:val="092EA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322D5"/>
    <w:multiLevelType w:val="hybridMultilevel"/>
    <w:tmpl w:val="F2A2C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500D1"/>
    <w:multiLevelType w:val="hybridMultilevel"/>
    <w:tmpl w:val="08424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74EDA"/>
    <w:multiLevelType w:val="hybridMultilevel"/>
    <w:tmpl w:val="1FC2E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8F"/>
    <w:rsid w:val="0037508F"/>
    <w:rsid w:val="003948FE"/>
    <w:rsid w:val="0053586E"/>
    <w:rsid w:val="005B6140"/>
    <w:rsid w:val="0075088F"/>
    <w:rsid w:val="00923788"/>
    <w:rsid w:val="00AB5CB6"/>
    <w:rsid w:val="00BB1B8E"/>
    <w:rsid w:val="00C444D0"/>
    <w:rsid w:val="00C67094"/>
    <w:rsid w:val="00E6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3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7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48F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23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67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586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6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B6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3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70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48F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23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670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3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3586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65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5B6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mav2013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534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Kolny</dc:creator>
  <cp:lastModifiedBy>Marcin Kolny</cp:lastModifiedBy>
  <cp:revision>4</cp:revision>
  <cp:lastPrinted>2013-06-27T08:36:00Z</cp:lastPrinted>
  <dcterms:created xsi:type="dcterms:W3CDTF">2013-06-27T07:49:00Z</dcterms:created>
  <dcterms:modified xsi:type="dcterms:W3CDTF">2013-06-27T08:37:00Z</dcterms:modified>
</cp:coreProperties>
</file>