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Design Document Exercise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Logan Flynn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Created: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08/31/2025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simulates a limited inventory cinema ticket presale. Buyers are offered tickets until they sell out. Each buyer can purchase up to a per buyer amount limit, but not more than the amount that remains. The program validates the buyer's input, supports skipping a buyer by pressing enter,  and prints the amount of tickets remaining after each purchase.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A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right="-13400"/>
        <w:rPr>
          <w:rFonts w:ascii="Times New Roman" w:cs="Times New Roman" w:eastAsia="Times New Roman" w:hAnsi="Times New Roman"/>
          <w:color w:val="000000"/>
        </w:rPr>
      </w:pPr>
      <w:bookmarkStart w:colFirst="0" w:colLast="0" w:name="_rbnpdwpi04m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Function Name: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prompt_ticket_request(remaining: int) -&gt; int | None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Prompts a buyer for how many tickets they want. Enforces that the quantity is a whole number between 1 and min(MAX_PER_BUYER, remaining). If the user presses Enter, the buyer is skipped and the function returns None.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remaining (int) — number of tickets still available.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(int) - the maximum allowed for the current buyer (the smaller of MAX_PER_BUYER and remaining).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raw (str) - raw input from the user.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qty (int) - parsed, validated quantity.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 limit = min(MAX_PER_BUYER, remaining).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 until valid input is received:</w:t>
        <w:br w:type="textWrapping"/>
        <w:t xml:space="preserve">a. Prompt: “How many tickets would you like (1–{limit})? Press Enter to skip.”</w:t>
        <w:br w:type="textWrapping"/>
        <w:t xml:space="preserve">b. If input is empty - return None.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If input is not a whole number - print error and continue.</w:t>
        <w:br w:type="textWrapping"/>
        <w:t xml:space="preserve">d. Convert to qty.</w:t>
        <w:br w:type="textWrapping"/>
        <w:t xml:space="preserve">e. If qty &lt; 1, qty &gt; MAX_PER_BUYER, or qty &gt; remaining - print specific message and continue.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the valid qty.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| None - a valid quantity, or None if the buyer skips.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right="-13400"/>
        <w:rPr>
          <w:rFonts w:ascii="Times New Roman" w:cs="Times New Roman" w:eastAsia="Times New Roman" w:hAnsi="Times New Roman"/>
          <w:color w:val="000000"/>
        </w:rPr>
      </w:pPr>
      <w:bookmarkStart w:colFirst="0" w:colLast="0" w:name="_6mag8k6cv45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Function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process_purchase(remaining: int, qty: int | None) -&gt; tuple[int, bool]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Processes a single buyer’s decision. If qty is None, no purchase occurs. Otherwise subtracts qty from remaining and prints a confirmation showing the updated number of tickets left.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remaining (int) - tickets available before this buyer.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qty (int | None) - requested quantity or None if skipped.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new_remaining (int) - updated ticket count after purchase.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qty is None - return (remaining, False).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 new_remaining = remaining - qty.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Print: “Purchase successful…” with the new remaining count.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(new_remaining, True).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tuple[int, bool] - (new_remaining, purchased_flag).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right="-13400"/>
        <w:rPr>
          <w:rFonts w:ascii="Times New Roman" w:cs="Times New Roman" w:eastAsia="Times New Roman" w:hAnsi="Times New Roman"/>
          <w:color w:val="000000"/>
        </w:rPr>
      </w:pPr>
      <w:bookmarkStart w:colFirst="0" w:colLast="0" w:name="_imhsvnw6z6q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Function Name: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main() -&gt; None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Coordinates the presale. Greets the user, initializes counters, repeatedly offers tickets to buyers until sold out, and finally prints a summary.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remaining (int) - starts at MAX_TICKETS; decremented by purchases.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total_buyers (int) - counts buyers who successfully purchased.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qty (int | None) - request returned from prompt_ticket_request.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new_remaining (int) - updated count returned from process_purchase.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purchased (bool) - whether a purchase occurred for this buyer.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banner and rules (total inventory and per-buyer limit).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remaining = MAX_TICKETS, total_buyers = 0.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remaining &gt; 0:</w:t>
        <w:br w:type="textWrapping"/>
        <w:t xml:space="preserve">a. qty = prompt_ticket_request(remaining)</w:t>
        <w:br w:type="textWrapping"/>
        <w:t xml:space="preserve">b. (new_remaining, purchased) = process_purchase(remaining, qty)</w:t>
        <w:br w:type="textWrapping"/>
        <w:t xml:space="preserve">c. If purchased: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total_buyers += 1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remaining = new_remaining</w:t>
        <w:br w:type="textWrapping"/>
        <w:t xml:space="preserve">d. Else: print “No purchase made…” and continue to next buyer.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remaining == 0 print “SOLD OUT”, else “PRESALE ENDED”.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total_buyers.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k42vxflhb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Logical Steps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 main().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Inside main, repeatedly call prompt_ticket_request and process_purchase until the tickets are gone or buyers skip.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final status and total number of purchasing buyers.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zmuaj8x7n0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Constants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MAX_TICKETS = 20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MAX_PER_BUYER = 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to your repository:</w:t>
      </w:r>
    </w:p>
    <w:p w:rsidR="00000000" w:rsidDel="00000000" w:rsidP="00000000" w:rsidRDefault="00000000" w:rsidRPr="00000000" w14:paraId="00000040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loganflynnn (Logan Flynn)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29363" cy="54572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545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ganflynn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