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F1DCD" w:rsidP="002D3B42" w:rsidRDefault="002D3B42" w14:paraId="641755AD" w14:textId="4F55056C">
      <w:pPr>
        <w:pStyle w:val="Heading1"/>
      </w:pPr>
      <w:r>
        <w:t xml:space="preserve">24V </w:t>
      </w:r>
      <w:r w:rsidR="00E56DD9">
        <w:t>Multi-Phase Buck Converter</w:t>
      </w:r>
    </w:p>
    <w:p w:rsidR="006C31A8" w:rsidP="00A80C85" w:rsidRDefault="006C31A8" w14:paraId="5BEADD16" w14:textId="21AF122C">
      <w:pPr>
        <w:pStyle w:val="Heading2"/>
      </w:pPr>
      <w:r>
        <w:t>Equations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303057" w:rsidTr="6DA20956" w14:paraId="4024D1FF" w14:textId="77777777">
        <w:tc>
          <w:tcPr>
            <w:tcW w:w="4799" w:type="dxa"/>
            <w:tcMar/>
          </w:tcPr>
          <w:p w:rsidRPr="00A80C85" w:rsidR="00303057" w:rsidP="00303057" w:rsidRDefault="00303057" w14:paraId="05015638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Peak Current Limiting:</w:t>
            </w:r>
          </w:p>
          <w:p w:rsidR="00303057" w:rsidP="00303057" w:rsidRDefault="00303057" w14:paraId="1F555359" w14:textId="77777777">
            <w:r>
              <w:rPr>
                <w:noProof/>
              </w:rPr>
              <w:drawing>
                <wp:inline distT="0" distB="0" distL="0" distR="0" wp14:anchorId="276B4F3B" wp14:editId="3B9E9842">
                  <wp:extent cx="2820865" cy="2724150"/>
                  <wp:effectExtent l="0" t="0" r="0" b="0"/>
                  <wp:docPr id="8" name="Picture 8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, let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04" cy="272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6C31A8" w:rsidRDefault="00303057" w14:paraId="0ADC93AD" w14:textId="77777777"/>
        </w:tc>
        <w:tc>
          <w:tcPr>
            <w:tcW w:w="4551" w:type="dxa"/>
            <w:tcMar/>
          </w:tcPr>
          <w:p w:rsidRPr="00A80C85" w:rsidR="00303057" w:rsidP="00303057" w:rsidRDefault="00303057" w14:paraId="3694816E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Inductor Selection</w:t>
            </w:r>
          </w:p>
          <w:p w:rsidR="00303057" w:rsidP="00303057" w:rsidRDefault="00303057" w14:paraId="7A3636EB" w14:textId="77777777">
            <w:r>
              <w:rPr>
                <w:noProof/>
              </w:rPr>
              <w:drawing>
                <wp:inline distT="0" distB="0" distL="0" distR="0" wp14:anchorId="0CE5CD09" wp14:editId="482E2596">
                  <wp:extent cx="2701126" cy="3438525"/>
                  <wp:effectExtent l="0" t="0" r="4445" b="0"/>
                  <wp:docPr id="9" name="Picture 9" descr="A picture containing text, newspaper, screenshot, receip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newspaper, screenshot, receip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808" cy="344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6C31A8" w:rsidRDefault="00303057" w14:paraId="4B1A0453" w14:textId="77777777"/>
        </w:tc>
      </w:tr>
      <w:tr w:rsidR="00303057" w:rsidTr="6DA20956" w14:paraId="3C4507B3" w14:textId="77777777">
        <w:tc>
          <w:tcPr>
            <w:tcW w:w="4799" w:type="dxa"/>
            <w:tcMar/>
          </w:tcPr>
          <w:p w:rsidRPr="00A80C85" w:rsidR="00303057" w:rsidP="00303057" w:rsidRDefault="00303057" w14:paraId="42B4CD55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Operating Input Voltage Range</w:t>
            </w:r>
          </w:p>
          <w:p w:rsidR="00303057" w:rsidP="00303057" w:rsidRDefault="00303057" w14:paraId="2D35FE43" w14:textId="77777777">
            <w:r>
              <w:rPr>
                <w:noProof/>
              </w:rPr>
              <w:drawing>
                <wp:inline distT="0" distB="0" distL="0" distR="0" wp14:anchorId="0B6815A7" wp14:editId="55E49FE6">
                  <wp:extent cx="2790825" cy="1144954"/>
                  <wp:effectExtent l="0" t="0" r="0" b="0"/>
                  <wp:docPr id="23" name="Picture 2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51" cy="115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6C31A8" w:rsidRDefault="00303057" w14:paraId="5F99086A" w14:textId="77777777"/>
        </w:tc>
        <w:tc>
          <w:tcPr>
            <w:tcW w:w="4551" w:type="dxa"/>
            <w:tcMar/>
          </w:tcPr>
          <w:p w:rsidRPr="00A80C85" w:rsidR="00303057" w:rsidP="00303057" w:rsidRDefault="00303057" w14:paraId="0653F042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Input Undervoltage-Lockout</w:t>
            </w:r>
          </w:p>
          <w:p w:rsidR="00303057" w:rsidP="00303057" w:rsidRDefault="00303057" w14:paraId="5D34C07C" w14:textId="77777777">
            <w:r>
              <w:rPr>
                <w:noProof/>
              </w:rPr>
              <w:drawing>
                <wp:inline distT="0" distB="0" distL="0" distR="0" wp14:anchorId="4BC92AD7" wp14:editId="359DDC47">
                  <wp:extent cx="2667856" cy="723900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732" cy="7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6C31A8" w:rsidRDefault="00303057" w14:paraId="0CE4B01D" w14:textId="77777777"/>
        </w:tc>
      </w:tr>
      <w:tr w:rsidR="00303057" w:rsidTr="6DA20956" w14:paraId="45625F4A" w14:textId="77777777">
        <w:tc>
          <w:tcPr>
            <w:tcW w:w="4799" w:type="dxa"/>
            <w:tcMar/>
          </w:tcPr>
          <w:p w:rsidRPr="00A80C85" w:rsidR="00303057" w:rsidP="00303057" w:rsidRDefault="00303057" w14:paraId="49F059F4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Soft-Start/Stop Cap</w:t>
            </w:r>
          </w:p>
          <w:p w:rsidR="00303057" w:rsidP="006C31A8" w:rsidRDefault="00303057" w14:paraId="3F453C96" w14:textId="57559006">
            <w:r w:rsidR="00303057">
              <w:drawing>
                <wp:inline wp14:editId="6DA20956" wp14:anchorId="3B729E3D">
                  <wp:extent cx="1793631" cy="609600"/>
                  <wp:effectExtent l="0" t="0" r="9525" b="0"/>
                  <wp:docPr id="1" name="Picture 1" descr="Text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ba9ac95600db45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93631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  <w:tcMar/>
          </w:tcPr>
          <w:p w:rsidRPr="00A80C85" w:rsidR="00303057" w:rsidP="00303057" w:rsidRDefault="00303057" w14:paraId="312F5082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Output Cap</w:t>
            </w:r>
          </w:p>
          <w:p w:rsidR="00303057" w:rsidP="00303057" w:rsidRDefault="00303057" w14:paraId="7F305ACC" w14:textId="77777777">
            <w:r>
              <w:rPr>
                <w:noProof/>
              </w:rPr>
              <w:drawing>
                <wp:inline distT="0" distB="0" distL="0" distR="0" wp14:anchorId="7D184090" wp14:editId="5EFC5C68">
                  <wp:extent cx="2618815" cy="1085850"/>
                  <wp:effectExtent l="0" t="0" r="0" b="0"/>
                  <wp:docPr id="15" name="Picture 15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screenshot of a computer&#10;&#10;Description automatically generated with medium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442" cy="108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6C31A8" w:rsidRDefault="00303057" w14:paraId="5E32292C" w14:textId="77777777"/>
        </w:tc>
      </w:tr>
      <w:tr w:rsidR="00303057" w:rsidTr="6DA20956" w14:paraId="6D862CA2" w14:textId="77777777">
        <w:tc>
          <w:tcPr>
            <w:tcW w:w="4799" w:type="dxa"/>
            <w:tcMar/>
          </w:tcPr>
          <w:p w:rsidRPr="00A80C85" w:rsidR="00303057" w:rsidP="00303057" w:rsidRDefault="00303057" w14:paraId="20F458D9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Output Voltage</w:t>
            </w:r>
          </w:p>
          <w:p w:rsidR="00303057" w:rsidP="00303057" w:rsidRDefault="00303057" w14:paraId="590148BC" w14:textId="77777777">
            <w:r>
              <w:rPr>
                <w:noProof/>
              </w:rPr>
              <w:drawing>
                <wp:inline distT="0" distB="0" distL="0" distR="0" wp14:anchorId="393C073F" wp14:editId="32DA6D64">
                  <wp:extent cx="2714625" cy="684698"/>
                  <wp:effectExtent l="0" t="0" r="0" b="1270"/>
                  <wp:docPr id="4" name="Picture 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643" cy="68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21502E37" w14:textId="77777777">
            <w:r>
              <w:rPr>
                <w:noProof/>
              </w:rPr>
              <w:drawing>
                <wp:inline distT="0" distB="0" distL="0" distR="0" wp14:anchorId="39DAE5A4" wp14:editId="1DA8A251">
                  <wp:extent cx="1047750" cy="581025"/>
                  <wp:effectExtent l="0" t="0" r="0" b="9525"/>
                  <wp:docPr id="5" name="Picture 5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logo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1C09A643" w14:textId="77777777">
            <w:r>
              <w:rPr>
                <w:noProof/>
              </w:rPr>
              <w:drawing>
                <wp:inline distT="0" distB="0" distL="0" distR="0" wp14:anchorId="6967B9D1" wp14:editId="4B507033">
                  <wp:extent cx="1438275" cy="733425"/>
                  <wp:effectExtent l="0" t="0" r="9525" b="9525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69EE7FB5" w14:textId="77777777"/>
        </w:tc>
        <w:tc>
          <w:tcPr>
            <w:tcW w:w="4551" w:type="dxa"/>
            <w:tcMar/>
          </w:tcPr>
          <w:p w:rsidRPr="00A80C85" w:rsidR="00303057" w:rsidP="00303057" w:rsidRDefault="00303057" w14:paraId="23F3EABC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Input Capacitor</w:t>
            </w:r>
          </w:p>
          <w:p w:rsidR="00303057" w:rsidP="00303057" w:rsidRDefault="00303057" w14:paraId="7DA63D2F" w14:textId="0E22FB86">
            <w:r>
              <w:rPr>
                <w:noProof/>
              </w:rPr>
              <w:drawing>
                <wp:inline distT="0" distB="0" distL="0" distR="0" wp14:anchorId="72A68974" wp14:editId="7BB310D8">
                  <wp:extent cx="2552700" cy="1441524"/>
                  <wp:effectExtent l="0" t="0" r="0" b="635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27" cy="145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057" w:rsidTr="6DA20956" w14:paraId="5B0A0E11" w14:textId="77777777">
        <w:tc>
          <w:tcPr>
            <w:tcW w:w="4799" w:type="dxa"/>
            <w:tcMar/>
          </w:tcPr>
          <w:p w:rsidRPr="00A80C85" w:rsidR="00303057" w:rsidP="00303057" w:rsidRDefault="00303057" w14:paraId="6AB45658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Current Sensing</w:t>
            </w:r>
          </w:p>
          <w:p w:rsidR="00303057" w:rsidP="00303057" w:rsidRDefault="00303057" w14:paraId="23616110" w14:textId="77777777">
            <w:r>
              <w:rPr>
                <w:noProof/>
              </w:rPr>
              <w:drawing>
                <wp:inline distT="0" distB="0" distL="0" distR="0" wp14:anchorId="29BFBB0C" wp14:editId="2372F82F">
                  <wp:extent cx="2752725" cy="933533"/>
                  <wp:effectExtent l="0" t="0" r="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808" cy="93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69D55649" w14:textId="77777777">
            <w:r>
              <w:rPr>
                <w:noProof/>
              </w:rPr>
              <w:drawing>
                <wp:inline distT="0" distB="0" distL="0" distR="0" wp14:anchorId="73872F82" wp14:editId="2D93A0F9">
                  <wp:extent cx="2743200" cy="1511224"/>
                  <wp:effectExtent l="0" t="0" r="0" b="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87" cy="151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385C268E" w14:textId="77777777">
            <w:r>
              <w:rPr>
                <w:noProof/>
              </w:rPr>
              <w:drawing>
                <wp:inline distT="0" distB="0" distL="0" distR="0" wp14:anchorId="5D11178D" wp14:editId="6C3B0BDB">
                  <wp:extent cx="2758678" cy="40005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47" cy="40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4F6B26BB" w14:textId="423FEEFA">
            <w:r>
              <w:rPr>
                <w:noProof/>
              </w:rPr>
              <w:drawing>
                <wp:inline distT="0" distB="0" distL="0" distR="0" wp14:anchorId="5B79D0B3" wp14:editId="040B2B24">
                  <wp:extent cx="2800350" cy="516266"/>
                  <wp:effectExtent l="0" t="0" r="0" b="0"/>
                  <wp:docPr id="13" name="Picture 1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159" cy="521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  <w:tcMar/>
          </w:tcPr>
          <w:p w:rsidRPr="00A80C85" w:rsidR="00A80C85" w:rsidP="00A80C85" w:rsidRDefault="00A80C85" w14:paraId="73BE3B29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Bootstrap Capacitor</w:t>
            </w:r>
          </w:p>
          <w:p w:rsidR="00A80C85" w:rsidP="00A80C85" w:rsidRDefault="00A80C85" w14:paraId="63F09B4A" w14:textId="77777777">
            <w:r>
              <w:rPr>
                <w:noProof/>
              </w:rPr>
              <w:drawing>
                <wp:inline distT="0" distB="0" distL="0" distR="0" wp14:anchorId="2082486A" wp14:editId="2E3C3DFF">
                  <wp:extent cx="2817876" cy="1638300"/>
                  <wp:effectExtent l="0" t="0" r="1905" b="0"/>
                  <wp:docPr id="18" name="Picture 18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, letter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97" cy="164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5CB9B2B7" w14:textId="77777777"/>
        </w:tc>
      </w:tr>
    </w:tbl>
    <w:p w:rsidR="00A80C85" w:rsidRDefault="00A80C85" w14:paraId="7FDEC1D0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626"/>
      </w:tblGrid>
      <w:tr w:rsidR="00303057" w:rsidTr="00A80C85" w14:paraId="6A0D5DB3" w14:textId="77777777">
        <w:tc>
          <w:tcPr>
            <w:tcW w:w="4815" w:type="dxa"/>
          </w:tcPr>
          <w:p w:rsidRPr="00A80C85" w:rsidR="00303057" w:rsidP="00303057" w:rsidRDefault="00303057" w14:paraId="14E1DF56" w14:textId="55502D1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Loop Compensation</w:t>
            </w:r>
          </w:p>
          <w:p w:rsidR="00303057" w:rsidP="00303057" w:rsidRDefault="00303057" w14:paraId="38419586" w14:textId="77777777">
            <w:r>
              <w:rPr>
                <w:noProof/>
              </w:rPr>
              <w:drawing>
                <wp:inline distT="0" distB="0" distL="0" distR="0" wp14:anchorId="18B3EC78" wp14:editId="75350008">
                  <wp:extent cx="2788399" cy="3467100"/>
                  <wp:effectExtent l="0" t="0" r="0" b="0"/>
                  <wp:docPr id="16" name="Picture 1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, schematic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62" cy="348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471200C2" w14:textId="77777777">
            <w:r>
              <w:rPr>
                <w:noProof/>
              </w:rPr>
              <w:drawing>
                <wp:inline distT="0" distB="0" distL="0" distR="0" wp14:anchorId="528CB941" wp14:editId="104DC711">
                  <wp:extent cx="2808936" cy="3438525"/>
                  <wp:effectExtent l="0" t="0" r="0" b="0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072" cy="344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2BCA781F" w14:textId="77777777"/>
        </w:tc>
        <w:tc>
          <w:tcPr>
            <w:tcW w:w="4535" w:type="dxa"/>
          </w:tcPr>
          <w:p w:rsidRPr="00A80C85" w:rsidR="00A80C85" w:rsidP="00A80C85" w:rsidRDefault="00A80C85" w14:paraId="07B5DC29" w14:textId="7777777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MOSFET Selection</w:t>
            </w:r>
          </w:p>
          <w:p w:rsidR="00A80C85" w:rsidP="00A80C85" w:rsidRDefault="00A80C85" w14:paraId="66CBC412" w14:textId="77777777">
            <w:r>
              <w:rPr>
                <w:noProof/>
              </w:rPr>
              <w:drawing>
                <wp:inline distT="0" distB="0" distL="0" distR="0" wp14:anchorId="209336E7" wp14:editId="05D11735">
                  <wp:extent cx="2800506" cy="4019550"/>
                  <wp:effectExtent l="0" t="0" r="0" b="0"/>
                  <wp:docPr id="19" name="Picture 19" descr="A picture containing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letter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661" cy="402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C85" w:rsidP="00A80C85" w:rsidRDefault="00A80C85" w14:paraId="322DC2B4" w14:textId="77777777">
            <w:r>
              <w:rPr>
                <w:noProof/>
              </w:rPr>
              <w:drawing>
                <wp:inline distT="0" distB="0" distL="0" distR="0" wp14:anchorId="118E7BC9" wp14:editId="19E5183E">
                  <wp:extent cx="2587288" cy="3076575"/>
                  <wp:effectExtent l="0" t="0" r="3810" b="0"/>
                  <wp:docPr id="20" name="Picture 2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screenshot of a computer&#10;&#10;Description automatically generated with medium confidenc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904" cy="308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116EFDDA" w14:textId="77777777"/>
        </w:tc>
      </w:tr>
    </w:tbl>
    <w:p w:rsidR="00A80C85" w:rsidRDefault="00A80C85" w14:paraId="62BA8521" w14:textId="77777777">
      <w:r>
        <w:br w:type="page"/>
      </w: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4911"/>
        <w:gridCol w:w="4560"/>
      </w:tblGrid>
      <w:tr w:rsidR="00303057" w:rsidTr="6DA20956" w14:paraId="34D61D93" w14:textId="77777777">
        <w:trPr>
          <w:trHeight w:val="6735"/>
        </w:trPr>
        <w:tc>
          <w:tcPr>
            <w:tcW w:w="4911" w:type="dxa"/>
            <w:tcMar/>
          </w:tcPr>
          <w:p w:rsidRPr="00A80C85" w:rsidR="00A80C85" w:rsidP="00A80C85" w:rsidRDefault="00A80C85" w14:paraId="1033D952" w14:textId="425F728E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Internal Power Dissipation</w:t>
            </w:r>
          </w:p>
          <w:p w:rsidR="00A80C85" w:rsidP="00A80C85" w:rsidRDefault="00A80C85" w14:paraId="3024DEC7" w14:textId="77777777">
            <w:r>
              <w:rPr>
                <w:noProof/>
              </w:rPr>
              <w:drawing>
                <wp:inline distT="0" distB="0" distL="0" distR="0" wp14:anchorId="76A4EC01" wp14:editId="0DCFDF62">
                  <wp:extent cx="2905125" cy="1507297"/>
                  <wp:effectExtent l="0" t="0" r="0" b="0"/>
                  <wp:docPr id="21" name="Picture 2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omputer&#10;&#10;Description automatically generated with medium confidenc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985" cy="151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56DD9" w:rsidR="00A80C85" w:rsidP="00A80C85" w:rsidRDefault="00A80C85" w14:paraId="118356C8" w14:textId="77777777">
            <w:r>
              <w:rPr>
                <w:noProof/>
              </w:rPr>
              <w:drawing>
                <wp:inline distT="0" distB="0" distL="0" distR="0" wp14:anchorId="5C69D2E9" wp14:editId="1E8F39E5">
                  <wp:extent cx="2981325" cy="1868890"/>
                  <wp:effectExtent l="0" t="0" r="0" b="0"/>
                  <wp:docPr id="22" name="Picture 2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ext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035" cy="187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057" w:rsidP="00303057" w:rsidRDefault="00303057" w14:paraId="1DD07D23" w14:textId="77777777"/>
        </w:tc>
        <w:tc>
          <w:tcPr>
            <w:tcW w:w="4560" w:type="dxa"/>
            <w:tcMar/>
          </w:tcPr>
          <w:p w:rsidR="00303057" w:rsidP="00303057" w:rsidRDefault="00303057" w14:paraId="625D6AC6" w14:textId="77777777"/>
        </w:tc>
      </w:tr>
    </w:tbl>
    <w:p w:rsidR="00303057" w:rsidP="006C31A8" w:rsidRDefault="00303057" w14:paraId="5458E259" w14:textId="77777777"/>
    <w:p w:rsidR="00A858FF" w:rsidP="006C31A8" w:rsidRDefault="00A858FF" w14:paraId="41CC794C" w14:textId="663F4E6B"/>
    <w:sectPr w:rsidR="00A858F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7F6D"/>
    <w:multiLevelType w:val="hybridMultilevel"/>
    <w:tmpl w:val="F238FFD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C8577F8"/>
    <w:multiLevelType w:val="hybridMultilevel"/>
    <w:tmpl w:val="73D65636"/>
    <w:lvl w:ilvl="0" w:tplc="EF5E8D20">
      <w:start w:val="1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48"/>
    <w:rsid w:val="00030A2C"/>
    <w:rsid w:val="00047B04"/>
    <w:rsid w:val="000A213D"/>
    <w:rsid w:val="00105C12"/>
    <w:rsid w:val="00113FAF"/>
    <w:rsid w:val="001611FC"/>
    <w:rsid w:val="001C3EEE"/>
    <w:rsid w:val="001D7EB1"/>
    <w:rsid w:val="00231F39"/>
    <w:rsid w:val="00250A07"/>
    <w:rsid w:val="002A25B1"/>
    <w:rsid w:val="002D3B42"/>
    <w:rsid w:val="002E1892"/>
    <w:rsid w:val="003026FE"/>
    <w:rsid w:val="00303057"/>
    <w:rsid w:val="00344EA0"/>
    <w:rsid w:val="0035254A"/>
    <w:rsid w:val="00365AA8"/>
    <w:rsid w:val="00396C8C"/>
    <w:rsid w:val="003E7E40"/>
    <w:rsid w:val="003F6C58"/>
    <w:rsid w:val="0040675B"/>
    <w:rsid w:val="00446CD5"/>
    <w:rsid w:val="004D2F8F"/>
    <w:rsid w:val="004D38F5"/>
    <w:rsid w:val="0058120B"/>
    <w:rsid w:val="00621311"/>
    <w:rsid w:val="00642DBA"/>
    <w:rsid w:val="006574D2"/>
    <w:rsid w:val="00660726"/>
    <w:rsid w:val="006615E0"/>
    <w:rsid w:val="006C31A8"/>
    <w:rsid w:val="006D4C11"/>
    <w:rsid w:val="006F645F"/>
    <w:rsid w:val="007142F1"/>
    <w:rsid w:val="00725723"/>
    <w:rsid w:val="007967E7"/>
    <w:rsid w:val="007D0847"/>
    <w:rsid w:val="00883FDB"/>
    <w:rsid w:val="008B078E"/>
    <w:rsid w:val="00924D75"/>
    <w:rsid w:val="00937C88"/>
    <w:rsid w:val="0095370B"/>
    <w:rsid w:val="009B67B7"/>
    <w:rsid w:val="009D0CC5"/>
    <w:rsid w:val="00A00325"/>
    <w:rsid w:val="00A140D7"/>
    <w:rsid w:val="00A21591"/>
    <w:rsid w:val="00A80C85"/>
    <w:rsid w:val="00A858FF"/>
    <w:rsid w:val="00A878E4"/>
    <w:rsid w:val="00AA21B9"/>
    <w:rsid w:val="00AB77AF"/>
    <w:rsid w:val="00AC7348"/>
    <w:rsid w:val="00B04A69"/>
    <w:rsid w:val="00BE5808"/>
    <w:rsid w:val="00C15639"/>
    <w:rsid w:val="00C725A2"/>
    <w:rsid w:val="00C768A6"/>
    <w:rsid w:val="00C80783"/>
    <w:rsid w:val="00CC36E1"/>
    <w:rsid w:val="00CF1DCD"/>
    <w:rsid w:val="00CF59E7"/>
    <w:rsid w:val="00D10897"/>
    <w:rsid w:val="00D72EDD"/>
    <w:rsid w:val="00D97634"/>
    <w:rsid w:val="00DE3A7B"/>
    <w:rsid w:val="00E56DD9"/>
    <w:rsid w:val="00F36952"/>
    <w:rsid w:val="00FA4A27"/>
    <w:rsid w:val="00FC6B05"/>
    <w:rsid w:val="00FF433B"/>
    <w:rsid w:val="5E33F2FA"/>
    <w:rsid w:val="6DA2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F8A3"/>
  <w15:chartTrackingRefBased/>
  <w15:docId w15:val="{B25DC739-27A3-44E5-AC88-FDF35A12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57"/>
  </w:style>
  <w:style w:type="paragraph" w:styleId="Heading1">
    <w:name w:val="heading 1"/>
    <w:basedOn w:val="Normal"/>
    <w:next w:val="Normal"/>
    <w:link w:val="Heading1Char"/>
    <w:uiPriority w:val="9"/>
    <w:qFormat/>
    <w:rsid w:val="00AC734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34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734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C734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7348"/>
    <w:pPr>
      <w:ind w:left="720"/>
      <w:contextualSpacing/>
    </w:pPr>
  </w:style>
  <w:style w:type="table" w:styleId="TableGrid">
    <w:name w:val="Table Grid"/>
    <w:basedOn w:val="TableNormal"/>
    <w:uiPriority w:val="39"/>
    <w:rsid w:val="003030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customXml" Target="../customXml/item3.xml" Id="rId3" /><Relationship Type="http://schemas.openxmlformats.org/officeDocument/2006/relationships/image" Target="media/image14.png" Id="rId21" /><Relationship Type="http://schemas.openxmlformats.org/officeDocument/2006/relationships/webSettings" Target="webSettings.xml" Id="rId7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theme" Target="theme/theme1.xml" Id="rId30" /><Relationship Type="http://schemas.openxmlformats.org/officeDocument/2006/relationships/image" Target="/media/image16.png" Id="Rba9ac95600db45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0701CC1EC74147A72BE8B0F5A26E20" ma:contentTypeVersion="13" ma:contentTypeDescription="Create a new document." ma:contentTypeScope="" ma:versionID="8ebf6d53d956cdef79e68be1560f9d67">
  <xsd:schema xmlns:xsd="http://www.w3.org/2001/XMLSchema" xmlns:xs="http://www.w3.org/2001/XMLSchema" xmlns:p="http://schemas.microsoft.com/office/2006/metadata/properties" xmlns:ns3="c2c0239c-8015-4a2b-9cb8-188eddb0c3b1" xmlns:ns4="dc17db58-7173-4b97-a5e0-4fde46d4419d" targetNamespace="http://schemas.microsoft.com/office/2006/metadata/properties" ma:root="true" ma:fieldsID="a1bf8ba571720aa4c397864da6a353f6" ns3:_="" ns4:_="">
    <xsd:import namespace="c2c0239c-8015-4a2b-9cb8-188eddb0c3b1"/>
    <xsd:import namespace="dc17db58-7173-4b97-a5e0-4fde46d441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0239c-8015-4a2b-9cb8-188eddb0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7db58-7173-4b97-a5e0-4fde46d44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E92AB-8F41-4B8C-B0E5-EBF9EB664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0239c-8015-4a2b-9cb8-188eddb0c3b1"/>
    <ds:schemaRef ds:uri="dc17db58-7173-4b97-a5e0-4fde46d441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0EFDA-9792-488F-9BE0-8D760029D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DF226-A233-4114-A353-4459F39ED88A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c17db58-7173-4b97-a5e0-4fde46d4419d"/>
    <ds:schemaRef ds:uri="c2c0239c-8015-4a2b-9cb8-188eddb0c3b1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Logan Hartford</dc:creator>
  <keywords/>
  <dc:description/>
  <lastModifiedBy>Wolfgang Windholtz</lastModifiedBy>
  <revision>72</revision>
  <lastPrinted>2021-10-01T18:45:00.0000000Z</lastPrinted>
  <dcterms:created xsi:type="dcterms:W3CDTF">2021-10-01T17:59:00.0000000Z</dcterms:created>
  <dcterms:modified xsi:type="dcterms:W3CDTF">2022-01-29T00:02:47.7044893Z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0x0101009A0701CC1EC74147A72BE8B0F5A26E20</vt:lpwstr>
  </property>
</Properties>
</file>