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DB14" w14:textId="77777777" w:rsidR="00687D63" w:rsidRPr="0030402F" w:rsidRDefault="00687D63" w:rsidP="0030402F"/>
    <w:sectPr w:rsidR="00687D63" w:rsidRPr="00304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0"/>
    <w:rsid w:val="0030402F"/>
    <w:rsid w:val="005D04C0"/>
    <w:rsid w:val="00687D63"/>
    <w:rsid w:val="00951DC7"/>
    <w:rsid w:val="00B93213"/>
    <w:rsid w:val="00E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94CF"/>
  <w15:chartTrackingRefBased/>
  <w15:docId w15:val="{5691113E-78B9-41ED-8AEA-D6D0F8A1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Hartford</dc:creator>
  <cp:keywords/>
  <dc:description/>
  <cp:lastModifiedBy>Logan Hartford</cp:lastModifiedBy>
  <cp:revision>2</cp:revision>
  <dcterms:created xsi:type="dcterms:W3CDTF">2022-04-21T13:42:00Z</dcterms:created>
  <dcterms:modified xsi:type="dcterms:W3CDTF">2022-04-28T15:14:00Z</dcterms:modified>
</cp:coreProperties>
</file>