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McKenna Owens: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ideas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 development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layout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Logan Hobbs: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 implementation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layout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