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D527" w14:textId="77777777" w:rsidR="00085401" w:rsidRPr="00085401" w:rsidRDefault="00085401" w:rsidP="00085401">
      <w:pPr>
        <w:jc w:val="center"/>
        <w:rPr>
          <w:rFonts w:ascii="Times New Roman" w:eastAsia="Times New Roman" w:hAnsi="Times New Roman" w:cs="Times New Roman"/>
          <w:color w:val="000000"/>
        </w:rPr>
      </w:pPr>
      <w:r w:rsidRPr="00085401">
        <w:rPr>
          <w:rFonts w:ascii="Arial" w:eastAsia="Times New Roman" w:hAnsi="Arial" w:cs="Arial"/>
          <w:b/>
          <w:bCs/>
          <w:color w:val="000000"/>
          <w:sz w:val="28"/>
          <w:szCs w:val="28"/>
          <w:u w:val="single"/>
        </w:rPr>
        <w:t>About the Data</w:t>
      </w:r>
    </w:p>
    <w:p w14:paraId="6382F5DC"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color w:val="000000"/>
        </w:rPr>
        <w:t>This project seeks to identify zip codes in Bexar County that have low or high educational outcomes using Python programming language. Education outcome data is pulled through an API from the U.S Census American Community Survey (ACS). Specifically,  the ACS 5 - Year Data sets, which allows us to work with U.S Census data that is already more condensed and provides yearly data on geographies and topics. </w:t>
      </w:r>
    </w:p>
    <w:p w14:paraId="321ED7B5" w14:textId="77777777" w:rsidR="00085401" w:rsidRPr="00085401" w:rsidRDefault="00085401" w:rsidP="00085401">
      <w:pPr>
        <w:rPr>
          <w:rFonts w:ascii="Times New Roman" w:eastAsia="Times New Roman" w:hAnsi="Times New Roman" w:cs="Times New Roman"/>
          <w:color w:val="000000"/>
        </w:rPr>
      </w:pPr>
    </w:p>
    <w:p w14:paraId="64460BF9"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b/>
          <w:bCs/>
          <w:color w:val="000000"/>
          <w:u w:val="single"/>
        </w:rPr>
        <w:t>Main points</w:t>
      </w:r>
    </w:p>
    <w:p w14:paraId="6E464BC3" w14:textId="77777777" w:rsidR="00085401" w:rsidRPr="00085401" w:rsidRDefault="00085401" w:rsidP="00085401">
      <w:pPr>
        <w:numPr>
          <w:ilvl w:val="0"/>
          <w:numId w:val="1"/>
        </w:numPr>
        <w:textAlignment w:val="baseline"/>
        <w:rPr>
          <w:rFonts w:ascii="Arial" w:eastAsia="Times New Roman" w:hAnsi="Arial" w:cs="Arial"/>
          <w:color w:val="000000"/>
        </w:rPr>
      </w:pPr>
      <w:r w:rsidRPr="00085401">
        <w:rPr>
          <w:rFonts w:ascii="Arial" w:eastAsia="Times New Roman" w:hAnsi="Arial" w:cs="Arial"/>
          <w:color w:val="000000"/>
        </w:rPr>
        <w:t>Data uses the American Community Survey- Data Profiles Tables.</w:t>
      </w:r>
    </w:p>
    <w:p w14:paraId="19D55ECB" w14:textId="77777777" w:rsidR="00085401" w:rsidRPr="00085401" w:rsidRDefault="00085401" w:rsidP="00085401">
      <w:pPr>
        <w:numPr>
          <w:ilvl w:val="0"/>
          <w:numId w:val="1"/>
        </w:numPr>
        <w:textAlignment w:val="baseline"/>
        <w:rPr>
          <w:rFonts w:ascii="Arial" w:eastAsia="Times New Roman" w:hAnsi="Arial" w:cs="Arial"/>
          <w:color w:val="000000"/>
        </w:rPr>
      </w:pPr>
      <w:r w:rsidRPr="00085401">
        <w:rPr>
          <w:rFonts w:ascii="Arial" w:eastAsia="Times New Roman" w:hAnsi="Arial" w:cs="Arial"/>
          <w:color w:val="000000"/>
        </w:rPr>
        <w:t>In 2018, 69% of Bexar County's Total Population reported their education attainment levels for the following variables: ‘Less than 9th Grade’ , Less than High School’, ‘High School Equivalent', ‘Bachelor's Degree', and ‘Graduate/Professional Degree’. This population is what makes up the created variable, “</w:t>
      </w:r>
      <w:proofErr w:type="spellStart"/>
      <w:r w:rsidRPr="00085401">
        <w:rPr>
          <w:rFonts w:ascii="Arial" w:eastAsia="Times New Roman" w:hAnsi="Arial" w:cs="Arial"/>
          <w:color w:val="000000"/>
        </w:rPr>
        <w:t>Education_Zip_Populaiton</w:t>
      </w:r>
      <w:proofErr w:type="spellEnd"/>
      <w:r w:rsidRPr="00085401">
        <w:rPr>
          <w:rFonts w:ascii="Arial" w:eastAsia="Times New Roman" w:hAnsi="Arial" w:cs="Arial"/>
          <w:color w:val="000000"/>
        </w:rPr>
        <w:t>”. Years 2014-2017 that are also observed in this project may have higher or lower response rate that will make up its respective ‘</w:t>
      </w:r>
      <w:proofErr w:type="spellStart"/>
      <w:r w:rsidRPr="00085401">
        <w:rPr>
          <w:rFonts w:ascii="Arial" w:eastAsia="Times New Roman" w:hAnsi="Arial" w:cs="Arial"/>
          <w:color w:val="000000"/>
        </w:rPr>
        <w:t>Education_Zip_Population</w:t>
      </w:r>
      <w:proofErr w:type="spellEnd"/>
      <w:r w:rsidRPr="00085401">
        <w:rPr>
          <w:rFonts w:ascii="Arial" w:eastAsia="Times New Roman" w:hAnsi="Arial" w:cs="Arial"/>
          <w:color w:val="000000"/>
        </w:rPr>
        <w:t>’</w:t>
      </w:r>
    </w:p>
    <w:p w14:paraId="29A25B67" w14:textId="77777777" w:rsidR="00085401" w:rsidRPr="00085401" w:rsidRDefault="00085401" w:rsidP="00085401">
      <w:pPr>
        <w:numPr>
          <w:ilvl w:val="0"/>
          <w:numId w:val="1"/>
        </w:numPr>
        <w:textAlignment w:val="baseline"/>
        <w:rPr>
          <w:rFonts w:ascii="Arial" w:eastAsia="Times New Roman" w:hAnsi="Arial" w:cs="Arial"/>
          <w:color w:val="000000"/>
        </w:rPr>
      </w:pPr>
      <w:r w:rsidRPr="00085401">
        <w:rPr>
          <w:rFonts w:ascii="Arial" w:eastAsia="Times New Roman" w:hAnsi="Arial" w:cs="Arial"/>
          <w:color w:val="000000"/>
        </w:rPr>
        <w:t>“</w:t>
      </w:r>
      <w:proofErr w:type="spellStart"/>
      <w:r w:rsidRPr="00085401">
        <w:rPr>
          <w:rFonts w:ascii="Arial" w:eastAsia="Times New Roman" w:hAnsi="Arial" w:cs="Arial"/>
          <w:color w:val="000000"/>
        </w:rPr>
        <w:t>Education_Zip_Population</w:t>
      </w:r>
      <w:proofErr w:type="spellEnd"/>
      <w:r w:rsidRPr="00085401">
        <w:rPr>
          <w:rFonts w:ascii="Arial" w:eastAsia="Times New Roman" w:hAnsi="Arial" w:cs="Arial"/>
          <w:color w:val="000000"/>
        </w:rPr>
        <w:t>” is each zip code's total population that reported their education in the variables listed above. </w:t>
      </w:r>
    </w:p>
    <w:p w14:paraId="54994719" w14:textId="77777777" w:rsidR="00085401" w:rsidRPr="00085401" w:rsidRDefault="00085401" w:rsidP="00085401">
      <w:pPr>
        <w:numPr>
          <w:ilvl w:val="0"/>
          <w:numId w:val="1"/>
        </w:numPr>
        <w:textAlignment w:val="baseline"/>
        <w:rPr>
          <w:rFonts w:ascii="Arial" w:eastAsia="Times New Roman" w:hAnsi="Arial" w:cs="Arial"/>
          <w:color w:val="000000"/>
        </w:rPr>
      </w:pPr>
      <w:r w:rsidRPr="00085401">
        <w:rPr>
          <w:rFonts w:ascii="Arial" w:eastAsia="Times New Roman" w:hAnsi="Arial" w:cs="Arial"/>
          <w:color w:val="000000"/>
        </w:rPr>
        <w:t>All education levels are from those who are residents 25 years old and older.( Below 9th Grade Education, Less than High School, etc.)</w:t>
      </w:r>
    </w:p>
    <w:p w14:paraId="17496B44" w14:textId="316D51BD" w:rsidR="00085401" w:rsidRDefault="00085401" w:rsidP="00085401">
      <w:pPr>
        <w:numPr>
          <w:ilvl w:val="0"/>
          <w:numId w:val="1"/>
        </w:numPr>
        <w:textAlignment w:val="baseline"/>
        <w:rPr>
          <w:rFonts w:ascii="Arial" w:eastAsia="Times New Roman" w:hAnsi="Arial" w:cs="Arial"/>
          <w:color w:val="000000"/>
        </w:rPr>
      </w:pPr>
      <w:r w:rsidRPr="00085401">
        <w:rPr>
          <w:rFonts w:ascii="Arial" w:eastAsia="Times New Roman" w:hAnsi="Arial" w:cs="Arial"/>
          <w:color w:val="000000"/>
        </w:rPr>
        <w:t>“</w:t>
      </w:r>
      <w:proofErr w:type="spellStart"/>
      <w:r w:rsidRPr="00085401">
        <w:rPr>
          <w:rFonts w:ascii="Arial" w:eastAsia="Times New Roman" w:hAnsi="Arial" w:cs="Arial"/>
          <w:color w:val="000000"/>
        </w:rPr>
        <w:t>Education_Zip_Population</w:t>
      </w:r>
      <w:proofErr w:type="spellEnd"/>
      <w:r w:rsidRPr="00085401">
        <w:rPr>
          <w:rFonts w:ascii="Arial" w:eastAsia="Times New Roman" w:hAnsi="Arial" w:cs="Arial"/>
          <w:color w:val="000000"/>
        </w:rPr>
        <w:t>” is also only made up of residents who are 25 years old and older. Is the result of aggregated age groups 25-85+, and can still be broken down to zip code.</w:t>
      </w:r>
    </w:p>
    <w:p w14:paraId="49E5881E" w14:textId="632142A5" w:rsidR="00085401" w:rsidRPr="00085401" w:rsidRDefault="00085401" w:rsidP="00085401">
      <w:pPr>
        <w:numPr>
          <w:ilvl w:val="0"/>
          <w:numId w:val="1"/>
        </w:numPr>
        <w:textAlignment w:val="baseline"/>
        <w:rPr>
          <w:rFonts w:ascii="Arial" w:eastAsia="Times New Roman" w:hAnsi="Arial" w:cs="Arial"/>
          <w:color w:val="000000"/>
        </w:rPr>
      </w:pPr>
      <w:r>
        <w:rPr>
          <w:rFonts w:ascii="Arial" w:eastAsia="Times New Roman" w:hAnsi="Arial" w:cs="Arial"/>
          <w:color w:val="000000"/>
        </w:rPr>
        <w:t>Uses ACS’s API to retrieve data, for Zip Code Tabulation.</w:t>
      </w:r>
    </w:p>
    <w:p w14:paraId="76A4D9BB" w14:textId="77777777" w:rsidR="00085401" w:rsidRPr="00085401" w:rsidRDefault="00085401" w:rsidP="00085401">
      <w:pPr>
        <w:spacing w:after="240"/>
        <w:rPr>
          <w:rFonts w:ascii="Times New Roman" w:eastAsia="Times New Roman" w:hAnsi="Times New Roman" w:cs="Times New Roman"/>
          <w:color w:val="000000"/>
        </w:rPr>
      </w:pPr>
      <w:r w:rsidRPr="00085401">
        <w:rPr>
          <w:rFonts w:ascii="Times New Roman" w:eastAsia="Times New Roman" w:hAnsi="Times New Roman" w:cs="Times New Roman"/>
          <w:color w:val="000000"/>
        </w:rPr>
        <w:br/>
      </w:r>
    </w:p>
    <w:p w14:paraId="2D41C675"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b/>
          <w:bCs/>
          <w:color w:val="000000"/>
          <w:u w:val="single"/>
        </w:rPr>
        <w:t>Overview</w:t>
      </w:r>
    </w:p>
    <w:p w14:paraId="4F674328" w14:textId="77777777" w:rsidR="00085401" w:rsidRPr="00085401" w:rsidRDefault="00085401" w:rsidP="00085401">
      <w:pPr>
        <w:rPr>
          <w:rFonts w:ascii="Times New Roman" w:eastAsia="Times New Roman" w:hAnsi="Times New Roman" w:cs="Times New Roman"/>
          <w:color w:val="000000"/>
        </w:rPr>
      </w:pPr>
    </w:p>
    <w:p w14:paraId="47882867"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b/>
          <w:bCs/>
          <w:color w:val="000000"/>
          <w:sz w:val="22"/>
          <w:szCs w:val="22"/>
          <w:u w:val="single"/>
        </w:rPr>
        <w:t>American Community Survey 5-Year Data(2009 - 2018)</w:t>
      </w:r>
    </w:p>
    <w:p w14:paraId="4D82CD36" w14:textId="77777777" w:rsidR="00085401" w:rsidRPr="00085401" w:rsidRDefault="00085401" w:rsidP="00085401">
      <w:pPr>
        <w:rPr>
          <w:rFonts w:ascii="Times New Roman" w:eastAsia="Times New Roman" w:hAnsi="Times New Roman" w:cs="Times New Roman"/>
          <w:color w:val="000000"/>
        </w:rPr>
      </w:pPr>
    </w:p>
    <w:p w14:paraId="2E0769A2" w14:textId="77777777" w:rsidR="00085401" w:rsidRPr="00085401" w:rsidRDefault="00085401" w:rsidP="00085401">
      <w:pPr>
        <w:spacing w:after="220"/>
        <w:rPr>
          <w:rFonts w:ascii="Times New Roman" w:eastAsia="Times New Roman" w:hAnsi="Times New Roman" w:cs="Times New Roman"/>
          <w:color w:val="000000"/>
        </w:rPr>
      </w:pPr>
      <w:r w:rsidRPr="00085401">
        <w:rPr>
          <w:rFonts w:ascii="Times New Roman" w:eastAsia="Times New Roman" w:hAnsi="Times New Roman" w:cs="Times New Roman"/>
          <w:color w:val="000000"/>
          <w:sz w:val="27"/>
          <w:szCs w:val="27"/>
        </w:rPr>
        <w:t>The American Community Survey (ACS) is an ongoing survey that provides data every year -- giving communities the current information they need to plan investments and services. The ACS covers a broad range of topics about social, economic, demographic, and housing characteristics of the U.S. population.</w:t>
      </w:r>
    </w:p>
    <w:p w14:paraId="6D6C3D99" w14:textId="77777777" w:rsidR="00085401" w:rsidRPr="00085401" w:rsidRDefault="00085401" w:rsidP="00085401">
      <w:pPr>
        <w:spacing w:after="220"/>
        <w:rPr>
          <w:rFonts w:ascii="Times New Roman" w:eastAsia="Times New Roman" w:hAnsi="Times New Roman" w:cs="Times New Roman"/>
          <w:color w:val="000000"/>
        </w:rPr>
      </w:pPr>
      <w:r w:rsidRPr="00085401">
        <w:rPr>
          <w:rFonts w:ascii="Times New Roman" w:eastAsia="Times New Roman" w:hAnsi="Times New Roman" w:cs="Times New Roman"/>
          <w:color w:val="000000"/>
          <w:sz w:val="27"/>
          <w:szCs w:val="27"/>
        </w:rPr>
        <w:t>The 5-year estimates from the ACS are "period" estimates that represent data collected over a period of time. The primary advantage of using multiyear estimates is the increased statistical reliability of the data for less populated areas and small population subgroups.</w:t>
      </w:r>
    </w:p>
    <w:p w14:paraId="6C83F6F0" w14:textId="77777777" w:rsidR="00085401" w:rsidRPr="00085401" w:rsidRDefault="00085401" w:rsidP="00085401">
      <w:pPr>
        <w:spacing w:after="220"/>
        <w:rPr>
          <w:rFonts w:ascii="Times New Roman" w:eastAsia="Times New Roman" w:hAnsi="Times New Roman" w:cs="Times New Roman"/>
          <w:color w:val="000000"/>
        </w:rPr>
      </w:pPr>
      <w:r w:rsidRPr="00085401">
        <w:rPr>
          <w:rFonts w:ascii="Times New Roman" w:eastAsia="Times New Roman" w:hAnsi="Times New Roman" w:cs="Times New Roman"/>
          <w:color w:val="000000"/>
          <w:sz w:val="27"/>
          <w:szCs w:val="27"/>
        </w:rPr>
        <w:t xml:space="preserve">The 5-year estimates are available for all geographies down to the block group level.  In total, there are 87 different summary levels available with over 578,000 geographic areas.  Unlike the 1-year estimates, geographies do not have to meet a particular population threshold in order to be published.  Detail tables, Subject tables, </w:t>
      </w:r>
      <w:r w:rsidRPr="00085401">
        <w:rPr>
          <w:rFonts w:ascii="Times New Roman" w:eastAsia="Times New Roman" w:hAnsi="Times New Roman" w:cs="Times New Roman"/>
          <w:color w:val="000000"/>
          <w:sz w:val="27"/>
          <w:szCs w:val="27"/>
        </w:rPr>
        <w:lastRenderedPageBreak/>
        <w:t>Data Profiles, and Comparison profiles include the following geographies: nation, all states (including DC and Puerto Rico), all metropolitan areas, all congressional districts (116</w:t>
      </w:r>
      <w:r w:rsidRPr="00085401">
        <w:rPr>
          <w:rFonts w:ascii="Arial" w:eastAsia="Times New Roman" w:hAnsi="Arial" w:cs="Arial"/>
          <w:color w:val="000000"/>
          <w:sz w:val="20"/>
          <w:szCs w:val="20"/>
        </w:rPr>
        <w:t>th</w:t>
      </w:r>
      <w:r w:rsidRPr="00085401">
        <w:rPr>
          <w:rFonts w:ascii="Times New Roman" w:eastAsia="Times New Roman" w:hAnsi="Times New Roman" w:cs="Times New Roman"/>
          <w:color w:val="000000"/>
          <w:sz w:val="27"/>
          <w:szCs w:val="27"/>
        </w:rPr>
        <w:t xml:space="preserve"> congress), all counties, all places, all tracts and block groups.</w:t>
      </w:r>
    </w:p>
    <w:p w14:paraId="1DA545CF" w14:textId="77777777" w:rsidR="00085401" w:rsidRPr="00085401" w:rsidRDefault="00085401" w:rsidP="00085401">
      <w:pPr>
        <w:rPr>
          <w:rFonts w:ascii="Times New Roman" w:eastAsia="Times New Roman" w:hAnsi="Times New Roman" w:cs="Times New Roman"/>
          <w:color w:val="000000"/>
        </w:rPr>
      </w:pPr>
    </w:p>
    <w:p w14:paraId="6873C9F9" w14:textId="77777777" w:rsidR="00085401" w:rsidRPr="00085401" w:rsidRDefault="00085401" w:rsidP="00085401">
      <w:pPr>
        <w:numPr>
          <w:ilvl w:val="0"/>
          <w:numId w:val="2"/>
        </w:numPr>
        <w:spacing w:after="160"/>
        <w:ind w:left="1180"/>
        <w:textAlignment w:val="baseline"/>
        <w:rPr>
          <w:rFonts w:ascii="Times New Roman" w:eastAsia="Times New Roman" w:hAnsi="Times New Roman" w:cs="Times New Roman"/>
          <w:color w:val="000000"/>
          <w:sz w:val="27"/>
          <w:szCs w:val="27"/>
        </w:rPr>
      </w:pPr>
      <w:r w:rsidRPr="00085401">
        <w:rPr>
          <w:rFonts w:ascii="Times New Roman" w:eastAsia="Times New Roman" w:hAnsi="Times New Roman" w:cs="Times New Roman"/>
          <w:b/>
          <w:bCs/>
          <w:color w:val="000000"/>
          <w:sz w:val="27"/>
          <w:szCs w:val="27"/>
        </w:rPr>
        <w:t>Data Profiles</w:t>
      </w:r>
      <w:r w:rsidRPr="00085401">
        <w:rPr>
          <w:rFonts w:ascii="Times New Roman" w:eastAsia="Times New Roman" w:hAnsi="Times New Roman" w:cs="Times New Roman"/>
          <w:color w:val="000000"/>
          <w:sz w:val="27"/>
          <w:szCs w:val="27"/>
        </w:rPr>
        <w:t xml:space="preserve"> contain broad social, economic, housing, and demographic information. The data are presented as population counts and percentages. There are over 1,000 variables in this dataset. </w:t>
      </w:r>
      <w:r w:rsidRPr="00085401">
        <w:rPr>
          <w:rFonts w:ascii="Arial" w:eastAsia="Times New Roman" w:hAnsi="Arial" w:cs="Arial"/>
          <w:color w:val="000000"/>
          <w:sz w:val="22"/>
          <w:szCs w:val="22"/>
        </w:rPr>
        <w:t>***Data Profiles is the data set used for project information.***</w:t>
      </w:r>
    </w:p>
    <w:p w14:paraId="3D184301" w14:textId="77777777" w:rsidR="00085401" w:rsidRPr="00085401" w:rsidRDefault="00085401" w:rsidP="00085401">
      <w:pPr>
        <w:spacing w:after="240"/>
        <w:rPr>
          <w:rFonts w:ascii="Times New Roman" w:eastAsia="Times New Roman" w:hAnsi="Times New Roman" w:cs="Times New Roman"/>
          <w:color w:val="000000"/>
        </w:rPr>
      </w:pPr>
    </w:p>
    <w:p w14:paraId="66CF4644"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b/>
          <w:bCs/>
          <w:color w:val="000000"/>
          <w:sz w:val="28"/>
          <w:szCs w:val="28"/>
          <w:u w:val="single"/>
        </w:rPr>
        <w:t>Links:</w:t>
      </w:r>
    </w:p>
    <w:p w14:paraId="38C794CA"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color w:val="000000"/>
          <w:sz w:val="22"/>
          <w:szCs w:val="22"/>
        </w:rPr>
        <w:t xml:space="preserve">URL for ACS Data Overview: </w:t>
      </w:r>
      <w:hyperlink r:id="rId5" w:history="1">
        <w:r w:rsidRPr="00085401">
          <w:rPr>
            <w:rFonts w:ascii="Arial" w:eastAsia="Times New Roman" w:hAnsi="Arial" w:cs="Arial"/>
            <w:color w:val="1155CC"/>
            <w:sz w:val="22"/>
            <w:szCs w:val="22"/>
            <w:u w:val="single"/>
          </w:rPr>
          <w:t>https://www.census.gov/data/developers/data-sets/acs-5year.html</w:t>
        </w:r>
      </w:hyperlink>
    </w:p>
    <w:p w14:paraId="5BA3ED69" w14:textId="77777777" w:rsidR="00085401" w:rsidRPr="00085401" w:rsidRDefault="00085401" w:rsidP="00085401">
      <w:pPr>
        <w:rPr>
          <w:rFonts w:ascii="Times New Roman" w:eastAsia="Times New Roman" w:hAnsi="Times New Roman" w:cs="Times New Roman"/>
          <w:color w:val="000000"/>
        </w:rPr>
      </w:pPr>
    </w:p>
    <w:p w14:paraId="3AD7C1CB"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color w:val="000000"/>
          <w:sz w:val="22"/>
          <w:szCs w:val="22"/>
        </w:rPr>
        <w:t xml:space="preserve">URL/API for Zip Code Tabulation: Example only </w:t>
      </w:r>
      <w:hyperlink r:id="rId6" w:history="1">
        <w:r w:rsidRPr="00085401">
          <w:rPr>
            <w:rFonts w:ascii="Arial" w:eastAsia="Times New Roman" w:hAnsi="Arial" w:cs="Arial"/>
            <w:color w:val="1155CC"/>
            <w:sz w:val="22"/>
            <w:szCs w:val="22"/>
            <w:u w:val="single"/>
          </w:rPr>
          <w:t>https://api.census.gov/data/2018/acs/acs5/profile?get=DP04_0001E&amp;for=zip%20code%20tabulation%20area:*</w:t>
        </w:r>
      </w:hyperlink>
    </w:p>
    <w:p w14:paraId="02324AC3" w14:textId="77777777" w:rsidR="00085401" w:rsidRPr="00085401" w:rsidRDefault="00085401" w:rsidP="00085401">
      <w:pPr>
        <w:spacing w:after="240"/>
        <w:rPr>
          <w:rFonts w:ascii="Times New Roman" w:eastAsia="Times New Roman" w:hAnsi="Times New Roman" w:cs="Times New Roman"/>
          <w:color w:val="000000"/>
        </w:rPr>
      </w:pPr>
      <w:r w:rsidRPr="00085401">
        <w:rPr>
          <w:rFonts w:ascii="Times New Roman" w:eastAsia="Times New Roman" w:hAnsi="Times New Roman" w:cs="Times New Roman"/>
          <w:color w:val="000000"/>
        </w:rPr>
        <w:br/>
      </w:r>
    </w:p>
    <w:p w14:paraId="5E6ACF4A" w14:textId="77777777" w:rsidR="00085401" w:rsidRPr="00085401" w:rsidRDefault="00085401" w:rsidP="00085401">
      <w:pPr>
        <w:rPr>
          <w:rFonts w:ascii="Times New Roman" w:eastAsia="Times New Roman" w:hAnsi="Times New Roman" w:cs="Times New Roman"/>
          <w:color w:val="000000"/>
        </w:rPr>
      </w:pPr>
      <w:r w:rsidRPr="00085401">
        <w:rPr>
          <w:rFonts w:ascii="Arial" w:eastAsia="Times New Roman" w:hAnsi="Arial" w:cs="Arial"/>
          <w:b/>
          <w:bCs/>
          <w:color w:val="000000"/>
          <w:sz w:val="28"/>
          <w:szCs w:val="28"/>
          <w:u w:val="single"/>
        </w:rPr>
        <w:t xml:space="preserve">Variables Used from ACS:(5-Year) Data Profiles(variable list found here: </w:t>
      </w:r>
      <w:hyperlink r:id="rId7" w:history="1">
        <w:r w:rsidRPr="00085401">
          <w:rPr>
            <w:rFonts w:ascii="Arial" w:eastAsia="Times New Roman" w:hAnsi="Arial" w:cs="Arial"/>
            <w:color w:val="1155CC"/>
            <w:sz w:val="22"/>
            <w:szCs w:val="22"/>
            <w:u w:val="single"/>
          </w:rPr>
          <w:t>https://api.census.gov/data/2018/acs/acs5/profile.html</w:t>
        </w:r>
      </w:hyperlink>
      <w:r w:rsidRPr="00085401">
        <w:rPr>
          <w:rFonts w:ascii="Arial" w:eastAsia="Times New Roman" w:hAnsi="Arial" w:cs="Arial"/>
          <w:b/>
          <w:bCs/>
          <w:color w:val="000000"/>
          <w:sz w:val="28"/>
          <w:szCs w:val="28"/>
          <w:u w:val="single"/>
        </w:rPr>
        <w:t xml:space="preserve"> )</w:t>
      </w:r>
    </w:p>
    <w:p w14:paraId="429F296B" w14:textId="77777777" w:rsidR="00085401" w:rsidRPr="00085401" w:rsidRDefault="00085401" w:rsidP="00085401">
      <w:pPr>
        <w:rPr>
          <w:rFonts w:ascii="Times New Roman" w:eastAsia="Times New Roman" w:hAnsi="Times New Roman" w:cs="Times New Roman"/>
          <w:color w:val="000000"/>
        </w:rPr>
      </w:pPr>
    </w:p>
    <w:p w14:paraId="6F04CF0D" w14:textId="77777777" w:rsidR="00085401" w:rsidRPr="00085401" w:rsidRDefault="00085401" w:rsidP="00085401">
      <w:pPr>
        <w:numPr>
          <w:ilvl w:val="0"/>
          <w:numId w:val="3"/>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DP05_0005E</w:t>
      </w:r>
    </w:p>
    <w:p w14:paraId="2688161E" w14:textId="77777777" w:rsidR="00085401" w:rsidRPr="00085401" w:rsidRDefault="00085401" w:rsidP="00085401">
      <w:pPr>
        <w:numPr>
          <w:ilvl w:val="0"/>
          <w:numId w:val="4"/>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Under 5 years</w:t>
      </w:r>
    </w:p>
    <w:p w14:paraId="4DC5420F" w14:textId="77777777" w:rsidR="00085401" w:rsidRPr="00085401" w:rsidRDefault="00085401" w:rsidP="00085401">
      <w:pPr>
        <w:rPr>
          <w:rFonts w:ascii="Times New Roman" w:eastAsia="Times New Roman" w:hAnsi="Times New Roman" w:cs="Times New Roman"/>
          <w:color w:val="000000"/>
        </w:rPr>
      </w:pPr>
    </w:p>
    <w:p w14:paraId="23840607" w14:textId="77777777" w:rsidR="00085401" w:rsidRPr="00085401" w:rsidRDefault="00085401" w:rsidP="00085401">
      <w:pPr>
        <w:numPr>
          <w:ilvl w:val="0"/>
          <w:numId w:val="5"/>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DP05_0006E</w:t>
      </w:r>
    </w:p>
    <w:p w14:paraId="1AE80673" w14:textId="77777777" w:rsidR="00085401" w:rsidRPr="00085401" w:rsidRDefault="00085401" w:rsidP="00085401">
      <w:pPr>
        <w:numPr>
          <w:ilvl w:val="0"/>
          <w:numId w:val="6"/>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5 to 9 years</w:t>
      </w:r>
    </w:p>
    <w:p w14:paraId="524C1D54" w14:textId="77777777" w:rsidR="00085401" w:rsidRPr="00085401" w:rsidRDefault="00085401" w:rsidP="00085401">
      <w:pPr>
        <w:rPr>
          <w:rFonts w:ascii="Times New Roman" w:eastAsia="Times New Roman" w:hAnsi="Times New Roman" w:cs="Times New Roman"/>
          <w:color w:val="000000"/>
        </w:rPr>
      </w:pPr>
    </w:p>
    <w:p w14:paraId="4D0DF828" w14:textId="77777777" w:rsidR="00085401" w:rsidRPr="00085401" w:rsidRDefault="00085401" w:rsidP="00085401">
      <w:pPr>
        <w:numPr>
          <w:ilvl w:val="0"/>
          <w:numId w:val="7"/>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DP05_0007E</w:t>
      </w:r>
    </w:p>
    <w:p w14:paraId="2BF5EBCD" w14:textId="77777777" w:rsidR="00085401" w:rsidRPr="00085401" w:rsidRDefault="00085401" w:rsidP="00085401">
      <w:pPr>
        <w:numPr>
          <w:ilvl w:val="0"/>
          <w:numId w:val="8"/>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10 to 14 years</w:t>
      </w:r>
    </w:p>
    <w:p w14:paraId="1463E613" w14:textId="77777777" w:rsidR="00085401" w:rsidRPr="00085401" w:rsidRDefault="00085401" w:rsidP="00085401">
      <w:pPr>
        <w:rPr>
          <w:rFonts w:ascii="Times New Roman" w:eastAsia="Times New Roman" w:hAnsi="Times New Roman" w:cs="Times New Roman"/>
          <w:color w:val="000000"/>
        </w:rPr>
      </w:pPr>
    </w:p>
    <w:p w14:paraId="577E2F22" w14:textId="77777777" w:rsidR="00085401" w:rsidRPr="00085401" w:rsidRDefault="00085401" w:rsidP="00085401">
      <w:pPr>
        <w:numPr>
          <w:ilvl w:val="0"/>
          <w:numId w:val="9"/>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DP05_0008E</w:t>
      </w:r>
    </w:p>
    <w:p w14:paraId="1EE30917" w14:textId="77777777" w:rsidR="00085401" w:rsidRPr="00085401" w:rsidRDefault="00085401" w:rsidP="00085401">
      <w:pPr>
        <w:numPr>
          <w:ilvl w:val="0"/>
          <w:numId w:val="10"/>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15 to 19 years</w:t>
      </w:r>
    </w:p>
    <w:p w14:paraId="06E073C0" w14:textId="77777777" w:rsidR="00085401" w:rsidRPr="00085401" w:rsidRDefault="00085401" w:rsidP="00085401">
      <w:pPr>
        <w:rPr>
          <w:rFonts w:ascii="Times New Roman" w:eastAsia="Times New Roman" w:hAnsi="Times New Roman" w:cs="Times New Roman"/>
          <w:color w:val="000000"/>
        </w:rPr>
      </w:pPr>
    </w:p>
    <w:p w14:paraId="6BC54FA9" w14:textId="77777777" w:rsidR="00085401" w:rsidRPr="00085401" w:rsidRDefault="00085401" w:rsidP="00085401">
      <w:pPr>
        <w:numPr>
          <w:ilvl w:val="0"/>
          <w:numId w:val="11"/>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DP05_0009E</w:t>
      </w:r>
    </w:p>
    <w:p w14:paraId="0B8DE81B" w14:textId="77777777" w:rsidR="00085401" w:rsidRPr="00085401" w:rsidRDefault="00085401" w:rsidP="00085401">
      <w:pPr>
        <w:numPr>
          <w:ilvl w:val="0"/>
          <w:numId w:val="12"/>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20 to 24 years</w:t>
      </w:r>
    </w:p>
    <w:p w14:paraId="5E0E01E3" w14:textId="77777777" w:rsidR="00085401" w:rsidRPr="00085401" w:rsidRDefault="00085401" w:rsidP="00085401">
      <w:pPr>
        <w:rPr>
          <w:rFonts w:ascii="Times New Roman" w:eastAsia="Times New Roman" w:hAnsi="Times New Roman" w:cs="Times New Roman"/>
          <w:color w:val="000000"/>
        </w:rPr>
      </w:pPr>
    </w:p>
    <w:p w14:paraId="5A6B5680" w14:textId="77777777" w:rsidR="00085401" w:rsidRPr="00085401" w:rsidRDefault="00085401" w:rsidP="00085401">
      <w:pPr>
        <w:numPr>
          <w:ilvl w:val="0"/>
          <w:numId w:val="13"/>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DP05_0010E</w:t>
      </w:r>
    </w:p>
    <w:p w14:paraId="62E26210" w14:textId="77777777" w:rsidR="00085401" w:rsidRPr="00085401" w:rsidRDefault="00085401" w:rsidP="00085401">
      <w:pPr>
        <w:numPr>
          <w:ilvl w:val="0"/>
          <w:numId w:val="14"/>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25 to 34 years</w:t>
      </w:r>
    </w:p>
    <w:p w14:paraId="21D8D96E" w14:textId="77777777" w:rsidR="00085401" w:rsidRPr="00085401" w:rsidRDefault="00085401" w:rsidP="00085401">
      <w:pPr>
        <w:rPr>
          <w:rFonts w:ascii="Times New Roman" w:eastAsia="Times New Roman" w:hAnsi="Times New Roman" w:cs="Times New Roman"/>
          <w:color w:val="000000"/>
        </w:rPr>
      </w:pPr>
    </w:p>
    <w:p w14:paraId="171A0DBB" w14:textId="77777777" w:rsidR="00085401" w:rsidRPr="00085401" w:rsidRDefault="00085401" w:rsidP="00085401">
      <w:pPr>
        <w:numPr>
          <w:ilvl w:val="0"/>
          <w:numId w:val="15"/>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DP05_0011E</w:t>
      </w:r>
    </w:p>
    <w:p w14:paraId="5D8D7E52" w14:textId="77777777" w:rsidR="00085401" w:rsidRPr="00085401" w:rsidRDefault="00085401" w:rsidP="00085401">
      <w:pPr>
        <w:numPr>
          <w:ilvl w:val="0"/>
          <w:numId w:val="16"/>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35 to 44 years</w:t>
      </w:r>
    </w:p>
    <w:p w14:paraId="18340342" w14:textId="77777777" w:rsidR="00085401" w:rsidRPr="00085401" w:rsidRDefault="00085401" w:rsidP="00085401">
      <w:pPr>
        <w:rPr>
          <w:rFonts w:ascii="Times New Roman" w:eastAsia="Times New Roman" w:hAnsi="Times New Roman" w:cs="Times New Roman"/>
          <w:color w:val="000000"/>
        </w:rPr>
      </w:pPr>
    </w:p>
    <w:p w14:paraId="1E6DAAEF" w14:textId="77777777" w:rsidR="00085401" w:rsidRPr="00085401" w:rsidRDefault="00085401" w:rsidP="00085401">
      <w:pPr>
        <w:numPr>
          <w:ilvl w:val="0"/>
          <w:numId w:val="17"/>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DP05_0012E</w:t>
      </w:r>
    </w:p>
    <w:p w14:paraId="70434FE3" w14:textId="77777777" w:rsidR="00085401" w:rsidRPr="00085401" w:rsidRDefault="00085401" w:rsidP="00085401">
      <w:pPr>
        <w:numPr>
          <w:ilvl w:val="0"/>
          <w:numId w:val="18"/>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45 to 54 years</w:t>
      </w:r>
    </w:p>
    <w:p w14:paraId="615CB917" w14:textId="77777777" w:rsidR="00085401" w:rsidRPr="00085401" w:rsidRDefault="00085401" w:rsidP="00085401">
      <w:pPr>
        <w:rPr>
          <w:rFonts w:ascii="Times New Roman" w:eastAsia="Times New Roman" w:hAnsi="Times New Roman" w:cs="Times New Roman"/>
          <w:color w:val="000000"/>
        </w:rPr>
      </w:pPr>
    </w:p>
    <w:p w14:paraId="3D358A7C" w14:textId="77777777" w:rsidR="00085401" w:rsidRPr="00085401" w:rsidRDefault="00085401" w:rsidP="00085401">
      <w:pPr>
        <w:numPr>
          <w:ilvl w:val="0"/>
          <w:numId w:val="19"/>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DP05_0013E</w:t>
      </w:r>
    </w:p>
    <w:p w14:paraId="4A0E9CCD" w14:textId="77777777" w:rsidR="00085401" w:rsidRPr="00085401" w:rsidRDefault="00085401" w:rsidP="00085401">
      <w:pPr>
        <w:numPr>
          <w:ilvl w:val="0"/>
          <w:numId w:val="20"/>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55 to 59 years</w:t>
      </w:r>
    </w:p>
    <w:p w14:paraId="2DA23193" w14:textId="77777777" w:rsidR="00085401" w:rsidRPr="00085401" w:rsidRDefault="00085401" w:rsidP="00085401">
      <w:pPr>
        <w:rPr>
          <w:rFonts w:ascii="Times New Roman" w:eastAsia="Times New Roman" w:hAnsi="Times New Roman" w:cs="Times New Roman"/>
          <w:color w:val="000000"/>
        </w:rPr>
      </w:pPr>
    </w:p>
    <w:p w14:paraId="4254AAB8" w14:textId="77777777" w:rsidR="00085401" w:rsidRPr="00085401" w:rsidRDefault="00085401" w:rsidP="00085401">
      <w:pPr>
        <w:numPr>
          <w:ilvl w:val="0"/>
          <w:numId w:val="21"/>
        </w:numPr>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 </w:t>
      </w:r>
      <w:r w:rsidRPr="00085401">
        <w:rPr>
          <w:rFonts w:ascii="Arial" w:eastAsia="Times New Roman" w:hAnsi="Arial" w:cs="Arial"/>
          <w:color w:val="000000"/>
          <w:shd w:val="clear" w:color="auto" w:fill="FFFF00"/>
        </w:rPr>
        <w:t>DP05_0014E</w:t>
      </w:r>
    </w:p>
    <w:p w14:paraId="45263846" w14:textId="77777777" w:rsidR="00085401" w:rsidRPr="00085401" w:rsidRDefault="00085401" w:rsidP="00085401">
      <w:pPr>
        <w:numPr>
          <w:ilvl w:val="0"/>
          <w:numId w:val="22"/>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60 to 64 years</w:t>
      </w:r>
    </w:p>
    <w:p w14:paraId="6649B0B1" w14:textId="77777777" w:rsidR="00085401" w:rsidRPr="00085401" w:rsidRDefault="00085401" w:rsidP="00085401">
      <w:pPr>
        <w:rPr>
          <w:rFonts w:ascii="Times New Roman" w:eastAsia="Times New Roman" w:hAnsi="Times New Roman" w:cs="Times New Roman"/>
          <w:color w:val="000000"/>
        </w:rPr>
      </w:pPr>
    </w:p>
    <w:p w14:paraId="340C5948" w14:textId="77777777" w:rsidR="00085401" w:rsidRPr="00085401" w:rsidRDefault="00085401" w:rsidP="00085401">
      <w:pPr>
        <w:numPr>
          <w:ilvl w:val="0"/>
          <w:numId w:val="23"/>
        </w:numPr>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 </w:t>
      </w:r>
      <w:r w:rsidRPr="00085401">
        <w:rPr>
          <w:rFonts w:ascii="Arial" w:eastAsia="Times New Roman" w:hAnsi="Arial" w:cs="Arial"/>
          <w:color w:val="000000"/>
          <w:shd w:val="clear" w:color="auto" w:fill="FFFF00"/>
        </w:rPr>
        <w:t>DP05_0015E</w:t>
      </w:r>
    </w:p>
    <w:p w14:paraId="58C9F6F9" w14:textId="77777777" w:rsidR="00085401" w:rsidRPr="00085401" w:rsidRDefault="00085401" w:rsidP="00085401">
      <w:pPr>
        <w:numPr>
          <w:ilvl w:val="0"/>
          <w:numId w:val="24"/>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65 to 74 years</w:t>
      </w:r>
    </w:p>
    <w:p w14:paraId="571483CD" w14:textId="77777777" w:rsidR="00085401" w:rsidRPr="00085401" w:rsidRDefault="00085401" w:rsidP="00085401">
      <w:pPr>
        <w:rPr>
          <w:rFonts w:ascii="Times New Roman" w:eastAsia="Times New Roman" w:hAnsi="Times New Roman" w:cs="Times New Roman"/>
          <w:color w:val="000000"/>
        </w:rPr>
      </w:pPr>
    </w:p>
    <w:p w14:paraId="4911250A" w14:textId="77777777" w:rsidR="00085401" w:rsidRPr="00085401" w:rsidRDefault="00085401" w:rsidP="00085401">
      <w:pPr>
        <w:numPr>
          <w:ilvl w:val="0"/>
          <w:numId w:val="25"/>
        </w:numPr>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 </w:t>
      </w:r>
      <w:r w:rsidRPr="00085401">
        <w:rPr>
          <w:rFonts w:ascii="Arial" w:eastAsia="Times New Roman" w:hAnsi="Arial" w:cs="Arial"/>
          <w:color w:val="000000"/>
          <w:shd w:val="clear" w:color="auto" w:fill="FFFF00"/>
        </w:rPr>
        <w:t>DP05_0016E</w:t>
      </w:r>
    </w:p>
    <w:p w14:paraId="31C6DB1B" w14:textId="77777777" w:rsidR="00085401" w:rsidRPr="00085401" w:rsidRDefault="00085401" w:rsidP="00085401">
      <w:pPr>
        <w:numPr>
          <w:ilvl w:val="0"/>
          <w:numId w:val="26"/>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75 to 84 years</w:t>
      </w:r>
    </w:p>
    <w:p w14:paraId="34D078EB" w14:textId="77777777" w:rsidR="00085401" w:rsidRPr="00085401" w:rsidRDefault="00085401" w:rsidP="00085401">
      <w:pPr>
        <w:rPr>
          <w:rFonts w:ascii="Times New Roman" w:eastAsia="Times New Roman" w:hAnsi="Times New Roman" w:cs="Times New Roman"/>
          <w:color w:val="000000"/>
        </w:rPr>
      </w:pPr>
    </w:p>
    <w:p w14:paraId="3CBBAE9B" w14:textId="77777777" w:rsidR="00085401" w:rsidRPr="00085401" w:rsidRDefault="00085401" w:rsidP="00085401">
      <w:pPr>
        <w:numPr>
          <w:ilvl w:val="0"/>
          <w:numId w:val="27"/>
        </w:numPr>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  </w:t>
      </w:r>
      <w:r w:rsidRPr="00085401">
        <w:rPr>
          <w:rFonts w:ascii="Arial" w:eastAsia="Times New Roman" w:hAnsi="Arial" w:cs="Arial"/>
          <w:color w:val="000000"/>
          <w:shd w:val="clear" w:color="auto" w:fill="FFFF00"/>
        </w:rPr>
        <w:t>DP05_0017E</w:t>
      </w:r>
    </w:p>
    <w:p w14:paraId="072644FB" w14:textId="77777777" w:rsidR="00085401" w:rsidRPr="00085401" w:rsidRDefault="00085401" w:rsidP="00085401">
      <w:pPr>
        <w:numPr>
          <w:ilvl w:val="0"/>
          <w:numId w:val="28"/>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Estimate!!SEX AND AGE!!Total population!!</w:t>
      </w:r>
      <w:r w:rsidRPr="00085401">
        <w:rPr>
          <w:rFonts w:ascii="Arial" w:eastAsia="Times New Roman" w:hAnsi="Arial" w:cs="Arial"/>
          <w:color w:val="000000"/>
          <w:shd w:val="clear" w:color="auto" w:fill="FFFF00"/>
        </w:rPr>
        <w:t>85 years and over</w:t>
      </w:r>
    </w:p>
    <w:p w14:paraId="62310E66" w14:textId="77777777" w:rsidR="00085401" w:rsidRPr="00085401" w:rsidRDefault="00085401" w:rsidP="00085401">
      <w:pPr>
        <w:rPr>
          <w:rFonts w:ascii="Times New Roman" w:eastAsia="Times New Roman" w:hAnsi="Times New Roman" w:cs="Times New Roman"/>
          <w:color w:val="000000"/>
        </w:rPr>
      </w:pPr>
    </w:p>
    <w:p w14:paraId="0F024842" w14:textId="77777777" w:rsidR="00085401" w:rsidRPr="00085401" w:rsidRDefault="00085401" w:rsidP="00085401">
      <w:pPr>
        <w:numPr>
          <w:ilvl w:val="0"/>
          <w:numId w:val="29"/>
        </w:numPr>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 </w:t>
      </w:r>
      <w:r w:rsidRPr="00085401">
        <w:rPr>
          <w:rFonts w:ascii="Arial" w:eastAsia="Times New Roman" w:hAnsi="Arial" w:cs="Arial"/>
          <w:color w:val="000000"/>
          <w:shd w:val="clear" w:color="auto" w:fill="FFFF00"/>
        </w:rPr>
        <w:t>DP02_0059E</w:t>
      </w:r>
      <w:r w:rsidRPr="00085401">
        <w:rPr>
          <w:rFonts w:ascii="Arial" w:eastAsia="Times New Roman" w:hAnsi="Arial" w:cs="Arial"/>
          <w:color w:val="000000"/>
          <w:shd w:val="clear" w:color="auto" w:fill="FFFF00"/>
        </w:rPr>
        <w:tab/>
      </w:r>
      <w:r w:rsidRPr="00085401">
        <w:rPr>
          <w:rFonts w:ascii="Arial" w:eastAsia="Times New Roman" w:hAnsi="Arial" w:cs="Arial"/>
          <w:color w:val="000000"/>
          <w:shd w:val="clear" w:color="auto" w:fill="FFFFFF"/>
        </w:rPr>
        <w:tab/>
      </w:r>
    </w:p>
    <w:p w14:paraId="659AC059" w14:textId="77777777" w:rsidR="00085401" w:rsidRPr="00085401" w:rsidRDefault="00085401" w:rsidP="00085401">
      <w:pPr>
        <w:numPr>
          <w:ilvl w:val="0"/>
          <w:numId w:val="30"/>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Estimate!!EDUCATIONAL ATTAINMENT!!</w:t>
      </w:r>
      <w:r w:rsidRPr="00085401">
        <w:rPr>
          <w:rFonts w:ascii="Arial" w:eastAsia="Times New Roman" w:hAnsi="Arial" w:cs="Arial"/>
          <w:color w:val="000000"/>
          <w:shd w:val="clear" w:color="auto" w:fill="FFFF00"/>
        </w:rPr>
        <w:t>Population 25 years and over!!Less than 9th grade</w:t>
      </w:r>
    </w:p>
    <w:p w14:paraId="7CD21542" w14:textId="77777777" w:rsidR="00085401" w:rsidRPr="00085401" w:rsidRDefault="00085401" w:rsidP="00085401">
      <w:pPr>
        <w:rPr>
          <w:rFonts w:ascii="Times New Roman" w:eastAsia="Times New Roman" w:hAnsi="Times New Roman" w:cs="Times New Roman"/>
          <w:color w:val="000000"/>
        </w:rPr>
      </w:pPr>
    </w:p>
    <w:p w14:paraId="228679A4" w14:textId="77777777" w:rsidR="00085401" w:rsidRPr="00085401" w:rsidRDefault="00085401" w:rsidP="00085401">
      <w:pPr>
        <w:numPr>
          <w:ilvl w:val="0"/>
          <w:numId w:val="31"/>
        </w:numPr>
        <w:textAlignment w:val="baseline"/>
        <w:rPr>
          <w:rFonts w:ascii="Arial" w:eastAsia="Times New Roman" w:hAnsi="Arial" w:cs="Arial"/>
          <w:color w:val="000000"/>
        </w:rPr>
      </w:pPr>
      <w:r w:rsidRPr="00085401">
        <w:rPr>
          <w:rFonts w:ascii="Arial" w:eastAsia="Times New Roman" w:hAnsi="Arial" w:cs="Arial"/>
          <w:color w:val="000000"/>
        </w:rPr>
        <w:t> </w:t>
      </w:r>
      <w:r w:rsidRPr="00085401">
        <w:rPr>
          <w:rFonts w:ascii="Arial" w:eastAsia="Times New Roman" w:hAnsi="Arial" w:cs="Arial"/>
          <w:color w:val="000000"/>
          <w:shd w:val="clear" w:color="auto" w:fill="FFFF00"/>
        </w:rPr>
        <w:t>DP02_0060E</w:t>
      </w:r>
      <w:r w:rsidRPr="00085401">
        <w:rPr>
          <w:rFonts w:ascii="Arial" w:eastAsia="Times New Roman" w:hAnsi="Arial" w:cs="Arial"/>
          <w:color w:val="000000"/>
        </w:rPr>
        <w:t>  </w:t>
      </w:r>
    </w:p>
    <w:p w14:paraId="1BF55B60" w14:textId="77777777" w:rsidR="00085401" w:rsidRPr="00085401" w:rsidRDefault="00085401" w:rsidP="00085401">
      <w:pPr>
        <w:numPr>
          <w:ilvl w:val="0"/>
          <w:numId w:val="32"/>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Estimate!!EDUCATIONAL ATTAINMENT!!</w:t>
      </w:r>
      <w:r w:rsidRPr="00085401">
        <w:rPr>
          <w:rFonts w:ascii="Arial" w:eastAsia="Times New Roman" w:hAnsi="Arial" w:cs="Arial"/>
          <w:color w:val="000000"/>
          <w:shd w:val="clear" w:color="auto" w:fill="FFFF00"/>
        </w:rPr>
        <w:t>Population 25 years and over!!9th to 12th grade, no diploma</w:t>
      </w:r>
    </w:p>
    <w:p w14:paraId="2EBF40B3" w14:textId="77777777" w:rsidR="00085401" w:rsidRPr="00085401" w:rsidRDefault="00085401" w:rsidP="00085401">
      <w:pPr>
        <w:rPr>
          <w:rFonts w:ascii="Times New Roman" w:eastAsia="Times New Roman" w:hAnsi="Times New Roman" w:cs="Times New Roman"/>
          <w:color w:val="000000"/>
        </w:rPr>
      </w:pPr>
    </w:p>
    <w:p w14:paraId="7A21F029" w14:textId="77777777" w:rsidR="00085401" w:rsidRPr="00085401" w:rsidRDefault="00085401" w:rsidP="00085401">
      <w:pPr>
        <w:numPr>
          <w:ilvl w:val="0"/>
          <w:numId w:val="33"/>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DP02_0061E</w:t>
      </w:r>
    </w:p>
    <w:p w14:paraId="03074CA2" w14:textId="77777777" w:rsidR="00085401" w:rsidRPr="00085401" w:rsidRDefault="00085401" w:rsidP="00085401">
      <w:pPr>
        <w:numPr>
          <w:ilvl w:val="0"/>
          <w:numId w:val="34"/>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Estimate!!EDUCATIONAL ATTAINMENT!!</w:t>
      </w:r>
      <w:r w:rsidRPr="00085401">
        <w:rPr>
          <w:rFonts w:ascii="Arial" w:eastAsia="Times New Roman" w:hAnsi="Arial" w:cs="Arial"/>
          <w:color w:val="000000"/>
          <w:shd w:val="clear" w:color="auto" w:fill="FFFF00"/>
        </w:rPr>
        <w:t>Population 25 years and over!!High school graduate (includes equivalency)</w:t>
      </w:r>
    </w:p>
    <w:p w14:paraId="4A13A084" w14:textId="77777777" w:rsidR="00085401" w:rsidRPr="00085401" w:rsidRDefault="00085401" w:rsidP="00085401">
      <w:pPr>
        <w:rPr>
          <w:rFonts w:ascii="Times New Roman" w:eastAsia="Times New Roman" w:hAnsi="Times New Roman" w:cs="Times New Roman"/>
          <w:color w:val="000000"/>
        </w:rPr>
      </w:pPr>
    </w:p>
    <w:p w14:paraId="6E01D499" w14:textId="77777777" w:rsidR="00085401" w:rsidRPr="00085401" w:rsidRDefault="00085401" w:rsidP="00085401">
      <w:pPr>
        <w:numPr>
          <w:ilvl w:val="0"/>
          <w:numId w:val="35"/>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DP02_0064E</w:t>
      </w:r>
    </w:p>
    <w:p w14:paraId="5745F0F6" w14:textId="77777777" w:rsidR="00085401" w:rsidRPr="00085401" w:rsidRDefault="00085401" w:rsidP="00085401">
      <w:pPr>
        <w:numPr>
          <w:ilvl w:val="0"/>
          <w:numId w:val="36"/>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Estimate!!EDUCATIONAL ATTAINMENT!!</w:t>
      </w:r>
      <w:r w:rsidRPr="00085401">
        <w:rPr>
          <w:rFonts w:ascii="Arial" w:eastAsia="Times New Roman" w:hAnsi="Arial" w:cs="Arial"/>
          <w:color w:val="000000"/>
          <w:shd w:val="clear" w:color="auto" w:fill="FFFF00"/>
        </w:rPr>
        <w:t>Population 25 years and over!!Bachelor's degree</w:t>
      </w:r>
    </w:p>
    <w:p w14:paraId="3139DF1D" w14:textId="77777777" w:rsidR="00085401" w:rsidRPr="00085401" w:rsidRDefault="00085401" w:rsidP="00085401">
      <w:pPr>
        <w:rPr>
          <w:rFonts w:ascii="Times New Roman" w:eastAsia="Times New Roman" w:hAnsi="Times New Roman" w:cs="Times New Roman"/>
          <w:color w:val="000000"/>
        </w:rPr>
      </w:pPr>
    </w:p>
    <w:p w14:paraId="14313BE5" w14:textId="77777777" w:rsidR="00085401" w:rsidRPr="00085401" w:rsidRDefault="00085401" w:rsidP="00085401">
      <w:pPr>
        <w:numPr>
          <w:ilvl w:val="0"/>
          <w:numId w:val="37"/>
        </w:numPr>
        <w:textAlignment w:val="baseline"/>
        <w:rPr>
          <w:rFonts w:ascii="Arial" w:eastAsia="Times New Roman" w:hAnsi="Arial" w:cs="Arial"/>
          <w:color w:val="000000"/>
        </w:rPr>
      </w:pPr>
      <w:r w:rsidRPr="00085401">
        <w:rPr>
          <w:rFonts w:ascii="Arial" w:eastAsia="Times New Roman" w:hAnsi="Arial" w:cs="Arial"/>
          <w:color w:val="000000"/>
          <w:shd w:val="clear" w:color="auto" w:fill="FFFF00"/>
        </w:rPr>
        <w:t>DP02_0065E</w:t>
      </w:r>
    </w:p>
    <w:p w14:paraId="3FD38A4C" w14:textId="77777777" w:rsidR="00085401" w:rsidRPr="00085401" w:rsidRDefault="00085401" w:rsidP="00085401">
      <w:pPr>
        <w:numPr>
          <w:ilvl w:val="0"/>
          <w:numId w:val="38"/>
        </w:numPr>
        <w:ind w:left="1440"/>
        <w:textAlignment w:val="baseline"/>
        <w:rPr>
          <w:rFonts w:ascii="Arial" w:eastAsia="Times New Roman" w:hAnsi="Arial" w:cs="Arial"/>
          <w:color w:val="000000"/>
        </w:rPr>
      </w:pPr>
      <w:r w:rsidRPr="00085401">
        <w:rPr>
          <w:rFonts w:ascii="Arial" w:eastAsia="Times New Roman" w:hAnsi="Arial" w:cs="Arial"/>
          <w:color w:val="000000"/>
          <w:shd w:val="clear" w:color="auto" w:fill="FFFFFF"/>
        </w:rPr>
        <w:t>Estimate!!EDUCATIONAL ATTAINMENT!!</w:t>
      </w:r>
      <w:r w:rsidRPr="00085401">
        <w:rPr>
          <w:rFonts w:ascii="Arial" w:eastAsia="Times New Roman" w:hAnsi="Arial" w:cs="Arial"/>
          <w:color w:val="000000"/>
          <w:shd w:val="clear" w:color="auto" w:fill="FFFF00"/>
        </w:rPr>
        <w:t>Population 25 years and over!!Graduate or professional degree</w:t>
      </w:r>
    </w:p>
    <w:p w14:paraId="65A351DA" w14:textId="77777777" w:rsidR="002216E2" w:rsidRDefault="00085401"/>
    <w:sectPr w:rsidR="002216E2" w:rsidSect="0090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6ED"/>
    <w:multiLevelType w:val="multilevel"/>
    <w:tmpl w:val="88C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7C29"/>
    <w:multiLevelType w:val="multilevel"/>
    <w:tmpl w:val="2D5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679D"/>
    <w:multiLevelType w:val="multilevel"/>
    <w:tmpl w:val="8A6A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6F88"/>
    <w:multiLevelType w:val="multilevel"/>
    <w:tmpl w:val="09AC8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0383E"/>
    <w:multiLevelType w:val="multilevel"/>
    <w:tmpl w:val="D7A432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3745F"/>
    <w:multiLevelType w:val="multilevel"/>
    <w:tmpl w:val="890642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12E4E"/>
    <w:multiLevelType w:val="multilevel"/>
    <w:tmpl w:val="5A62C5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C2276"/>
    <w:multiLevelType w:val="multilevel"/>
    <w:tmpl w:val="A2C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03D4D"/>
    <w:multiLevelType w:val="multilevel"/>
    <w:tmpl w:val="F0C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D760F"/>
    <w:multiLevelType w:val="multilevel"/>
    <w:tmpl w:val="E88015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1588D"/>
    <w:multiLevelType w:val="multilevel"/>
    <w:tmpl w:val="C1F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259E5"/>
    <w:multiLevelType w:val="multilevel"/>
    <w:tmpl w:val="F8A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836D5"/>
    <w:multiLevelType w:val="multilevel"/>
    <w:tmpl w:val="90F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02133"/>
    <w:multiLevelType w:val="multilevel"/>
    <w:tmpl w:val="ACF01B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90269"/>
    <w:multiLevelType w:val="multilevel"/>
    <w:tmpl w:val="3C4EC5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3A2F7A"/>
    <w:multiLevelType w:val="multilevel"/>
    <w:tmpl w:val="1830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34A65"/>
    <w:multiLevelType w:val="multilevel"/>
    <w:tmpl w:val="7CC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1573B"/>
    <w:multiLevelType w:val="multilevel"/>
    <w:tmpl w:val="706C4B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428FE"/>
    <w:multiLevelType w:val="multilevel"/>
    <w:tmpl w:val="88B2B3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00316"/>
    <w:multiLevelType w:val="multilevel"/>
    <w:tmpl w:val="4A30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739C8"/>
    <w:multiLevelType w:val="multilevel"/>
    <w:tmpl w:val="DAC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F17CD"/>
    <w:multiLevelType w:val="multilevel"/>
    <w:tmpl w:val="9E92C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8854F3"/>
    <w:multiLevelType w:val="multilevel"/>
    <w:tmpl w:val="55B44B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21B06"/>
    <w:multiLevelType w:val="multilevel"/>
    <w:tmpl w:val="CE3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157DE"/>
    <w:multiLevelType w:val="multilevel"/>
    <w:tmpl w:val="3D962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265F70"/>
    <w:multiLevelType w:val="multilevel"/>
    <w:tmpl w:val="218C4F3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04894"/>
    <w:multiLevelType w:val="multilevel"/>
    <w:tmpl w:val="28E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324EA"/>
    <w:multiLevelType w:val="multilevel"/>
    <w:tmpl w:val="C3424F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4750E5"/>
    <w:multiLevelType w:val="multilevel"/>
    <w:tmpl w:val="2FD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11C75"/>
    <w:multiLevelType w:val="multilevel"/>
    <w:tmpl w:val="F98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D1C6A"/>
    <w:multiLevelType w:val="multilevel"/>
    <w:tmpl w:val="697A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807AF"/>
    <w:multiLevelType w:val="multilevel"/>
    <w:tmpl w:val="F2E616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7579B"/>
    <w:multiLevelType w:val="multilevel"/>
    <w:tmpl w:val="51C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72468"/>
    <w:multiLevelType w:val="multilevel"/>
    <w:tmpl w:val="BB5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A702D"/>
    <w:multiLevelType w:val="multilevel"/>
    <w:tmpl w:val="5C4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170ED"/>
    <w:multiLevelType w:val="multilevel"/>
    <w:tmpl w:val="2BC0B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DD6308"/>
    <w:multiLevelType w:val="multilevel"/>
    <w:tmpl w:val="0748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3136C"/>
    <w:multiLevelType w:val="multilevel"/>
    <w:tmpl w:val="7A44F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0"/>
  </w:num>
  <w:num w:numId="3">
    <w:abstractNumId w:val="15"/>
  </w:num>
  <w:num w:numId="4">
    <w:abstractNumId w:val="20"/>
  </w:num>
  <w:num w:numId="5">
    <w:abstractNumId w:val="37"/>
    <w:lvlOverride w:ilvl="0">
      <w:lvl w:ilvl="0">
        <w:numFmt w:val="decimal"/>
        <w:lvlText w:val="%1."/>
        <w:lvlJc w:val="left"/>
      </w:lvl>
    </w:lvlOverride>
  </w:num>
  <w:num w:numId="6">
    <w:abstractNumId w:val="16"/>
  </w:num>
  <w:num w:numId="7">
    <w:abstractNumId w:val="6"/>
    <w:lvlOverride w:ilvl="0">
      <w:lvl w:ilvl="0">
        <w:numFmt w:val="decimal"/>
        <w:lvlText w:val="%1."/>
        <w:lvlJc w:val="left"/>
      </w:lvl>
    </w:lvlOverride>
  </w:num>
  <w:num w:numId="8">
    <w:abstractNumId w:val="0"/>
  </w:num>
  <w:num w:numId="9">
    <w:abstractNumId w:val="24"/>
    <w:lvlOverride w:ilvl="0">
      <w:lvl w:ilvl="0">
        <w:numFmt w:val="decimal"/>
        <w:lvlText w:val="%1."/>
        <w:lvlJc w:val="left"/>
      </w:lvl>
    </w:lvlOverride>
  </w:num>
  <w:num w:numId="10">
    <w:abstractNumId w:val="8"/>
  </w:num>
  <w:num w:numId="11">
    <w:abstractNumId w:val="27"/>
    <w:lvlOverride w:ilvl="0">
      <w:lvl w:ilvl="0">
        <w:numFmt w:val="decimal"/>
        <w:lvlText w:val="%1."/>
        <w:lvlJc w:val="left"/>
      </w:lvl>
    </w:lvlOverride>
  </w:num>
  <w:num w:numId="12">
    <w:abstractNumId w:val="1"/>
  </w:num>
  <w:num w:numId="13">
    <w:abstractNumId w:val="3"/>
    <w:lvlOverride w:ilvl="0">
      <w:lvl w:ilvl="0">
        <w:numFmt w:val="decimal"/>
        <w:lvlText w:val="%1."/>
        <w:lvlJc w:val="left"/>
      </w:lvl>
    </w:lvlOverride>
  </w:num>
  <w:num w:numId="14">
    <w:abstractNumId w:val="19"/>
  </w:num>
  <w:num w:numId="15">
    <w:abstractNumId w:val="35"/>
    <w:lvlOverride w:ilvl="0">
      <w:lvl w:ilvl="0">
        <w:numFmt w:val="decimal"/>
        <w:lvlText w:val="%1."/>
        <w:lvlJc w:val="left"/>
      </w:lvl>
    </w:lvlOverride>
  </w:num>
  <w:num w:numId="16">
    <w:abstractNumId w:val="7"/>
  </w:num>
  <w:num w:numId="17">
    <w:abstractNumId w:val="21"/>
    <w:lvlOverride w:ilvl="0">
      <w:lvl w:ilvl="0">
        <w:numFmt w:val="decimal"/>
        <w:lvlText w:val="%1."/>
        <w:lvlJc w:val="left"/>
      </w:lvl>
    </w:lvlOverride>
  </w:num>
  <w:num w:numId="18">
    <w:abstractNumId w:val="23"/>
  </w:num>
  <w:num w:numId="19">
    <w:abstractNumId w:val="17"/>
    <w:lvlOverride w:ilvl="0">
      <w:lvl w:ilvl="0">
        <w:numFmt w:val="decimal"/>
        <w:lvlText w:val="%1."/>
        <w:lvlJc w:val="left"/>
      </w:lvl>
    </w:lvlOverride>
  </w:num>
  <w:num w:numId="20">
    <w:abstractNumId w:val="28"/>
  </w:num>
  <w:num w:numId="21">
    <w:abstractNumId w:val="5"/>
    <w:lvlOverride w:ilvl="0">
      <w:lvl w:ilvl="0">
        <w:numFmt w:val="decimal"/>
        <w:lvlText w:val="%1."/>
        <w:lvlJc w:val="left"/>
      </w:lvl>
    </w:lvlOverride>
  </w:num>
  <w:num w:numId="22">
    <w:abstractNumId w:val="34"/>
  </w:num>
  <w:num w:numId="23">
    <w:abstractNumId w:val="14"/>
    <w:lvlOverride w:ilvl="0">
      <w:lvl w:ilvl="0">
        <w:numFmt w:val="decimal"/>
        <w:lvlText w:val="%1."/>
        <w:lvlJc w:val="left"/>
      </w:lvl>
    </w:lvlOverride>
  </w:num>
  <w:num w:numId="24">
    <w:abstractNumId w:val="2"/>
  </w:num>
  <w:num w:numId="25">
    <w:abstractNumId w:val="22"/>
    <w:lvlOverride w:ilvl="0">
      <w:lvl w:ilvl="0">
        <w:numFmt w:val="decimal"/>
        <w:lvlText w:val="%1."/>
        <w:lvlJc w:val="left"/>
      </w:lvl>
    </w:lvlOverride>
  </w:num>
  <w:num w:numId="26">
    <w:abstractNumId w:val="10"/>
  </w:num>
  <w:num w:numId="27">
    <w:abstractNumId w:val="18"/>
    <w:lvlOverride w:ilvl="0">
      <w:lvl w:ilvl="0">
        <w:numFmt w:val="decimal"/>
        <w:lvlText w:val="%1."/>
        <w:lvlJc w:val="left"/>
      </w:lvl>
    </w:lvlOverride>
  </w:num>
  <w:num w:numId="28">
    <w:abstractNumId w:val="11"/>
  </w:num>
  <w:num w:numId="29">
    <w:abstractNumId w:val="4"/>
    <w:lvlOverride w:ilvl="0">
      <w:lvl w:ilvl="0">
        <w:numFmt w:val="decimal"/>
        <w:lvlText w:val="%1."/>
        <w:lvlJc w:val="left"/>
      </w:lvl>
    </w:lvlOverride>
  </w:num>
  <w:num w:numId="30">
    <w:abstractNumId w:val="33"/>
  </w:num>
  <w:num w:numId="31">
    <w:abstractNumId w:val="9"/>
    <w:lvlOverride w:ilvl="0">
      <w:lvl w:ilvl="0">
        <w:numFmt w:val="decimal"/>
        <w:lvlText w:val="%1."/>
        <w:lvlJc w:val="left"/>
      </w:lvl>
    </w:lvlOverride>
  </w:num>
  <w:num w:numId="32">
    <w:abstractNumId w:val="32"/>
  </w:num>
  <w:num w:numId="33">
    <w:abstractNumId w:val="13"/>
    <w:lvlOverride w:ilvl="0">
      <w:lvl w:ilvl="0">
        <w:numFmt w:val="decimal"/>
        <w:lvlText w:val="%1."/>
        <w:lvlJc w:val="left"/>
      </w:lvl>
    </w:lvlOverride>
  </w:num>
  <w:num w:numId="34">
    <w:abstractNumId w:val="29"/>
  </w:num>
  <w:num w:numId="35">
    <w:abstractNumId w:val="25"/>
    <w:lvlOverride w:ilvl="0">
      <w:lvl w:ilvl="0">
        <w:numFmt w:val="decimal"/>
        <w:lvlText w:val="%1."/>
        <w:lvlJc w:val="left"/>
      </w:lvl>
    </w:lvlOverride>
  </w:num>
  <w:num w:numId="36">
    <w:abstractNumId w:val="26"/>
  </w:num>
  <w:num w:numId="37">
    <w:abstractNumId w:val="31"/>
    <w:lvlOverride w:ilvl="0">
      <w:lvl w:ilvl="0">
        <w:numFmt w:val="decimal"/>
        <w:lvlText w:val="%1."/>
        <w:lvlJc w:val="left"/>
      </w:lvl>
    </w:lvlOverride>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01"/>
    <w:rsid w:val="00085401"/>
    <w:rsid w:val="00086681"/>
    <w:rsid w:val="0090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C3B65"/>
  <w15:chartTrackingRefBased/>
  <w15:docId w15:val="{26ECEDA8-8182-A045-8607-94525D3F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4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5401"/>
    <w:rPr>
      <w:color w:val="0000FF"/>
      <w:u w:val="single"/>
    </w:rPr>
  </w:style>
  <w:style w:type="character" w:customStyle="1" w:styleId="apple-tab-span">
    <w:name w:val="apple-tab-span"/>
    <w:basedOn w:val="DefaultParagraphFont"/>
    <w:rsid w:val="0008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census.gov/data/2018/acs/acs5/pro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ensus.gov/data/2018/acs/acs5/profile?get=DP04_0001E&amp;for=zip%20code%20tabulation%20area:*" TargetMode="External"/><Relationship Id="rId5" Type="http://schemas.openxmlformats.org/officeDocument/2006/relationships/hyperlink" Target="https://www.census.gov/data/developers/data-sets/acs-5yea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Miranda I.</dc:creator>
  <cp:keywords/>
  <dc:description/>
  <cp:lastModifiedBy>Rodriguez, Miranda I.</cp:lastModifiedBy>
  <cp:revision>1</cp:revision>
  <dcterms:created xsi:type="dcterms:W3CDTF">2020-06-27T17:16:00Z</dcterms:created>
  <dcterms:modified xsi:type="dcterms:W3CDTF">2020-06-27T17:20:00Z</dcterms:modified>
</cp:coreProperties>
</file>