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78E89B" w14:textId="4E4C2B24" w:rsidR="00DF282B" w:rsidRDefault="00B22E43" w:rsidP="00B22E43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Logan Hoots</w:t>
      </w:r>
    </w:p>
    <w:p w14:paraId="5B1FDEBD" w14:textId="7E177FB3" w:rsidR="00B22E43" w:rsidRDefault="00B22E43" w:rsidP="00B22E43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CST – 310 MWF155A</w:t>
      </w:r>
    </w:p>
    <w:p w14:paraId="668AE90A" w14:textId="2BCA2A97" w:rsidR="00B22E43" w:rsidRDefault="00B22E43" w:rsidP="00B22E4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Project 2: 6 Pictures</w:t>
      </w:r>
    </w:p>
    <w:p w14:paraId="05D0ACBD" w14:textId="317F85E2" w:rsidR="00B22E43" w:rsidRDefault="00B22E43" w:rsidP="00B22E43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AA98010" w14:textId="39B99B71" w:rsidR="009E5426" w:rsidRPr="009E5426" w:rsidRDefault="009E5426" w:rsidP="009E5426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my first picture. It’s from my first scene. I picked this picture because I figured there would be a lot of little things on the tv stand to make it a cool thing to code with OpenGL. </w:t>
      </w:r>
    </w:p>
    <w:p w14:paraId="044003ED" w14:textId="41422A3D" w:rsidR="00B22E43" w:rsidRDefault="009E5426" w:rsidP="009E542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3BD99D" wp14:editId="0C8E7BD2">
            <wp:extent cx="3332480" cy="2499360"/>
            <wp:effectExtent l="0" t="0" r="1270" b="0"/>
            <wp:docPr id="1" name="Picture 1" descr="A flat screen tv sitting on top of a televi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48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33CA" w14:textId="1FDE86C1" w:rsidR="009E5426" w:rsidRDefault="009E5426" w:rsidP="009E542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6E460B2" w14:textId="17612B79" w:rsidR="009E5426" w:rsidRDefault="009E5426" w:rsidP="009E5426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my second picture. It’s from my first scene. I picked this picture for the same exact reason as the last picture. But I figured having a variety of different objects on the tv stand would be cool.</w:t>
      </w:r>
    </w:p>
    <w:p w14:paraId="05CD8A04" w14:textId="4CB31CB6" w:rsidR="009E5426" w:rsidRDefault="009E5426" w:rsidP="009E542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982C02" wp14:editId="718D16DD">
            <wp:extent cx="3525520" cy="2644140"/>
            <wp:effectExtent l="0" t="0" r="0" b="3810"/>
            <wp:docPr id="2" name="Picture 2" descr="A flat screen tv sitt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52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58D9" w14:textId="6883982F" w:rsidR="009E5426" w:rsidRDefault="009E5426" w:rsidP="009E542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723258" w14:textId="09B05233" w:rsidR="009E5426" w:rsidRDefault="009E5426" w:rsidP="009E5426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This is my third picture. It’s from my second scene. I picked this picture because I thought the drums would be a unique picture. And considering most of the shapes in a drum kit are cylinders, OpenGL would be perfect for that.</w:t>
      </w:r>
    </w:p>
    <w:p w14:paraId="4C4E35C9" w14:textId="0BB748AC" w:rsidR="009E5426" w:rsidRDefault="009E5426" w:rsidP="009E5426">
      <w:pPr>
        <w:spacing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6B3C97" wp14:editId="513F7D50">
            <wp:extent cx="4074160" cy="3055620"/>
            <wp:effectExtent l="0" t="0" r="2540" b="0"/>
            <wp:docPr id="3" name="Picture 3" descr="A picture containing scene, stage, table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16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A376" w14:textId="75AE55E9" w:rsidR="009E5426" w:rsidRDefault="009E5426" w:rsidP="009E5426">
      <w:pPr>
        <w:spacing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3C22C7E0" w14:textId="594AD0CE" w:rsidR="009E5426" w:rsidRDefault="009E5426" w:rsidP="009E5426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my fourth picture. It’s from my second scene. I picked this picture because I thought the guitar pedals would be colorful and very visually complex.</w:t>
      </w:r>
    </w:p>
    <w:p w14:paraId="263958B6" w14:textId="2673D75D" w:rsidR="009E5426" w:rsidRDefault="009E5426" w:rsidP="009E5426">
      <w:pPr>
        <w:spacing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F218C9" wp14:editId="20F65DA9">
            <wp:extent cx="3436303" cy="4581737"/>
            <wp:effectExtent l="0" t="1270" r="0" b="0"/>
            <wp:docPr id="4" name="Picture 4" descr="A picture containing indoor, floor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36896" cy="458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E2C0" w14:textId="33BF4D19" w:rsidR="009E5426" w:rsidRDefault="009E5426" w:rsidP="009E5426">
      <w:pPr>
        <w:spacing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72F936C4" w14:textId="77777777" w:rsidR="008B0144" w:rsidRDefault="009E5426" w:rsidP="009E5426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This is my fifth picture. It’s from my third scene. I picked this picture because I thought the Dungeons and Dragons dice would be visually interesting considering they are made of different geometrical shapes considerin</w:t>
      </w:r>
      <w:r w:rsidR="008B0144">
        <w:rPr>
          <w:rFonts w:ascii="Times New Roman" w:hAnsi="Times New Roman" w:cs="Times New Roman"/>
          <w:sz w:val="24"/>
          <w:szCs w:val="24"/>
        </w:rPr>
        <w:t>g making that in OpenGL, this picture should be relatively easy.</w:t>
      </w:r>
    </w:p>
    <w:p w14:paraId="4CFD9478" w14:textId="1A885CEA" w:rsidR="009E5426" w:rsidRDefault="008B0144" w:rsidP="008B0144">
      <w:pPr>
        <w:spacing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AF97BB" wp14:editId="3C296159">
            <wp:extent cx="2556593" cy="2209800"/>
            <wp:effectExtent l="0" t="0" r="0" b="0"/>
            <wp:docPr id="5" name="Picture 5" descr="A picture containing floor, indoor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0" t="23061" r="3448" b="17887"/>
                    <a:stretch/>
                  </pic:blipFill>
                  <pic:spPr bwMode="auto">
                    <a:xfrm>
                      <a:off x="0" y="0"/>
                      <a:ext cx="2556676" cy="2209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13EB7" w14:textId="39AFFE26" w:rsidR="008B0144" w:rsidRDefault="008B0144" w:rsidP="008B0144">
      <w:pPr>
        <w:spacing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2FB5C176" w14:textId="1E46DF04" w:rsidR="008B0144" w:rsidRDefault="008B0144" w:rsidP="008B0144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my sixth picture. It’s from my third scene. I picked this picture for similar reasons to the fifth picture. I figured there would be a cool having a variety of shapes.</w:t>
      </w:r>
    </w:p>
    <w:p w14:paraId="1FE66C1B" w14:textId="5E852904" w:rsidR="008B0144" w:rsidRPr="008B0144" w:rsidRDefault="008B0144" w:rsidP="008B0144">
      <w:pPr>
        <w:spacing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835D17" wp14:editId="0B00510E">
            <wp:extent cx="4131945" cy="5509260"/>
            <wp:effectExtent l="0" t="2857" r="0" b="0"/>
            <wp:docPr id="6" name="Picture 6" descr="A picture containing floor, indoor, table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131945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0144" w:rsidRPr="008B01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E27715"/>
    <w:multiLevelType w:val="hybridMultilevel"/>
    <w:tmpl w:val="D5943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A1E"/>
    <w:rsid w:val="00672173"/>
    <w:rsid w:val="007F3A1E"/>
    <w:rsid w:val="008B0144"/>
    <w:rsid w:val="008C0A39"/>
    <w:rsid w:val="009E5426"/>
    <w:rsid w:val="00B22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54207"/>
  <w15:chartTrackingRefBased/>
  <w15:docId w15:val="{B286F21E-B013-4241-A9B6-A5B37E676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E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195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Logan J Hoots</dc:creator>
  <cp:keywords/>
  <dc:description/>
  <cp:lastModifiedBy>Logan J Hoots</cp:lastModifiedBy>
  <cp:revision>3</cp:revision>
  <dcterms:created xsi:type="dcterms:W3CDTF">2020-01-20T05:15:00Z</dcterms:created>
  <dcterms:modified xsi:type="dcterms:W3CDTF">2020-01-20T05:29:00Z</dcterms:modified>
</cp:coreProperties>
</file>