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09A20" w14:textId="4587FDB9" w:rsidR="00DF282B" w:rsidRDefault="000F4F49" w:rsidP="000F4F4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Logan Hoots</w:t>
      </w:r>
    </w:p>
    <w:p w14:paraId="0D1D71DC" w14:textId="76F70E43" w:rsidR="000F4F49" w:rsidRDefault="000F4F49" w:rsidP="000F4F4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3: Your Surrounding World</w:t>
      </w:r>
    </w:p>
    <w:p w14:paraId="7EEB0D6F" w14:textId="7FA9D0ED" w:rsidR="000F4F49" w:rsidRDefault="000F4F49" w:rsidP="000F4F4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CST – 310 MWF320A</w:t>
      </w:r>
    </w:p>
    <w:p w14:paraId="30C12370" w14:textId="7C794598" w:rsidR="000F4F49" w:rsidRDefault="000F4F49" w:rsidP="000F4F4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36FC41D" w14:textId="0F3A3E29" w:rsidR="000F4F49" w:rsidRDefault="000F4F49" w:rsidP="000F4F4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3: Your Surrounding World</w:t>
      </w:r>
    </w:p>
    <w:p w14:paraId="486F74D9" w14:textId="76E28D62" w:rsidR="000F4F49" w:rsidRDefault="000F4F49" w:rsidP="000F4F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C56DFA9" w14:textId="351156F7" w:rsidR="000F4F49" w:rsidRDefault="000F4F49" w:rsidP="000F4F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Foreground Objects:</w:t>
      </w:r>
    </w:p>
    <w:p w14:paraId="75420264" w14:textId="4020F9A1" w:rsidR="000F4F49" w:rsidRDefault="000F4F49" w:rsidP="000F4F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think the only foreground object is the front of the TV. This includes the edges and shelves.</w:t>
      </w:r>
    </w:p>
    <w:p w14:paraId="4C1572C6" w14:textId="6DE0F53C" w:rsidR="000F4F49" w:rsidRDefault="000F4F49" w:rsidP="000F4F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A2D00CC" w14:textId="3F8FAFD4" w:rsidR="000F4F49" w:rsidRDefault="000F4F49" w:rsidP="000F4F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 Objects:</w:t>
      </w:r>
    </w:p>
    <w:p w14:paraId="065923B3" w14:textId="499E66CB" w:rsidR="000F4F49" w:rsidRDefault="000F4F49" w:rsidP="000F4F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only background objects are the TV and the back of the TV stand.</w:t>
      </w:r>
    </w:p>
    <w:p w14:paraId="5CDA4CFD" w14:textId="3DC87E8C" w:rsidR="000F4F49" w:rsidRDefault="000F4F49" w:rsidP="000F4F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AB8545" w14:textId="13DE7912" w:rsidR="000F4F49" w:rsidRDefault="000F4F49" w:rsidP="000F4F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In-Between Objects:</w:t>
      </w:r>
    </w:p>
    <w:p w14:paraId="58D754F2" w14:textId="66C0D43A" w:rsidR="000F4F49" w:rsidRDefault="000F4F49" w:rsidP="000F4F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Almost everything in this picture is an in between ground object. There are 5 different boxes, some DVDS, a lamp, a vase looking object, a glass ball, and some board games.</w:t>
      </w:r>
    </w:p>
    <w:p w14:paraId="0E9AAA09" w14:textId="5E79E380" w:rsidR="000F4F49" w:rsidRDefault="000F4F49" w:rsidP="000F4F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19833D" w14:textId="23408FA7" w:rsidR="000F4F49" w:rsidRDefault="000F4F49" w:rsidP="000F4F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Objects:</w:t>
      </w:r>
    </w:p>
    <w:p w14:paraId="7ED3BC47" w14:textId="19645FF1" w:rsidR="000F4F49" w:rsidRDefault="000F4F49" w:rsidP="000F4F4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</w:t>
      </w:r>
    </w:p>
    <w:p w14:paraId="3AC16F87" w14:textId="3D4F21C1" w:rsidR="0001517B" w:rsidRDefault="0001517B" w:rsidP="0001517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 most important object because it’s the whole point of having the TV stand</w:t>
      </w:r>
    </w:p>
    <w:p w14:paraId="60C2BDDE" w14:textId="1FCEAC07" w:rsidR="000F4F49" w:rsidRDefault="000F4F49" w:rsidP="000F4F4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 Stand</w:t>
      </w:r>
    </w:p>
    <w:p w14:paraId="56AA43E3" w14:textId="5177AE80" w:rsidR="0001517B" w:rsidRDefault="0001517B" w:rsidP="0001517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 second most important because the TV stand holds everything</w:t>
      </w:r>
    </w:p>
    <w:p w14:paraId="1F1DCE74" w14:textId="776E39C4" w:rsidR="000F4F49" w:rsidRDefault="000F4F49" w:rsidP="000F4F4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Box on top of TV stand</w:t>
      </w:r>
    </w:p>
    <w:p w14:paraId="5AAB092A" w14:textId="122B367E" w:rsidR="0001517B" w:rsidRDefault="0001517B" w:rsidP="0001517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 cool object because it’s irregularly shaped</w:t>
      </w:r>
    </w:p>
    <w:p w14:paraId="47D1B13C" w14:textId="1ED633DA" w:rsidR="000F4F49" w:rsidRDefault="000F4F49" w:rsidP="000F4F4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Box on first left shelf</w:t>
      </w:r>
    </w:p>
    <w:p w14:paraId="1A8FEEE4" w14:textId="472621ED" w:rsidR="0001517B" w:rsidRDefault="0001517B" w:rsidP="0001517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object is a different color than most and stands out the most</w:t>
      </w:r>
    </w:p>
    <w:p w14:paraId="162C6BDA" w14:textId="1CF05B9D" w:rsidR="000F4F49" w:rsidRDefault="000F4F49" w:rsidP="000F4F4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Box on first right shelf</w:t>
      </w:r>
    </w:p>
    <w:p w14:paraId="4BF759B2" w14:textId="5383F1D8" w:rsidR="0001517B" w:rsidRDefault="0001517B" w:rsidP="0001517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 wooden box, honestly not incredibly important</w:t>
      </w:r>
    </w:p>
    <w:p w14:paraId="6C0CC4DE" w14:textId="07E1D20D" w:rsidR="000F4F49" w:rsidRDefault="000F4F49" w:rsidP="000F4F4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Box on second left shelf</w:t>
      </w:r>
    </w:p>
    <w:p w14:paraId="7D43E362" w14:textId="5AE7A7B7" w:rsidR="0001517B" w:rsidRDefault="0001517B" w:rsidP="0001517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an Xbox, also not incredibly important</w:t>
      </w:r>
    </w:p>
    <w:p w14:paraId="39FE94B8" w14:textId="041A04F4" w:rsidR="000F4F49" w:rsidRDefault="000F4F49" w:rsidP="000F4F4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 on second right shelf</w:t>
      </w:r>
    </w:p>
    <w:p w14:paraId="753CC693" w14:textId="5671EC75" w:rsidR="0001517B" w:rsidRDefault="0001517B" w:rsidP="0001517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lamp is important because it could give off light to add an extra challenge to render this with OpenGL</w:t>
      </w:r>
    </w:p>
    <w:p w14:paraId="0DADDA21" w14:textId="6B893352" w:rsidR="000F4F49" w:rsidRDefault="000F4F49" w:rsidP="000F4F4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Box on third left shelf</w:t>
      </w:r>
    </w:p>
    <w:p w14:paraId="0982C36F" w14:textId="324B58AA" w:rsidR="0001517B" w:rsidRDefault="0001517B" w:rsidP="0001517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not even sure what this box is, it’s not very important</w:t>
      </w:r>
    </w:p>
    <w:p w14:paraId="03710301" w14:textId="0F9551BF" w:rsidR="000F4F49" w:rsidRDefault="000F4F49" w:rsidP="000F4F4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small vase</w:t>
      </w:r>
    </w:p>
    <w:p w14:paraId="6E6DB3A6" w14:textId="1C6551FC" w:rsidR="0001517B" w:rsidRDefault="0001517B" w:rsidP="0001517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small vase isn’t super important because it’s small, but the irregular shape makes it a good challenge to make in OpenGL</w:t>
      </w:r>
    </w:p>
    <w:p w14:paraId="32629534" w14:textId="7606E9B7" w:rsidR="000F4F49" w:rsidRDefault="000F4F49" w:rsidP="000F4F4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glass </w:t>
      </w:r>
      <w:proofErr w:type="gramStart"/>
      <w:r>
        <w:rPr>
          <w:rFonts w:ascii="Times New Roman" w:hAnsi="Times New Roman" w:cs="Times New Roman"/>
          <w:sz w:val="24"/>
          <w:szCs w:val="24"/>
        </w:rPr>
        <w:t>ball</w:t>
      </w:r>
      <w:proofErr w:type="gramEnd"/>
    </w:p>
    <w:p w14:paraId="02410207" w14:textId="73361613" w:rsidR="0001517B" w:rsidRDefault="0001517B" w:rsidP="0001517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probably the easiest to make in OpenGL so it’s last on the list</w:t>
      </w:r>
    </w:p>
    <w:p w14:paraId="7CF9C412" w14:textId="54766CED" w:rsidR="0001517B" w:rsidRDefault="0001517B" w:rsidP="000151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3D9836" w14:textId="37BA076F" w:rsidR="0001517B" w:rsidRDefault="006B63AC" w:rsidP="000151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Characteristics:</w:t>
      </w:r>
    </w:p>
    <w:p w14:paraId="76BBF8A0" w14:textId="422E1759" w:rsidR="006B63AC" w:rsidRDefault="006B63AC" w:rsidP="000151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Most of the objects don’t have relationships with the other objects other than the TV stand. The TV is a “setting” for all the other objects. Most of these shapes are relatively simple, most are Quads. Most are darker or black, so color is very simple. There is a light coming from somewhere outside the picture that’s creating a lot of shadow, I could also add a light where the Lamp is to add more complex shadows.</w:t>
      </w:r>
    </w:p>
    <w:p w14:paraId="7D428A0B" w14:textId="7CB6CA98" w:rsidR="006B63AC" w:rsidRDefault="006B63AC" w:rsidP="000151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871A24" w14:textId="253354BD" w:rsidR="006B63AC" w:rsidRDefault="006B63AC" w:rsidP="000151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Approach </w:t>
      </w: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Rendering:</w:t>
      </w:r>
    </w:p>
    <w:p w14:paraId="3D469646" w14:textId="305517F3" w:rsidR="006B63AC" w:rsidRDefault="006B63AC" w:rsidP="006B63A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TV: I’ll probably render this using OpenGL Quads</w:t>
      </w:r>
    </w:p>
    <w:p w14:paraId="4B84868A" w14:textId="3D2B36DE" w:rsidR="006B63AC" w:rsidRDefault="006B63AC" w:rsidP="006B63A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 Stand: OpenGL Quads</w:t>
      </w:r>
    </w:p>
    <w:p w14:paraId="3DE4C4A8" w14:textId="46BCC8D2" w:rsidR="006B63AC" w:rsidRDefault="006B63AC" w:rsidP="006B63A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Box 1: Some Quads for sure, but probably also some triangles</w:t>
      </w:r>
    </w:p>
    <w:p w14:paraId="5370FA6D" w14:textId="0CB93460" w:rsidR="006B63AC" w:rsidRDefault="006B63AC" w:rsidP="006B63A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Box 2: OpenGL Quads</w:t>
      </w:r>
    </w:p>
    <w:p w14:paraId="381B09B6" w14:textId="6E50DB52" w:rsidR="006B63AC" w:rsidRDefault="006B63AC" w:rsidP="006B63A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Box 3: OpenGL Quads</w:t>
      </w:r>
    </w:p>
    <w:p w14:paraId="2EFACF1A" w14:textId="43D53944" w:rsidR="006B63AC" w:rsidRDefault="006B63AC" w:rsidP="006B63A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Box 4: OpenGL Quads</w:t>
      </w:r>
    </w:p>
    <w:p w14:paraId="6602CC34" w14:textId="331F2671" w:rsidR="006B63AC" w:rsidRDefault="006B63AC" w:rsidP="006B63A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Lamp: OpenGL Quads because the lamp is square shape</w:t>
      </w:r>
    </w:p>
    <w:p w14:paraId="4D129A43" w14:textId="6AF9A83A" w:rsidR="006B63AC" w:rsidRDefault="006B63AC" w:rsidP="006B63A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Box 5: OpenGL Quads</w:t>
      </w:r>
    </w:p>
    <w:p w14:paraId="3DB14F70" w14:textId="7AA61EDB" w:rsidR="006B63AC" w:rsidRDefault="006B63AC" w:rsidP="006B63A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Small Vase: Probably OpenGL Circles but I’m not completely sure yet as this is probably the most complex shape to recreate</w:t>
      </w:r>
    </w:p>
    <w:p w14:paraId="51FAB703" w14:textId="0113ABC8" w:rsidR="006B63AC" w:rsidRDefault="006B63AC" w:rsidP="006B63A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Glass Ball: OpenGL Circles</w:t>
      </w:r>
    </w:p>
    <w:p w14:paraId="6AB1DB3D" w14:textId="0173973C" w:rsidR="006B63AC" w:rsidRDefault="006B63AC" w:rsidP="006B63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A7D8C59" w14:textId="3EC5A343" w:rsidR="006B63AC" w:rsidRDefault="006B63AC" w:rsidP="006B63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Difficulty </w:t>
      </w: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Render:</w:t>
      </w:r>
    </w:p>
    <w:p w14:paraId="3F150706" w14:textId="4549A766" w:rsidR="006B63AC" w:rsidRDefault="006B63AC" w:rsidP="006B63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(1 being the most difficult)</w:t>
      </w:r>
    </w:p>
    <w:p w14:paraId="4E797AD8" w14:textId="412E9688" w:rsidR="006B63AC" w:rsidRDefault="006B63AC" w:rsidP="006B63A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Small Vase: This shape is really weird</w:t>
      </w:r>
    </w:p>
    <w:p w14:paraId="3351A6F7" w14:textId="358CB4CD" w:rsidR="006B63AC" w:rsidRDefault="006B63AC" w:rsidP="006B63A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 Stand: This object has the most parts to it</w:t>
      </w:r>
    </w:p>
    <w:p w14:paraId="7200E1A1" w14:textId="261402E5" w:rsidR="006B63AC" w:rsidRDefault="006B63AC" w:rsidP="006B63A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Box 1: This is mostly Quads but it’s not only, so it’ll be kind of tough</w:t>
      </w:r>
    </w:p>
    <w:p w14:paraId="70D2A82E" w14:textId="50271183" w:rsidR="006B63AC" w:rsidRDefault="006B63AC" w:rsidP="006B63A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Lamp: The light will affect a lot of stuff</w:t>
      </w:r>
    </w:p>
    <w:p w14:paraId="05D7AF07" w14:textId="29E0D086" w:rsidR="006B63AC" w:rsidRDefault="006B63AC" w:rsidP="006B63A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TV: This isn’t really difficult just next difficulty</w:t>
      </w:r>
    </w:p>
    <w:p w14:paraId="30AC73E1" w14:textId="3D01769A" w:rsidR="006B63AC" w:rsidRDefault="006B63AC" w:rsidP="006B63A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Glass Ball: Just because Circles are more difficult to use than quads</w:t>
      </w:r>
    </w:p>
    <w:p w14:paraId="7C2FC231" w14:textId="6E2C990B" w:rsidR="006B63AC" w:rsidRDefault="006B63AC" w:rsidP="006B63A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Box 2: This is just quads, it’s tied with the other boxes</w:t>
      </w:r>
    </w:p>
    <w:p w14:paraId="6ECDA997" w14:textId="76D8A1A4" w:rsidR="006B63AC" w:rsidRPr="006B63AC" w:rsidRDefault="006B63AC" w:rsidP="006B63A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Box 3</w:t>
      </w:r>
      <w:r>
        <w:rPr>
          <w:rFonts w:ascii="Times New Roman" w:hAnsi="Times New Roman" w:cs="Times New Roman"/>
          <w:sz w:val="24"/>
          <w:szCs w:val="24"/>
        </w:rPr>
        <w:t>: This is just quads, it’s tied with the other boxes</w:t>
      </w:r>
    </w:p>
    <w:p w14:paraId="0A54740A" w14:textId="3F42B400" w:rsidR="006B63AC" w:rsidRPr="006B63AC" w:rsidRDefault="006B63AC" w:rsidP="006B63A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Box 4</w:t>
      </w:r>
      <w:r>
        <w:rPr>
          <w:rFonts w:ascii="Times New Roman" w:hAnsi="Times New Roman" w:cs="Times New Roman"/>
          <w:sz w:val="24"/>
          <w:szCs w:val="24"/>
        </w:rPr>
        <w:t>: This is just quads, it’s tied with the other boxes</w:t>
      </w:r>
    </w:p>
    <w:p w14:paraId="36B3B199" w14:textId="2F6EB387" w:rsidR="006B63AC" w:rsidRDefault="006B63AC" w:rsidP="006B63A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Box 5</w:t>
      </w:r>
      <w:r>
        <w:rPr>
          <w:rFonts w:ascii="Times New Roman" w:hAnsi="Times New Roman" w:cs="Times New Roman"/>
          <w:sz w:val="24"/>
          <w:szCs w:val="24"/>
        </w:rPr>
        <w:t>: This is just quads, it’s tied with the other boxes</w:t>
      </w:r>
    </w:p>
    <w:p w14:paraId="44E9FBBD" w14:textId="6FFB5F0D" w:rsidR="006B63AC" w:rsidRDefault="006B63AC" w:rsidP="006B63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97A6CF0" w14:textId="08B1E65E" w:rsidR="006B63AC" w:rsidRDefault="006B63AC" w:rsidP="006B63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BDF59F3" w14:textId="776DA39E" w:rsidR="006B63AC" w:rsidRDefault="006B63AC" w:rsidP="006B63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Hand Drawing:</w:t>
      </w:r>
    </w:p>
    <w:p w14:paraId="442ADC22" w14:textId="4CFA2B08" w:rsidR="006B63AC" w:rsidRDefault="006B63AC" w:rsidP="006B63A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676F7A" wp14:editId="0ACBF171">
            <wp:extent cx="3091815" cy="412242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nd Drawn Pictur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815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1A77A" w14:textId="78AB6A98" w:rsidR="006B63AC" w:rsidRDefault="006B63AC" w:rsidP="006B63A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25534F" w14:textId="29F9F4E9" w:rsidR="006B63AC" w:rsidRDefault="006B63AC" w:rsidP="006B63A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35681B" w14:textId="1CE7CF5E" w:rsidR="006B63AC" w:rsidRDefault="006B63AC" w:rsidP="006B63A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0B10DC" w14:textId="379274E1" w:rsidR="006B63AC" w:rsidRDefault="006B63AC" w:rsidP="006B63A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9AB4FB" w14:textId="321DC179" w:rsidR="006B63AC" w:rsidRDefault="006B63AC" w:rsidP="006B63A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9412F4" w14:textId="5DA7E5DE" w:rsidR="006B63AC" w:rsidRDefault="006B63AC" w:rsidP="006B63A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2A5D94" w14:textId="2D54A7C5" w:rsidR="006B63AC" w:rsidRDefault="006B63AC" w:rsidP="006B63A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B50277" w14:textId="722C5729" w:rsidR="006B63AC" w:rsidRDefault="006B63AC" w:rsidP="006B63A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18A81F" w14:textId="0EF67A37" w:rsidR="006B63AC" w:rsidRDefault="006B63AC" w:rsidP="006B63A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BB585D" w14:textId="4E39AD18" w:rsidR="006B63AC" w:rsidRDefault="006B63AC" w:rsidP="006B63A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B24C3C" w14:textId="74235D74" w:rsidR="006B63AC" w:rsidRDefault="006B63AC" w:rsidP="006B63A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C52C2C" w14:textId="263C3F5F" w:rsidR="006B63AC" w:rsidRDefault="006B63AC" w:rsidP="006B63A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FDD51C" w14:textId="0EE58C2F" w:rsidR="006B63AC" w:rsidRDefault="006B63AC" w:rsidP="006B63A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3FA80A" w14:textId="3EBD94FA" w:rsidR="006B63AC" w:rsidRDefault="006B63AC" w:rsidP="006B63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Side by Side Pictures:</w:t>
      </w:r>
    </w:p>
    <w:p w14:paraId="22D2B03F" w14:textId="1D9F5BF9" w:rsidR="006B63AC" w:rsidRPr="006B63AC" w:rsidRDefault="006B63AC" w:rsidP="006B63A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4C19E4" wp14:editId="45B721FA">
            <wp:extent cx="2672080" cy="2004060"/>
            <wp:effectExtent l="0" t="0" r="0" b="0"/>
            <wp:docPr id="3" name="Picture 3" descr="A flat screen tv sitting in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08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9EA98E" wp14:editId="36B272D5">
            <wp:extent cx="2169823" cy="2339340"/>
            <wp:effectExtent l="0" t="0" r="1905" b="381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nd Drawn Picture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92" r="9986" b="15822"/>
                    <a:stretch/>
                  </pic:blipFill>
                  <pic:spPr bwMode="auto">
                    <a:xfrm>
                      <a:off x="0" y="0"/>
                      <a:ext cx="2169961" cy="2339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63AC" w:rsidRPr="006B6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E399C"/>
    <w:multiLevelType w:val="hybridMultilevel"/>
    <w:tmpl w:val="B04CF9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B4A3FD7"/>
    <w:multiLevelType w:val="hybridMultilevel"/>
    <w:tmpl w:val="DEA03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F4806"/>
    <w:multiLevelType w:val="hybridMultilevel"/>
    <w:tmpl w:val="AAC4A3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494"/>
    <w:rsid w:val="0001517B"/>
    <w:rsid w:val="000F4F49"/>
    <w:rsid w:val="00252494"/>
    <w:rsid w:val="00672173"/>
    <w:rsid w:val="006B63AC"/>
    <w:rsid w:val="008C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438EC"/>
  <w15:chartTrackingRefBased/>
  <w15:docId w15:val="{A679B2D6-0446-4549-8AC1-FE0E349E8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J Hoots</dc:creator>
  <cp:keywords/>
  <dc:description/>
  <cp:lastModifiedBy>Logan J Hoots</cp:lastModifiedBy>
  <cp:revision>3</cp:revision>
  <dcterms:created xsi:type="dcterms:W3CDTF">2020-01-27T06:20:00Z</dcterms:created>
  <dcterms:modified xsi:type="dcterms:W3CDTF">2020-01-27T06:50:00Z</dcterms:modified>
</cp:coreProperties>
</file>