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41F8C" w14:textId="77777777" w:rsidR="001625A4" w:rsidRDefault="001625A4" w:rsidP="00C54495">
      <w:pPr>
        <w:jc w:val="center"/>
        <w:rPr>
          <w:b/>
          <w:sz w:val="40"/>
          <w:szCs w:val="40"/>
        </w:rPr>
      </w:pPr>
      <w:r w:rsidRPr="00C54495">
        <w:rPr>
          <w:b/>
          <w:sz w:val="40"/>
          <w:szCs w:val="40"/>
        </w:rPr>
        <w:t>Imran Hussain</w:t>
      </w:r>
    </w:p>
    <w:p w14:paraId="50EB0830" w14:textId="77777777" w:rsidR="00044531" w:rsidRDefault="00044531" w:rsidP="00C54495">
      <w:pPr>
        <w:rPr>
          <w:b/>
        </w:rPr>
      </w:pPr>
    </w:p>
    <w:p w14:paraId="63A5FA78" w14:textId="168FA74B" w:rsidR="00044531" w:rsidRDefault="00EB36DB" w:rsidP="00C54495">
      <w:pPr>
        <w:rPr>
          <w:b/>
        </w:rPr>
      </w:pPr>
      <w:r>
        <w:rPr>
          <w:b/>
        </w:rPr>
        <w:t>Kennesaw, GA 30144</w:t>
      </w:r>
      <w:r w:rsidR="00044531">
        <w:rPr>
          <w:b/>
        </w:rPr>
        <w:t xml:space="preserve"> </w:t>
      </w:r>
      <w:r w:rsidR="00044531">
        <w:rPr>
          <w:b/>
        </w:rPr>
        <w:tab/>
      </w:r>
      <w:r w:rsidR="00044531">
        <w:rPr>
          <w:b/>
        </w:rPr>
        <w:tab/>
      </w:r>
      <w:r w:rsidR="00044531">
        <w:rPr>
          <w:b/>
        </w:rPr>
        <w:tab/>
      </w:r>
      <w:r w:rsidR="00044531">
        <w:rPr>
          <w:b/>
        </w:rPr>
        <w:tab/>
      </w:r>
      <w:r w:rsidR="00044531">
        <w:rPr>
          <w:b/>
        </w:rPr>
        <w:tab/>
      </w:r>
      <w:r w:rsidR="00044531">
        <w:rPr>
          <w:b/>
        </w:rPr>
        <w:tab/>
      </w:r>
      <w:r>
        <w:rPr>
          <w:b/>
        </w:rPr>
        <w:t xml:space="preserve">     </w:t>
      </w:r>
      <w:r w:rsidR="00044531">
        <w:rPr>
          <w:b/>
        </w:rPr>
        <w:t xml:space="preserve">Cell:678.956.9504    </w:t>
      </w:r>
    </w:p>
    <w:p w14:paraId="7186B00C" w14:textId="2242956B" w:rsidR="001625A4" w:rsidRDefault="00EB36DB" w:rsidP="00044531">
      <w:pPr>
        <w:rPr>
          <w:b/>
        </w:rPr>
      </w:pPr>
      <w:r>
        <w:rPr>
          <w:b/>
        </w:rPr>
        <w:t xml:space="preserve">                                </w:t>
      </w:r>
      <w:r w:rsidR="00044531">
        <w:rPr>
          <w:b/>
        </w:rPr>
        <w:t xml:space="preserve">    </w:t>
      </w:r>
      <w:r w:rsidR="00044531">
        <w:rPr>
          <w:b/>
        </w:rPr>
        <w:tab/>
        <w:t xml:space="preserve">     </w:t>
      </w:r>
      <w:hyperlink r:id="rId5" w:history="1">
        <w:r w:rsidR="00044531" w:rsidRPr="00553584">
          <w:rPr>
            <w:rStyle w:val="Hyperlink"/>
            <w:b/>
          </w:rPr>
          <w:t>loganhuss@gmail.com</w:t>
        </w:r>
      </w:hyperlink>
    </w:p>
    <w:p w14:paraId="571CB01F" w14:textId="3F9E0EDC" w:rsidR="009D649D" w:rsidRDefault="002F0BC6" w:rsidP="00044531">
      <w:pPr>
        <w:jc w:val="center"/>
        <w:rPr>
          <w:rStyle w:val="Hyperlink"/>
          <w:b/>
        </w:rPr>
      </w:pPr>
      <w:hyperlink r:id="rId6" w:history="1">
        <w:r w:rsidR="009D649D" w:rsidRPr="009D649D">
          <w:rPr>
            <w:rStyle w:val="Hyperlink"/>
            <w:b/>
          </w:rPr>
          <w:t>www.linkedin.com/in/loganhuss</w:t>
        </w:r>
      </w:hyperlink>
    </w:p>
    <w:p w14:paraId="2DACE7D6" w14:textId="139D488E" w:rsidR="00F11442" w:rsidRDefault="000A1034" w:rsidP="00044531">
      <w:pPr>
        <w:jc w:val="center"/>
        <w:rPr>
          <w:rStyle w:val="vanity-name"/>
          <w:b/>
        </w:rPr>
      </w:pPr>
      <w:hyperlink r:id="rId7" w:history="1">
        <w:r w:rsidRPr="00ED560C">
          <w:rPr>
            <w:rStyle w:val="Hyperlink"/>
            <w:b/>
          </w:rPr>
          <w:t>https://loganhuss4317.github.io/Pro/</w:t>
        </w:r>
      </w:hyperlink>
    </w:p>
    <w:p w14:paraId="4AD2AAC3" w14:textId="77777777" w:rsidR="000A1034" w:rsidRPr="00F11442" w:rsidRDefault="000A1034" w:rsidP="00044531">
      <w:pPr>
        <w:jc w:val="center"/>
        <w:rPr>
          <w:rStyle w:val="vanity-name"/>
          <w:b/>
        </w:rPr>
      </w:pPr>
    </w:p>
    <w:p w14:paraId="029D8788" w14:textId="77777777" w:rsidR="00044531" w:rsidRDefault="00044531" w:rsidP="00044531">
      <w:pPr>
        <w:rPr>
          <w:b/>
        </w:rPr>
      </w:pPr>
    </w:p>
    <w:p w14:paraId="70651FF4" w14:textId="77777777" w:rsidR="001625A4" w:rsidRDefault="00B05F98" w:rsidP="00044531">
      <w:r>
        <w:rPr>
          <w:b/>
          <w:noProof/>
        </w:rPr>
        <mc:AlternateContent>
          <mc:Choice Requires="wps">
            <w:drawing>
              <wp:anchor distT="0" distB="0" distL="114300" distR="114300" simplePos="0" relativeHeight="251654656" behindDoc="0" locked="0" layoutInCell="1" allowOverlap="1" wp14:anchorId="1C409DC0" wp14:editId="5B0B98E5">
                <wp:simplePos x="0" y="0"/>
                <wp:positionH relativeFrom="column">
                  <wp:posOffset>7620</wp:posOffset>
                </wp:positionH>
                <wp:positionV relativeFrom="paragraph">
                  <wp:posOffset>66040</wp:posOffset>
                </wp:positionV>
                <wp:extent cx="5478780" cy="15240"/>
                <wp:effectExtent l="20320" t="27940" r="38100" b="3302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8780" cy="15240"/>
                        </a:xfrm>
                        <a:prstGeom prst="straightConnector1">
                          <a:avLst/>
                        </a:prstGeom>
                        <a:noFill/>
                        <a:ln w="381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type w14:anchorId="7CFC5A67" id="_x0000_t32" coordsize="21600,21600" o:spt="32" o:oned="t" path="m,l21600,21600e" filled="f">
                <v:path arrowok="t" fillok="f" o:connecttype="none"/>
                <o:lock v:ext="edit" shapetype="t"/>
              </v:shapetype>
              <v:shape id="AutoShape 2" o:spid="_x0000_s1026" type="#_x0000_t32" style="position:absolute;margin-left:.6pt;margin-top:5.2pt;width:431.4pt;height:1.2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" strokeweight="3pt"/>
            </w:pict>
          </mc:Fallback>
        </mc:AlternateContent>
      </w:r>
      <w:r w:rsidR="001625A4">
        <w:rPr>
          <w:b/>
        </w:rPr>
        <w:t> </w:t>
      </w:r>
    </w:p>
    <w:p w14:paraId="7287D2A5" w14:textId="616DA84A" w:rsidR="001625A4" w:rsidRDefault="00345F8A" w:rsidP="006B5D1F">
      <w:pPr>
        <w:ind w:firstLine="720"/>
        <w:jc w:val="center"/>
        <w:rPr>
          <w:b/>
        </w:rPr>
      </w:pPr>
      <w:r>
        <w:rPr>
          <w:b/>
        </w:rPr>
        <w:t>Technical SEO</w:t>
      </w:r>
      <w:r w:rsidR="004F0F79">
        <w:rPr>
          <w:b/>
        </w:rPr>
        <w:t xml:space="preserve"> | </w:t>
      </w:r>
      <w:r>
        <w:rPr>
          <w:b/>
        </w:rPr>
        <w:t>Digital Analytics</w:t>
      </w:r>
      <w:r w:rsidR="004F0F79">
        <w:rPr>
          <w:b/>
        </w:rPr>
        <w:t xml:space="preserve"> | E-commerce </w:t>
      </w:r>
    </w:p>
    <w:p w14:paraId="5FA8F036" w14:textId="63DB38E7" w:rsidR="00D33C2B" w:rsidRPr="00D33C2B" w:rsidRDefault="00D33C2B" w:rsidP="006B5D1F">
      <w:pPr>
        <w:ind w:firstLine="720"/>
        <w:jc w:val="center"/>
      </w:pPr>
      <w:r w:rsidRPr="00D33C2B">
        <w:t xml:space="preserve"> </w:t>
      </w:r>
      <w:r>
        <w:t>Decision Support</w:t>
      </w:r>
      <w:r w:rsidR="00EB0F2F">
        <w:t xml:space="preserve"> </w:t>
      </w:r>
      <w:r w:rsidR="00F11442">
        <w:t>| FE Development</w:t>
      </w:r>
    </w:p>
    <w:p w14:paraId="6F143396" w14:textId="77777777" w:rsidR="006B5D1F" w:rsidRDefault="00B05F98">
      <w:pPr>
        <w:rPr>
          <w:b/>
        </w:rPr>
      </w:pPr>
      <w:r>
        <w:rPr>
          <w:b/>
          <w:noProof/>
        </w:rPr>
        <mc:AlternateContent>
          <mc:Choice Requires="wps">
            <w:drawing>
              <wp:anchor distT="0" distB="0" distL="114300" distR="114300" simplePos="0" relativeHeight="251655680" behindDoc="0" locked="0" layoutInCell="1" allowOverlap="1" wp14:anchorId="2676001B" wp14:editId="66F58246">
                <wp:simplePos x="0" y="0"/>
                <wp:positionH relativeFrom="column">
                  <wp:posOffset>22860</wp:posOffset>
                </wp:positionH>
                <wp:positionV relativeFrom="paragraph">
                  <wp:posOffset>142240</wp:posOffset>
                </wp:positionV>
                <wp:extent cx="5478780" cy="15240"/>
                <wp:effectExtent l="22860" t="27940" r="35560" b="330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8780" cy="15240"/>
                        </a:xfrm>
                        <a:prstGeom prst="straightConnector1">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5DE0B515" id="AutoShape 4" o:spid="_x0000_s1026" type="#_x0000_t32" style="position:absolute;margin-left:1.8pt;margin-top:11.2pt;width:431.4pt;height:1.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" strokeweight="2pt"/>
            </w:pict>
          </mc:Fallback>
        </mc:AlternateContent>
      </w:r>
    </w:p>
    <w:p w14:paraId="750BF7E0" w14:textId="77777777" w:rsidR="006B5D1F" w:rsidRDefault="006B5D1F">
      <w:pPr>
        <w:rPr>
          <w:b/>
        </w:rPr>
      </w:pPr>
    </w:p>
    <w:p w14:paraId="67314C47" w14:textId="771D2C4D" w:rsidR="006B5D1F" w:rsidRPr="005D7D9F" w:rsidRDefault="005D7D9F" w:rsidP="00B05E51">
      <w:pPr>
        <w:jc w:val="center"/>
      </w:pPr>
      <w:r>
        <w:t>Technically savvy</w:t>
      </w:r>
      <w:r w:rsidR="001A0243">
        <w:t xml:space="preserve"> </w:t>
      </w:r>
      <w:r>
        <w:t xml:space="preserve">digital marketing </w:t>
      </w:r>
      <w:r w:rsidRPr="005D7D9F">
        <w:t>professional</w:t>
      </w:r>
      <w:r w:rsidR="001A0243">
        <w:t xml:space="preserve"> </w:t>
      </w:r>
      <w:r>
        <w:t xml:space="preserve">with </w:t>
      </w:r>
      <w:r w:rsidR="00D33C2B">
        <w:t>knowledge</w:t>
      </w:r>
      <w:r>
        <w:t xml:space="preserve"> </w:t>
      </w:r>
      <w:r w:rsidR="005600A7">
        <w:t>of</w:t>
      </w:r>
      <w:r w:rsidR="004F0F79">
        <w:t xml:space="preserve"> technical SEO,</w:t>
      </w:r>
      <w:r>
        <w:t xml:space="preserve"> </w:t>
      </w:r>
      <w:r w:rsidR="00345F8A">
        <w:t>d</w:t>
      </w:r>
      <w:r w:rsidR="00C91B62">
        <w:t>igital</w:t>
      </w:r>
      <w:r w:rsidR="00345F8A">
        <w:t xml:space="preserve"> analytics,</w:t>
      </w:r>
      <w:r w:rsidR="005A45C9">
        <w:t xml:space="preserve"> </w:t>
      </w:r>
      <w:r w:rsidR="002A5590">
        <w:t xml:space="preserve">HTML/CSS/JS, </w:t>
      </w:r>
      <w:r w:rsidR="0074665D">
        <w:t xml:space="preserve">KPI </w:t>
      </w:r>
      <w:r>
        <w:t>dashboards</w:t>
      </w:r>
      <w:r w:rsidR="00AA6E4B">
        <w:t>,</w:t>
      </w:r>
      <w:r>
        <w:t xml:space="preserve"> </w:t>
      </w:r>
      <w:r w:rsidR="00574667">
        <w:t xml:space="preserve">designing data layer specs, </w:t>
      </w:r>
      <w:r w:rsidR="00006325">
        <w:t xml:space="preserve">benchmarking metrics to </w:t>
      </w:r>
      <w:r>
        <w:t xml:space="preserve">realize </w:t>
      </w:r>
      <w:r w:rsidR="00164A81">
        <w:t>impact of business initiatives</w:t>
      </w:r>
      <w:r w:rsidR="007F7ADE">
        <w:t>,</w:t>
      </w:r>
      <w:r w:rsidR="00B05E51">
        <w:t xml:space="preserve"> </w:t>
      </w:r>
      <w:r w:rsidR="00F11442">
        <w:t>building/</w:t>
      </w:r>
      <w:r w:rsidR="00AA6E4B">
        <w:t>troubleshooting HTML</w:t>
      </w:r>
      <w:r w:rsidR="00ED6B29">
        <w:t>/CSS</w:t>
      </w:r>
      <w:r w:rsidR="00FC20B7">
        <w:t>/</w:t>
      </w:r>
      <w:r w:rsidR="005600A7">
        <w:t xml:space="preserve"> JS</w:t>
      </w:r>
      <w:r w:rsidR="00A24985">
        <w:t>, debugging a</w:t>
      </w:r>
      <w:r w:rsidR="00ED6B29">
        <w:t>nalytics</w:t>
      </w:r>
      <w:r w:rsidR="005A45C9">
        <w:t xml:space="preserve"> </w:t>
      </w:r>
      <w:r w:rsidR="00ED6B29">
        <w:t>tagging</w:t>
      </w:r>
      <w:r w:rsidR="007F7ADE">
        <w:t xml:space="preserve"> and </w:t>
      </w:r>
      <w:r w:rsidR="00006325">
        <w:t xml:space="preserve">evangelizing </w:t>
      </w:r>
      <w:r w:rsidR="00C6678F">
        <w:t xml:space="preserve">SEO and </w:t>
      </w:r>
      <w:r w:rsidR="00574667">
        <w:t>e-commerce best practices</w:t>
      </w:r>
      <w:r w:rsidR="00164A81">
        <w:t>.</w:t>
      </w:r>
    </w:p>
    <w:p w14:paraId="69481C07" w14:textId="77777777" w:rsidR="006B5D1F" w:rsidRDefault="006B5D1F">
      <w:pPr>
        <w:rPr>
          <w:b/>
        </w:rPr>
      </w:pPr>
    </w:p>
    <w:p w14:paraId="0E682963" w14:textId="7BD2C1F3" w:rsidR="00123D8F" w:rsidRDefault="00B05F98" w:rsidP="00164A81">
      <w:pPr>
        <w:jc w:val="center"/>
        <w:rPr>
          <w:b/>
        </w:rPr>
      </w:pPr>
      <w:r>
        <w:rPr>
          <w:noProof/>
        </w:rPr>
        <mc:AlternateContent>
          <mc:Choice Requires="wps">
            <w:drawing>
              <wp:anchor distT="0" distB="0" distL="114300" distR="114300" simplePos="0" relativeHeight="251657728" behindDoc="0" locked="0" layoutInCell="1" allowOverlap="1" wp14:anchorId="41AAF176" wp14:editId="7393A5A5">
                <wp:simplePos x="0" y="0"/>
                <wp:positionH relativeFrom="column">
                  <wp:posOffset>22860</wp:posOffset>
                </wp:positionH>
                <wp:positionV relativeFrom="paragraph">
                  <wp:posOffset>12700</wp:posOffset>
                </wp:positionV>
                <wp:extent cx="5516880" cy="15240"/>
                <wp:effectExtent l="22860" t="25400" r="35560" b="3556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15240"/>
                        </a:xfrm>
                        <a:prstGeom prst="straightConnector1">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0FA5A1CD" id="AutoShape 5" o:spid="_x0000_s1026" type="#_x0000_t32" style="position:absolute;margin-left:1.8pt;margin-top:1pt;width:434.4pt;height:1.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" strokeweight="1.5pt"/>
            </w:pict>
          </mc:Fallback>
        </mc:AlternateContent>
      </w:r>
      <w:r w:rsidR="001625A4">
        <w:br/>
      </w:r>
      <w:r w:rsidR="00123D8F">
        <w:rPr>
          <w:b/>
        </w:rPr>
        <w:t>Technical Skills</w:t>
      </w:r>
      <w:r w:rsidR="009C47C9">
        <w:rPr>
          <w:b/>
        </w:rPr>
        <w:t xml:space="preserve"> /</w:t>
      </w:r>
      <w:r w:rsidR="002D0596">
        <w:rPr>
          <w:b/>
        </w:rPr>
        <w:t xml:space="preserve"> </w:t>
      </w:r>
      <w:r w:rsidR="009C47C9">
        <w:rPr>
          <w:b/>
        </w:rPr>
        <w:t>Certifications</w:t>
      </w:r>
    </w:p>
    <w:p w14:paraId="4D088392" w14:textId="77777777" w:rsidR="00123D8F" w:rsidRDefault="00123D8F" w:rsidP="00123D8F">
      <w:pPr>
        <w:rPr>
          <w:b/>
        </w:rPr>
      </w:pPr>
    </w:p>
    <w:p w14:paraId="5AAC5240" w14:textId="1EF744B0" w:rsidR="00123D8F" w:rsidRPr="00123D8F" w:rsidRDefault="00C669FE" w:rsidP="00123D8F">
      <w:pPr>
        <w:numPr>
          <w:ilvl w:val="1"/>
          <w:numId w:val="1"/>
        </w:numPr>
        <w:rPr>
          <w:b/>
        </w:rPr>
      </w:pPr>
      <w:r>
        <w:t>Adobe Workspace</w:t>
      </w:r>
      <w:r w:rsidR="001E3FBF">
        <w:t xml:space="preserve">, Google </w:t>
      </w:r>
      <w:r w:rsidR="00CA2612">
        <w:t>Looker</w:t>
      </w:r>
      <w:r w:rsidR="001E3FBF">
        <w:t xml:space="preserve"> </w:t>
      </w:r>
      <w:r w:rsidR="00345F8A">
        <w:t>Studio</w:t>
      </w:r>
      <w:r w:rsidR="002408AC">
        <w:t xml:space="preserve">, </w:t>
      </w:r>
      <w:r w:rsidR="007B3D44">
        <w:t>Google Analytics</w:t>
      </w:r>
      <w:r w:rsidR="00CC7DB9">
        <w:t>, R</w:t>
      </w:r>
      <w:r w:rsidR="001E2CF2">
        <w:t>, Google Data Analytics Professional</w:t>
      </w:r>
      <w:r w:rsidR="008D38C8">
        <w:t xml:space="preserve"> (Coursera)</w:t>
      </w:r>
      <w:r w:rsidR="006F52D8">
        <w:t xml:space="preserve">, SQL, MS excel/Google Sheets </w:t>
      </w:r>
    </w:p>
    <w:p w14:paraId="6098385C" w14:textId="7FE53ED3" w:rsidR="00B34284" w:rsidRPr="00B34284" w:rsidRDefault="00C669FE" w:rsidP="00123D8F">
      <w:pPr>
        <w:numPr>
          <w:ilvl w:val="1"/>
          <w:numId w:val="1"/>
        </w:numPr>
        <w:rPr>
          <w:b/>
        </w:rPr>
      </w:pPr>
      <w:r>
        <w:t>GSC (</w:t>
      </w:r>
      <w:r w:rsidR="00B34284">
        <w:t>Google Search Console)</w:t>
      </w:r>
      <w:r w:rsidR="007B3D44">
        <w:t>, Screaming Frog, BrightEdge</w:t>
      </w:r>
      <w:r w:rsidR="004547A3">
        <w:t xml:space="preserve">, </w:t>
      </w:r>
      <w:proofErr w:type="spellStart"/>
      <w:r w:rsidR="004547A3">
        <w:t>SEMRush</w:t>
      </w:r>
      <w:proofErr w:type="spellEnd"/>
      <w:r w:rsidR="00C646C8">
        <w:t>,</w:t>
      </w:r>
      <w:r w:rsidR="007B3D44">
        <w:t xml:space="preserve"> Google Power Searcher</w:t>
      </w:r>
      <w:r w:rsidR="003F3809">
        <w:t xml:space="preserve">, </w:t>
      </w:r>
      <w:proofErr w:type="spellStart"/>
      <w:r w:rsidR="003F3809">
        <w:t>Ahrefs</w:t>
      </w:r>
      <w:proofErr w:type="spellEnd"/>
    </w:p>
    <w:p w14:paraId="3BAC5BE9" w14:textId="74268F6A" w:rsidR="002F0BC6" w:rsidRPr="002F0BC6" w:rsidRDefault="002F0BC6" w:rsidP="00C646C8">
      <w:pPr>
        <w:numPr>
          <w:ilvl w:val="1"/>
          <w:numId w:val="1"/>
        </w:numPr>
      </w:pPr>
      <w:r w:rsidRPr="002F0BC6">
        <w:t>HTML, CSS, JS</w:t>
      </w:r>
    </w:p>
    <w:p w14:paraId="160F19F2" w14:textId="5168C723" w:rsidR="00537B7F" w:rsidRPr="00C646C8" w:rsidRDefault="009C47C9" w:rsidP="00C646C8">
      <w:pPr>
        <w:numPr>
          <w:ilvl w:val="1"/>
          <w:numId w:val="1"/>
        </w:numPr>
        <w:rPr>
          <w:b/>
        </w:rPr>
      </w:pPr>
      <w:r>
        <w:t>A+, Network+, CIW As</w:t>
      </w:r>
      <w:bookmarkStart w:id="0" w:name="_GoBack"/>
      <w:bookmarkEnd w:id="0"/>
      <w:r>
        <w:t xml:space="preserve">sociate, I-Net+, Market Motive Web Analytics, </w:t>
      </w:r>
      <w:r w:rsidR="00081179">
        <w:t xml:space="preserve">Kennesaw State </w:t>
      </w:r>
      <w:r w:rsidR="007B3D44">
        <w:t xml:space="preserve">Mathematics of Computing, </w:t>
      </w:r>
      <w:r>
        <w:t>Johns Hopkins Data Scientist’s Toolbox</w:t>
      </w:r>
    </w:p>
    <w:p w14:paraId="6AB83330" w14:textId="17BE7C27" w:rsidR="007B6ED8" w:rsidRDefault="007B6ED8" w:rsidP="007B3D44">
      <w:pPr>
        <w:numPr>
          <w:ilvl w:val="1"/>
          <w:numId w:val="1"/>
        </w:numPr>
      </w:pPr>
      <w:r w:rsidRPr="007B6ED8">
        <w:t>JIRA</w:t>
      </w:r>
      <w:r>
        <w:t>, Confluence</w:t>
      </w:r>
      <w:r w:rsidR="00566851">
        <w:t>, Monday.com</w:t>
      </w:r>
    </w:p>
    <w:p w14:paraId="305E7224" w14:textId="65FECB92" w:rsidR="00C646C8" w:rsidRDefault="00C646C8" w:rsidP="00C646C8">
      <w:pPr>
        <w:numPr>
          <w:ilvl w:val="1"/>
          <w:numId w:val="1"/>
        </w:numPr>
      </w:pPr>
      <w:proofErr w:type="spellStart"/>
      <w:r>
        <w:t>Omnibug</w:t>
      </w:r>
      <w:proofErr w:type="spellEnd"/>
      <w:r>
        <w:t>, Dev tools (debugging</w:t>
      </w:r>
      <w:r w:rsidR="00656CC4">
        <w:t xml:space="preserve"> &amp; </w:t>
      </w:r>
      <w:r>
        <w:t>QA</w:t>
      </w:r>
      <w:r w:rsidR="00656CC4">
        <w:t xml:space="preserve"> of HTML, CSS, JS</w:t>
      </w:r>
      <w:r>
        <w:t>)</w:t>
      </w:r>
    </w:p>
    <w:p w14:paraId="11B008B7" w14:textId="32B93F4B" w:rsidR="00C646C8" w:rsidRDefault="00D72123" w:rsidP="00C646C8">
      <w:pPr>
        <w:numPr>
          <w:ilvl w:val="1"/>
          <w:numId w:val="1"/>
        </w:numPr>
      </w:pPr>
      <w:r>
        <w:t>Business r</w:t>
      </w:r>
      <w:r w:rsidR="00C646C8">
        <w:t>equirements gathering</w:t>
      </w:r>
    </w:p>
    <w:p w14:paraId="227036DF" w14:textId="2A3DAD9D" w:rsidR="003706E1" w:rsidRDefault="00C646C8" w:rsidP="001F17BE">
      <w:pPr>
        <w:numPr>
          <w:ilvl w:val="1"/>
          <w:numId w:val="1"/>
        </w:numPr>
      </w:pPr>
      <w:r>
        <w:t>SDR creation</w:t>
      </w:r>
      <w:r w:rsidR="001F17BE">
        <w:t>/mapping</w:t>
      </w:r>
    </w:p>
    <w:p w14:paraId="6791B552" w14:textId="1EE4B0B3" w:rsidR="00B05E51" w:rsidRPr="007B6ED8" w:rsidRDefault="00B05E51" w:rsidP="00CA2612">
      <w:pPr>
        <w:numPr>
          <w:ilvl w:val="1"/>
          <w:numId w:val="1"/>
        </w:numPr>
      </w:pPr>
      <w:proofErr w:type="spellStart"/>
      <w:r>
        <w:t>Yext</w:t>
      </w:r>
      <w:proofErr w:type="spellEnd"/>
      <w:r>
        <w:t>, WP</w:t>
      </w:r>
    </w:p>
    <w:p w14:paraId="1322775E" w14:textId="77777777" w:rsidR="00164A81" w:rsidRDefault="00164A81" w:rsidP="000566E7">
      <w:pPr>
        <w:ind w:left="1440"/>
        <w:rPr>
          <w:b/>
        </w:rPr>
      </w:pPr>
    </w:p>
    <w:p w14:paraId="2C4A0992" w14:textId="77777777" w:rsidR="0099390D" w:rsidRDefault="00B05F98" w:rsidP="00164A81">
      <w:pPr>
        <w:jc w:val="center"/>
        <w:rPr>
          <w:b/>
        </w:rPr>
      </w:pPr>
      <w:r>
        <w:rPr>
          <w:b/>
          <w:noProof/>
        </w:rPr>
        <mc:AlternateContent>
          <mc:Choice Requires="wps">
            <w:drawing>
              <wp:anchor distT="0" distB="0" distL="114300" distR="114300" simplePos="0" relativeHeight="251658752" behindDoc="0" locked="0" layoutInCell="1" allowOverlap="1" wp14:anchorId="0FB05123" wp14:editId="0246B291">
                <wp:simplePos x="0" y="0"/>
                <wp:positionH relativeFrom="column">
                  <wp:posOffset>30480</wp:posOffset>
                </wp:positionH>
                <wp:positionV relativeFrom="paragraph">
                  <wp:posOffset>48895</wp:posOffset>
                </wp:positionV>
                <wp:extent cx="5554980" cy="15240"/>
                <wp:effectExtent l="30480" t="23495" r="40640" b="3746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07420AD3" id="AutoShape 6" o:spid="_x0000_s1026" type="#_x0000_t32" style="position:absolute;margin-left:2.4pt;margin-top:3.85pt;width:437.4pt;height:1.2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" strokeweight="2pt"/>
            </w:pict>
          </mc:Fallback>
        </mc:AlternateContent>
      </w:r>
    </w:p>
    <w:p w14:paraId="2F5DF743" w14:textId="77777777" w:rsidR="00293426" w:rsidRDefault="00B05F98" w:rsidP="00164A81">
      <w:pPr>
        <w:jc w:val="center"/>
        <w:rPr>
          <w:b/>
          <w:highlight w:val="lightGray"/>
        </w:rPr>
      </w:pPr>
      <w:r>
        <w:rPr>
          <w:b/>
          <w:noProof/>
        </w:rPr>
        <mc:AlternateContent>
          <mc:Choice Requires="wps">
            <w:drawing>
              <wp:anchor distT="0" distB="0" distL="114300" distR="114300" simplePos="0" relativeHeight="251659776" behindDoc="0" locked="0" layoutInCell="1" allowOverlap="1" wp14:anchorId="0643322B" wp14:editId="6D3D0F75">
                <wp:simplePos x="0" y="0"/>
                <wp:positionH relativeFrom="column">
                  <wp:posOffset>53340</wp:posOffset>
                </wp:positionH>
                <wp:positionV relativeFrom="paragraph">
                  <wp:posOffset>288290</wp:posOffset>
                </wp:positionV>
                <wp:extent cx="5554980" cy="15240"/>
                <wp:effectExtent l="15240" t="8890" r="30480" b="2667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7A3E820D" id="AutoShape 7" o:spid="_x0000_s1026" type="#_x0000_t32" style="position:absolute;margin-left:4.2pt;margin-top:22.7pt;width:437.4pt;height:1.2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" strokeweight="1pt"/>
            </w:pict>
          </mc:Fallback>
        </mc:AlternateContent>
      </w:r>
      <w:r w:rsidR="00CC439A">
        <w:rPr>
          <w:b/>
        </w:rPr>
        <w:t xml:space="preserve">Professional </w:t>
      </w:r>
      <w:r w:rsidR="001625A4">
        <w:rPr>
          <w:b/>
        </w:rPr>
        <w:t>Experience</w:t>
      </w:r>
      <w:r w:rsidR="001625A4">
        <w:t xml:space="preserve"> </w:t>
      </w:r>
      <w:r w:rsidR="001625A4">
        <w:br/>
      </w:r>
    </w:p>
    <w:p w14:paraId="7E3E4C46" w14:textId="77777777" w:rsidR="00345F8A" w:rsidRDefault="00345F8A" w:rsidP="0099390D">
      <w:pPr>
        <w:rPr>
          <w:b/>
          <w:highlight w:val="lightGray"/>
        </w:rPr>
      </w:pPr>
    </w:p>
    <w:p w14:paraId="6C0A205F" w14:textId="2243E425" w:rsidR="00345F8A" w:rsidRDefault="00345F8A" w:rsidP="0099390D">
      <w:pPr>
        <w:rPr>
          <w:b/>
          <w:highlight w:val="lightGray"/>
        </w:rPr>
      </w:pPr>
      <w:r>
        <w:rPr>
          <w:b/>
          <w:highlight w:val="lightGray"/>
        </w:rPr>
        <w:t>Digital Consultant – Technical SEO</w:t>
      </w:r>
    </w:p>
    <w:p w14:paraId="5BED37E0" w14:textId="4F6253F0" w:rsidR="008A58F4" w:rsidRPr="00CB607B" w:rsidRDefault="008A58F4" w:rsidP="008A58F4">
      <w:pPr>
        <w:rPr>
          <w:b/>
        </w:rPr>
      </w:pPr>
      <w:r>
        <w:rPr>
          <w:b/>
        </w:rPr>
        <w:t>Lumen Technologies</w:t>
      </w:r>
    </w:p>
    <w:p w14:paraId="38A62705" w14:textId="72EF6CF3" w:rsidR="008A58F4" w:rsidRPr="00574667" w:rsidRDefault="008A58F4" w:rsidP="008A58F4">
      <w:r>
        <w:t>AUG 2023</w:t>
      </w:r>
      <w:r w:rsidRPr="00574667">
        <w:t xml:space="preserve"> – </w:t>
      </w:r>
      <w:r w:rsidR="0027167C">
        <w:t>JUL 2024</w:t>
      </w:r>
    </w:p>
    <w:p w14:paraId="41CEF724" w14:textId="7A4AF6D2" w:rsidR="00B05E51" w:rsidRDefault="008A58F4" w:rsidP="0099390D">
      <w:bookmarkStart w:id="1" w:name="_Hlk168387138"/>
      <w:r>
        <w:t xml:space="preserve">Technical SEO lead for Lumen digital assets.  Responsible for post-deployment and ad hoc crawls to assess site health, find broken links, ensure schema syntax is error free, </w:t>
      </w:r>
      <w:r>
        <w:lastRenderedPageBreak/>
        <w:t xml:space="preserve">diagnose indexation </w:t>
      </w:r>
      <w:r w:rsidR="00A37DF8">
        <w:t xml:space="preserve">and crawlability </w:t>
      </w:r>
      <w:r>
        <w:t>issues</w:t>
      </w:r>
      <w:r w:rsidR="005A04BF">
        <w:t xml:space="preserve">, </w:t>
      </w:r>
      <w:r>
        <w:t>utilize custom extraction (</w:t>
      </w:r>
      <w:proofErr w:type="spellStart"/>
      <w:r>
        <w:t>Xpath</w:t>
      </w:r>
      <w:proofErr w:type="spellEnd"/>
      <w:r>
        <w:t>) to find content</w:t>
      </w:r>
      <w:r w:rsidR="00B05E51">
        <w:t xml:space="preserve"> </w:t>
      </w:r>
      <w:r>
        <w:t>errors</w:t>
      </w:r>
      <w:r w:rsidR="001D2B59">
        <w:t xml:space="preserve"> and </w:t>
      </w:r>
      <w:r w:rsidR="005600A7">
        <w:t>worked in conjunction with DevOps to implement 301 redirects in Cloudflare</w:t>
      </w:r>
      <w:r>
        <w:t>.  Use</w:t>
      </w:r>
      <w:r w:rsidR="00AC02D7">
        <w:t>d</w:t>
      </w:r>
      <w:r>
        <w:t xml:space="preserve"> Google looker studio to stitch together GSC/GA data to show how the organic channel is performing at a high level and for specific event tracking</w:t>
      </w:r>
      <w:r w:rsidR="000539DF">
        <w:t xml:space="preserve"> and </w:t>
      </w:r>
      <w:r w:rsidR="0031585F">
        <w:t xml:space="preserve">used </w:t>
      </w:r>
      <w:proofErr w:type="spellStart"/>
      <w:r w:rsidR="0031585F">
        <w:t>SEMRush</w:t>
      </w:r>
      <w:proofErr w:type="spellEnd"/>
      <w:r w:rsidR="0031585F">
        <w:t xml:space="preserve"> to create content briefs for blog content.</w:t>
      </w:r>
    </w:p>
    <w:p w14:paraId="3E6F7F30" w14:textId="77777777" w:rsidR="005600A7" w:rsidRPr="00EB0F2F" w:rsidRDefault="005600A7" w:rsidP="0099390D"/>
    <w:bookmarkEnd w:id="1"/>
    <w:p w14:paraId="604B8180" w14:textId="63FC64BA" w:rsidR="00CB607B" w:rsidRDefault="00CB607B" w:rsidP="0099390D">
      <w:pPr>
        <w:rPr>
          <w:b/>
          <w:highlight w:val="lightGray"/>
        </w:rPr>
      </w:pPr>
      <w:r>
        <w:rPr>
          <w:b/>
          <w:highlight w:val="lightGray"/>
        </w:rPr>
        <w:t xml:space="preserve">Digital Manager – </w:t>
      </w:r>
      <w:r w:rsidR="005A45C9">
        <w:rPr>
          <w:b/>
          <w:highlight w:val="lightGray"/>
        </w:rPr>
        <w:t>Technical SEO</w:t>
      </w:r>
    </w:p>
    <w:p w14:paraId="1028BF5B" w14:textId="2AB327D1" w:rsidR="00CB607B" w:rsidRPr="00CB607B" w:rsidRDefault="00CB607B" w:rsidP="0099390D">
      <w:pPr>
        <w:rPr>
          <w:b/>
        </w:rPr>
      </w:pPr>
      <w:r w:rsidRPr="00CB607B">
        <w:rPr>
          <w:b/>
        </w:rPr>
        <w:t>GPC, Atlanta GA</w:t>
      </w:r>
    </w:p>
    <w:p w14:paraId="2091C44D" w14:textId="6AA0CAF7" w:rsidR="00CB607B" w:rsidRPr="00574667" w:rsidRDefault="00CB607B" w:rsidP="0099390D">
      <w:r w:rsidRPr="00574667">
        <w:t>NOV 202</w:t>
      </w:r>
      <w:r w:rsidR="00AB0C75">
        <w:t>0</w:t>
      </w:r>
      <w:r w:rsidRPr="00574667">
        <w:t xml:space="preserve"> – </w:t>
      </w:r>
      <w:r w:rsidR="00297337">
        <w:t>MAR 2023</w:t>
      </w:r>
    </w:p>
    <w:p w14:paraId="78F2F101" w14:textId="1B8C9F1E" w:rsidR="00CB607B" w:rsidRPr="00737402" w:rsidRDefault="00737402" w:rsidP="0099390D">
      <w:r w:rsidRPr="00737402">
        <w:t>Tech</w:t>
      </w:r>
      <w:r>
        <w:t>ni</w:t>
      </w:r>
      <w:r w:rsidRPr="00737402">
        <w:t>cal SEO lead</w:t>
      </w:r>
      <w:r>
        <w:t xml:space="preserve"> for </w:t>
      </w:r>
      <w:r w:rsidR="00EB0F2F">
        <w:t xml:space="preserve">Napa Retail Platform </w:t>
      </w:r>
      <w:r>
        <w:t>websites.  Utilized Screaming Frog for technical audits and crawling of sites pre/post feature deployments</w:t>
      </w:r>
      <w:r w:rsidR="00297337">
        <w:t>, made technical recommendations to increase core web vitals scores (LCP, CLS, FID), implemented 301 redirects via Cloudflare,</w:t>
      </w:r>
      <w:r w:rsidR="007B6ED8">
        <w:t xml:space="preserve"> </w:t>
      </w:r>
      <w:r w:rsidR="00B6620E">
        <w:t>added schema markup for enhanced search visibility</w:t>
      </w:r>
      <w:r w:rsidR="00AB0C75">
        <w:t xml:space="preserve">, </w:t>
      </w:r>
      <w:r w:rsidR="00F52B6A">
        <w:t>decreased duplicate content through the use of canonical tags</w:t>
      </w:r>
      <w:r w:rsidR="008B034A">
        <w:t>,</w:t>
      </w:r>
      <w:r w:rsidR="00CA2612">
        <w:t xml:space="preserve"> </w:t>
      </w:r>
      <w:r w:rsidR="00AB0C75">
        <w:t xml:space="preserve">automated organic KPI reporting through </w:t>
      </w:r>
      <w:r w:rsidR="00B5409E">
        <w:t xml:space="preserve">Adobe </w:t>
      </w:r>
      <w:r w:rsidR="00F70968">
        <w:t xml:space="preserve">Workspace </w:t>
      </w:r>
      <w:r w:rsidR="00B5409E">
        <w:t xml:space="preserve">&amp; Google </w:t>
      </w:r>
      <w:r w:rsidR="00AB0C75">
        <w:t>data studio</w:t>
      </w:r>
      <w:r w:rsidR="00E57D72">
        <w:t xml:space="preserve">, collaborated with SEM group to perform keyword gap analysis that ended saving marketing dollars on PPC campaigns for branded terms </w:t>
      </w:r>
      <w:r w:rsidR="008B034A">
        <w:t>and used robots.txt file to help with crawling efficiencies</w:t>
      </w:r>
      <w:r w:rsidR="00AB0C75">
        <w:t>.</w:t>
      </w:r>
      <w:r w:rsidR="001B4591">
        <w:t xml:space="preserve">  Worked with product catalog team (</w:t>
      </w:r>
      <w:proofErr w:type="spellStart"/>
      <w:r w:rsidR="001B4591">
        <w:t>Stibo</w:t>
      </w:r>
      <w:proofErr w:type="spellEnd"/>
      <w:r w:rsidR="001B4591">
        <w:t>) to optimize product offerings to help increase search relevance and visibility.</w:t>
      </w:r>
    </w:p>
    <w:p w14:paraId="0FD5A3C7" w14:textId="77777777" w:rsidR="006D29B9" w:rsidRDefault="006D29B9" w:rsidP="0099390D">
      <w:pPr>
        <w:rPr>
          <w:b/>
          <w:highlight w:val="lightGray"/>
        </w:rPr>
      </w:pPr>
    </w:p>
    <w:p w14:paraId="60C2AA7C" w14:textId="385429D5" w:rsidR="001E3FBF" w:rsidRDefault="001E3FBF" w:rsidP="0099390D">
      <w:pPr>
        <w:rPr>
          <w:b/>
          <w:highlight w:val="lightGray"/>
        </w:rPr>
      </w:pPr>
      <w:r>
        <w:rPr>
          <w:b/>
          <w:highlight w:val="lightGray"/>
        </w:rPr>
        <w:t>Digital Analytics Manager</w:t>
      </w:r>
    </w:p>
    <w:p w14:paraId="28890C25" w14:textId="1B22D03A" w:rsidR="001E3FBF" w:rsidRPr="001E3FBF" w:rsidRDefault="001E3FBF" w:rsidP="0099390D">
      <w:pPr>
        <w:rPr>
          <w:b/>
        </w:rPr>
      </w:pPr>
      <w:r w:rsidRPr="001E3FBF">
        <w:rPr>
          <w:b/>
        </w:rPr>
        <w:t>GPC, Atlanta GA</w:t>
      </w:r>
    </w:p>
    <w:p w14:paraId="1DC280CB" w14:textId="231D2F41" w:rsidR="001E3FBF" w:rsidRDefault="001E3FBF" w:rsidP="0099390D">
      <w:r w:rsidRPr="001E3FBF">
        <w:t>SEPT 2016 – NOV 202</w:t>
      </w:r>
      <w:r w:rsidR="000F6519">
        <w:t>0</w:t>
      </w:r>
    </w:p>
    <w:p w14:paraId="1E18928A" w14:textId="36251B44" w:rsidR="001E3FBF" w:rsidRPr="006D29B9" w:rsidRDefault="001E3FBF" w:rsidP="0099390D">
      <w:r>
        <w:t>Responsible for supporting GPC subsidiary stakeholders with web and product analytics from Adobe Workspace.  Utiliz</w:t>
      </w:r>
      <w:r w:rsidR="00A506A6">
        <w:t>ed</w:t>
      </w:r>
      <w:r>
        <w:t xml:space="preserve"> Google Data Studio to stitch together GSC and GA data to provide funnel analytics (from visit through to conversion)</w:t>
      </w:r>
      <w:r w:rsidR="00EB0F2F">
        <w:t xml:space="preserve"> to find friction points</w:t>
      </w:r>
      <w:r w:rsidR="00CB607B">
        <w:t>,</w:t>
      </w:r>
      <w:r>
        <w:t xml:space="preserve"> hel</w:t>
      </w:r>
      <w:r w:rsidR="00EB0F2F">
        <w:t>p</w:t>
      </w:r>
      <w:r>
        <w:t xml:space="preserve"> design data layer specifications for new features and functionalit</w:t>
      </w:r>
      <w:r w:rsidR="00CB607B">
        <w:t>ies</w:t>
      </w:r>
      <w:r>
        <w:t xml:space="preserve"> on </w:t>
      </w:r>
      <w:r w:rsidR="00CB607B">
        <w:t>the various websites</w:t>
      </w:r>
      <w:r w:rsidR="00F70968">
        <w:t xml:space="preserve"> to track</w:t>
      </w:r>
      <w:r w:rsidR="00CB607B">
        <w:t xml:space="preserve">, automating </w:t>
      </w:r>
      <w:r w:rsidR="00F70968">
        <w:t xml:space="preserve">of </w:t>
      </w:r>
      <w:r w:rsidR="00CB607B">
        <w:t xml:space="preserve">canned weekly and monthly reporting and ad hoc analysis </w:t>
      </w:r>
      <w:r w:rsidR="00930146">
        <w:t xml:space="preserve">and reporting </w:t>
      </w:r>
      <w:r w:rsidR="00CB607B">
        <w:t>as needed</w:t>
      </w:r>
      <w:r w:rsidR="00297337">
        <w:t xml:space="preserve"> with </w:t>
      </w:r>
      <w:r w:rsidR="005669A1">
        <w:t xml:space="preserve">Adobe </w:t>
      </w:r>
      <w:r w:rsidR="00297337">
        <w:t xml:space="preserve">Workspace and </w:t>
      </w:r>
      <w:r w:rsidR="002408AC">
        <w:t xml:space="preserve">querying </w:t>
      </w:r>
      <w:proofErr w:type="spellStart"/>
      <w:r w:rsidR="00297337">
        <w:t>hybris</w:t>
      </w:r>
      <w:proofErr w:type="spellEnd"/>
      <w:r w:rsidR="00297337">
        <w:t>.</w:t>
      </w:r>
    </w:p>
    <w:p w14:paraId="20B5EF34" w14:textId="77777777" w:rsidR="001E3FBF" w:rsidRDefault="001E3FBF" w:rsidP="0099390D">
      <w:pPr>
        <w:rPr>
          <w:b/>
          <w:highlight w:val="lightGray"/>
        </w:rPr>
      </w:pPr>
    </w:p>
    <w:p w14:paraId="30C9001C" w14:textId="2FBA7F64" w:rsidR="00165434" w:rsidRDefault="00165434" w:rsidP="0099390D">
      <w:pPr>
        <w:rPr>
          <w:b/>
        </w:rPr>
      </w:pPr>
      <w:r w:rsidRPr="00293426">
        <w:rPr>
          <w:b/>
          <w:highlight w:val="lightGray"/>
        </w:rPr>
        <w:t>Search Manager – SEO</w:t>
      </w:r>
    </w:p>
    <w:p w14:paraId="2A15FBAE" w14:textId="77777777" w:rsidR="00B05F98" w:rsidRDefault="00B05F98" w:rsidP="0099390D">
      <w:pPr>
        <w:rPr>
          <w:b/>
        </w:rPr>
      </w:pPr>
      <w:r>
        <w:rPr>
          <w:b/>
        </w:rPr>
        <w:t>The Home Depot, Atlanta GA</w:t>
      </w:r>
    </w:p>
    <w:p w14:paraId="45490611" w14:textId="77392060" w:rsidR="00B05F98" w:rsidRDefault="00165434">
      <w:r>
        <w:t xml:space="preserve">JUN 2013 – </w:t>
      </w:r>
      <w:r w:rsidR="008124E8">
        <w:t xml:space="preserve">JUN </w:t>
      </w:r>
      <w:r w:rsidR="005B4C6A">
        <w:t>2016</w:t>
      </w:r>
      <w:r>
        <w:tab/>
      </w:r>
      <w:r>
        <w:tab/>
      </w:r>
      <w:r>
        <w:tab/>
      </w:r>
    </w:p>
    <w:p w14:paraId="1D7A8375" w14:textId="508020C2" w:rsidR="00165434" w:rsidRPr="00165434" w:rsidRDefault="00526947" w:rsidP="006436A4">
      <w:pPr>
        <w:jc w:val="both"/>
      </w:pPr>
      <w:r>
        <w:t>C</w:t>
      </w:r>
      <w:r w:rsidR="002D0596">
        <w:t>reate</w:t>
      </w:r>
      <w:r w:rsidR="004D33E0">
        <w:t xml:space="preserve"> </w:t>
      </w:r>
      <w:r w:rsidR="003C1E12">
        <w:t xml:space="preserve">weekly and monthly </w:t>
      </w:r>
      <w:r w:rsidR="004D33E0">
        <w:t xml:space="preserve">KPI </w:t>
      </w:r>
      <w:r w:rsidR="00431207">
        <w:t xml:space="preserve">and </w:t>
      </w:r>
      <w:r w:rsidR="00A506A6">
        <w:t xml:space="preserve">organic </w:t>
      </w:r>
      <w:r w:rsidR="00431207">
        <w:t xml:space="preserve">marketing channel </w:t>
      </w:r>
      <w:r w:rsidR="004D33E0">
        <w:t xml:space="preserve">dashboards for the business facing team </w:t>
      </w:r>
      <w:r w:rsidR="003C1E12">
        <w:t>and their stakeholders</w:t>
      </w:r>
      <w:r>
        <w:t xml:space="preserve">.  </w:t>
      </w:r>
      <w:r w:rsidR="0091677D">
        <w:t xml:space="preserve">Built VBA web scraper for business/merchant team to pull structured </w:t>
      </w:r>
      <w:r w:rsidR="00C96C9D">
        <w:t xml:space="preserve">HTML </w:t>
      </w:r>
      <w:r w:rsidR="0091677D">
        <w:t xml:space="preserve">data elements for optimization purposes.  </w:t>
      </w:r>
      <w:r w:rsidR="002D0596">
        <w:t xml:space="preserve">Managed </w:t>
      </w:r>
      <w:r>
        <w:t xml:space="preserve">FTP </w:t>
      </w:r>
      <w:r w:rsidR="004D4728">
        <w:t xml:space="preserve">data </w:t>
      </w:r>
      <w:r>
        <w:t xml:space="preserve">feeds to various vendors and </w:t>
      </w:r>
      <w:r w:rsidR="00F671CB">
        <w:t xml:space="preserve">facilitated </w:t>
      </w:r>
      <w:r w:rsidR="008235C4">
        <w:t xml:space="preserve">dialogue </w:t>
      </w:r>
      <w:r w:rsidR="00F671CB">
        <w:t xml:space="preserve">with </w:t>
      </w:r>
      <w:r w:rsidR="00B05F98">
        <w:t>B</w:t>
      </w:r>
      <w:r w:rsidR="00F671CB">
        <w:t xml:space="preserve">usiness </w:t>
      </w:r>
      <w:r w:rsidR="00B05F98">
        <w:t>I</w:t>
      </w:r>
      <w:r w:rsidR="00F671CB">
        <w:t xml:space="preserve">ntelligence, </w:t>
      </w:r>
      <w:proofErr w:type="spellStart"/>
      <w:r w:rsidR="00F671CB">
        <w:t>WebOps</w:t>
      </w:r>
      <w:proofErr w:type="spellEnd"/>
      <w:r w:rsidR="00F671CB">
        <w:t xml:space="preserve"> and </w:t>
      </w:r>
      <w:r w:rsidR="00B05F98">
        <w:t>A</w:t>
      </w:r>
      <w:r w:rsidR="00F671CB">
        <w:t>nalytics</w:t>
      </w:r>
      <w:r w:rsidR="00B05F98">
        <w:t xml:space="preserve"> team</w:t>
      </w:r>
      <w:r w:rsidR="00F671CB">
        <w:t xml:space="preserve"> partners</w:t>
      </w:r>
      <w:r w:rsidR="00AE292E">
        <w:t xml:space="preserve"> to establish SEO best practices</w:t>
      </w:r>
      <w:r w:rsidR="00F671CB">
        <w:t>.</w:t>
      </w:r>
      <w:r w:rsidR="00AE292E">
        <w:t xml:space="preserve">  </w:t>
      </w:r>
      <w:r w:rsidR="000136AC">
        <w:t>Provided guidance to IT/Dev teams for</w:t>
      </w:r>
      <w:r w:rsidR="00286380">
        <w:t xml:space="preserve"> faceted navigation </w:t>
      </w:r>
      <w:r w:rsidR="00BA28A4">
        <w:t xml:space="preserve">and URL rewrite </w:t>
      </w:r>
      <w:r w:rsidR="00286380">
        <w:t>project</w:t>
      </w:r>
      <w:r w:rsidR="000566E7">
        <w:t>s</w:t>
      </w:r>
      <w:r w:rsidR="003706E1">
        <w:t xml:space="preserve">.  </w:t>
      </w:r>
      <w:r w:rsidR="006436A4">
        <w:t>Mined data to m</w:t>
      </w:r>
      <w:r w:rsidR="008734F3">
        <w:t xml:space="preserve">easure </w:t>
      </w:r>
      <w:proofErr w:type="spellStart"/>
      <w:r w:rsidR="008734F3">
        <w:t>BazaarVoice</w:t>
      </w:r>
      <w:proofErr w:type="spellEnd"/>
      <w:r w:rsidR="008734F3">
        <w:t xml:space="preserve"> </w:t>
      </w:r>
      <w:r w:rsidR="006436A4">
        <w:t>UGC</w:t>
      </w:r>
      <w:r w:rsidR="00A85D01">
        <w:t xml:space="preserve"> </w:t>
      </w:r>
      <w:r w:rsidR="006436A4">
        <w:t>R</w:t>
      </w:r>
      <w:r w:rsidR="00A85D01">
        <w:t xml:space="preserve">atings and </w:t>
      </w:r>
      <w:r w:rsidR="006436A4">
        <w:t>R</w:t>
      </w:r>
      <w:r w:rsidR="00A85D01">
        <w:t>eview</w:t>
      </w:r>
      <w:r w:rsidR="008734F3">
        <w:t>s impact o</w:t>
      </w:r>
      <w:r w:rsidR="006436A4">
        <w:t>n</w:t>
      </w:r>
      <w:r w:rsidR="008734F3">
        <w:t xml:space="preserve"> </w:t>
      </w:r>
      <w:r w:rsidR="009D35B6">
        <w:t>product information pages</w:t>
      </w:r>
      <w:r w:rsidR="006436A4">
        <w:t xml:space="preserve"> (900k+ </w:t>
      </w:r>
      <w:proofErr w:type="spellStart"/>
      <w:r w:rsidR="006436A4">
        <w:t>skus</w:t>
      </w:r>
      <w:proofErr w:type="spellEnd"/>
      <w:r w:rsidR="006436A4">
        <w:t>)</w:t>
      </w:r>
      <w:r w:rsidR="000136AC">
        <w:t>.</w:t>
      </w:r>
      <w:r w:rsidR="000566E7">
        <w:t xml:space="preserve"> </w:t>
      </w:r>
      <w:r w:rsidR="000136AC">
        <w:t>C</w:t>
      </w:r>
      <w:r w:rsidR="008734F3">
        <w:t xml:space="preserve">reated keyword tool for </w:t>
      </w:r>
      <w:r w:rsidR="00503CE8">
        <w:t>SEO</w:t>
      </w:r>
      <w:r w:rsidR="0062417D">
        <w:t xml:space="preserve"> business team </w:t>
      </w:r>
      <w:r w:rsidR="000136AC">
        <w:t>that illustrates</w:t>
      </w:r>
      <w:r w:rsidR="0062417D">
        <w:t xml:space="preserve"> peak volume for </w:t>
      </w:r>
      <w:r w:rsidR="000566E7">
        <w:t xml:space="preserve">specific </w:t>
      </w:r>
      <w:r w:rsidR="0062417D">
        <w:t>queries</w:t>
      </w:r>
      <w:r w:rsidR="000136AC">
        <w:t xml:space="preserve"> over time.</w:t>
      </w:r>
      <w:r w:rsidR="002D0596">
        <w:t xml:space="preserve"> Responsible for 2 technical SEO headcount.</w:t>
      </w:r>
    </w:p>
    <w:p w14:paraId="0011EBB6" w14:textId="77777777" w:rsidR="00165434" w:rsidRDefault="00165434">
      <w:pPr>
        <w:rPr>
          <w:b/>
        </w:rPr>
      </w:pPr>
    </w:p>
    <w:p w14:paraId="4A8C4E2D" w14:textId="77777777" w:rsidR="007D585F" w:rsidRDefault="007D585F" w:rsidP="0099390D">
      <w:pPr>
        <w:rPr>
          <w:b/>
        </w:rPr>
      </w:pPr>
      <w:r w:rsidRPr="00293426">
        <w:rPr>
          <w:b/>
          <w:highlight w:val="lightGray"/>
        </w:rPr>
        <w:t>Project Manager – SEO</w:t>
      </w:r>
    </w:p>
    <w:p w14:paraId="1E7843EE" w14:textId="06D2C965" w:rsidR="006436A4" w:rsidRDefault="006436A4" w:rsidP="0099390D">
      <w:r>
        <w:rPr>
          <w:b/>
        </w:rPr>
        <w:t>The Home Depot, Atlanta GA</w:t>
      </w:r>
    </w:p>
    <w:p w14:paraId="03A002DF" w14:textId="7BD7CBA4" w:rsidR="007D585F" w:rsidRDefault="0015201A">
      <w:r>
        <w:t xml:space="preserve">NOV 2009 – </w:t>
      </w:r>
      <w:r w:rsidR="006436A4">
        <w:t>JUN 2013</w:t>
      </w:r>
    </w:p>
    <w:p w14:paraId="2C9AE30E" w14:textId="62A92A7C" w:rsidR="0015201A" w:rsidRDefault="004D5AE3" w:rsidP="006436A4">
      <w:pPr>
        <w:jc w:val="both"/>
      </w:pPr>
      <w:r>
        <w:lastRenderedPageBreak/>
        <w:t>Subject matter expert for analytics</w:t>
      </w:r>
      <w:r w:rsidR="000136AC">
        <w:t xml:space="preserve"> and data </w:t>
      </w:r>
      <w:r w:rsidR="00B05F98">
        <w:t>integration</w:t>
      </w:r>
      <w:r w:rsidR="0050756A">
        <w:t xml:space="preserve"> (</w:t>
      </w:r>
      <w:r w:rsidR="006436A4">
        <w:t xml:space="preserve">primary tools: </w:t>
      </w:r>
      <w:r w:rsidR="0050756A">
        <w:t>G</w:t>
      </w:r>
      <w:r w:rsidR="000136AC">
        <w:t xml:space="preserve">oogle </w:t>
      </w:r>
      <w:r w:rsidR="0050756A">
        <w:t>A</w:t>
      </w:r>
      <w:r w:rsidR="000136AC">
        <w:t>nalytics</w:t>
      </w:r>
      <w:r w:rsidR="0050756A">
        <w:t xml:space="preserve">, </w:t>
      </w:r>
      <w:r w:rsidR="000136AC">
        <w:t xml:space="preserve">Adobe </w:t>
      </w:r>
      <w:r w:rsidR="0050756A">
        <w:t>Omniture</w:t>
      </w:r>
      <w:r w:rsidR="0015201A">
        <w:t>,</w:t>
      </w:r>
      <w:r w:rsidR="0050756A">
        <w:t xml:space="preserve"> </w:t>
      </w:r>
      <w:r w:rsidR="006436A4">
        <w:t xml:space="preserve">and </w:t>
      </w:r>
      <w:r w:rsidR="0050756A">
        <w:t>Epiphany)</w:t>
      </w:r>
      <w:r w:rsidR="00EC4B81">
        <w:t>.</w:t>
      </w:r>
      <w:r w:rsidR="0050756A">
        <w:t xml:space="preserve"> </w:t>
      </w:r>
      <w:r w:rsidR="000136AC">
        <w:t>Created</w:t>
      </w:r>
      <w:r w:rsidR="00EC4B81">
        <w:t xml:space="preserve"> and maint</w:t>
      </w:r>
      <w:r w:rsidR="000136AC">
        <w:t>ained</w:t>
      </w:r>
      <w:r w:rsidR="00EC4B81">
        <w:t xml:space="preserve"> </w:t>
      </w:r>
      <w:r w:rsidR="0050756A">
        <w:t xml:space="preserve">KPI </w:t>
      </w:r>
      <w:r w:rsidR="0015201A">
        <w:t>dashboards</w:t>
      </w:r>
      <w:r w:rsidR="000136AC">
        <w:t xml:space="preserve"> for senior leadership team</w:t>
      </w:r>
      <w:r w:rsidR="00EC4B81">
        <w:t>.</w:t>
      </w:r>
      <w:r w:rsidR="0015201A">
        <w:t xml:space="preserve"> </w:t>
      </w:r>
      <w:r w:rsidR="00EC4B81">
        <w:t xml:space="preserve"> Owned, managed and created business rules</w:t>
      </w:r>
      <w:r w:rsidR="00B15AEF">
        <w:t>, implemented redirects and</w:t>
      </w:r>
      <w:r w:rsidR="007E79D9">
        <w:t xml:space="preserve"> built out</w:t>
      </w:r>
      <w:r w:rsidR="00B15AEF">
        <w:t xml:space="preserve"> thesaurus</w:t>
      </w:r>
      <w:r w:rsidR="00EC4B81">
        <w:t xml:space="preserve"> for </w:t>
      </w:r>
      <w:r w:rsidR="000136AC">
        <w:t>homedepot</w:t>
      </w:r>
      <w:r w:rsidR="000E62D8">
        <w:t>.</w:t>
      </w:r>
      <w:r w:rsidR="00EC4B81">
        <w:t>com through Endeca Workbench.</w:t>
      </w:r>
      <w:r w:rsidR="00A2144E">
        <w:t xml:space="preserve">  </w:t>
      </w:r>
      <w:r w:rsidR="001B4591">
        <w:t>Worked with product catalog team (STEP) to help identify opportunities for improvement as it pertained to copy and meta data to help</w:t>
      </w:r>
      <w:r w:rsidR="00C77C53">
        <w:t xml:space="preserve"> with topical authority and increase SERP </w:t>
      </w:r>
      <w:r w:rsidR="001B4591">
        <w:t xml:space="preserve">visibility.  </w:t>
      </w:r>
      <w:r w:rsidR="00A2144E">
        <w:t>Ad hoc report</w:t>
      </w:r>
      <w:r w:rsidR="00F536CC">
        <w:t xml:space="preserve">ing and decision support </w:t>
      </w:r>
      <w:r w:rsidR="00F671CB">
        <w:t>for</w:t>
      </w:r>
      <w:r w:rsidR="009D229A">
        <w:t xml:space="preserve"> SEO stakeholders and partners</w:t>
      </w:r>
      <w:r w:rsidR="00F536CC">
        <w:t xml:space="preserve">.  Conducted keyword research and implemented </w:t>
      </w:r>
      <w:r w:rsidR="006436A4">
        <w:t>major</w:t>
      </w:r>
      <w:r w:rsidR="00457CC3">
        <w:t xml:space="preserve"> </w:t>
      </w:r>
      <w:r w:rsidR="00F671CB">
        <w:t xml:space="preserve">taxonomy </w:t>
      </w:r>
      <w:r w:rsidR="00457CC3">
        <w:t xml:space="preserve">category </w:t>
      </w:r>
      <w:r w:rsidR="006436A4">
        <w:t>overhauls</w:t>
      </w:r>
      <w:r w:rsidR="00457CC3">
        <w:t>.  Built and tested SEO cases/scripts for UAT in Q</w:t>
      </w:r>
      <w:r w:rsidR="00EF08EE">
        <w:t xml:space="preserve">uality </w:t>
      </w:r>
      <w:r w:rsidR="00457CC3">
        <w:t>C</w:t>
      </w:r>
      <w:r w:rsidR="00EF08EE">
        <w:t>enter</w:t>
      </w:r>
      <w:r w:rsidR="00457CC3">
        <w:t>.</w:t>
      </w:r>
    </w:p>
    <w:p w14:paraId="4D0552D9" w14:textId="77777777" w:rsidR="007D585F" w:rsidRDefault="007D585F"/>
    <w:p w14:paraId="6048229A" w14:textId="77777777" w:rsidR="009F47B6" w:rsidRDefault="009F47B6">
      <w:pPr>
        <w:rPr>
          <w:b/>
        </w:rPr>
      </w:pPr>
      <w:r w:rsidRPr="0099390D">
        <w:rPr>
          <w:b/>
          <w:highlight w:val="lightGray"/>
        </w:rPr>
        <w:t xml:space="preserve">Web </w:t>
      </w:r>
      <w:r w:rsidR="007D585F" w:rsidRPr="0099390D">
        <w:rPr>
          <w:b/>
          <w:highlight w:val="lightGray"/>
        </w:rPr>
        <w:t>Analytics</w:t>
      </w:r>
      <w:r w:rsidRPr="0099390D">
        <w:rPr>
          <w:b/>
          <w:highlight w:val="lightGray"/>
        </w:rPr>
        <w:t xml:space="preserve"> Analyst</w:t>
      </w:r>
    </w:p>
    <w:p w14:paraId="20AC4260" w14:textId="0B7B10A7" w:rsidR="006436A4" w:rsidRPr="00E2092B" w:rsidRDefault="006436A4">
      <w:pPr>
        <w:rPr>
          <w:b/>
        </w:rPr>
      </w:pPr>
      <w:r>
        <w:rPr>
          <w:b/>
        </w:rPr>
        <w:t>The Home Depot, Atlanta GA</w:t>
      </w:r>
    </w:p>
    <w:p w14:paraId="4A644AA2" w14:textId="527F2C7A" w:rsidR="009F47B6" w:rsidRDefault="009F47B6">
      <w:r>
        <w:t xml:space="preserve">MAY 2009 – </w:t>
      </w:r>
      <w:r w:rsidR="006436A4">
        <w:t>OCT</w:t>
      </w:r>
      <w:r>
        <w:t xml:space="preserve"> 2009 (contract)</w:t>
      </w:r>
      <w:r>
        <w:tab/>
      </w:r>
    </w:p>
    <w:p w14:paraId="048FF6C8" w14:textId="46243BA6" w:rsidR="009F47B6" w:rsidRDefault="009F47B6" w:rsidP="006436A4">
      <w:pPr>
        <w:jc w:val="both"/>
      </w:pPr>
      <w:r>
        <w:t xml:space="preserve">Led initiative to analyze and interpret results of </w:t>
      </w:r>
      <w:r w:rsidR="006436A4">
        <w:t xml:space="preserve">homedepot.com </w:t>
      </w:r>
      <w:r>
        <w:t xml:space="preserve">plumbing </w:t>
      </w:r>
      <w:r w:rsidR="00F671CB">
        <w:t xml:space="preserve">taxonomy </w:t>
      </w:r>
      <w:r>
        <w:t xml:space="preserve">refresh.  Utilize </w:t>
      </w:r>
      <w:proofErr w:type="spellStart"/>
      <w:r w:rsidR="00B15AEF">
        <w:t>SiteCatalyst</w:t>
      </w:r>
      <w:proofErr w:type="spellEnd"/>
      <w:r>
        <w:t>, Excel, and Epiphany to measure KPIs and other key metrics for marketing, creative, and management.  Decision support and ad hoc analys</w:t>
      </w:r>
      <w:r w:rsidR="00165434">
        <w:t>i</w:t>
      </w:r>
      <w:r>
        <w:t xml:space="preserve">s </w:t>
      </w:r>
      <w:r w:rsidR="00041898">
        <w:t>as needed.</w:t>
      </w:r>
    </w:p>
    <w:p w14:paraId="21FB068A" w14:textId="77777777" w:rsidR="009F47B6" w:rsidRDefault="009F47B6"/>
    <w:p w14:paraId="3636923B" w14:textId="77777777" w:rsidR="001625A4" w:rsidRDefault="001625A4">
      <w:pPr>
        <w:rPr>
          <w:b/>
        </w:rPr>
      </w:pPr>
      <w:r w:rsidRPr="0099390D">
        <w:rPr>
          <w:b/>
          <w:highlight w:val="lightGray"/>
        </w:rPr>
        <w:t>Reporting/ETL Analyst</w:t>
      </w:r>
    </w:p>
    <w:p w14:paraId="2099BFEF" w14:textId="0D6CD9BF" w:rsidR="006436A4" w:rsidRPr="006436A4" w:rsidRDefault="006436A4">
      <w:pPr>
        <w:rPr>
          <w:b/>
        </w:rPr>
      </w:pPr>
      <w:proofErr w:type="spellStart"/>
      <w:r w:rsidRPr="006436A4">
        <w:rPr>
          <w:b/>
        </w:rPr>
        <w:t>Nurun</w:t>
      </w:r>
      <w:proofErr w:type="spellEnd"/>
      <w:r w:rsidRPr="006436A4">
        <w:rPr>
          <w:b/>
        </w:rPr>
        <w:t xml:space="preserve"> Inc., Atlanta, GA</w:t>
      </w:r>
    </w:p>
    <w:p w14:paraId="6694C0D1" w14:textId="23EA1D99" w:rsidR="001625A4" w:rsidRDefault="006436A4">
      <w:r>
        <w:t>OCT 2005 – MAR</w:t>
      </w:r>
      <w:r w:rsidR="001625A4">
        <w:t xml:space="preserve"> 2009     </w:t>
      </w:r>
    </w:p>
    <w:p w14:paraId="73B5F487" w14:textId="3E9583A6" w:rsidR="001625A4" w:rsidRDefault="001625A4" w:rsidP="006436A4">
      <w:pPr>
        <w:jc w:val="both"/>
      </w:pPr>
      <w:r>
        <w:t xml:space="preserve">Responsible for </w:t>
      </w:r>
      <w:r w:rsidR="00AE3EAE">
        <w:t>ad hoc/canned report generation</w:t>
      </w:r>
      <w:r>
        <w:t>, marrying/analyzing disparate data sources</w:t>
      </w:r>
      <w:r w:rsidR="00DA4301">
        <w:t xml:space="preserve"> with </w:t>
      </w:r>
      <w:r w:rsidR="009C1D8C">
        <w:t>lookup tables</w:t>
      </w:r>
      <w:r>
        <w:t xml:space="preserve">, updating and maintaining </w:t>
      </w:r>
      <w:r w:rsidR="00DA4301">
        <w:t xml:space="preserve">integrity of </w:t>
      </w:r>
      <w:r>
        <w:t xml:space="preserve">keyword databases in </w:t>
      </w:r>
      <w:r w:rsidR="000136AC">
        <w:t xml:space="preserve">Microsoft </w:t>
      </w:r>
      <w:r>
        <w:t>Access</w:t>
      </w:r>
      <w:r w:rsidR="006436A4">
        <w:t>/</w:t>
      </w:r>
      <w:r w:rsidR="00DA4301">
        <w:t>SQL</w:t>
      </w:r>
      <w:r>
        <w:t xml:space="preserve">, </w:t>
      </w:r>
      <w:r w:rsidR="00DA4301">
        <w:t xml:space="preserve">creating pivot tables, </w:t>
      </w:r>
      <w:r>
        <w:t xml:space="preserve">and </w:t>
      </w:r>
      <w:r w:rsidR="00DA4301">
        <w:t xml:space="preserve">providing </w:t>
      </w:r>
      <w:r>
        <w:t xml:space="preserve">decision support for the media and account services groups.  </w:t>
      </w:r>
      <w:r w:rsidR="000136AC">
        <w:t>Responsible for reporting of KPIs of media buys</w:t>
      </w:r>
      <w:r>
        <w:t xml:space="preserve"> for such clients as Equifax, Disney, and Autotrader using Report Central, Excel, Access, Dart, </w:t>
      </w:r>
      <w:r w:rsidR="00DA4301">
        <w:t>SQL, and Omniture.</w:t>
      </w:r>
    </w:p>
    <w:p w14:paraId="4ABCCCB3" w14:textId="77777777" w:rsidR="00E85013" w:rsidRDefault="001625A4" w:rsidP="007D585F">
      <w:pPr>
        <w:rPr>
          <w:b/>
        </w:rPr>
      </w:pPr>
      <w:r>
        <w:br/>
      </w:r>
      <w:r w:rsidRPr="0099390D">
        <w:rPr>
          <w:b/>
          <w:highlight w:val="lightGray"/>
        </w:rPr>
        <w:t xml:space="preserve">Sales Operations </w:t>
      </w:r>
      <w:r w:rsidR="00111BDE" w:rsidRPr="0099390D">
        <w:rPr>
          <w:b/>
          <w:highlight w:val="lightGray"/>
        </w:rPr>
        <w:t xml:space="preserve">Sr. </w:t>
      </w:r>
      <w:r w:rsidRPr="0099390D">
        <w:rPr>
          <w:b/>
          <w:highlight w:val="lightGray"/>
        </w:rPr>
        <w:t>Analyst</w:t>
      </w:r>
    </w:p>
    <w:p w14:paraId="1F982643" w14:textId="77777777" w:rsidR="00E85013" w:rsidRDefault="00E85013" w:rsidP="007D585F">
      <w:proofErr w:type="spellStart"/>
      <w:r w:rsidRPr="00E85013">
        <w:rPr>
          <w:b/>
        </w:rPr>
        <w:t>Masterfoods</w:t>
      </w:r>
      <w:proofErr w:type="spellEnd"/>
      <w:r w:rsidRPr="00E85013">
        <w:rPr>
          <w:b/>
        </w:rPr>
        <w:t xml:space="preserve"> USA (Mars Inc.), Kennesaw, GA</w:t>
      </w:r>
      <w:r w:rsidR="001625A4" w:rsidRPr="00E85013">
        <w:rPr>
          <w:b/>
        </w:rPr>
        <w:br/>
      </w:r>
      <w:r>
        <w:t>JUN 2004 - JUL 2005</w:t>
      </w:r>
    </w:p>
    <w:p w14:paraId="39B22D93" w14:textId="144DF19F" w:rsidR="00E85013" w:rsidRDefault="00E85013" w:rsidP="00E85013">
      <w:pPr>
        <w:jc w:val="both"/>
      </w:pPr>
      <w:r>
        <w:t>Responsible for supporting Eastern Division Sales/Account teams with ad hoc and periodic reporting. Responsible for creating GSV, MAT, variance, and other key metric reports. Leverage Business Objects, SQL, and IRI Analyzer for direct sales, brokered partners, and management to measure retail off-take, plan vs. actual and indirect volume reporting.</w:t>
      </w:r>
    </w:p>
    <w:p w14:paraId="2672E0BF" w14:textId="1CDF1DDD" w:rsidR="00FE3569" w:rsidRDefault="00FE3569" w:rsidP="00E85013">
      <w:pPr>
        <w:jc w:val="both"/>
        <w:rPr>
          <w:b/>
        </w:rPr>
      </w:pPr>
    </w:p>
    <w:p w14:paraId="2024C30D" w14:textId="77777777" w:rsidR="00FE3569" w:rsidRDefault="00FE3569" w:rsidP="007D585F">
      <w:pPr>
        <w:rPr>
          <w:b/>
        </w:rPr>
      </w:pPr>
      <w:r w:rsidRPr="0099390D">
        <w:rPr>
          <w:b/>
          <w:highlight w:val="lightGray"/>
        </w:rPr>
        <w:t>Logistics Analyst</w:t>
      </w:r>
    </w:p>
    <w:p w14:paraId="505D0623" w14:textId="1BC15611" w:rsidR="00E85013" w:rsidRDefault="00E85013" w:rsidP="007D585F">
      <w:proofErr w:type="spellStart"/>
      <w:r w:rsidRPr="00E85013">
        <w:rPr>
          <w:b/>
        </w:rPr>
        <w:t>Masterfoods</w:t>
      </w:r>
      <w:proofErr w:type="spellEnd"/>
      <w:r w:rsidRPr="00E85013">
        <w:rPr>
          <w:b/>
        </w:rPr>
        <w:t xml:space="preserve"> USA (Mars Inc.), Kennesaw, GA</w:t>
      </w:r>
    </w:p>
    <w:p w14:paraId="4093AC16" w14:textId="77777777" w:rsidR="00E85013" w:rsidRDefault="00E85013" w:rsidP="00E85013">
      <w:r>
        <w:t>MAY 2002 - JUN 2004</w:t>
      </w:r>
    </w:p>
    <w:p w14:paraId="629BC3E1" w14:textId="5F945E89" w:rsidR="00E85013" w:rsidRDefault="00E85013" w:rsidP="00E85013">
      <w:pPr>
        <w:jc w:val="both"/>
      </w:pPr>
      <w:r>
        <w:t>Responsible for increasing supply chain efficiency, to optimize business processes and to maximize replenishment to improve customer satisfaction. Interact with field sales, finance, and R&amp;D to resolve critical supply chain issues utilizing inventory management software and query builds. Performed ad hoc data analysis to identify cost saving opportunities using Business Objects and IBM CRP. Worked with demand planning to forecast product for key accounts based on trends and models.</w:t>
      </w:r>
    </w:p>
    <w:p w14:paraId="3D5B7E06" w14:textId="3416890C" w:rsidR="00F536CC" w:rsidRDefault="001625A4" w:rsidP="00E85013">
      <w:pPr>
        <w:rPr>
          <w:b/>
        </w:rPr>
      </w:pPr>
      <w:r>
        <w:br/>
      </w:r>
      <w:r w:rsidR="00F536CC" w:rsidRPr="0099390D">
        <w:rPr>
          <w:b/>
          <w:highlight w:val="lightGray"/>
        </w:rPr>
        <w:t>A+ Technician</w:t>
      </w:r>
    </w:p>
    <w:p w14:paraId="47532AF9" w14:textId="547E7FFF" w:rsidR="00E85013" w:rsidRPr="00E85013" w:rsidRDefault="00E85013" w:rsidP="00E85013">
      <w:pPr>
        <w:rPr>
          <w:b/>
        </w:rPr>
      </w:pPr>
      <w:r w:rsidRPr="00E85013">
        <w:rPr>
          <w:b/>
        </w:rPr>
        <w:lastRenderedPageBreak/>
        <w:t xml:space="preserve">Northwest YMCA, Acworth, GA   </w:t>
      </w:r>
    </w:p>
    <w:p w14:paraId="79FE7DC6" w14:textId="397B3954" w:rsidR="00E2092B" w:rsidRDefault="00E2092B" w:rsidP="007D585F">
      <w:r w:rsidRPr="00E2092B">
        <w:t xml:space="preserve">AUG 2001 – APR 2002 </w:t>
      </w:r>
    </w:p>
    <w:p w14:paraId="6FF4680C" w14:textId="3A6AA07B" w:rsidR="00E85013" w:rsidRDefault="00E85013" w:rsidP="00E85013">
      <w:pPr>
        <w:jc w:val="both"/>
      </w:pPr>
      <w:r>
        <w:t>Provided technical support for all client computers.  Maintained, serviced, and upgraded Novell and M</w:t>
      </w:r>
      <w:r w:rsidR="002D0596">
        <w:t>icrosoft</w:t>
      </w:r>
      <w:r>
        <w:t xml:space="preserve"> IIS web servers and applications.  Troubleshooting </w:t>
      </w:r>
      <w:r w:rsidR="002D0596">
        <w:t>and deskside support</w:t>
      </w:r>
      <w:r>
        <w:t xml:space="preserve"> for client PCs and notebooks.</w:t>
      </w:r>
    </w:p>
    <w:p w14:paraId="3C16F7D4" w14:textId="518631B4" w:rsidR="00E2092B" w:rsidRDefault="00E85013" w:rsidP="00E85013">
      <w:pPr>
        <w:jc w:val="both"/>
      </w:pPr>
      <w:r>
        <w:t xml:space="preserve"> </w:t>
      </w:r>
    </w:p>
    <w:p w14:paraId="582E4B64" w14:textId="631C5441" w:rsidR="00E2092B" w:rsidRDefault="009535A9" w:rsidP="007D585F">
      <w:r w:rsidRPr="006436A4">
        <w:rPr>
          <w:b/>
          <w:noProof/>
        </w:rPr>
        <mc:AlternateContent>
          <mc:Choice Requires="wps">
            <w:drawing>
              <wp:anchor distT="0" distB="0" distL="114300" distR="114300" simplePos="0" relativeHeight="251660800" behindDoc="0" locked="0" layoutInCell="1" allowOverlap="1" wp14:anchorId="5B212A09" wp14:editId="3A8BE8C4">
                <wp:simplePos x="0" y="0"/>
                <wp:positionH relativeFrom="column">
                  <wp:posOffset>15240</wp:posOffset>
                </wp:positionH>
                <wp:positionV relativeFrom="paragraph">
                  <wp:posOffset>99695</wp:posOffset>
                </wp:positionV>
                <wp:extent cx="5554980" cy="15240"/>
                <wp:effectExtent l="15240" t="8890" r="30480" b="2667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5F631F93" id="AutoShape 7" o:spid="_x0000_s1026" type="#_x0000_t32" style="position:absolute;margin-left:1.2pt;margin-top:7.85pt;width:437.4pt;height:1.2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" strokeweight="1pt"/>
            </w:pict>
          </mc:Fallback>
        </mc:AlternateContent>
      </w:r>
    </w:p>
    <w:p w14:paraId="35A1E97F" w14:textId="76BB5FDC" w:rsidR="009535A9" w:rsidRDefault="009535A9" w:rsidP="006436A4">
      <w:pPr>
        <w:jc w:val="center"/>
      </w:pPr>
      <w:r w:rsidRPr="006436A4">
        <w:rPr>
          <w:b/>
          <w:noProof/>
        </w:rPr>
        <mc:AlternateContent>
          <mc:Choice Requires="wps">
            <w:drawing>
              <wp:anchor distT="0" distB="0" distL="114300" distR="114300" simplePos="0" relativeHeight="251656704" behindDoc="0" locked="0" layoutInCell="1" allowOverlap="1" wp14:anchorId="3A879681" wp14:editId="246D7402">
                <wp:simplePos x="0" y="0"/>
                <wp:positionH relativeFrom="column">
                  <wp:posOffset>15240</wp:posOffset>
                </wp:positionH>
                <wp:positionV relativeFrom="paragraph">
                  <wp:posOffset>297815</wp:posOffset>
                </wp:positionV>
                <wp:extent cx="5554980" cy="15240"/>
                <wp:effectExtent l="15240" t="8890" r="30480" b="2667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02A38422" id="AutoShape 7" o:spid="_x0000_s1026" type="#_x0000_t32" style="position:absolute;margin-left:1.2pt;margin-top:23.45pt;width:437.4pt;height:1.2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" strokeweight="1pt"/>
            </w:pict>
          </mc:Fallback>
        </mc:AlternateContent>
      </w:r>
      <w:r w:rsidR="001625A4">
        <w:rPr>
          <w:b/>
        </w:rPr>
        <w:t>Education</w:t>
      </w:r>
      <w:r w:rsidR="001625A4">
        <w:t xml:space="preserve"> </w:t>
      </w:r>
      <w:r w:rsidR="001625A4">
        <w:br/>
      </w:r>
    </w:p>
    <w:p w14:paraId="32AA3160" w14:textId="77777777" w:rsidR="009535A9" w:rsidRDefault="009535A9"/>
    <w:p w14:paraId="030F3132" w14:textId="7705D480" w:rsidR="001625A4" w:rsidRDefault="007D585F">
      <w:r>
        <w:t>Mathematics of Computing</w:t>
      </w:r>
      <w:r w:rsidR="001B187D">
        <w:t xml:space="preserve"> Certification</w:t>
      </w:r>
      <w:r>
        <w:br/>
        <w:t>Kennes</w:t>
      </w:r>
      <w:r w:rsidR="002B033F">
        <w:t>aw State University, JAN</w:t>
      </w:r>
      <w:r>
        <w:t xml:space="preserve"> 2005</w:t>
      </w:r>
      <w:r>
        <w:br/>
      </w:r>
      <w:r>
        <w:br/>
      </w:r>
      <w:r w:rsidR="001625A4">
        <w:t>Mathematics</w:t>
      </w:r>
      <w:r w:rsidR="001A6352">
        <w:t xml:space="preserve"> (no degree)</w:t>
      </w:r>
    </w:p>
    <w:p w14:paraId="78DEF3EC" w14:textId="604DD923" w:rsidR="001625A4" w:rsidRDefault="001625A4">
      <w:r>
        <w:t xml:space="preserve">Kennesaw State University, </w:t>
      </w:r>
      <w:r w:rsidR="002B033F">
        <w:t>19</w:t>
      </w:r>
      <w:r>
        <w:t>9</w:t>
      </w:r>
      <w:r w:rsidR="002A4388">
        <w:t>5</w:t>
      </w:r>
      <w:r>
        <w:t>-</w:t>
      </w:r>
      <w:r w:rsidR="002B033F">
        <w:t>19</w:t>
      </w:r>
      <w:r w:rsidR="00E2092B">
        <w:t>99</w:t>
      </w:r>
      <w:r>
        <w:br/>
      </w:r>
      <w:r>
        <w:br/>
        <w:t>High School Diploma- College Prep</w:t>
      </w:r>
      <w:r>
        <w:br/>
        <w:t>Campbell High School, JUN 1994</w:t>
      </w:r>
      <w:r>
        <w:br/>
      </w:r>
      <w:r>
        <w:br/>
      </w:r>
      <w:r>
        <w:br/>
      </w:r>
      <w:r>
        <w:rPr>
          <w:b/>
        </w:rPr>
        <w:t>References:</w:t>
      </w:r>
      <w:r>
        <w:t xml:space="preserve"> Available upon request</w:t>
      </w:r>
      <w:r>
        <w:br/>
      </w:r>
      <w:r>
        <w:br/>
      </w:r>
      <w:r>
        <w:br/>
        <w:t> </w:t>
      </w:r>
    </w:p>
    <w:sectPr w:rsidR="001625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B387B"/>
    <w:multiLevelType w:val="hybridMultilevel"/>
    <w:tmpl w:val="32F89E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6325"/>
    <w:rsid w:val="000077FB"/>
    <w:rsid w:val="000136AC"/>
    <w:rsid w:val="00026324"/>
    <w:rsid w:val="00041898"/>
    <w:rsid w:val="00044531"/>
    <w:rsid w:val="000539DF"/>
    <w:rsid w:val="000566E7"/>
    <w:rsid w:val="00081179"/>
    <w:rsid w:val="000A1034"/>
    <w:rsid w:val="000E62D8"/>
    <w:rsid w:val="000F063E"/>
    <w:rsid w:val="000F6519"/>
    <w:rsid w:val="00100C4D"/>
    <w:rsid w:val="00111BDE"/>
    <w:rsid w:val="00112592"/>
    <w:rsid w:val="00123D8F"/>
    <w:rsid w:val="0015201A"/>
    <w:rsid w:val="001625A4"/>
    <w:rsid w:val="00164A81"/>
    <w:rsid w:val="00165434"/>
    <w:rsid w:val="001A0243"/>
    <w:rsid w:val="001A6352"/>
    <w:rsid w:val="001B06E5"/>
    <w:rsid w:val="001B1426"/>
    <w:rsid w:val="001B187D"/>
    <w:rsid w:val="001B4591"/>
    <w:rsid w:val="001C1EC2"/>
    <w:rsid w:val="001D2B59"/>
    <w:rsid w:val="001E2CF2"/>
    <w:rsid w:val="001E3FBF"/>
    <w:rsid w:val="001F17BE"/>
    <w:rsid w:val="001F3356"/>
    <w:rsid w:val="00200693"/>
    <w:rsid w:val="00240641"/>
    <w:rsid w:val="002408AC"/>
    <w:rsid w:val="002501CF"/>
    <w:rsid w:val="0025288B"/>
    <w:rsid w:val="0027167C"/>
    <w:rsid w:val="00283A1F"/>
    <w:rsid w:val="00286380"/>
    <w:rsid w:val="00286E45"/>
    <w:rsid w:val="00293426"/>
    <w:rsid w:val="00297337"/>
    <w:rsid w:val="002A2D1C"/>
    <w:rsid w:val="002A4388"/>
    <w:rsid w:val="002A5590"/>
    <w:rsid w:val="002A7D4D"/>
    <w:rsid w:val="002B033F"/>
    <w:rsid w:val="002B1606"/>
    <w:rsid w:val="002D0596"/>
    <w:rsid w:val="002F0BC6"/>
    <w:rsid w:val="0031585F"/>
    <w:rsid w:val="00345F8A"/>
    <w:rsid w:val="003461C2"/>
    <w:rsid w:val="0036173C"/>
    <w:rsid w:val="00363789"/>
    <w:rsid w:val="003706E1"/>
    <w:rsid w:val="0039019A"/>
    <w:rsid w:val="003A5C61"/>
    <w:rsid w:val="003C1E12"/>
    <w:rsid w:val="003F3809"/>
    <w:rsid w:val="00425585"/>
    <w:rsid w:val="00431207"/>
    <w:rsid w:val="004547A3"/>
    <w:rsid w:val="00457CC3"/>
    <w:rsid w:val="00481B94"/>
    <w:rsid w:val="004907E9"/>
    <w:rsid w:val="004966B8"/>
    <w:rsid w:val="004D33E0"/>
    <w:rsid w:val="004D4728"/>
    <w:rsid w:val="004D5AE3"/>
    <w:rsid w:val="004F0F79"/>
    <w:rsid w:val="00503CE8"/>
    <w:rsid w:val="0050756A"/>
    <w:rsid w:val="00526947"/>
    <w:rsid w:val="00530FA6"/>
    <w:rsid w:val="00537B7F"/>
    <w:rsid w:val="00556184"/>
    <w:rsid w:val="005600A7"/>
    <w:rsid w:val="00566851"/>
    <w:rsid w:val="005669A1"/>
    <w:rsid w:val="005740E9"/>
    <w:rsid w:val="00574667"/>
    <w:rsid w:val="00585A08"/>
    <w:rsid w:val="005A04BF"/>
    <w:rsid w:val="005A45C9"/>
    <w:rsid w:val="005A6F83"/>
    <w:rsid w:val="005B4C6A"/>
    <w:rsid w:val="005C5DE1"/>
    <w:rsid w:val="005D7D9F"/>
    <w:rsid w:val="005E1D5B"/>
    <w:rsid w:val="0062417D"/>
    <w:rsid w:val="006253C4"/>
    <w:rsid w:val="006436A4"/>
    <w:rsid w:val="0065467D"/>
    <w:rsid w:val="00656CC4"/>
    <w:rsid w:val="006A3F5F"/>
    <w:rsid w:val="006A6A76"/>
    <w:rsid w:val="006B5D1F"/>
    <w:rsid w:val="006C3A84"/>
    <w:rsid w:val="006C3DC0"/>
    <w:rsid w:val="006D29B9"/>
    <w:rsid w:val="006E5811"/>
    <w:rsid w:val="006F52D8"/>
    <w:rsid w:val="00737402"/>
    <w:rsid w:val="0074665D"/>
    <w:rsid w:val="0075102B"/>
    <w:rsid w:val="0078358F"/>
    <w:rsid w:val="007B3D44"/>
    <w:rsid w:val="007B6ED8"/>
    <w:rsid w:val="007D585F"/>
    <w:rsid w:val="007E79D9"/>
    <w:rsid w:val="007F7ADE"/>
    <w:rsid w:val="008124E8"/>
    <w:rsid w:val="008235C4"/>
    <w:rsid w:val="00841158"/>
    <w:rsid w:val="00853D1E"/>
    <w:rsid w:val="008734F3"/>
    <w:rsid w:val="0088046A"/>
    <w:rsid w:val="008A07AC"/>
    <w:rsid w:val="008A4283"/>
    <w:rsid w:val="008A58F4"/>
    <w:rsid w:val="008B034A"/>
    <w:rsid w:val="008B561C"/>
    <w:rsid w:val="008D38C8"/>
    <w:rsid w:val="008E75B1"/>
    <w:rsid w:val="0091677D"/>
    <w:rsid w:val="00930146"/>
    <w:rsid w:val="00943C76"/>
    <w:rsid w:val="009535A9"/>
    <w:rsid w:val="00957252"/>
    <w:rsid w:val="00962EAC"/>
    <w:rsid w:val="0099390D"/>
    <w:rsid w:val="009B4ACD"/>
    <w:rsid w:val="009C1D8C"/>
    <w:rsid w:val="009C47C9"/>
    <w:rsid w:val="009D229A"/>
    <w:rsid w:val="009D35B6"/>
    <w:rsid w:val="009D649D"/>
    <w:rsid w:val="009F47B6"/>
    <w:rsid w:val="00A2144E"/>
    <w:rsid w:val="00A24985"/>
    <w:rsid w:val="00A34ECB"/>
    <w:rsid w:val="00A37DF8"/>
    <w:rsid w:val="00A506A6"/>
    <w:rsid w:val="00A5549C"/>
    <w:rsid w:val="00A77B3E"/>
    <w:rsid w:val="00A82447"/>
    <w:rsid w:val="00A85D01"/>
    <w:rsid w:val="00A90E86"/>
    <w:rsid w:val="00AA6E4B"/>
    <w:rsid w:val="00AB0C75"/>
    <w:rsid w:val="00AB0E0D"/>
    <w:rsid w:val="00AC02D7"/>
    <w:rsid w:val="00AC6868"/>
    <w:rsid w:val="00AE292E"/>
    <w:rsid w:val="00AE3EAE"/>
    <w:rsid w:val="00B045FC"/>
    <w:rsid w:val="00B05E51"/>
    <w:rsid w:val="00B05F98"/>
    <w:rsid w:val="00B15AEF"/>
    <w:rsid w:val="00B34284"/>
    <w:rsid w:val="00B522BD"/>
    <w:rsid w:val="00B53F68"/>
    <w:rsid w:val="00B5409E"/>
    <w:rsid w:val="00B6385D"/>
    <w:rsid w:val="00B6620E"/>
    <w:rsid w:val="00B7695E"/>
    <w:rsid w:val="00BA28A4"/>
    <w:rsid w:val="00BB369D"/>
    <w:rsid w:val="00BC67E7"/>
    <w:rsid w:val="00BF37F4"/>
    <w:rsid w:val="00C54495"/>
    <w:rsid w:val="00C646C8"/>
    <w:rsid w:val="00C6678F"/>
    <w:rsid w:val="00C669FE"/>
    <w:rsid w:val="00C77C53"/>
    <w:rsid w:val="00C86202"/>
    <w:rsid w:val="00C91B62"/>
    <w:rsid w:val="00C96C9D"/>
    <w:rsid w:val="00CA2612"/>
    <w:rsid w:val="00CA6D1E"/>
    <w:rsid w:val="00CB607B"/>
    <w:rsid w:val="00CB6294"/>
    <w:rsid w:val="00CC439A"/>
    <w:rsid w:val="00CC7DB9"/>
    <w:rsid w:val="00D0704B"/>
    <w:rsid w:val="00D33C2B"/>
    <w:rsid w:val="00D72123"/>
    <w:rsid w:val="00D743C8"/>
    <w:rsid w:val="00DA4301"/>
    <w:rsid w:val="00DB0025"/>
    <w:rsid w:val="00DC7F9D"/>
    <w:rsid w:val="00DF067F"/>
    <w:rsid w:val="00DF735C"/>
    <w:rsid w:val="00E2092B"/>
    <w:rsid w:val="00E57D72"/>
    <w:rsid w:val="00E85013"/>
    <w:rsid w:val="00EA45DB"/>
    <w:rsid w:val="00EB0F2F"/>
    <w:rsid w:val="00EB187C"/>
    <w:rsid w:val="00EB36DB"/>
    <w:rsid w:val="00EC4B81"/>
    <w:rsid w:val="00ED6B29"/>
    <w:rsid w:val="00EF08EE"/>
    <w:rsid w:val="00EF6E84"/>
    <w:rsid w:val="00F11442"/>
    <w:rsid w:val="00F52B6A"/>
    <w:rsid w:val="00F536CC"/>
    <w:rsid w:val="00F671CB"/>
    <w:rsid w:val="00F70968"/>
    <w:rsid w:val="00FB09E4"/>
    <w:rsid w:val="00FC0462"/>
    <w:rsid w:val="00FC20B7"/>
    <w:rsid w:val="00FC70CD"/>
    <w:rsid w:val="00FE3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006FC5"/>
  <w15:docId w15:val="{D8180C2C-DF11-40E6-80ED-76102F9F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ain">
    <w:name w:val="domain"/>
    <w:rsid w:val="009D649D"/>
  </w:style>
  <w:style w:type="character" w:customStyle="1" w:styleId="vanity-name">
    <w:name w:val="vanity-name"/>
    <w:rsid w:val="009D649D"/>
  </w:style>
  <w:style w:type="character" w:styleId="Hyperlink">
    <w:name w:val="Hyperlink"/>
    <w:rsid w:val="009D649D"/>
    <w:rPr>
      <w:color w:val="0000FF"/>
      <w:u w:val="single"/>
    </w:rPr>
  </w:style>
  <w:style w:type="character" w:styleId="FollowedHyperlink">
    <w:name w:val="FollowedHyperlink"/>
    <w:rsid w:val="0036173C"/>
    <w:rPr>
      <w:color w:val="800080"/>
      <w:u w:val="single"/>
    </w:rPr>
  </w:style>
  <w:style w:type="paragraph" w:styleId="BalloonText">
    <w:name w:val="Balloon Text"/>
    <w:basedOn w:val="Normal"/>
    <w:link w:val="BalloonTextChar"/>
    <w:rsid w:val="000136AC"/>
    <w:rPr>
      <w:rFonts w:ascii="Lucida Grande" w:hAnsi="Lucida Grande" w:cs="Lucida Grande"/>
      <w:sz w:val="18"/>
      <w:szCs w:val="18"/>
    </w:rPr>
  </w:style>
  <w:style w:type="character" w:customStyle="1" w:styleId="BalloonTextChar">
    <w:name w:val="Balloon Text Char"/>
    <w:basedOn w:val="DefaultParagraphFont"/>
    <w:link w:val="BalloonText"/>
    <w:rsid w:val="000136AC"/>
    <w:rPr>
      <w:rFonts w:ascii="Lucida Grande" w:hAnsi="Lucida Grande" w:cs="Lucida Grande"/>
      <w:sz w:val="18"/>
      <w:szCs w:val="18"/>
    </w:rPr>
  </w:style>
  <w:style w:type="character" w:styleId="CommentReference">
    <w:name w:val="annotation reference"/>
    <w:basedOn w:val="DefaultParagraphFont"/>
    <w:rsid w:val="000136AC"/>
    <w:rPr>
      <w:sz w:val="18"/>
      <w:szCs w:val="18"/>
    </w:rPr>
  </w:style>
  <w:style w:type="paragraph" w:styleId="CommentText">
    <w:name w:val="annotation text"/>
    <w:basedOn w:val="Normal"/>
    <w:link w:val="CommentTextChar"/>
    <w:rsid w:val="000136AC"/>
  </w:style>
  <w:style w:type="character" w:customStyle="1" w:styleId="CommentTextChar">
    <w:name w:val="Comment Text Char"/>
    <w:basedOn w:val="DefaultParagraphFont"/>
    <w:link w:val="CommentText"/>
    <w:rsid w:val="000136AC"/>
    <w:rPr>
      <w:sz w:val="24"/>
      <w:szCs w:val="24"/>
    </w:rPr>
  </w:style>
  <w:style w:type="paragraph" w:styleId="CommentSubject">
    <w:name w:val="annotation subject"/>
    <w:basedOn w:val="CommentText"/>
    <w:next w:val="CommentText"/>
    <w:link w:val="CommentSubjectChar"/>
    <w:rsid w:val="000136AC"/>
    <w:rPr>
      <w:b/>
      <w:bCs/>
      <w:sz w:val="20"/>
      <w:szCs w:val="20"/>
    </w:rPr>
  </w:style>
  <w:style w:type="character" w:customStyle="1" w:styleId="CommentSubjectChar">
    <w:name w:val="Comment Subject Char"/>
    <w:basedOn w:val="CommentTextChar"/>
    <w:link w:val="CommentSubject"/>
    <w:rsid w:val="000136AC"/>
    <w:rPr>
      <w:b/>
      <w:bCs/>
      <w:sz w:val="24"/>
      <w:szCs w:val="24"/>
    </w:rPr>
  </w:style>
  <w:style w:type="character" w:styleId="UnresolvedMention">
    <w:name w:val="Unresolved Mention"/>
    <w:basedOn w:val="DefaultParagraphFont"/>
    <w:uiPriority w:val="99"/>
    <w:semiHidden/>
    <w:unhideWhenUsed/>
    <w:rsid w:val="00F11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anhuss4317.github.io/P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loganhuss" TargetMode="External"/><Relationship Id="rId5" Type="http://schemas.openxmlformats.org/officeDocument/2006/relationships/hyperlink" Target="mailto:loganhus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Objective:</vt:lpstr>
    </vt:vector>
  </TitlesOfParts>
  <Company>The Home Depot</Company>
  <LinksUpToDate>false</LinksUpToDate>
  <CharactersWithSpaces>7463</CharactersWithSpaces>
  <SharedDoc>false</SharedDoc>
  <HLinks>
    <vt:vector size="12" baseType="variant">
      <vt:variant>
        <vt:i4>6619226</vt:i4>
      </vt:variant>
      <vt:variant>
        <vt:i4>3</vt:i4>
      </vt:variant>
      <vt:variant>
        <vt:i4>0</vt:i4>
      </vt:variant>
      <vt:variant>
        <vt:i4>5</vt:i4>
      </vt:variant>
      <vt:variant>
        <vt:lpwstr>mailto:loganhuss@gmail.com</vt:lpwstr>
      </vt:variant>
      <vt:variant>
        <vt:lpwstr/>
      </vt:variant>
      <vt:variant>
        <vt:i4>4587525</vt:i4>
      </vt:variant>
      <vt:variant>
        <vt:i4>0</vt:i4>
      </vt:variant>
      <vt:variant>
        <vt:i4>0</vt:i4>
      </vt:variant>
      <vt:variant>
        <vt:i4>5</vt:i4>
      </vt:variant>
      <vt:variant>
        <vt:lpwstr>http://www.linkedin.com/in/loganhuss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Imran</dc:creator>
  <cp:keywords/>
  <cp:lastModifiedBy>Microsoft Office User</cp:lastModifiedBy>
  <cp:revision>6</cp:revision>
  <cp:lastPrinted>1901-01-01T05:00:00Z</cp:lastPrinted>
  <dcterms:created xsi:type="dcterms:W3CDTF">2025-06-16T16:13:00Z</dcterms:created>
  <dcterms:modified xsi:type="dcterms:W3CDTF">2025-09-16T21:37:00Z</dcterms:modified>
</cp:coreProperties>
</file>