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315FA" w14:textId="77777777" w:rsidR="00A52BC2" w:rsidRDefault="00000000">
      <w:pPr>
        <w:jc w:val="center"/>
        <w:rPr>
          <w:b/>
          <w:u w:val="single"/>
        </w:rPr>
      </w:pPr>
      <w:r>
        <w:rPr>
          <w:b/>
          <w:u w:val="single"/>
        </w:rPr>
        <w:t>Test Plan</w:t>
      </w:r>
    </w:p>
    <w:p w14:paraId="245EE958" w14:textId="77777777" w:rsidR="00A52BC2" w:rsidRDefault="00A52BC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52BC2" w14:paraId="0840C7DA" w14:textId="77777777"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A06B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25B4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</w:t>
            </w:r>
          </w:p>
        </w:tc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3564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Player/Game Actions</w:t>
            </w:r>
          </w:p>
        </w:tc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36B7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Outcomes</w:t>
            </w:r>
          </w:p>
        </w:tc>
      </w:tr>
      <w:tr w:rsidR="00A52BC2" w14:paraId="330C3C7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A09B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[1]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2CCD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Textured geometry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B426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Player, enemy, projectile, wall, and furniture entities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036E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Sprites for these entities are properly rendered at the correct time and in the correct order.</w:t>
            </w:r>
          </w:p>
        </w:tc>
      </w:tr>
      <w:tr w:rsidR="00A52BC2" w14:paraId="56758801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98E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[2]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875A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 2D transformations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70D3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movement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FC22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Translation of player entity to demonstrate player’s movement</w:t>
            </w:r>
          </w:p>
        </w:tc>
      </w:tr>
      <w:tr w:rsidR="00A52BC2" w14:paraId="7372E0FB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7E87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FE05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051E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movement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411D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Enemies move towards player by translation based on angle of movement</w:t>
            </w:r>
          </w:p>
        </w:tc>
      </w:tr>
      <w:tr w:rsidR="00A52BC2" w14:paraId="5B5C2C18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E928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73A2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C7FF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Health/HP bar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59AE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Green part of the HP bar is scaled to correct size to represent the amount of HP the player has.</w:t>
            </w:r>
          </w:p>
        </w:tc>
      </w:tr>
      <w:tr w:rsidR="00A52BC2" w14:paraId="071221D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8449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[3]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D01F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Key-frame/state interpolation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E271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dash 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F732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Smooth interpolation between initial and final position of player entity during dash movement</w:t>
            </w:r>
          </w:p>
        </w:tc>
      </w:tr>
      <w:tr w:rsidR="00A52BC2" w14:paraId="59D20868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056D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[4]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1C03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Keyboard/mouse control</w:t>
            </w:r>
            <w:r>
              <w:tab/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6AC4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up/down/left/right or WASD keys to move player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CC93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Pressing the up key moves the player up on the screen. Player stops moving when the up key is released. Etc.</w:t>
            </w:r>
          </w:p>
        </w:tc>
      </w:tr>
      <w:tr w:rsidR="00A52BC2" w14:paraId="3C65E077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51EC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CA43" w14:textId="77777777" w:rsidR="00A52BC2" w:rsidRDefault="00A52BC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4C06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 escape key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5A4B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Pauses Game</w:t>
            </w:r>
          </w:p>
        </w:tc>
      </w:tr>
      <w:tr w:rsidR="00A52BC2" w14:paraId="06D8D12F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FA51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BB09" w14:textId="77777777" w:rsidR="00A52BC2" w:rsidRDefault="00A52BC2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184B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 ‘R’ key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CEC9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Resets game to original state</w:t>
            </w:r>
          </w:p>
        </w:tc>
      </w:tr>
      <w:tr w:rsidR="00A52BC2" w14:paraId="25E720C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BB96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[5]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3638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Random/coded action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DC30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spawn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C8BF" w14:textId="77777777" w:rsidR="00A52BC2" w:rsidRDefault="00000000">
            <w:pPr>
              <w:widowControl w:val="0"/>
              <w:spacing w:line="240" w:lineRule="auto"/>
            </w:pPr>
            <w:r>
              <w:t>Throughout the running of the games various enemy types will spawn at random locations on the screen</w:t>
            </w:r>
          </w:p>
        </w:tc>
      </w:tr>
      <w:tr w:rsidR="00A52BC2" w14:paraId="4DC2BE4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4085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[6]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FA12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Well-defined game-space boundaries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5085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Game takes place on a level </w:t>
            </w:r>
            <w:proofErr w:type="gramStart"/>
            <w:r>
              <w:t>completely surrounded</w:t>
            </w:r>
            <w:proofErr w:type="gramEnd"/>
            <w:r>
              <w:t xml:space="preserve"> by walls providing the game-space boundaries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B8D6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cannot move through the walls to escape the boundaries of the level.</w:t>
            </w:r>
          </w:p>
        </w:tc>
      </w:tr>
      <w:tr w:rsidR="00A52BC2" w14:paraId="1238C376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E5FC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[7]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BF9F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collision detection &amp; resolution (e.g. between square sprites)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371D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Player/enemy collide with solid object (wall or furniture)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3338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Player/object cannot move through solid object (stops moving in direction of solid object)</w:t>
            </w:r>
          </w:p>
        </w:tc>
      </w:tr>
      <w:tr w:rsidR="00A52BC2" w14:paraId="607B02AB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50B9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8E4B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98DA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Projectile (current sprite is pufferfish) collide with solid object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D995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projectile will be destroyed</w:t>
            </w:r>
          </w:p>
        </w:tc>
      </w:tr>
      <w:tr w:rsidR="00A52BC2" w14:paraId="6062C8F9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3648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5208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C9A2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collides with player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25B0" w14:textId="1AAA7F7E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Player’s hp decreases by the damage amount of the colliding enemy. Player </w:t>
            </w:r>
            <w:r w:rsidR="00845582">
              <w:t>experiences</w:t>
            </w:r>
            <w:r>
              <w:t xml:space="preserve"> short period of invulnerability where player cannot take more damage (currently set to 1 second)</w:t>
            </w:r>
          </w:p>
        </w:tc>
      </w:tr>
      <w:tr w:rsidR="00A52BC2" w14:paraId="215B8688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D1D9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400F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4B34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Projectile collides with player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D5DE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projectile will be </w:t>
            </w:r>
            <w:proofErr w:type="gramStart"/>
            <w:r>
              <w:t>destroyed</w:t>
            </w:r>
            <w:proofErr w:type="gramEnd"/>
            <w:r>
              <w:t xml:space="preserve"> and the player will lose hp by the projectile’s damage amount.</w:t>
            </w:r>
          </w:p>
        </w:tc>
      </w:tr>
      <w:tr w:rsidR="00A52BC2" w14:paraId="6A3358EE" w14:textId="77777777">
        <w:trPr>
          <w:trHeight w:val="4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E3ED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D0BE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Creative Component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D41B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Damage + HP bar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C370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Player takes damage based on the enemy/projectile it </w:t>
            </w:r>
            <w:proofErr w:type="gramStart"/>
            <w:r>
              <w:t>comes into contact with</w:t>
            </w:r>
            <w:proofErr w:type="gramEnd"/>
            <w:r>
              <w:t xml:space="preserve">. If the player’s hp reaches zero, the screen fades to black and the game restarts. </w:t>
            </w:r>
          </w:p>
        </w:tc>
      </w:tr>
      <w:tr w:rsidR="00A52BC2" w14:paraId="4FDCD9B5" w14:textId="77777777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99F9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BFE6" w14:textId="77777777" w:rsidR="00A52BC2" w:rsidRDefault="00A5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9740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Pause menu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2AAC" w14:textId="77777777" w:rsidR="00A52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can access the pause menu by pressing the escape key</w:t>
            </w:r>
          </w:p>
        </w:tc>
      </w:tr>
    </w:tbl>
    <w:p w14:paraId="5F1540A9" w14:textId="77777777" w:rsidR="00A52BC2" w:rsidRDefault="00A52BC2"/>
    <w:sectPr w:rsidR="00A52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C2"/>
    <w:rsid w:val="00845582"/>
    <w:rsid w:val="00975AE9"/>
    <w:rsid w:val="00A5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27DC5"/>
  <w15:docId w15:val="{89151F00-B41F-B744-8C59-90F31D5F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wendyg03@student.ubc.ca</cp:lastModifiedBy>
  <cp:revision>2</cp:revision>
  <dcterms:created xsi:type="dcterms:W3CDTF">2024-10-14T07:15:00Z</dcterms:created>
  <dcterms:modified xsi:type="dcterms:W3CDTF">2024-10-14T07:22:00Z</dcterms:modified>
</cp:coreProperties>
</file>