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F9E6F" w14:textId="77777777" w:rsidR="00994FD6" w:rsidRPr="00994FD6" w:rsidRDefault="00994FD6" w:rsidP="00994FD6">
      <w:pPr>
        <w:rPr>
          <w:b/>
          <w:bCs/>
        </w:rPr>
      </w:pPr>
      <w:r w:rsidRPr="00994FD6">
        <w:rPr>
          <w:b/>
          <w:bCs/>
        </w:rPr>
        <w:t>전략적 사업 계획 보고서: AI 및 블록체인 기반의 부동산·법률 생애주기 케어 인프라 구축</w:t>
      </w:r>
    </w:p>
    <w:p w14:paraId="544DBF9F" w14:textId="77777777" w:rsidR="00994FD6" w:rsidRPr="00994FD6" w:rsidRDefault="00994FD6" w:rsidP="00994FD6">
      <w:pPr>
        <w:rPr>
          <w:b/>
          <w:bCs/>
        </w:rPr>
      </w:pPr>
      <w:r w:rsidRPr="00994FD6">
        <w:rPr>
          <w:b/>
          <w:bCs/>
        </w:rPr>
        <w:t>1. 서론: 플랫폼의 종말과 인프라의 부상</w:t>
      </w:r>
    </w:p>
    <w:p w14:paraId="45BD128D" w14:textId="77777777" w:rsidR="00994FD6" w:rsidRPr="00994FD6" w:rsidRDefault="00994FD6" w:rsidP="00994FD6">
      <w:pPr>
        <w:rPr>
          <w:b/>
          <w:bCs/>
        </w:rPr>
      </w:pPr>
      <w:r w:rsidRPr="00994FD6">
        <w:rPr>
          <w:b/>
          <w:bCs/>
        </w:rPr>
        <w:t>1.1 시장의 구조적 한계와 패러다임 전환</w:t>
      </w:r>
    </w:p>
    <w:p w14:paraId="017D7242" w14:textId="77777777" w:rsidR="00994FD6" w:rsidRPr="00994FD6" w:rsidRDefault="00994FD6" w:rsidP="00994FD6">
      <w:r w:rsidRPr="00994FD6">
        <w:t>지난 10년간 대한민국의 프롭테크(PropTech)와 리걸테크(LegalTech) 시장은 '연결'과 '탐색'에 집중해 왔다. 직방, 다방과 같은 1세대 플랫폼은 오프라인에 산재한 매물 정보를 온라인으로 옮겨와 정보의 비대칭을 해소하는 데 기여했으나, 이는 단순한 '정보의 집적'에 불과했다. 마찬가지로 로톡 등 법률 플랫폼은 변호사와 의뢰인을 연결하는 '매칭'에 주력했으나, 이는 변호사법 위반 논란 등 직역 단체와의 갈등으로 인해 본질적인 서비스 확장에 한계를 겪고 있다.</w:t>
      </w:r>
      <w:r w:rsidRPr="00994FD6">
        <w:rPr>
          <w:vertAlign w:val="superscript"/>
        </w:rPr>
        <w:t>1</w:t>
      </w:r>
    </w:p>
    <w:p w14:paraId="449508F2" w14:textId="77777777" w:rsidR="00994FD6" w:rsidRPr="00994FD6" w:rsidRDefault="00994FD6" w:rsidP="00994FD6">
      <w:r w:rsidRPr="00994FD6">
        <w:t>현재 시장 참여자들이 겪는 본질적인 고통은 '정보의 부재'가 아니라 '의사결정의 위험'이다. 사용자들은 수천 개의 매물 정보를 보면서도 "내가 이 집을 사도 금융적으로 안전한가?"에 대한 확신을 갖지 못하며, 계약서를 앞에 두고도 "이 조항이 나중에 나를 어떻게 공격할 것인가?"를 예측하지 못한다. 즉, 현재의 플랫폼들은 정보를 나열할 뿐, 그 정보가 개인의 삶에 미칠 **'결과값(Consequence)'**을 계산해주지 않는다.</w:t>
      </w:r>
    </w:p>
    <w:p w14:paraId="248503E2" w14:textId="77777777" w:rsidR="00994FD6" w:rsidRPr="00994FD6" w:rsidRDefault="00994FD6" w:rsidP="00994FD6">
      <w:r w:rsidRPr="00994FD6">
        <w:t xml:space="preserve">이에 본 보고서는 기존의 '중개(Brokerage)' 모델을 탈피하고, 사용자의 의사결정 과정을 기술적으로 보조하고 책임을 분산시키는 **'운영 및 리스크 관리 인프라(Operation &amp; Risk Management Infrastructure)'**로서의 새로운 사업 모델을 제안한다. 이는 </w:t>
      </w:r>
      <w:r w:rsidRPr="00994FD6">
        <w:rPr>
          <w:vertAlign w:val="superscript"/>
        </w:rPr>
        <w:t>4</w:t>
      </w:r>
      <w:r w:rsidRPr="00994FD6">
        <w:t>에서 제시된 '퍼스트 프린시플(First Principles)' 사고에 기반하여, 부동산과 법률 영역에서 발생하는 불확실성을 AI의 연산 능력과 블록체인의 무결성으로 통제 가능한 '상수'로 전환하는 것을 목표로 한다. 우리는 이를 각각 **'부동산 케어(Real Estate Care)'**와 **'법률 케어(Legal Care)'**로 정의하며, 두 서비스가 상호 연계되어 개인의 생애주기 전반을 방어하는 '라이프 케어 OS'로 기능하도록 설계하였다.</w:t>
      </w:r>
    </w:p>
    <w:p w14:paraId="1DF2BD7C" w14:textId="77777777" w:rsidR="00994FD6" w:rsidRPr="00994FD6" w:rsidRDefault="00994FD6" w:rsidP="00994FD6">
      <w:pPr>
        <w:rPr>
          <w:b/>
          <w:bCs/>
        </w:rPr>
      </w:pPr>
      <w:r w:rsidRPr="00994FD6">
        <w:rPr>
          <w:b/>
          <w:bCs/>
        </w:rPr>
        <w:t>1.2 퍼스트 프린시플 기반의 문제 재정의</w:t>
      </w:r>
    </w:p>
    <w:p w14:paraId="045C035C" w14:textId="77777777" w:rsidR="00994FD6" w:rsidRPr="00994FD6" w:rsidRDefault="00994FD6" w:rsidP="00994FD6">
      <w:r w:rsidRPr="00994FD6">
        <w:t>대다수의 스타트업이 범하는 오류는 기존의 프로세스를 그대로 둔 채 디지털화만 시도하는 것이다. 그러나 본 사업 계획은 문제의 본질을 다음과 같이 재정의한다.</w:t>
      </w:r>
    </w:p>
    <w:p w14:paraId="58F99492" w14:textId="77777777" w:rsidR="00994FD6" w:rsidRPr="00994FD6" w:rsidRDefault="00994FD6" w:rsidP="00994FD6">
      <w:pPr>
        <w:numPr>
          <w:ilvl w:val="0"/>
          <w:numId w:val="1"/>
        </w:numPr>
      </w:pPr>
      <w:r w:rsidRPr="00994FD6">
        <w:rPr>
          <w:b/>
          <w:bCs/>
        </w:rPr>
        <w:t>부동산의 본질:</w:t>
      </w:r>
      <w:r w:rsidRPr="00994FD6">
        <w:t xml:space="preserve"> 집을 구하는 행위가 아니라, '규제(LTV/DSR)와 세금(취득세/양도세)이라는 제약 조건 하에서 최적의 자산 배분 결정을 내리는 과정'이다. 따라서 서비스의 핵심은 매물 검색이 아니라 **'금융·규제 시뮬레이션(Reality Check)'**이어야 한다.</w:t>
      </w:r>
      <w:r w:rsidRPr="00994FD6">
        <w:rPr>
          <w:vertAlign w:val="superscript"/>
        </w:rPr>
        <w:t>4</w:t>
      </w:r>
    </w:p>
    <w:p w14:paraId="79C58F0F" w14:textId="77777777" w:rsidR="00994FD6" w:rsidRPr="00994FD6" w:rsidRDefault="00994FD6" w:rsidP="00994FD6">
      <w:pPr>
        <w:numPr>
          <w:ilvl w:val="0"/>
          <w:numId w:val="1"/>
        </w:numPr>
      </w:pPr>
      <w:r w:rsidRPr="00994FD6">
        <w:rPr>
          <w:b/>
          <w:bCs/>
        </w:rPr>
        <w:t>계약의 본질:</w:t>
      </w:r>
      <w:r w:rsidRPr="00994FD6">
        <w:t xml:space="preserve"> 서명하는 행위가 아니라, '미래에 발생할 수 있는 분쟁의 가능성을 사전에 합의하고 기록하는 과정'이다. 따라서 서비스의 핵심은 변호사 상담이 아</w:t>
      </w:r>
      <w:r w:rsidRPr="00994FD6">
        <w:lastRenderedPageBreak/>
        <w:t>니라 **'리스크 해독(Translation)과 증빙(Proof)'**이어야 한다.</w:t>
      </w:r>
      <w:r w:rsidRPr="00994FD6">
        <w:rPr>
          <w:vertAlign w:val="superscript"/>
        </w:rPr>
        <w:t>4</w:t>
      </w:r>
    </w:p>
    <w:p w14:paraId="2B0E337A" w14:textId="77777777" w:rsidR="00994FD6" w:rsidRPr="00994FD6" w:rsidRDefault="00994FD6" w:rsidP="00994FD6">
      <w:r w:rsidRPr="00994FD6">
        <w:t>이러한 재정의를 바탕으로, 본 사업은 중개사나 변호사의 영역을 침범하지 않으면서도(규제 회피), 사용자의 불안을 해소하고(수요 충족), 전문가들의 업무 효율을 높여주는(B2B 수익) '제3의 지대'를 창출할 것이다.</w:t>
      </w:r>
    </w:p>
    <w:p w14:paraId="5AD9A111" w14:textId="77777777" w:rsidR="00994FD6" w:rsidRPr="00994FD6" w:rsidRDefault="00994FD6" w:rsidP="00994FD6">
      <w:r w:rsidRPr="00994FD6">
        <w:pict w14:anchorId="467669A1">
          <v:rect id="_x0000_i1115" style="width:0;height:1.5pt" o:hralign="center" o:hrstd="t" o:hrnoshade="t" o:hr="t" fillcolor="gray" stroked="f"/>
        </w:pict>
      </w:r>
    </w:p>
    <w:p w14:paraId="6A04E988" w14:textId="77777777" w:rsidR="00994FD6" w:rsidRPr="00994FD6" w:rsidRDefault="00994FD6" w:rsidP="00994FD6">
      <w:pPr>
        <w:rPr>
          <w:b/>
          <w:bCs/>
        </w:rPr>
      </w:pPr>
      <w:r w:rsidRPr="00994FD6">
        <w:rPr>
          <w:b/>
          <w:bCs/>
        </w:rPr>
        <w:t>2. 시장 분석 및 규제 환경 검토</w:t>
      </w:r>
    </w:p>
    <w:p w14:paraId="597FF6DF" w14:textId="77777777" w:rsidR="00994FD6" w:rsidRPr="00994FD6" w:rsidRDefault="00994FD6" w:rsidP="00994FD6">
      <w:pPr>
        <w:rPr>
          <w:b/>
          <w:bCs/>
        </w:rPr>
      </w:pPr>
      <w:r w:rsidRPr="00994FD6">
        <w:rPr>
          <w:b/>
          <w:bCs/>
        </w:rPr>
        <w:t>2.1 프롭테크 및 리걸테크 시장 동향</w:t>
      </w:r>
    </w:p>
    <w:p w14:paraId="1D2EBB81" w14:textId="77777777" w:rsidR="00994FD6" w:rsidRPr="00994FD6" w:rsidRDefault="00994FD6" w:rsidP="00994FD6">
      <w:r w:rsidRPr="00994FD6">
        <w:t>글로벌 프롭테크 시장은 2024년 약 361억 달러에서 2029년 730억 달러 규모로 연평균 15% 성장할 것으로 전망된다.</w:t>
      </w:r>
      <w:r w:rsidRPr="00994FD6">
        <w:rPr>
          <w:vertAlign w:val="superscript"/>
        </w:rPr>
        <w:t>5</w:t>
      </w:r>
      <w:r w:rsidRPr="00994FD6">
        <w:t xml:space="preserve"> 특히 단순 매물 리스팅을 넘어 AI와 빅데이터를 활용한 가치 평가, 임대 관리 효율화, 핀테크 결합 모델이 시장을 주도하고 있다. 미국의 질로우(Zillow)는 단순 광고 모델에서 '질로우 오퍼스(Zillow Offers)'를 거쳐, 현재는 모기지와 임대 관리 등 거래 전반을 지원하는 '슈퍼앱'으로 진화하고 있다.</w:t>
      </w:r>
      <w:r w:rsidRPr="00994FD6">
        <w:rPr>
          <w:vertAlign w:val="superscript"/>
        </w:rPr>
        <w:t>6</w:t>
      </w:r>
    </w:p>
    <w:p w14:paraId="24DC0C52" w14:textId="77777777" w:rsidR="00994FD6" w:rsidRPr="00994FD6" w:rsidRDefault="00994FD6" w:rsidP="00994FD6">
      <w:r w:rsidRPr="00994FD6">
        <w:t>국내 시장의 경우, 고금리와 경기 침체로 인해 거래량이 급감하면서 기존 광고 기반 플랫폼들의 수익성이 악화되고 있다.</w:t>
      </w:r>
      <w:r w:rsidRPr="00994FD6">
        <w:rPr>
          <w:vertAlign w:val="superscript"/>
        </w:rPr>
        <w:t>1</w:t>
      </w:r>
      <w:r w:rsidRPr="00994FD6">
        <w:t xml:space="preserve"> 이는 역설적으로 '거래 성사율'을 높일 수 있는 고도화된 서비스에 대한 니즈를 증폭시킨다. 중개사들은 단순 문의가 아닌 '준비된 고객(Qualified Leads)'을 원하며, 사용자는 '깡통 전세'나 '전세 사기'를 피할 수 있는 안전 장치를 갈구한다.</w:t>
      </w:r>
    </w:p>
    <w:p w14:paraId="28D17211" w14:textId="77777777" w:rsidR="00994FD6" w:rsidRPr="00994FD6" w:rsidRDefault="00994FD6" w:rsidP="00994FD6">
      <w:r w:rsidRPr="00994FD6">
        <w:t>리걸테크 분야에서는 생성형 AI의 도입이 가속화되고 있다. 미국의 리걸줌(LegalZoom)은 중소기업과 개인을 대상으로 한 법률 문서 자동화 서비스로 자리 잡았으며</w:t>
      </w:r>
      <w:r w:rsidRPr="00994FD6">
        <w:rPr>
          <w:vertAlign w:val="superscript"/>
        </w:rPr>
        <w:t>8</w:t>
      </w:r>
      <w:r w:rsidRPr="00994FD6">
        <w:t>, 국내에서도 AI를 활용한 법률 번역, 요약, 리스크 분석 서비스가 태동하고 있다. 그러나 변호사법 이슈로 인해 직접적인 법률 상담보다는 '법률 정보 제공' 및 '문서 작성 보조' 형태로 시장이 형성되고 있다.</w:t>
      </w:r>
      <w:r w:rsidRPr="00994FD6">
        <w:rPr>
          <w:vertAlign w:val="superscript"/>
        </w:rPr>
        <w:t>9</w:t>
      </w:r>
    </w:p>
    <w:p w14:paraId="0611CC92" w14:textId="77777777" w:rsidR="00994FD6" w:rsidRPr="00994FD6" w:rsidRDefault="00994FD6" w:rsidP="00994FD6">
      <w:pPr>
        <w:rPr>
          <w:b/>
          <w:bCs/>
        </w:rPr>
      </w:pPr>
      <w:r w:rsidRPr="00994FD6">
        <w:rPr>
          <w:b/>
          <w:bCs/>
        </w:rPr>
        <w:t>2.2 규제 리스크 및 회피 전략 (핵심)</w:t>
      </w:r>
    </w:p>
    <w:p w14:paraId="73E1C112" w14:textId="77777777" w:rsidR="00994FD6" w:rsidRPr="00994FD6" w:rsidRDefault="00994FD6" w:rsidP="00994FD6">
      <w:r w:rsidRPr="00994FD6">
        <w:t>본 사업의 성패는 대한민국의 강력한 직역 규제를 어떻게 합법적으로 우회하면서 실질적인 가치를 제공하느냐에 달려 있다.</w:t>
      </w:r>
    </w:p>
    <w:p w14:paraId="36B8CD0B" w14:textId="77777777" w:rsidR="00994FD6" w:rsidRPr="00994FD6" w:rsidRDefault="00994FD6" w:rsidP="00994FD6">
      <w:pPr>
        <w:rPr>
          <w:b/>
          <w:bCs/>
        </w:rPr>
      </w:pPr>
      <w:r w:rsidRPr="00994FD6">
        <w:rPr>
          <w:b/>
          <w:bCs/>
        </w:rPr>
        <w:t>2.2.1 공인중개사법 대응 전략</w:t>
      </w:r>
    </w:p>
    <w:p w14:paraId="6A9F026C" w14:textId="77777777" w:rsidR="00994FD6" w:rsidRPr="00994FD6" w:rsidRDefault="00994FD6" w:rsidP="00994FD6">
      <w:r w:rsidRPr="00994FD6">
        <w:t>공인중개사법 제18조의2는 개업공인중개사가 아닌 자의 중개대상물 표시·광고를 엄격히 금지한다.</w:t>
      </w:r>
      <w:r w:rsidRPr="00994FD6">
        <w:rPr>
          <w:vertAlign w:val="superscript"/>
        </w:rPr>
        <w:t>10</w:t>
      </w:r>
      <w:r w:rsidRPr="00994FD6">
        <w:t xml:space="preserve"> 최근 판례들은 '플랫폼이 실질적인 중개 행위를 했느냐'를 기준으로 위법성을 판단한다.</w:t>
      </w:r>
    </w:p>
    <w:p w14:paraId="712CEADC" w14:textId="77777777" w:rsidR="00994FD6" w:rsidRPr="00994FD6" w:rsidRDefault="00994FD6" w:rsidP="00994FD6">
      <w:pPr>
        <w:numPr>
          <w:ilvl w:val="0"/>
          <w:numId w:val="2"/>
        </w:numPr>
      </w:pPr>
      <w:r w:rsidRPr="00994FD6">
        <w:rPr>
          <w:b/>
          <w:bCs/>
        </w:rPr>
        <w:t>전략:</w:t>
      </w:r>
      <w:r w:rsidRPr="00994FD6">
        <w:t xml:space="preserve"> 본 서비스는 '매물 광고'를 하지 않는다. 대신 **'소유자 의사 신호(Owner </w:t>
      </w:r>
      <w:r w:rsidRPr="00994FD6">
        <w:lastRenderedPageBreak/>
        <w:t>Signal)'**라는 개념을 도입한다. 집주인이 "거래 의사가 있다"는 신호만을 익명으로 등록하고, 이를 중개사에게 데이터로 제공하는 방식이다. 이는 불특정 다수에게 매물을 노출하는 '광고'가 아니라, 특정 전문가에게 정보를 제공하는 '데이터 서비스'로 해석되어 법적 리스크를 최소화한다.</w:t>
      </w:r>
      <w:r w:rsidRPr="00994FD6">
        <w:rPr>
          <w:vertAlign w:val="superscript"/>
        </w:rPr>
        <w:t>4</w:t>
      </w:r>
    </w:p>
    <w:p w14:paraId="633ADCE6" w14:textId="77777777" w:rsidR="00994FD6" w:rsidRPr="00994FD6" w:rsidRDefault="00994FD6" w:rsidP="00994FD6">
      <w:pPr>
        <w:numPr>
          <w:ilvl w:val="0"/>
          <w:numId w:val="2"/>
        </w:numPr>
      </w:pPr>
      <w:r w:rsidRPr="00994FD6">
        <w:rPr>
          <w:b/>
          <w:bCs/>
        </w:rPr>
        <w:t>논리:</w:t>
      </w:r>
      <w:r w:rsidRPr="00994FD6">
        <w:t xml:space="preserve"> "우리는 중개하지 않는다. 중개사가 거래를 성사시킬 수 있도록 금융 분석이 완료된 고객 데이터와 소유자 정보를 제공하는 </w:t>
      </w:r>
      <w:r w:rsidRPr="00994FD6">
        <w:rPr>
          <w:b/>
          <w:bCs/>
        </w:rPr>
        <w:t>SaaS(서비스형 소프트웨어)</w:t>
      </w:r>
      <w:r w:rsidRPr="00994FD6">
        <w:t xml:space="preserve"> 기업이다."</w:t>
      </w:r>
    </w:p>
    <w:p w14:paraId="643961CF" w14:textId="77777777" w:rsidR="00994FD6" w:rsidRPr="00994FD6" w:rsidRDefault="00994FD6" w:rsidP="00994FD6">
      <w:pPr>
        <w:rPr>
          <w:b/>
          <w:bCs/>
        </w:rPr>
      </w:pPr>
      <w:r w:rsidRPr="00994FD6">
        <w:rPr>
          <w:b/>
          <w:bCs/>
        </w:rPr>
        <w:t>2.2.2 변호사법 대응 전략</w:t>
      </w:r>
    </w:p>
    <w:p w14:paraId="086A1E84" w14:textId="77777777" w:rsidR="00994FD6" w:rsidRPr="00994FD6" w:rsidRDefault="00994FD6" w:rsidP="00994FD6">
      <w:r w:rsidRPr="00994FD6">
        <w:t>변호사법 제109조는 변호사가 아닌 자가 금품을 받고 법률 사무를 취급하거나 알선하는 것을 금지한다.</w:t>
      </w:r>
      <w:r w:rsidRPr="00994FD6">
        <w:rPr>
          <w:vertAlign w:val="superscript"/>
        </w:rPr>
        <w:t>12</w:t>
      </w:r>
      <w:r w:rsidRPr="00994FD6">
        <w:t xml:space="preserve"> 특히 AI가 법률 상담을 하는 경우 '비변호사의 법률 사무'로 간주될 위험이 크다.</w:t>
      </w:r>
    </w:p>
    <w:p w14:paraId="6A215909" w14:textId="77777777" w:rsidR="00994FD6" w:rsidRPr="00994FD6" w:rsidRDefault="00994FD6" w:rsidP="00994FD6">
      <w:pPr>
        <w:numPr>
          <w:ilvl w:val="0"/>
          <w:numId w:val="3"/>
        </w:numPr>
      </w:pPr>
      <w:r w:rsidRPr="00994FD6">
        <w:rPr>
          <w:b/>
          <w:bCs/>
        </w:rPr>
        <w:t>전략:</w:t>
      </w:r>
      <w:r w:rsidRPr="00994FD6">
        <w:t xml:space="preserve"> AI의 역할을 '조언(Advice)'이 아닌 **'정보 제공(Information) 및 번역(Translation)'**으로 한정한다. "이 계약서의 3조는 위험하니 서명하지 마세요(조언)"가 아니라, "이 계약서의 3조는 통상적인 표준 계약서보다 위약금 비율이 2배 높습니다(팩트/정보)"라고 출력한다. 또한, 최근 서울행정법원의 판례</w:t>
      </w:r>
      <w:r w:rsidRPr="00994FD6">
        <w:rPr>
          <w:vertAlign w:val="superscript"/>
        </w:rPr>
        <w:t>13</w:t>
      </w:r>
      <w:r w:rsidRPr="00994FD6">
        <w:t>에서 '이용자가 입력한 내용을 바탕으로 자동 완성되는 법률 서식'은 변호사법 위반이 아니라고 판단한 점을 적극 활용하여, **'계약 이해 보조 도구'**로 포지셔닝한다.</w:t>
      </w:r>
    </w:p>
    <w:p w14:paraId="1C61991F" w14:textId="77777777" w:rsidR="00994FD6" w:rsidRPr="00994FD6" w:rsidRDefault="00994FD6" w:rsidP="00994FD6">
      <w:r w:rsidRPr="00994FD6">
        <w:pict w14:anchorId="47BF15F6">
          <v:rect id="_x0000_i1116" style="width:0;height:1.5pt" o:hralign="center" o:hrstd="t" o:hrnoshade="t" o:hr="t" fillcolor="gray" stroked="f"/>
        </w:pict>
      </w:r>
    </w:p>
    <w:p w14:paraId="673BEE7C" w14:textId="77777777" w:rsidR="00994FD6" w:rsidRPr="00994FD6" w:rsidRDefault="00994FD6" w:rsidP="00994FD6">
      <w:pPr>
        <w:rPr>
          <w:b/>
          <w:bCs/>
        </w:rPr>
      </w:pPr>
      <w:r w:rsidRPr="00994FD6">
        <w:rPr>
          <w:b/>
          <w:bCs/>
        </w:rPr>
        <w:t>3. 제1사업 아이템: 부동산 케어 (Real Estate Care) - '현실 기반 의사결정 인프라'</w:t>
      </w:r>
    </w:p>
    <w:p w14:paraId="0138FC0B" w14:textId="77777777" w:rsidR="00994FD6" w:rsidRPr="00994FD6" w:rsidRDefault="00994FD6" w:rsidP="00994FD6">
      <w:pPr>
        <w:rPr>
          <w:b/>
          <w:bCs/>
        </w:rPr>
      </w:pPr>
      <w:r w:rsidRPr="00994FD6">
        <w:rPr>
          <w:b/>
          <w:bCs/>
        </w:rPr>
        <w:t>3.1 서비스 개요 및 가치 제안 (Value Proposition)</w:t>
      </w:r>
    </w:p>
    <w:p w14:paraId="0229E22E" w14:textId="77777777" w:rsidR="00994FD6" w:rsidRPr="00994FD6" w:rsidRDefault="00994FD6" w:rsidP="00994FD6">
      <w:r w:rsidRPr="00994FD6">
        <w:rPr>
          <w:b/>
          <w:bCs/>
        </w:rPr>
        <w:t>서비스명(가칭): 리얼케어(RealCare) - Reality Check &amp; Asset OS</w:t>
      </w:r>
    </w:p>
    <w:p w14:paraId="1BD6AA53" w14:textId="77777777" w:rsidR="00994FD6" w:rsidRPr="00994FD6" w:rsidRDefault="00994FD6" w:rsidP="00994FD6">
      <w:r w:rsidRPr="00994FD6">
        <w:t>'리얼케어'는 부동산을 '쇼핑'의 대상이 아닌 '자산 관리'의 대상으로 접근한다. 기존 앱들이 "어떤 집이 예쁜가?"를 보여준다면, 리얼케어는 **"이 거래가 현실적으로 가능한가?"**를 검증한다.</w:t>
      </w:r>
    </w:p>
    <w:p w14:paraId="1550E631" w14:textId="77777777" w:rsidR="00994FD6" w:rsidRPr="00994FD6" w:rsidRDefault="00994FD6" w:rsidP="00994FD6">
      <w:pPr>
        <w:numPr>
          <w:ilvl w:val="0"/>
          <w:numId w:val="4"/>
        </w:numPr>
      </w:pPr>
      <w:r w:rsidRPr="00994FD6">
        <w:rPr>
          <w:b/>
          <w:bCs/>
        </w:rPr>
        <w:t>Core Value:</w:t>
      </w:r>
      <w:r w:rsidRPr="00994FD6">
        <w:t xml:space="preserve"> 규제, 세금, 대출 가능성을 사전에 시뮬레이션하여 '깨지지 않을 약속'만을 남기고, 거래 성사 가능성이 90% 이상인 '진성 매수자'와 '진성 매도자'를 중개사에게 연결한다.</w:t>
      </w:r>
    </w:p>
    <w:p w14:paraId="5B9B9B30" w14:textId="77777777" w:rsidR="00994FD6" w:rsidRPr="00994FD6" w:rsidRDefault="00994FD6" w:rsidP="00994FD6">
      <w:pPr>
        <w:numPr>
          <w:ilvl w:val="0"/>
          <w:numId w:val="4"/>
        </w:numPr>
      </w:pPr>
      <w:r w:rsidRPr="00994FD6">
        <w:rPr>
          <w:b/>
          <w:bCs/>
        </w:rPr>
        <w:t>First Principle:</w:t>
      </w:r>
      <w:r w:rsidRPr="00994FD6">
        <w:t xml:space="preserve"> 부동산 거래의 병목은 '매물 부족'이 아니라 '조건 불일치'다. 따라서 조건을 먼저 맞추고 매물을 연결하는 것이 가장 효율적이다.</w:t>
      </w:r>
      <w:r w:rsidRPr="00994FD6">
        <w:rPr>
          <w:vertAlign w:val="superscript"/>
        </w:rPr>
        <w:t>4</w:t>
      </w:r>
    </w:p>
    <w:p w14:paraId="7B9D572A" w14:textId="77777777" w:rsidR="00994FD6" w:rsidRPr="00994FD6" w:rsidRDefault="00994FD6" w:rsidP="00994FD6">
      <w:pPr>
        <w:rPr>
          <w:b/>
          <w:bCs/>
        </w:rPr>
      </w:pPr>
      <w:r w:rsidRPr="00994FD6">
        <w:rPr>
          <w:b/>
          <w:bCs/>
        </w:rPr>
        <w:t>3.2 핵심 기능 및 기술 구조</w:t>
      </w:r>
    </w:p>
    <w:p w14:paraId="5E25DCCB" w14:textId="77777777" w:rsidR="00994FD6" w:rsidRPr="00994FD6" w:rsidRDefault="00994FD6" w:rsidP="00994FD6">
      <w:pPr>
        <w:rPr>
          <w:b/>
          <w:bCs/>
        </w:rPr>
      </w:pPr>
      <w:r w:rsidRPr="00994FD6">
        <w:rPr>
          <w:b/>
          <w:bCs/>
        </w:rPr>
        <w:lastRenderedPageBreak/>
        <w:t>3.2.1 Reality Check 엔진 (금융·규제 시뮬레이터)</w:t>
      </w:r>
    </w:p>
    <w:p w14:paraId="6D943F5F" w14:textId="77777777" w:rsidR="00994FD6" w:rsidRPr="00994FD6" w:rsidRDefault="00994FD6" w:rsidP="00994FD6">
      <w:r w:rsidRPr="00994FD6">
        <w:t>사용자가 자신의 소득, 보유 자산, 주택 수, 희망 지역을 입력하면, AI가 복잡한 대한민국 부동산 규제(투기과열지구 LTV 제한, DSR 40% 룰, 다주택자 취득세 중과 등)를 실시간으로 반영하여 **'거래 가능성 점수(Reality Score)'**를 산출한다.</w:t>
      </w:r>
    </w:p>
    <w:p w14:paraId="6B50015E" w14:textId="77777777" w:rsidR="00994FD6" w:rsidRPr="00994FD6" w:rsidRDefault="00994FD6" w:rsidP="00994FD6">
      <w:pPr>
        <w:numPr>
          <w:ilvl w:val="0"/>
          <w:numId w:val="5"/>
        </w:numPr>
      </w:pPr>
      <w:r w:rsidRPr="00994FD6">
        <w:rPr>
          <w:b/>
          <w:bCs/>
        </w:rPr>
        <w:t>기술적 구현:</w:t>
      </w:r>
    </w:p>
    <w:p w14:paraId="775155AD" w14:textId="77777777" w:rsidR="00994FD6" w:rsidRPr="00994FD6" w:rsidRDefault="00994FD6" w:rsidP="00994FD6">
      <w:pPr>
        <w:numPr>
          <w:ilvl w:val="1"/>
          <w:numId w:val="5"/>
        </w:numPr>
      </w:pPr>
      <w:r w:rsidRPr="00994FD6">
        <w:rPr>
          <w:b/>
          <w:bCs/>
        </w:rPr>
        <w:t>Rule-Based Engine:</w:t>
      </w:r>
      <w:r w:rsidRPr="00994FD6">
        <w:t xml:space="preserve"> LTV, DSR, 세법 등 정해진 공식은 LLM이 아닌 파이썬 기반의 룰 엔진으로 처리하여 100% 정확도를 보장한다. AI의 할루시네이션(거짓 답변) 리스크를 원천 차단한다.</w:t>
      </w:r>
    </w:p>
    <w:p w14:paraId="0650C8A9" w14:textId="77777777" w:rsidR="00994FD6" w:rsidRPr="00994FD6" w:rsidRDefault="00994FD6" w:rsidP="00994FD6">
      <w:pPr>
        <w:numPr>
          <w:ilvl w:val="1"/>
          <w:numId w:val="5"/>
        </w:numPr>
      </w:pPr>
      <w:r w:rsidRPr="00994FD6">
        <w:rPr>
          <w:b/>
          <w:bCs/>
        </w:rPr>
        <w:t>Scenario Planning:</w:t>
      </w:r>
      <w:r w:rsidRPr="00994FD6">
        <w:t xml:space="preserve"> "지금 매수할 경우"와 "1년 뒤 매수할 경우", "임대사업자로 등록할 경우" 등 다양한 시나리오별 세후 수익률을 비교 분석한다.</w:t>
      </w:r>
    </w:p>
    <w:p w14:paraId="642EA3C7" w14:textId="77777777" w:rsidR="00994FD6" w:rsidRPr="00994FD6" w:rsidRDefault="00994FD6" w:rsidP="00994FD6">
      <w:pPr>
        <w:numPr>
          <w:ilvl w:val="1"/>
          <w:numId w:val="5"/>
        </w:numPr>
      </w:pPr>
      <w:r w:rsidRPr="00994FD6">
        <w:rPr>
          <w:b/>
          <w:bCs/>
        </w:rPr>
        <w:t>Output:</w:t>
      </w:r>
      <w:r w:rsidRPr="00994FD6">
        <w:t xml:space="preserve"> 단순한 계산 결과가 아니라 "귀하는 현재 소득 대비 DSR 규제로 인해 A아파트 구매 시 대출 한도가 1억 원 부족합니다. 부족분은 신용대출로도 충당이 불가능합니다"와 같은 구체적인 진단 리포트를 제공한다.</w:t>
      </w:r>
    </w:p>
    <w:p w14:paraId="6C4E05D2" w14:textId="77777777" w:rsidR="00994FD6" w:rsidRPr="00994FD6" w:rsidRDefault="00994FD6" w:rsidP="00994FD6">
      <w:pPr>
        <w:rPr>
          <w:b/>
          <w:bCs/>
        </w:rPr>
      </w:pPr>
      <w:r w:rsidRPr="00994FD6">
        <w:rPr>
          <w:b/>
          <w:bCs/>
        </w:rPr>
        <w:t>3.2.2 Owner Signal (소유자 의사 표시 시스템)</w:t>
      </w:r>
    </w:p>
    <w:p w14:paraId="08424526" w14:textId="77777777" w:rsidR="00994FD6" w:rsidRPr="00994FD6" w:rsidRDefault="00994FD6" w:rsidP="00994FD6">
      <w:r w:rsidRPr="00994FD6">
        <w:t>집주인들이 자신의 연락처를 노출하지 않고도 거래 의사를 시장에 알릴 수 있는 익명 기반의 공급 시스템이다.</w:t>
      </w:r>
    </w:p>
    <w:p w14:paraId="71638005" w14:textId="77777777" w:rsidR="00994FD6" w:rsidRPr="00994FD6" w:rsidRDefault="00994FD6" w:rsidP="00994FD6">
      <w:pPr>
        <w:numPr>
          <w:ilvl w:val="0"/>
          <w:numId w:val="6"/>
        </w:numPr>
      </w:pPr>
      <w:r w:rsidRPr="00994FD6">
        <w:rPr>
          <w:b/>
          <w:bCs/>
        </w:rPr>
        <w:t>작동 원리:</w:t>
      </w:r>
      <w:r w:rsidRPr="00994FD6">
        <w:t xml:space="preserve"> 집주인은 지도상에서 내 건물을 선택하고 [매도 희망], [임대 희망], [가격 협의 가능] 등의 상태값(Signal)만 등록한다. 개인정보는 암호화되어 저장되며, 오직 유료 구독을 사용하는 검증된 공인중개사만이 해당 신호의 존재를 확인하고 플랫폼을 통해 '접촉 요청'을 보낼 수 있다.</w:t>
      </w:r>
    </w:p>
    <w:p w14:paraId="11332905" w14:textId="77777777" w:rsidR="00994FD6" w:rsidRPr="00994FD6" w:rsidRDefault="00994FD6" w:rsidP="00994FD6">
      <w:pPr>
        <w:numPr>
          <w:ilvl w:val="0"/>
          <w:numId w:val="6"/>
        </w:numPr>
      </w:pPr>
      <w:r w:rsidRPr="00994FD6">
        <w:rPr>
          <w:b/>
          <w:bCs/>
        </w:rPr>
        <w:t>차별점:</w:t>
      </w:r>
      <w:r w:rsidRPr="00994FD6">
        <w:t xml:space="preserve"> 네이버 부동산 확인매물의 복잡한 절차(등기 확인, 전화 인증 등)를 간소화하면서도, 허위 매물을 원천 차단하는 구조다. 집주인이 직접 올린 신호이기 때문이다.</w:t>
      </w:r>
      <w:r w:rsidRPr="00994FD6">
        <w:rPr>
          <w:vertAlign w:val="superscript"/>
        </w:rPr>
        <w:t>4</w:t>
      </w:r>
    </w:p>
    <w:p w14:paraId="72B95930" w14:textId="77777777" w:rsidR="00994FD6" w:rsidRPr="00994FD6" w:rsidRDefault="00994FD6" w:rsidP="00994FD6">
      <w:pPr>
        <w:rPr>
          <w:b/>
          <w:bCs/>
        </w:rPr>
      </w:pPr>
      <w:r w:rsidRPr="00994FD6">
        <w:rPr>
          <w:b/>
          <w:bCs/>
        </w:rPr>
        <w:t>3.2.3 주거 전환 OS (계약 후 케어 시스템)</w:t>
      </w:r>
    </w:p>
    <w:p w14:paraId="4B9F855E" w14:textId="77777777" w:rsidR="00994FD6" w:rsidRPr="00994FD6" w:rsidRDefault="00994FD6" w:rsidP="00994FD6">
      <w:r w:rsidRPr="00994FD6">
        <w:t>계약 체결은 끝이 아니라 시작이다. 계약 시점부터 입주까지 발생하는 수많은 과업을 자동화된 타임라인으로 관리한다.</w:t>
      </w:r>
    </w:p>
    <w:p w14:paraId="41CC3599" w14:textId="77777777" w:rsidR="00994FD6" w:rsidRPr="00994FD6" w:rsidRDefault="00994FD6" w:rsidP="00994FD6">
      <w:pPr>
        <w:numPr>
          <w:ilvl w:val="0"/>
          <w:numId w:val="7"/>
        </w:numPr>
      </w:pPr>
      <w:r w:rsidRPr="00994FD6">
        <w:rPr>
          <w:b/>
          <w:bCs/>
        </w:rPr>
        <w:t>기능:</w:t>
      </w:r>
      <w:r w:rsidRPr="00994FD6">
        <w:t xml:space="preserve"> 전자계약 체결 시점에가 설정되고, D-30 대출 실행, D-20 인테리어 견적 비교, D-7 이사 센터 예약, D-0 입주 청소 및 잔금 납부 알림이 자동으로 생성된다.</w:t>
      </w:r>
    </w:p>
    <w:p w14:paraId="52310F3D" w14:textId="77777777" w:rsidR="00994FD6" w:rsidRPr="00994FD6" w:rsidRDefault="00994FD6" w:rsidP="00994FD6">
      <w:pPr>
        <w:numPr>
          <w:ilvl w:val="0"/>
          <w:numId w:val="7"/>
        </w:numPr>
      </w:pPr>
      <w:r w:rsidRPr="00994FD6">
        <w:rPr>
          <w:b/>
          <w:bCs/>
        </w:rPr>
        <w:t>수익 연계:</w:t>
      </w:r>
      <w:r w:rsidRPr="00994FD6">
        <w:t xml:space="preserve"> 각 타임라인의 단계마다 검증된 제휴 업체(인테리어, 이사, 청소)를 연결하고 수수료를 수취한다. 사용자는 '가장 적절한 타이밍'에 서비스를 제안받으므</w:t>
      </w:r>
      <w:r w:rsidRPr="00994FD6">
        <w:lastRenderedPageBreak/>
        <w:t>로 이를 광고가 아닌 '케어'로 인식한다.</w:t>
      </w:r>
      <w:r w:rsidRPr="00994FD6">
        <w:rPr>
          <w:vertAlign w:val="superscript"/>
        </w:rPr>
        <w:t>4</w:t>
      </w:r>
    </w:p>
    <w:p w14:paraId="3F227D23" w14:textId="77777777" w:rsidR="00994FD6" w:rsidRPr="00994FD6" w:rsidRDefault="00994FD6" w:rsidP="00994FD6">
      <w:pPr>
        <w:rPr>
          <w:b/>
          <w:bCs/>
        </w:rPr>
      </w:pPr>
      <w:r w:rsidRPr="00994FD6">
        <w:rPr>
          <w:b/>
          <w:bCs/>
        </w:rPr>
        <w:t>3.3 비즈니스 모델 (Revenue Stream)</w:t>
      </w:r>
    </w:p>
    <w:p w14:paraId="292789B9" w14:textId="77777777" w:rsidR="00994FD6" w:rsidRPr="00994FD6" w:rsidRDefault="00994FD6" w:rsidP="00994FD6">
      <w:r w:rsidRPr="00994FD6">
        <w:t>전형적인 B2B SaaS 모델과 마켓플레이스 모델을 결합하여 안정성과 확장성을 동시에 확보한다.</w:t>
      </w:r>
    </w:p>
    <w:tbl>
      <w:tblPr>
        <w:tblW w:w="0" w:type="auto"/>
        <w:tblCellSpacing w:w="15" w:type="dxa"/>
        <w:tblCellMar>
          <w:left w:w="0" w:type="dxa"/>
          <w:right w:w="0" w:type="dxa"/>
        </w:tblCellMar>
        <w:tblLook w:val="04A0" w:firstRow="1" w:lastRow="0" w:firstColumn="1" w:lastColumn="0" w:noHBand="0" w:noVBand="1"/>
      </w:tblPr>
      <w:tblGrid>
        <w:gridCol w:w="1380"/>
        <w:gridCol w:w="1404"/>
        <w:gridCol w:w="1413"/>
        <w:gridCol w:w="1775"/>
        <w:gridCol w:w="3038"/>
      </w:tblGrid>
      <w:tr w:rsidR="00994FD6" w:rsidRPr="00994FD6" w14:paraId="2F2680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B4829" w14:textId="77777777" w:rsidR="00994FD6" w:rsidRPr="00994FD6" w:rsidRDefault="00994FD6" w:rsidP="00994FD6">
            <w:r w:rsidRPr="00994FD6">
              <w:rPr>
                <w:b/>
                <w:bCs/>
              </w:rPr>
              <w:t>수익원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C3173" w14:textId="77777777" w:rsidR="00994FD6" w:rsidRPr="00994FD6" w:rsidRDefault="00994FD6" w:rsidP="00994FD6">
            <w:r w:rsidRPr="00994FD6">
              <w:rPr>
                <w:b/>
                <w:bCs/>
              </w:rPr>
              <w:t>대상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1D9A0" w14:textId="77777777" w:rsidR="00994FD6" w:rsidRPr="00994FD6" w:rsidRDefault="00994FD6" w:rsidP="00994FD6">
            <w:r w:rsidRPr="00994FD6">
              <w:rPr>
                <w:b/>
                <w:bCs/>
              </w:rPr>
              <w:t>과금 방식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6A897" w14:textId="77777777" w:rsidR="00994FD6" w:rsidRPr="00994FD6" w:rsidRDefault="00994FD6" w:rsidP="00994FD6">
            <w:r w:rsidRPr="00994FD6">
              <w:rPr>
                <w:b/>
                <w:bCs/>
              </w:rPr>
              <w:t>예상 단가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E7E0D" w14:textId="77777777" w:rsidR="00994FD6" w:rsidRPr="00994FD6" w:rsidRDefault="00994FD6" w:rsidP="00994FD6">
            <w:r w:rsidRPr="00994FD6">
              <w:rPr>
                <w:b/>
                <w:bCs/>
              </w:rPr>
              <w:t>비고</w:t>
            </w:r>
          </w:p>
        </w:tc>
      </w:tr>
      <w:tr w:rsidR="00994FD6" w:rsidRPr="00994FD6" w14:paraId="346293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6EF68" w14:textId="77777777" w:rsidR="00994FD6" w:rsidRPr="00994FD6" w:rsidRDefault="00994FD6" w:rsidP="00994FD6">
            <w:r w:rsidRPr="00994FD6">
              <w:rPr>
                <w:b/>
                <w:bCs/>
              </w:rPr>
              <w:t>중개사 구독료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B6C81" w14:textId="77777777" w:rsidR="00994FD6" w:rsidRPr="00994FD6" w:rsidRDefault="00994FD6" w:rsidP="00994FD6">
            <w:r w:rsidRPr="00994FD6">
              <w:t>공인중개사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E774A" w14:textId="77777777" w:rsidR="00994FD6" w:rsidRPr="00994FD6" w:rsidRDefault="00994FD6" w:rsidP="00994FD6">
            <w:r w:rsidRPr="00994FD6">
              <w:t>월 정액제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33755" w14:textId="77777777" w:rsidR="00994FD6" w:rsidRPr="00994FD6" w:rsidRDefault="00994FD6" w:rsidP="00994FD6">
            <w:r w:rsidRPr="00994FD6">
              <w:t>월 5~15만 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EB5D6" w14:textId="77777777" w:rsidR="00994FD6" w:rsidRPr="00994FD6" w:rsidRDefault="00994FD6" w:rsidP="00994FD6">
            <w:r w:rsidRPr="00994FD6">
              <w:t>Owner Signal 열람권, Reality 고객 리드 제공</w:t>
            </w:r>
          </w:p>
        </w:tc>
      </w:tr>
      <w:tr w:rsidR="00994FD6" w:rsidRPr="00994FD6" w14:paraId="59B23E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80D83" w14:textId="77777777" w:rsidR="00994FD6" w:rsidRPr="00994FD6" w:rsidRDefault="00994FD6" w:rsidP="00994FD6">
            <w:r w:rsidRPr="00994FD6">
              <w:rPr>
                <w:b/>
                <w:bCs/>
              </w:rPr>
              <w:t>프리미엄 리포트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B3FD1" w14:textId="77777777" w:rsidR="00994FD6" w:rsidRPr="00994FD6" w:rsidRDefault="00994FD6" w:rsidP="00994FD6">
            <w:r w:rsidRPr="00994FD6">
              <w:t>매도인/매수인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C1DF9" w14:textId="77777777" w:rsidR="00994FD6" w:rsidRPr="00994FD6" w:rsidRDefault="00994FD6" w:rsidP="00994FD6">
            <w:r w:rsidRPr="00994FD6">
              <w:t>건당 과금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6CCA0" w14:textId="77777777" w:rsidR="00994FD6" w:rsidRPr="00994FD6" w:rsidRDefault="00994FD6" w:rsidP="00994FD6">
            <w:r w:rsidRPr="00994FD6">
              <w:t>1~3만 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4D091" w14:textId="77777777" w:rsidR="00994FD6" w:rsidRPr="00994FD6" w:rsidRDefault="00994FD6" w:rsidP="00994FD6">
            <w:r w:rsidRPr="00994FD6">
              <w:t>상세 세무 분석, 다주택자 포트폴리오 진단</w:t>
            </w:r>
          </w:p>
        </w:tc>
      </w:tr>
      <w:tr w:rsidR="00994FD6" w:rsidRPr="00994FD6" w14:paraId="281F2B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8009F" w14:textId="77777777" w:rsidR="00994FD6" w:rsidRPr="00994FD6" w:rsidRDefault="00994FD6" w:rsidP="00994FD6">
            <w:r w:rsidRPr="00994FD6">
              <w:rPr>
                <w:b/>
                <w:bCs/>
              </w:rPr>
              <w:t>리드 마켓플레이스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C9E78" w14:textId="77777777" w:rsidR="00994FD6" w:rsidRPr="00994FD6" w:rsidRDefault="00994FD6" w:rsidP="00994FD6">
            <w:r w:rsidRPr="00994FD6">
              <w:t>이사/인테리어 업체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818BF" w14:textId="77777777" w:rsidR="00994FD6" w:rsidRPr="00994FD6" w:rsidRDefault="00994FD6" w:rsidP="00994FD6">
            <w:r w:rsidRPr="00994FD6">
              <w:t>리드당 과금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9FEE0" w14:textId="77777777" w:rsidR="00994FD6" w:rsidRPr="00994FD6" w:rsidRDefault="00994FD6" w:rsidP="00994FD6">
            <w:r w:rsidRPr="00994FD6">
              <w:t>건당 1~5만 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3BDA4" w14:textId="77777777" w:rsidR="00994FD6" w:rsidRPr="00994FD6" w:rsidRDefault="00994FD6" w:rsidP="00994FD6">
            <w:r w:rsidRPr="00994FD6">
              <w:t>입주 확정 고객 데이터 제공 (광고비 대비 고효율)</w:t>
            </w:r>
          </w:p>
        </w:tc>
      </w:tr>
      <w:tr w:rsidR="00994FD6" w:rsidRPr="00994FD6" w14:paraId="5E675D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814B8" w14:textId="77777777" w:rsidR="00994FD6" w:rsidRPr="00994FD6" w:rsidRDefault="00994FD6" w:rsidP="00994FD6">
            <w:r w:rsidRPr="00994FD6">
              <w:rPr>
                <w:b/>
                <w:bCs/>
              </w:rPr>
              <w:t>금융 상품 연계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FB999" w14:textId="77777777" w:rsidR="00994FD6" w:rsidRPr="00994FD6" w:rsidRDefault="00994FD6" w:rsidP="00994FD6">
            <w:r w:rsidRPr="00994FD6">
              <w:t>금융 기관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00BDA" w14:textId="77777777" w:rsidR="00994FD6" w:rsidRPr="00994FD6" w:rsidRDefault="00994FD6" w:rsidP="00994FD6">
            <w:r w:rsidRPr="00994FD6">
              <w:t>대출 실행시 수수료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3B258" w14:textId="77777777" w:rsidR="00994FD6" w:rsidRPr="00994FD6" w:rsidRDefault="00994FD6" w:rsidP="00994FD6">
            <w:r w:rsidRPr="00994FD6">
              <w:t>대출액의 0.1~0.3%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D8F19" w14:textId="77777777" w:rsidR="00994FD6" w:rsidRPr="00994FD6" w:rsidRDefault="00994FD6" w:rsidP="00994FD6">
            <w:r w:rsidRPr="00994FD6">
              <w:t>대출 비교 서비스 (금융소비자보호법 준수)</w:t>
            </w:r>
          </w:p>
        </w:tc>
      </w:tr>
    </w:tbl>
    <w:p w14:paraId="3E70DEFA" w14:textId="77777777" w:rsidR="00994FD6" w:rsidRPr="00994FD6" w:rsidRDefault="00994FD6" w:rsidP="00994FD6">
      <w:pPr>
        <w:rPr>
          <w:b/>
          <w:bCs/>
        </w:rPr>
      </w:pPr>
      <w:r w:rsidRPr="00994FD6">
        <w:rPr>
          <w:b/>
          <w:bCs/>
        </w:rPr>
        <w:t>3.4 시장 진입 전략 (Go-to-Market)</w:t>
      </w:r>
    </w:p>
    <w:p w14:paraId="0B26F34B" w14:textId="77777777" w:rsidR="00994FD6" w:rsidRPr="00994FD6" w:rsidRDefault="00994FD6" w:rsidP="00994FD6">
      <w:pPr>
        <w:numPr>
          <w:ilvl w:val="0"/>
          <w:numId w:val="8"/>
        </w:numPr>
      </w:pPr>
      <w:r w:rsidRPr="00994FD6">
        <w:rPr>
          <w:b/>
          <w:bCs/>
        </w:rPr>
        <w:t>초기 (0~6개월):</w:t>
      </w:r>
      <w:r w:rsidRPr="00994FD6">
        <w:t xml:space="preserve"> '계산기 마케팅'에 집중한다. "양도세 계산기", "청약 가점 계산기" 등을 무료로 배포하여 트래픽을 모으고, 계산 결과를 저장하기 위해 회원가입을 유도한다. 이 과정에서 자연스럽게 사용자의 자산 데이터가 축적된다.</w:t>
      </w:r>
    </w:p>
    <w:p w14:paraId="705028E2" w14:textId="77777777" w:rsidR="00994FD6" w:rsidRPr="00994FD6" w:rsidRDefault="00994FD6" w:rsidP="00994FD6">
      <w:pPr>
        <w:numPr>
          <w:ilvl w:val="0"/>
          <w:numId w:val="8"/>
        </w:numPr>
      </w:pPr>
      <w:r w:rsidRPr="00994FD6">
        <w:rPr>
          <w:b/>
          <w:bCs/>
        </w:rPr>
        <w:t>중기 (7~12개월):</w:t>
      </w:r>
      <w:r w:rsidRPr="00994FD6">
        <w:t xml:space="preserve"> 데이터가 쌓인 지역을 중심으로 중개사 영업을 시작한다. "사장님 관할 구역에 대출 심사까지 마친 매수 대기자가 50명 있습니다"라는 데이터 기반 세일즈로 유료 구독을 유치한다.</w:t>
      </w:r>
    </w:p>
    <w:p w14:paraId="4E3D5F7C" w14:textId="77777777" w:rsidR="00994FD6" w:rsidRPr="00994FD6" w:rsidRDefault="00994FD6" w:rsidP="00994FD6">
      <w:pPr>
        <w:numPr>
          <w:ilvl w:val="0"/>
          <w:numId w:val="8"/>
        </w:numPr>
      </w:pPr>
      <w:r w:rsidRPr="00994FD6">
        <w:rPr>
          <w:b/>
          <w:bCs/>
        </w:rPr>
        <w:t>확장 (2년차~):</w:t>
      </w:r>
      <w:r w:rsidRPr="00994FD6">
        <w:t xml:space="preserve"> 아파트에서 빌라, 상가, 토지로 대상을 확장하고, 프롭테크 기업들과 API 연동을 통해 생태계를 구축한다.</w:t>
      </w:r>
    </w:p>
    <w:p w14:paraId="2384FBC7" w14:textId="77777777" w:rsidR="00994FD6" w:rsidRPr="00994FD6" w:rsidRDefault="00994FD6" w:rsidP="00994FD6">
      <w:r w:rsidRPr="00994FD6">
        <w:pict w14:anchorId="08BA5B5B">
          <v:rect id="_x0000_i1117" style="width:0;height:1.5pt" o:hralign="center" o:hrstd="t" o:hrnoshade="t" o:hr="t" fillcolor="gray" stroked="f"/>
        </w:pict>
      </w:r>
    </w:p>
    <w:p w14:paraId="3FBBD211" w14:textId="77777777" w:rsidR="00994FD6" w:rsidRPr="00994FD6" w:rsidRDefault="00994FD6" w:rsidP="00994FD6">
      <w:pPr>
        <w:rPr>
          <w:b/>
          <w:bCs/>
        </w:rPr>
      </w:pPr>
      <w:r w:rsidRPr="00994FD6">
        <w:rPr>
          <w:b/>
          <w:bCs/>
        </w:rPr>
        <w:t>4. 제2사업 아이템: 법률 케어 (Legal Care) - '사전 예방적 계약 인프라'</w:t>
      </w:r>
    </w:p>
    <w:p w14:paraId="2376A8AD" w14:textId="77777777" w:rsidR="00994FD6" w:rsidRPr="00994FD6" w:rsidRDefault="00994FD6" w:rsidP="00994FD6">
      <w:pPr>
        <w:rPr>
          <w:b/>
          <w:bCs/>
        </w:rPr>
      </w:pPr>
      <w:r w:rsidRPr="00994FD6">
        <w:rPr>
          <w:b/>
          <w:bCs/>
        </w:rPr>
        <w:t>4.1 서비스 개요 및 가치 제안</w:t>
      </w:r>
    </w:p>
    <w:p w14:paraId="1A31A7CD" w14:textId="77777777" w:rsidR="00994FD6" w:rsidRPr="00994FD6" w:rsidRDefault="00994FD6" w:rsidP="00994FD6">
      <w:r w:rsidRPr="00994FD6">
        <w:rPr>
          <w:b/>
          <w:bCs/>
        </w:rPr>
        <w:lastRenderedPageBreak/>
        <w:t>서비스명(가칭): 세이프콘(SafeCon) - Contract Intelligence &amp; Provenance</w:t>
      </w:r>
    </w:p>
    <w:p w14:paraId="7DFF2ABA" w14:textId="77777777" w:rsidR="00994FD6" w:rsidRPr="00994FD6" w:rsidRDefault="00994FD6" w:rsidP="00994FD6">
      <w:r w:rsidRPr="00994FD6">
        <w:t>'세이프콘'은 법률 전문가의 도움을 받기 힘든 소상공인, 프리랜서, 사회초년생을 위한 계약 안전망이다. 복잡한 법률 용어를 일반인의 언어로 번역해주고, 블록체인 기술을 활용해 계약의 진본성을 영구히 증명한다.</w:t>
      </w:r>
    </w:p>
    <w:p w14:paraId="411717CF" w14:textId="77777777" w:rsidR="00994FD6" w:rsidRPr="00994FD6" w:rsidRDefault="00994FD6" w:rsidP="00994FD6">
      <w:pPr>
        <w:numPr>
          <w:ilvl w:val="0"/>
          <w:numId w:val="9"/>
        </w:numPr>
      </w:pPr>
      <w:r w:rsidRPr="00994FD6">
        <w:rPr>
          <w:b/>
          <w:bCs/>
        </w:rPr>
        <w:t>Core Value:</w:t>
      </w:r>
      <w:r w:rsidRPr="00994FD6">
        <w:t xml:space="preserve"> 계약서 독소 조항의 사전 탐지(AI)와 계약 체결 사실의 부인 방지(Non-repudiation, DID)를 통해 분쟁 발생 가능성을 80% 이상 낮춘다.</w:t>
      </w:r>
    </w:p>
    <w:p w14:paraId="2DF92BF4" w14:textId="77777777" w:rsidR="00994FD6" w:rsidRPr="00994FD6" w:rsidRDefault="00994FD6" w:rsidP="00994FD6">
      <w:pPr>
        <w:numPr>
          <w:ilvl w:val="0"/>
          <w:numId w:val="9"/>
        </w:numPr>
      </w:pPr>
      <w:r w:rsidRPr="00994FD6">
        <w:rPr>
          <w:b/>
          <w:bCs/>
        </w:rPr>
        <w:t>Target:</w:t>
      </w:r>
      <w:r w:rsidRPr="00994FD6">
        <w:t xml:space="preserve"> 법무팀이 없는 1인 기업, 프리랜서, 그리고 전세 계약을 앞둔 사회초년생.</w:t>
      </w:r>
    </w:p>
    <w:p w14:paraId="4B17FB9E" w14:textId="77777777" w:rsidR="00994FD6" w:rsidRPr="00994FD6" w:rsidRDefault="00994FD6" w:rsidP="00994FD6">
      <w:pPr>
        <w:rPr>
          <w:b/>
          <w:bCs/>
        </w:rPr>
      </w:pPr>
      <w:r w:rsidRPr="00994FD6">
        <w:rPr>
          <w:b/>
          <w:bCs/>
        </w:rPr>
        <w:t>4.2 핵심 기능 및 기술 구조</w:t>
      </w:r>
    </w:p>
    <w:p w14:paraId="721CBD47" w14:textId="77777777" w:rsidR="00994FD6" w:rsidRPr="00994FD6" w:rsidRDefault="00994FD6" w:rsidP="00994FD6">
      <w:pPr>
        <w:rPr>
          <w:b/>
          <w:bCs/>
        </w:rPr>
      </w:pPr>
      <w:r w:rsidRPr="00994FD6">
        <w:rPr>
          <w:b/>
          <w:bCs/>
        </w:rPr>
        <w:t>4.2.1 AI Contract Reader (법률 문해력 엔진)</w:t>
      </w:r>
    </w:p>
    <w:p w14:paraId="539647AD" w14:textId="77777777" w:rsidR="00994FD6" w:rsidRPr="00994FD6" w:rsidRDefault="00994FD6" w:rsidP="00994FD6">
      <w:r w:rsidRPr="00994FD6">
        <w:t>사용자가 계약서 사진을 찍거나 PDF를 업로드하면, OCR(광학문자인식) 기술이 텍스트를 추출하고 LLM이 이를 분석한다.</w:t>
      </w:r>
    </w:p>
    <w:p w14:paraId="47488D7E" w14:textId="77777777" w:rsidR="00994FD6" w:rsidRPr="00994FD6" w:rsidRDefault="00994FD6" w:rsidP="00994FD6">
      <w:pPr>
        <w:numPr>
          <w:ilvl w:val="0"/>
          <w:numId w:val="10"/>
        </w:numPr>
      </w:pPr>
      <w:r w:rsidRPr="00994FD6">
        <w:rPr>
          <w:b/>
          <w:bCs/>
        </w:rPr>
        <w:t>기능:</w:t>
      </w:r>
    </w:p>
    <w:p w14:paraId="4568E5DA" w14:textId="77777777" w:rsidR="00994FD6" w:rsidRPr="00994FD6" w:rsidRDefault="00994FD6" w:rsidP="00994FD6">
      <w:pPr>
        <w:numPr>
          <w:ilvl w:val="1"/>
          <w:numId w:val="10"/>
        </w:numPr>
      </w:pPr>
      <w:r w:rsidRPr="00994FD6">
        <w:rPr>
          <w:b/>
          <w:bCs/>
        </w:rPr>
        <w:t>구조화 요약:</w:t>
      </w:r>
      <w:r w:rsidRPr="00994FD6">
        <w:t xml:space="preserve"> "갑은 돈을 주고, 을은 홈페이지를 만들어주는 계약입니다."</w:t>
      </w:r>
    </w:p>
    <w:p w14:paraId="6446B62F" w14:textId="77777777" w:rsidR="00994FD6" w:rsidRPr="00994FD6" w:rsidRDefault="00994FD6" w:rsidP="00994FD6">
      <w:pPr>
        <w:numPr>
          <w:ilvl w:val="1"/>
          <w:numId w:val="10"/>
        </w:numPr>
      </w:pPr>
      <w:r w:rsidRPr="00994FD6">
        <w:rPr>
          <w:b/>
          <w:bCs/>
        </w:rPr>
        <w:t>리스크 하이라이팅:</w:t>
      </w:r>
      <w:r w:rsidRPr="00994FD6">
        <w:t xml:space="preserve"> "제5조 2항은 '을'에게 일방적으로 불리할 수 있습니다. 통상적인 업계 표준보다 지체상금율이 2배 높습니다."</w:t>
      </w:r>
    </w:p>
    <w:p w14:paraId="07C808B0" w14:textId="77777777" w:rsidR="00994FD6" w:rsidRPr="00994FD6" w:rsidRDefault="00994FD6" w:rsidP="00994FD6">
      <w:pPr>
        <w:numPr>
          <w:ilvl w:val="1"/>
          <w:numId w:val="10"/>
        </w:numPr>
      </w:pPr>
      <w:r w:rsidRPr="00994FD6">
        <w:rPr>
          <w:b/>
          <w:bCs/>
        </w:rPr>
        <w:t>체크리스트 생성:</w:t>
      </w:r>
      <w:r w:rsidRPr="00994FD6">
        <w:t xml:space="preserve"> "잔금 지급일이 공휴일입니다. 미리 협의하셨나요?"</w:t>
      </w:r>
    </w:p>
    <w:p w14:paraId="2001F2B9" w14:textId="77777777" w:rsidR="00994FD6" w:rsidRPr="00994FD6" w:rsidRDefault="00994FD6" w:rsidP="00994FD6">
      <w:pPr>
        <w:numPr>
          <w:ilvl w:val="0"/>
          <w:numId w:val="10"/>
        </w:numPr>
      </w:pPr>
      <w:r w:rsidRPr="00994FD6">
        <w:rPr>
          <w:b/>
          <w:bCs/>
        </w:rPr>
        <w:t>차별점:</w:t>
      </w:r>
      <w:r w:rsidRPr="00994FD6">
        <w:t xml:space="preserve"> 단순히 법률 정보를 나열하는 것이 아니라, 사용자의 입장에서 유불리를 따져주는 '계약 비서' 역할을 수행한다. 단, 최종 판단은 사용자에게 맡겨 변호사법 위반 소지를 없앤다.</w:t>
      </w:r>
      <w:r w:rsidRPr="00994FD6">
        <w:rPr>
          <w:vertAlign w:val="superscript"/>
        </w:rPr>
        <w:t>4</w:t>
      </w:r>
    </w:p>
    <w:p w14:paraId="05C9722F" w14:textId="77777777" w:rsidR="00994FD6" w:rsidRPr="00994FD6" w:rsidRDefault="00994FD6" w:rsidP="00994FD6">
      <w:pPr>
        <w:rPr>
          <w:b/>
          <w:bCs/>
        </w:rPr>
      </w:pPr>
      <w:r w:rsidRPr="00994FD6">
        <w:rPr>
          <w:b/>
          <w:bCs/>
        </w:rPr>
        <w:t>4.2.2 DID &amp; Blockchain Stamping (신뢰 인프라)</w:t>
      </w:r>
    </w:p>
    <w:p w14:paraId="1C2E39C9" w14:textId="77777777" w:rsidR="00994FD6" w:rsidRPr="00994FD6" w:rsidRDefault="00994FD6" w:rsidP="00994FD6">
      <w:r w:rsidRPr="00994FD6">
        <w:t>계약 체결 시점의 데이터 무결성을 보장하기 위해 블록체인 기술을 활용한다.</w:t>
      </w:r>
    </w:p>
    <w:p w14:paraId="346B9D27" w14:textId="77777777" w:rsidR="00994FD6" w:rsidRPr="00994FD6" w:rsidRDefault="00994FD6" w:rsidP="00994FD6">
      <w:pPr>
        <w:numPr>
          <w:ilvl w:val="0"/>
          <w:numId w:val="11"/>
        </w:numPr>
      </w:pPr>
      <w:r w:rsidRPr="00994FD6">
        <w:rPr>
          <w:b/>
          <w:bCs/>
        </w:rPr>
        <w:t>DID(Decentralized Identity):</w:t>
      </w:r>
      <w:r w:rsidRPr="00994FD6">
        <w:t xml:space="preserve"> 사용자의 신원 정보를 스마트폰의 안전 영역(Secure Enclave)에 저장하고, 계약 시 필요한 정보만 제출하여 본인 인증을 수행한다. 이는 신분증 사본을 주고받는 위험한 관행을 대체한다.</w:t>
      </w:r>
    </w:p>
    <w:p w14:paraId="1F789F70" w14:textId="77777777" w:rsidR="00994FD6" w:rsidRPr="00994FD6" w:rsidRDefault="00994FD6" w:rsidP="00994FD6">
      <w:pPr>
        <w:numPr>
          <w:ilvl w:val="0"/>
          <w:numId w:val="11"/>
        </w:numPr>
      </w:pPr>
      <w:r w:rsidRPr="00994FD6">
        <w:rPr>
          <w:b/>
          <w:bCs/>
        </w:rPr>
        <w:t>타임스탬프 &amp; 해시 기록:</w:t>
      </w:r>
      <w:r w:rsidRPr="00994FD6">
        <w:t xml:space="preserve"> 전자서명이 완료된 계약서의 해시값(지문)을 퍼블릭 블록체인(예: 이더리움, 폴리곤)에 기록한다. 이를 통해 나중에 계약서가 위변조되지 않았음을 수학적으로 증명할 수 있다. 이는 법적 분쟁 시 강력한 증거 능력을 갖는다.</w:t>
      </w:r>
      <w:r w:rsidRPr="00994FD6">
        <w:rPr>
          <w:vertAlign w:val="superscript"/>
        </w:rPr>
        <w:t>5</w:t>
      </w:r>
    </w:p>
    <w:p w14:paraId="71893CFD" w14:textId="77777777" w:rsidR="00994FD6" w:rsidRPr="00994FD6" w:rsidRDefault="00994FD6" w:rsidP="00994FD6">
      <w:pPr>
        <w:rPr>
          <w:b/>
          <w:bCs/>
        </w:rPr>
      </w:pPr>
      <w:r w:rsidRPr="00994FD6">
        <w:rPr>
          <w:b/>
          <w:bCs/>
        </w:rPr>
        <w:t>4.2.3 분쟁 예방 알림 시스템</w:t>
      </w:r>
    </w:p>
    <w:p w14:paraId="38F5A3AE" w14:textId="77777777" w:rsidR="00994FD6" w:rsidRPr="00994FD6" w:rsidRDefault="00994FD6" w:rsidP="00994FD6">
      <w:r w:rsidRPr="00994FD6">
        <w:lastRenderedPageBreak/>
        <w:t>계약 체결 이후의 이행 과정을 관리한다.</w:t>
      </w:r>
    </w:p>
    <w:p w14:paraId="42952819" w14:textId="77777777" w:rsidR="00994FD6" w:rsidRPr="00994FD6" w:rsidRDefault="00994FD6" w:rsidP="00994FD6">
      <w:pPr>
        <w:numPr>
          <w:ilvl w:val="0"/>
          <w:numId w:val="12"/>
        </w:numPr>
      </w:pPr>
      <w:r w:rsidRPr="00994FD6">
        <w:rPr>
          <w:b/>
          <w:bCs/>
        </w:rPr>
        <w:t>기능:</w:t>
      </w:r>
      <w:r w:rsidRPr="00994FD6">
        <w:t xml:space="preserve"> 용역 계약의 경우 "중간 산출물 전달일"이나 "잔금 청구일"에 맞춰 양측에 알림을 발송한다. "오늘까지 입금이 확인되지 않으면 지연 이자가 발생할 수 있습니다"와 같은 메시지를 시스템이 대신 발송함으로써, 감정싸움 없이 계약 이행을 독려한다.</w:t>
      </w:r>
    </w:p>
    <w:p w14:paraId="6F301169" w14:textId="77777777" w:rsidR="00994FD6" w:rsidRPr="00994FD6" w:rsidRDefault="00994FD6" w:rsidP="00994FD6">
      <w:pPr>
        <w:rPr>
          <w:b/>
          <w:bCs/>
        </w:rPr>
      </w:pPr>
      <w:r w:rsidRPr="00994FD6">
        <w:rPr>
          <w:b/>
          <w:bCs/>
        </w:rPr>
        <w:t>4.3 비즈니스 모델</w:t>
      </w:r>
    </w:p>
    <w:p w14:paraId="2218CA2E" w14:textId="77777777" w:rsidR="00994FD6" w:rsidRPr="00994FD6" w:rsidRDefault="00994FD6" w:rsidP="00994FD6">
      <w:r w:rsidRPr="00994FD6">
        <w:t>리걸테크 서비스는 '상담료'를 받을 수 없으므로, '구독료'와 '기능 사용료'로 수익을 창출해야 한다.</w:t>
      </w:r>
    </w:p>
    <w:tbl>
      <w:tblPr>
        <w:tblW w:w="0" w:type="auto"/>
        <w:tblCellSpacing w:w="15" w:type="dxa"/>
        <w:tblCellMar>
          <w:left w:w="0" w:type="dxa"/>
          <w:right w:w="0" w:type="dxa"/>
        </w:tblCellMar>
        <w:tblLook w:val="04A0" w:firstRow="1" w:lastRow="0" w:firstColumn="1" w:lastColumn="0" w:noHBand="0" w:noVBand="1"/>
      </w:tblPr>
      <w:tblGrid>
        <w:gridCol w:w="1535"/>
        <w:gridCol w:w="1449"/>
        <w:gridCol w:w="1449"/>
        <w:gridCol w:w="1244"/>
        <w:gridCol w:w="3333"/>
      </w:tblGrid>
      <w:tr w:rsidR="00994FD6" w:rsidRPr="00994FD6" w14:paraId="2BC5249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102E1" w14:textId="77777777" w:rsidR="00994FD6" w:rsidRPr="00994FD6" w:rsidRDefault="00994FD6" w:rsidP="00994FD6">
            <w:r w:rsidRPr="00994FD6">
              <w:rPr>
                <w:b/>
                <w:bCs/>
              </w:rPr>
              <w:t>수익원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8461C" w14:textId="77777777" w:rsidR="00994FD6" w:rsidRPr="00994FD6" w:rsidRDefault="00994FD6" w:rsidP="00994FD6">
            <w:r w:rsidRPr="00994FD6">
              <w:rPr>
                <w:b/>
                <w:bCs/>
              </w:rPr>
              <w:t>대상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667E2" w14:textId="77777777" w:rsidR="00994FD6" w:rsidRPr="00994FD6" w:rsidRDefault="00994FD6" w:rsidP="00994FD6">
            <w:r w:rsidRPr="00994FD6">
              <w:rPr>
                <w:b/>
                <w:bCs/>
              </w:rPr>
              <w:t>과금 방식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BF60E" w14:textId="77777777" w:rsidR="00994FD6" w:rsidRPr="00994FD6" w:rsidRDefault="00994FD6" w:rsidP="00994FD6">
            <w:r w:rsidRPr="00994FD6">
              <w:rPr>
                <w:b/>
                <w:bCs/>
              </w:rPr>
              <w:t>예상 단가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B76B0" w14:textId="77777777" w:rsidR="00994FD6" w:rsidRPr="00994FD6" w:rsidRDefault="00994FD6" w:rsidP="00994FD6">
            <w:r w:rsidRPr="00994FD6">
              <w:rPr>
                <w:b/>
                <w:bCs/>
              </w:rPr>
              <w:t>비고</w:t>
            </w:r>
          </w:p>
        </w:tc>
      </w:tr>
      <w:tr w:rsidR="00994FD6" w:rsidRPr="00994FD6" w14:paraId="28E9CE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988DA" w14:textId="77777777" w:rsidR="00994FD6" w:rsidRPr="00994FD6" w:rsidRDefault="00994FD6" w:rsidP="00994FD6">
            <w:r w:rsidRPr="00994FD6">
              <w:rPr>
                <w:b/>
                <w:bCs/>
              </w:rPr>
              <w:t>프리랜서 구독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3DE6B" w14:textId="77777777" w:rsidR="00994FD6" w:rsidRPr="00994FD6" w:rsidRDefault="00994FD6" w:rsidP="00994FD6">
            <w:r w:rsidRPr="00994FD6">
              <w:t>프리랜서/1인기업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8BD29" w14:textId="77777777" w:rsidR="00994FD6" w:rsidRPr="00994FD6" w:rsidRDefault="00994FD6" w:rsidP="00994FD6">
            <w:r w:rsidRPr="00994FD6">
              <w:t>월 구독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DA557" w14:textId="77777777" w:rsidR="00994FD6" w:rsidRPr="00994FD6" w:rsidRDefault="00994FD6" w:rsidP="00994FD6">
            <w:r w:rsidRPr="00994FD6">
              <w:t>월 9,900원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CAD1C" w14:textId="77777777" w:rsidR="00994FD6" w:rsidRPr="00994FD6" w:rsidRDefault="00994FD6" w:rsidP="00994FD6">
            <w:r w:rsidRPr="00994FD6">
              <w:t>계약서 무제한 분석, 전자서명, 이행 관리</w:t>
            </w:r>
          </w:p>
        </w:tc>
      </w:tr>
      <w:tr w:rsidR="00994FD6" w:rsidRPr="00994FD6" w14:paraId="1606DB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65BC9" w14:textId="77777777" w:rsidR="00994FD6" w:rsidRPr="00994FD6" w:rsidRDefault="00994FD6" w:rsidP="00994FD6">
            <w:r w:rsidRPr="00994FD6">
              <w:rPr>
                <w:b/>
                <w:bCs/>
              </w:rPr>
              <w:t>안심 증명서 발급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BF75F" w14:textId="77777777" w:rsidR="00994FD6" w:rsidRPr="00994FD6" w:rsidRDefault="00994FD6" w:rsidP="00994FD6">
            <w:r w:rsidRPr="00994FD6">
              <w:t>일반 사용자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DF10B" w14:textId="77777777" w:rsidR="00994FD6" w:rsidRPr="00994FD6" w:rsidRDefault="00994FD6" w:rsidP="00994FD6">
            <w:r w:rsidRPr="00994FD6">
              <w:t>건당 과금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524CF" w14:textId="77777777" w:rsidR="00994FD6" w:rsidRPr="00994FD6" w:rsidRDefault="00994FD6" w:rsidP="00994FD6">
            <w:r w:rsidRPr="00994FD6">
              <w:t>5,000원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2161B" w14:textId="77777777" w:rsidR="00994FD6" w:rsidRPr="00994FD6" w:rsidRDefault="00994FD6" w:rsidP="00994FD6">
            <w:r w:rsidRPr="00994FD6">
              <w:t>블록체인 기록 증명서 발급 (전세 계약 등)</w:t>
            </w:r>
          </w:p>
        </w:tc>
      </w:tr>
      <w:tr w:rsidR="00994FD6" w:rsidRPr="00994FD6" w14:paraId="79FDDF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D366E" w14:textId="77777777" w:rsidR="00994FD6" w:rsidRPr="00994FD6" w:rsidRDefault="00994FD6" w:rsidP="00994FD6">
            <w:r w:rsidRPr="00994FD6">
              <w:rPr>
                <w:b/>
                <w:bCs/>
              </w:rPr>
              <w:t>기업용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DD396" w14:textId="77777777" w:rsidR="00994FD6" w:rsidRPr="00994FD6" w:rsidRDefault="00994FD6" w:rsidP="00994FD6">
            <w:r w:rsidRPr="00994FD6">
              <w:t>플랫폼 기업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AC8C1" w14:textId="77777777" w:rsidR="00994FD6" w:rsidRPr="00994FD6" w:rsidRDefault="00994FD6" w:rsidP="00994FD6">
            <w:r w:rsidRPr="00994FD6">
              <w:t>API 호출당 과금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474DA" w14:textId="77777777" w:rsidR="00994FD6" w:rsidRPr="00994FD6" w:rsidRDefault="00994FD6" w:rsidP="00994FD6">
            <w:r w:rsidRPr="00994FD6">
              <w:t>협의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37AE1" w14:textId="77777777" w:rsidR="00994FD6" w:rsidRPr="00994FD6" w:rsidRDefault="00994FD6" w:rsidP="00994FD6">
            <w:r w:rsidRPr="00994FD6">
              <w:t>재능 마켓, 중고 거래 앱 등에 계약 안전 모듈 제공</w:t>
            </w:r>
          </w:p>
        </w:tc>
      </w:tr>
    </w:tbl>
    <w:p w14:paraId="1B781D4B" w14:textId="77777777" w:rsidR="00994FD6" w:rsidRPr="00994FD6" w:rsidRDefault="00994FD6" w:rsidP="00994FD6">
      <w:pPr>
        <w:rPr>
          <w:b/>
          <w:bCs/>
        </w:rPr>
      </w:pPr>
      <w:r w:rsidRPr="00994FD6">
        <w:rPr>
          <w:b/>
          <w:bCs/>
        </w:rPr>
        <w:t>4.4 규제 샌드박스 및 실증 전략</w:t>
      </w:r>
    </w:p>
    <w:p w14:paraId="6A0893F2" w14:textId="77777777" w:rsidR="00994FD6" w:rsidRPr="00994FD6" w:rsidRDefault="00994FD6" w:rsidP="00994FD6">
      <w:r w:rsidRPr="00994FD6">
        <w:t>법률 서비스의 특성상 규제 샌드박스를 적극 활용해야 한다.</w:t>
      </w:r>
    </w:p>
    <w:p w14:paraId="6620929D" w14:textId="77777777" w:rsidR="00994FD6" w:rsidRPr="00994FD6" w:rsidRDefault="00994FD6" w:rsidP="00994FD6">
      <w:pPr>
        <w:numPr>
          <w:ilvl w:val="0"/>
          <w:numId w:val="13"/>
        </w:numPr>
      </w:pPr>
      <w:r w:rsidRPr="00994FD6">
        <w:rPr>
          <w:b/>
          <w:bCs/>
        </w:rPr>
        <w:t>전략:</w:t>
      </w:r>
      <w:r w:rsidRPr="00994FD6">
        <w:t xml:space="preserve"> 과학기술정보통신부의 '블록체인 기술 검증 지원 사업'이나 '규제 샌드박스'를 통해 "AI 기반 법률 문서 자동 분석 및 블록체인 공증 서비스"에 대한 실증 특례를 신청한다.</w:t>
      </w:r>
    </w:p>
    <w:p w14:paraId="0AA579DD" w14:textId="77777777" w:rsidR="00994FD6" w:rsidRPr="00994FD6" w:rsidRDefault="00994FD6" w:rsidP="00994FD6">
      <w:pPr>
        <w:numPr>
          <w:ilvl w:val="0"/>
          <w:numId w:val="13"/>
        </w:numPr>
      </w:pPr>
      <w:r w:rsidRPr="00994FD6">
        <w:rPr>
          <w:b/>
          <w:bCs/>
        </w:rPr>
        <w:t>명분:</w:t>
      </w:r>
      <w:r w:rsidRPr="00994FD6">
        <w:t xml:space="preserve"> "소상공인과 취약계층의 법률 접근성을 높이고, 사회적 비용(소송 비용)을 절감한다"는 공익적 명분을 강조한다. 이는 예비창업패키지 등 정부 지원 사업 선정에 매우 유리한 포인트다.</w:t>
      </w:r>
      <w:r w:rsidRPr="00994FD6">
        <w:rPr>
          <w:vertAlign w:val="superscript"/>
        </w:rPr>
        <w:t>4</w:t>
      </w:r>
    </w:p>
    <w:p w14:paraId="0940CB2F" w14:textId="77777777" w:rsidR="00994FD6" w:rsidRPr="00994FD6" w:rsidRDefault="00994FD6" w:rsidP="00994FD6">
      <w:r w:rsidRPr="00994FD6">
        <w:pict w14:anchorId="704F757E">
          <v:rect id="_x0000_i1118" style="width:0;height:1.5pt" o:hralign="center" o:hrstd="t" o:hrnoshade="t" o:hr="t" fillcolor="gray" stroked="f"/>
        </w:pict>
      </w:r>
    </w:p>
    <w:p w14:paraId="15BF90E2" w14:textId="77777777" w:rsidR="00994FD6" w:rsidRPr="00994FD6" w:rsidRDefault="00994FD6" w:rsidP="00994FD6">
      <w:pPr>
        <w:rPr>
          <w:b/>
          <w:bCs/>
        </w:rPr>
      </w:pPr>
      <w:r w:rsidRPr="00994FD6">
        <w:rPr>
          <w:b/>
          <w:bCs/>
        </w:rPr>
        <w:t>5. 기술 아키텍처 및 구현 로드맵</w:t>
      </w:r>
    </w:p>
    <w:p w14:paraId="7125FA87" w14:textId="77777777" w:rsidR="00994FD6" w:rsidRPr="00994FD6" w:rsidRDefault="00994FD6" w:rsidP="00994FD6">
      <w:pPr>
        <w:rPr>
          <w:b/>
          <w:bCs/>
        </w:rPr>
      </w:pPr>
      <w:r w:rsidRPr="00994FD6">
        <w:rPr>
          <w:b/>
          <w:bCs/>
        </w:rPr>
        <w:lastRenderedPageBreak/>
        <w:t>5.1 통합 기술 스택 (Tech Stack)</w:t>
      </w:r>
    </w:p>
    <w:p w14:paraId="5908F15F" w14:textId="77777777" w:rsidR="00994FD6" w:rsidRPr="00994FD6" w:rsidRDefault="00994FD6" w:rsidP="00994FD6">
      <w:r w:rsidRPr="00994FD6">
        <w:t>두 서비스(부동산, 법률)는 핵심 기술 모듈을 공유하여 개발 효율성을 극대화한다.</w:t>
      </w:r>
    </w:p>
    <w:tbl>
      <w:tblPr>
        <w:tblW w:w="0" w:type="auto"/>
        <w:tblCellSpacing w:w="15" w:type="dxa"/>
        <w:tblCellMar>
          <w:left w:w="0" w:type="dxa"/>
          <w:right w:w="0" w:type="dxa"/>
        </w:tblCellMar>
        <w:tblLook w:val="04A0" w:firstRow="1" w:lastRow="0" w:firstColumn="1" w:lastColumn="0" w:noHBand="0" w:noVBand="1"/>
      </w:tblPr>
      <w:tblGrid>
        <w:gridCol w:w="1865"/>
        <w:gridCol w:w="2562"/>
        <w:gridCol w:w="4583"/>
      </w:tblGrid>
      <w:tr w:rsidR="00994FD6" w:rsidRPr="00994FD6" w14:paraId="05FFD31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0ABBE" w14:textId="77777777" w:rsidR="00994FD6" w:rsidRPr="00994FD6" w:rsidRDefault="00994FD6" w:rsidP="00994FD6">
            <w:r w:rsidRPr="00994FD6">
              <w:rPr>
                <w:b/>
                <w:bCs/>
              </w:rPr>
              <w:t>레이어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976E2" w14:textId="77777777" w:rsidR="00994FD6" w:rsidRPr="00994FD6" w:rsidRDefault="00994FD6" w:rsidP="00994FD6">
            <w:r w:rsidRPr="00994FD6">
              <w:rPr>
                <w:b/>
                <w:bCs/>
              </w:rPr>
              <w:t>기술 요소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2944B" w14:textId="77777777" w:rsidR="00994FD6" w:rsidRPr="00994FD6" w:rsidRDefault="00994FD6" w:rsidP="00994FD6">
            <w:r w:rsidRPr="00994FD6">
              <w:rPr>
                <w:b/>
                <w:bCs/>
              </w:rPr>
              <w:t>역할 및 선정 이유</w:t>
            </w:r>
          </w:p>
        </w:tc>
      </w:tr>
      <w:tr w:rsidR="00994FD6" w:rsidRPr="00994FD6" w14:paraId="2FE201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11A81" w14:textId="77777777" w:rsidR="00994FD6" w:rsidRPr="00994FD6" w:rsidRDefault="00994FD6" w:rsidP="00994FD6">
            <w:r w:rsidRPr="00994FD6">
              <w:rPr>
                <w:b/>
                <w:bCs/>
              </w:rPr>
              <w:t>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28CD9" w14:textId="77777777" w:rsidR="00994FD6" w:rsidRPr="00994FD6" w:rsidRDefault="00994FD6" w:rsidP="00994FD6">
            <w:r w:rsidRPr="00994FD6">
              <w:t>React Native, Next.js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22D56" w14:textId="77777777" w:rsidR="00994FD6" w:rsidRPr="00994FD6" w:rsidRDefault="00994FD6" w:rsidP="00994FD6">
            <w:r w:rsidRPr="00994FD6">
              <w:t>웹/앱 하이브리드 개발로 유지보수 효율성 확보</w:t>
            </w:r>
          </w:p>
        </w:tc>
      </w:tr>
      <w:tr w:rsidR="00994FD6" w:rsidRPr="00994FD6" w14:paraId="3AA010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3F963" w14:textId="77777777" w:rsidR="00994FD6" w:rsidRPr="00994FD6" w:rsidRDefault="00994FD6" w:rsidP="00994FD6">
            <w:r w:rsidRPr="00994FD6">
              <w:rPr>
                <w:b/>
                <w:bCs/>
              </w:rPr>
              <w:t>AI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2FCDF" w14:textId="77777777" w:rsidR="00994FD6" w:rsidRPr="00994FD6" w:rsidRDefault="00994FD6" w:rsidP="00994FD6">
            <w:r w:rsidRPr="00994FD6">
              <w:t>OpenAI GPT-4o, LangChain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BA96F" w14:textId="77777777" w:rsidR="00994FD6" w:rsidRPr="00994FD6" w:rsidRDefault="00994FD6" w:rsidP="00994FD6">
            <w:r w:rsidRPr="00994FD6">
              <w:t>RAG(검색 증강 생성) 구현을 위한 최적의 LLM</w:t>
            </w:r>
          </w:p>
        </w:tc>
      </w:tr>
      <w:tr w:rsidR="00994FD6" w:rsidRPr="00994FD6" w14:paraId="78EAEE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4E78D" w14:textId="77777777" w:rsidR="00994FD6" w:rsidRPr="00994FD6" w:rsidRDefault="00994FD6" w:rsidP="00994FD6">
            <w:r w:rsidRPr="00994FD6">
              <w:rPr>
                <w:b/>
                <w:bCs/>
              </w:rPr>
              <w:t>Logic 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3D535" w14:textId="77777777" w:rsidR="00994FD6" w:rsidRPr="00994FD6" w:rsidRDefault="00994FD6" w:rsidP="00994FD6">
            <w:r w:rsidRPr="00994FD6">
              <w:t>Python (FastAPI)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70296" w14:textId="77777777" w:rsidR="00994FD6" w:rsidRPr="00994FD6" w:rsidRDefault="00994FD6" w:rsidP="00994FD6">
            <w:r w:rsidRPr="00994FD6">
              <w:t>복잡한 금융 계산 및 데이터 처리에 적합</w:t>
            </w:r>
          </w:p>
        </w:tc>
      </w:tr>
      <w:tr w:rsidR="00994FD6" w:rsidRPr="00994FD6" w14:paraId="1D9B06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ABC4A" w14:textId="77777777" w:rsidR="00994FD6" w:rsidRPr="00994FD6" w:rsidRDefault="00994FD6" w:rsidP="00994FD6">
            <w:r w:rsidRPr="00994FD6">
              <w:rPr>
                <w:b/>
                <w:bCs/>
              </w:rPr>
              <w:t>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647D1" w14:textId="77777777" w:rsidR="00994FD6" w:rsidRPr="00994FD6" w:rsidRDefault="00994FD6" w:rsidP="00994FD6">
            <w:r w:rsidRPr="00994FD6">
              <w:t>PostgreSQL + Vector 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DC3BE" w14:textId="77777777" w:rsidR="00994FD6" w:rsidRPr="00994FD6" w:rsidRDefault="00994FD6" w:rsidP="00994FD6">
            <w:r w:rsidRPr="00994FD6">
              <w:t>정형 데이터와 AI용 임베딩 데이터의 통합 관리</w:t>
            </w:r>
          </w:p>
        </w:tc>
      </w:tr>
      <w:tr w:rsidR="00994FD6" w:rsidRPr="00994FD6" w14:paraId="7FB58B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66839" w14:textId="77777777" w:rsidR="00994FD6" w:rsidRPr="00994FD6" w:rsidRDefault="00994FD6" w:rsidP="00994FD6">
            <w:r w:rsidRPr="00994FD6">
              <w:rPr>
                <w:b/>
                <w:bCs/>
              </w:rPr>
              <w:t>Blockchain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94BA3" w14:textId="77777777" w:rsidR="00994FD6" w:rsidRPr="00994FD6" w:rsidRDefault="00994FD6" w:rsidP="00994FD6">
            <w:r w:rsidRPr="00994FD6">
              <w:t>Polygon (L2), Hyperledger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7B2DD" w14:textId="77777777" w:rsidR="00994FD6" w:rsidRPr="00994FD6" w:rsidRDefault="00994FD6" w:rsidP="00994FD6">
            <w:r w:rsidRPr="00994FD6">
              <w:t>저렴한 가스비(수수료)와 엔터프라이즈급 보안성</w:t>
            </w:r>
          </w:p>
        </w:tc>
      </w:tr>
      <w:tr w:rsidR="00994FD6" w:rsidRPr="00994FD6" w14:paraId="7A1D59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55E5A" w14:textId="77777777" w:rsidR="00994FD6" w:rsidRPr="00994FD6" w:rsidRDefault="00994FD6" w:rsidP="00994FD6">
            <w:r w:rsidRPr="00994FD6">
              <w:rPr>
                <w:b/>
                <w:bCs/>
              </w:rPr>
              <w:t>Infrastructure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18D05" w14:textId="77777777" w:rsidR="00994FD6" w:rsidRPr="00994FD6" w:rsidRDefault="00994FD6" w:rsidP="00994FD6">
            <w:r w:rsidRPr="00994FD6">
              <w:t>AWS / NCP (Naver Cloud)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BC910" w14:textId="77777777" w:rsidR="00994FD6" w:rsidRPr="00994FD6" w:rsidRDefault="00994FD6" w:rsidP="00994FD6">
            <w:r w:rsidRPr="00994FD6">
              <w:t>공공 데이터 보안 인증(CSAP) 대응을 위한 국내 클라우드 고려</w:t>
            </w:r>
          </w:p>
        </w:tc>
      </w:tr>
    </w:tbl>
    <w:p w14:paraId="52F608ED" w14:textId="77777777" w:rsidR="00994FD6" w:rsidRPr="00994FD6" w:rsidRDefault="00994FD6" w:rsidP="00994FD6">
      <w:pPr>
        <w:rPr>
          <w:b/>
          <w:bCs/>
        </w:rPr>
      </w:pPr>
      <w:r w:rsidRPr="00994FD6">
        <w:rPr>
          <w:b/>
          <w:bCs/>
        </w:rPr>
        <w:t>5.2 RAG(Retrieval-Augmented Generation) 시스템 설계</w:t>
      </w:r>
    </w:p>
    <w:p w14:paraId="43C13EBE" w14:textId="77777777" w:rsidR="00994FD6" w:rsidRPr="00994FD6" w:rsidRDefault="00994FD6" w:rsidP="00994FD6">
      <w:r w:rsidRPr="00994FD6">
        <w:t>AI가 법률이나 부동산 규제를 잘못 안내하는 '할루시네이션'은 치명적이다. 이를 방지하기 위해 RAG 아키텍처를 도입한다.</w:t>
      </w:r>
    </w:p>
    <w:p w14:paraId="6790E646" w14:textId="77777777" w:rsidR="00994FD6" w:rsidRPr="00994FD6" w:rsidRDefault="00994FD6" w:rsidP="00994FD6">
      <w:pPr>
        <w:numPr>
          <w:ilvl w:val="0"/>
          <w:numId w:val="14"/>
        </w:numPr>
      </w:pPr>
      <w:r w:rsidRPr="00994FD6">
        <w:rPr>
          <w:b/>
          <w:bCs/>
        </w:rPr>
        <w:t>데이터베이스 구축:</w:t>
      </w:r>
      <w:r w:rsidRPr="00994FD6">
        <w:t xml:space="preserve"> 최신 부동산 대책, 세법, 주택임대차보호법, 판례 데이터를 벡터화하여 저장한다.</w:t>
      </w:r>
    </w:p>
    <w:p w14:paraId="3CDEF0CF" w14:textId="77777777" w:rsidR="00994FD6" w:rsidRPr="00994FD6" w:rsidRDefault="00994FD6" w:rsidP="00994FD6">
      <w:pPr>
        <w:numPr>
          <w:ilvl w:val="0"/>
          <w:numId w:val="14"/>
        </w:numPr>
      </w:pPr>
      <w:r w:rsidRPr="00994FD6">
        <w:rPr>
          <w:b/>
          <w:bCs/>
        </w:rPr>
        <w:t>검색(Retrieval):</w:t>
      </w:r>
      <w:r w:rsidRPr="00994FD6">
        <w:t xml:space="preserve"> 사용자의 질문이 들어오면, 벡터 DB에서 가장 연관성 높은 법령과 최신 규제 정보를 검색한다.</w:t>
      </w:r>
    </w:p>
    <w:p w14:paraId="4FC905D2" w14:textId="77777777" w:rsidR="00994FD6" w:rsidRPr="00994FD6" w:rsidRDefault="00994FD6" w:rsidP="00994FD6">
      <w:pPr>
        <w:numPr>
          <w:ilvl w:val="0"/>
          <w:numId w:val="14"/>
        </w:numPr>
      </w:pPr>
      <w:r w:rsidRPr="00994FD6">
        <w:rPr>
          <w:b/>
          <w:bCs/>
        </w:rPr>
        <w:t>생성(Generation):</w:t>
      </w:r>
      <w:r w:rsidRPr="00994FD6">
        <w:t xml:space="preserve"> 검색된 '팩트'만을 참고하여 답변을 생성하도록 프롬프트를 제어한다. "근거가 없으면 모른다고 답하라"는 지시를 포함하여 안전성을 확보한다.</w:t>
      </w:r>
    </w:p>
    <w:p w14:paraId="6DF13436" w14:textId="77777777" w:rsidR="00994FD6" w:rsidRPr="00994FD6" w:rsidRDefault="00994FD6" w:rsidP="00994FD6">
      <w:pPr>
        <w:rPr>
          <w:b/>
          <w:bCs/>
        </w:rPr>
      </w:pPr>
      <w:r w:rsidRPr="00994FD6">
        <w:rPr>
          <w:b/>
          <w:bCs/>
        </w:rPr>
        <w:lastRenderedPageBreak/>
        <w:t>5.3 단계별 로드맵</w:t>
      </w:r>
    </w:p>
    <w:p w14:paraId="596CDD2C" w14:textId="77777777" w:rsidR="00994FD6" w:rsidRPr="00994FD6" w:rsidRDefault="00994FD6" w:rsidP="00994FD6">
      <w:pPr>
        <w:rPr>
          <w:b/>
          <w:bCs/>
        </w:rPr>
      </w:pPr>
      <w:r w:rsidRPr="00994FD6">
        <w:rPr>
          <w:b/>
          <w:bCs/>
        </w:rPr>
        <w:t>Phase 1: MVP 및 데이터 확보 (1~6개월)</w:t>
      </w:r>
    </w:p>
    <w:p w14:paraId="406DCE01" w14:textId="77777777" w:rsidR="00994FD6" w:rsidRPr="00994FD6" w:rsidRDefault="00994FD6" w:rsidP="00994FD6">
      <w:pPr>
        <w:numPr>
          <w:ilvl w:val="0"/>
          <w:numId w:val="15"/>
        </w:numPr>
      </w:pPr>
      <w:r w:rsidRPr="00994FD6">
        <w:rPr>
          <w:b/>
          <w:bCs/>
        </w:rPr>
        <w:t>목표:</w:t>
      </w:r>
      <w:r w:rsidRPr="00994FD6">
        <w:t xml:space="preserve"> 부동산 계산기 및 계약서 요약 기능 웹 서비스 오픈.</w:t>
      </w:r>
    </w:p>
    <w:p w14:paraId="4F84E137" w14:textId="77777777" w:rsidR="00994FD6" w:rsidRPr="00994FD6" w:rsidRDefault="00994FD6" w:rsidP="00994FD6">
      <w:pPr>
        <w:numPr>
          <w:ilvl w:val="0"/>
          <w:numId w:val="15"/>
        </w:numPr>
      </w:pPr>
      <w:r w:rsidRPr="00994FD6">
        <w:rPr>
          <w:b/>
          <w:bCs/>
        </w:rPr>
        <w:t>핵심 과업:</w:t>
      </w:r>
    </w:p>
    <w:p w14:paraId="37C0E78D" w14:textId="77777777" w:rsidR="00994FD6" w:rsidRPr="00994FD6" w:rsidRDefault="00994FD6" w:rsidP="00994FD6">
      <w:pPr>
        <w:numPr>
          <w:ilvl w:val="1"/>
          <w:numId w:val="15"/>
        </w:numPr>
      </w:pPr>
      <w:r w:rsidRPr="00994FD6">
        <w:t>LTV/DSR/세금 계산 로직 구현 (Python).</w:t>
      </w:r>
    </w:p>
    <w:p w14:paraId="7E7FEDA0" w14:textId="77777777" w:rsidR="00994FD6" w:rsidRPr="00994FD6" w:rsidRDefault="00994FD6" w:rsidP="00994FD6">
      <w:pPr>
        <w:numPr>
          <w:ilvl w:val="1"/>
          <w:numId w:val="15"/>
        </w:numPr>
      </w:pPr>
      <w:r w:rsidRPr="00994FD6">
        <w:t>주요 부동산/법률 커뮤니티 바이럴 마케팅.</w:t>
      </w:r>
    </w:p>
    <w:p w14:paraId="0CCC186D" w14:textId="77777777" w:rsidR="00994FD6" w:rsidRPr="00994FD6" w:rsidRDefault="00994FD6" w:rsidP="00994FD6">
      <w:pPr>
        <w:numPr>
          <w:ilvl w:val="1"/>
          <w:numId w:val="15"/>
        </w:numPr>
      </w:pPr>
      <w:r w:rsidRPr="00994FD6">
        <w:t>초기 사용자 1,000명 확보 및 데이터 패턴 분석.</w:t>
      </w:r>
    </w:p>
    <w:p w14:paraId="0CD1C679" w14:textId="77777777" w:rsidR="00994FD6" w:rsidRPr="00994FD6" w:rsidRDefault="00994FD6" w:rsidP="00994FD6">
      <w:pPr>
        <w:numPr>
          <w:ilvl w:val="1"/>
          <w:numId w:val="15"/>
        </w:numPr>
      </w:pPr>
      <w:r w:rsidRPr="00994FD6">
        <w:rPr>
          <w:b/>
          <w:bCs/>
        </w:rPr>
        <w:t>예비창업패키지 지원 및 선정 (최우선).</w:t>
      </w:r>
    </w:p>
    <w:p w14:paraId="66B7BE43" w14:textId="77777777" w:rsidR="00994FD6" w:rsidRPr="00994FD6" w:rsidRDefault="00994FD6" w:rsidP="00994FD6">
      <w:pPr>
        <w:rPr>
          <w:b/>
          <w:bCs/>
        </w:rPr>
      </w:pPr>
      <w:r w:rsidRPr="00994FD6">
        <w:rPr>
          <w:b/>
          <w:bCs/>
        </w:rPr>
        <w:t>Phase 2: 플랫폼 고도화 및 B2B 확장 (7~12개월)</w:t>
      </w:r>
    </w:p>
    <w:p w14:paraId="320AF3EC" w14:textId="77777777" w:rsidR="00994FD6" w:rsidRPr="00994FD6" w:rsidRDefault="00994FD6" w:rsidP="00994FD6">
      <w:pPr>
        <w:numPr>
          <w:ilvl w:val="0"/>
          <w:numId w:val="16"/>
        </w:numPr>
      </w:pPr>
      <w:r w:rsidRPr="00994FD6">
        <w:rPr>
          <w:b/>
          <w:bCs/>
        </w:rPr>
        <w:t>목표:</w:t>
      </w:r>
      <w:r w:rsidRPr="00994FD6">
        <w:t xml:space="preserve"> 모바일 앱 출시 및 중개사/프리랜서 유료 모델 도입.</w:t>
      </w:r>
    </w:p>
    <w:p w14:paraId="693C6791" w14:textId="77777777" w:rsidR="00994FD6" w:rsidRPr="00994FD6" w:rsidRDefault="00994FD6" w:rsidP="00994FD6">
      <w:pPr>
        <w:numPr>
          <w:ilvl w:val="0"/>
          <w:numId w:val="16"/>
        </w:numPr>
      </w:pPr>
      <w:r w:rsidRPr="00994FD6">
        <w:rPr>
          <w:b/>
          <w:bCs/>
        </w:rPr>
        <w:t>핵심 과업:</w:t>
      </w:r>
    </w:p>
    <w:p w14:paraId="4D5E26C7" w14:textId="77777777" w:rsidR="00994FD6" w:rsidRPr="00994FD6" w:rsidRDefault="00994FD6" w:rsidP="00994FD6">
      <w:pPr>
        <w:numPr>
          <w:ilvl w:val="1"/>
          <w:numId w:val="16"/>
        </w:numPr>
      </w:pPr>
      <w:r w:rsidRPr="00994FD6">
        <w:t>Owner Signal 시스템 구축 및 중개사 영업.</w:t>
      </w:r>
    </w:p>
    <w:p w14:paraId="300278DC" w14:textId="77777777" w:rsidR="00994FD6" w:rsidRPr="00994FD6" w:rsidRDefault="00994FD6" w:rsidP="00994FD6">
      <w:pPr>
        <w:numPr>
          <w:ilvl w:val="1"/>
          <w:numId w:val="16"/>
        </w:numPr>
      </w:pPr>
      <w:r w:rsidRPr="00994FD6">
        <w:t>블록체인 타임스탬프 기능 연동.</w:t>
      </w:r>
    </w:p>
    <w:p w14:paraId="69E35E38" w14:textId="77777777" w:rsidR="00994FD6" w:rsidRPr="00994FD6" w:rsidRDefault="00994FD6" w:rsidP="00994FD6">
      <w:pPr>
        <w:numPr>
          <w:ilvl w:val="1"/>
          <w:numId w:val="16"/>
        </w:numPr>
      </w:pPr>
      <w:r w:rsidRPr="00994FD6">
        <w:t>전자계약 시스템(DocuSign 형태) 내재화.</w:t>
      </w:r>
    </w:p>
    <w:p w14:paraId="52A2836D" w14:textId="77777777" w:rsidR="00994FD6" w:rsidRPr="00994FD6" w:rsidRDefault="00994FD6" w:rsidP="00994FD6">
      <w:pPr>
        <w:rPr>
          <w:b/>
          <w:bCs/>
        </w:rPr>
      </w:pPr>
      <w:r w:rsidRPr="00994FD6">
        <w:rPr>
          <w:b/>
          <w:bCs/>
        </w:rPr>
        <w:t>Phase 3: 생태계 확장 (2년차 이후)</w:t>
      </w:r>
    </w:p>
    <w:p w14:paraId="3F98DAD1" w14:textId="77777777" w:rsidR="00994FD6" w:rsidRPr="00994FD6" w:rsidRDefault="00994FD6" w:rsidP="00994FD6">
      <w:pPr>
        <w:numPr>
          <w:ilvl w:val="0"/>
          <w:numId w:val="17"/>
        </w:numPr>
      </w:pPr>
      <w:r w:rsidRPr="00994FD6">
        <w:rPr>
          <w:b/>
          <w:bCs/>
        </w:rPr>
        <w:t>목표:</w:t>
      </w:r>
      <w:r w:rsidRPr="00994FD6">
        <w:t xml:space="preserve"> 금융 및 라이프 케어 연동.</w:t>
      </w:r>
    </w:p>
    <w:p w14:paraId="660F652E" w14:textId="77777777" w:rsidR="00994FD6" w:rsidRPr="00994FD6" w:rsidRDefault="00994FD6" w:rsidP="00994FD6">
      <w:pPr>
        <w:numPr>
          <w:ilvl w:val="0"/>
          <w:numId w:val="17"/>
        </w:numPr>
      </w:pPr>
      <w:r w:rsidRPr="00994FD6">
        <w:rPr>
          <w:b/>
          <w:bCs/>
        </w:rPr>
        <w:t>핵심 과업:</w:t>
      </w:r>
    </w:p>
    <w:p w14:paraId="77A98D12" w14:textId="77777777" w:rsidR="00994FD6" w:rsidRPr="00994FD6" w:rsidRDefault="00994FD6" w:rsidP="00994FD6">
      <w:pPr>
        <w:numPr>
          <w:ilvl w:val="1"/>
          <w:numId w:val="17"/>
        </w:numPr>
      </w:pPr>
      <w:r w:rsidRPr="00994FD6">
        <w:t>은행권과 API 연동하여 '확정 대출 금리' 조회 기능 오픈.</w:t>
      </w:r>
    </w:p>
    <w:p w14:paraId="3E95D2F1" w14:textId="77777777" w:rsidR="00994FD6" w:rsidRPr="00994FD6" w:rsidRDefault="00994FD6" w:rsidP="00994FD6">
      <w:pPr>
        <w:numPr>
          <w:ilvl w:val="1"/>
          <w:numId w:val="17"/>
        </w:numPr>
      </w:pPr>
      <w:r w:rsidRPr="00994FD6">
        <w:t>이사/인테리어 O2O 서비스 파이프라인 구축.</w:t>
      </w:r>
    </w:p>
    <w:p w14:paraId="14CA3481" w14:textId="77777777" w:rsidR="00994FD6" w:rsidRPr="00994FD6" w:rsidRDefault="00994FD6" w:rsidP="00994FD6">
      <w:pPr>
        <w:numPr>
          <w:ilvl w:val="1"/>
          <w:numId w:val="17"/>
        </w:numPr>
      </w:pPr>
      <w:r w:rsidRPr="00994FD6">
        <w:t>법무법인/세무법인과 제휴하여 '전문가 연결' 유료화.</w:t>
      </w:r>
    </w:p>
    <w:p w14:paraId="2C4D013F" w14:textId="77777777" w:rsidR="00994FD6" w:rsidRPr="00994FD6" w:rsidRDefault="00994FD6" w:rsidP="00994FD6">
      <w:r w:rsidRPr="00994FD6">
        <w:pict w14:anchorId="335B4EE5">
          <v:rect id="_x0000_i1119" style="width:0;height:1.5pt" o:hralign="center" o:hrstd="t" o:hrnoshade="t" o:hr="t" fillcolor="gray" stroked="f"/>
        </w:pict>
      </w:r>
    </w:p>
    <w:p w14:paraId="21359333" w14:textId="77777777" w:rsidR="00994FD6" w:rsidRPr="00994FD6" w:rsidRDefault="00994FD6" w:rsidP="00994FD6">
      <w:pPr>
        <w:rPr>
          <w:b/>
          <w:bCs/>
        </w:rPr>
      </w:pPr>
      <w:r w:rsidRPr="00994FD6">
        <w:rPr>
          <w:b/>
          <w:bCs/>
        </w:rPr>
        <w:t>6. 재무 계획 및 리스크 관리</w:t>
      </w:r>
    </w:p>
    <w:p w14:paraId="1F5CBFAE" w14:textId="77777777" w:rsidR="00994FD6" w:rsidRPr="00994FD6" w:rsidRDefault="00994FD6" w:rsidP="00994FD6">
      <w:pPr>
        <w:rPr>
          <w:b/>
          <w:bCs/>
        </w:rPr>
      </w:pPr>
      <w:r w:rsidRPr="00994FD6">
        <w:rPr>
          <w:b/>
          <w:bCs/>
        </w:rPr>
        <w:t>6.1 예상 매출 구조 (3개년 시뮬레이션)</w:t>
      </w:r>
    </w:p>
    <w:p w14:paraId="443239DF" w14:textId="77777777" w:rsidR="00994FD6" w:rsidRPr="00994FD6" w:rsidRDefault="00994FD6" w:rsidP="00994FD6">
      <w:r w:rsidRPr="00994FD6">
        <w:t>보수적인 관점에서 초기에는 B2B 구독료와 제휴 수수료에 의존하며, 트래픽이 안정화된 이후 데이터 비즈니스로 확장한다.</w:t>
      </w:r>
    </w:p>
    <w:p w14:paraId="55E2FAAD" w14:textId="77777777" w:rsidR="00994FD6" w:rsidRPr="00994FD6" w:rsidRDefault="00994FD6" w:rsidP="00994FD6">
      <w:pPr>
        <w:numPr>
          <w:ilvl w:val="0"/>
          <w:numId w:val="18"/>
        </w:numPr>
      </w:pPr>
      <w:r w:rsidRPr="00994FD6">
        <w:rPr>
          <w:b/>
          <w:bCs/>
        </w:rPr>
        <w:lastRenderedPageBreak/>
        <w:t>1차년도 (MVP):</w:t>
      </w:r>
      <w:r w:rsidRPr="00994FD6">
        <w:t xml:space="preserve"> 매출 1.2억 원. (정부 지원금 포함시 운영 자금 2억 원 확보).</w:t>
      </w:r>
    </w:p>
    <w:p w14:paraId="7FB79071" w14:textId="77777777" w:rsidR="00994FD6" w:rsidRPr="00994FD6" w:rsidRDefault="00994FD6" w:rsidP="00994FD6">
      <w:pPr>
        <w:numPr>
          <w:ilvl w:val="0"/>
          <w:numId w:val="18"/>
        </w:numPr>
      </w:pPr>
      <w:r w:rsidRPr="00994FD6">
        <w:rPr>
          <w:b/>
          <w:bCs/>
        </w:rPr>
        <w:t>2차년도 (Growth):</w:t>
      </w:r>
      <w:r w:rsidRPr="00994FD6">
        <w:t xml:space="preserve"> 매출 10억 원. 유료 중개사 500곳, 프리랜서 구독자 2,000명 달성 목표.</w:t>
      </w:r>
    </w:p>
    <w:p w14:paraId="402D37D6" w14:textId="77777777" w:rsidR="00994FD6" w:rsidRPr="00994FD6" w:rsidRDefault="00994FD6" w:rsidP="00994FD6">
      <w:pPr>
        <w:numPr>
          <w:ilvl w:val="0"/>
          <w:numId w:val="18"/>
        </w:numPr>
      </w:pPr>
      <w:r w:rsidRPr="00994FD6">
        <w:rPr>
          <w:b/>
          <w:bCs/>
        </w:rPr>
        <w:t>3차년도 (Scale-up):</w:t>
      </w:r>
      <w:r w:rsidRPr="00994FD6">
        <w:t xml:space="preserve"> 매출 50억 원. 금융 상품 중개 수수료 및 데이터 판매 수익 본격화.</w:t>
      </w:r>
    </w:p>
    <w:p w14:paraId="21C3DF17" w14:textId="77777777" w:rsidR="00994FD6" w:rsidRPr="00994FD6" w:rsidRDefault="00994FD6" w:rsidP="00994FD6">
      <w:pPr>
        <w:rPr>
          <w:b/>
          <w:bCs/>
        </w:rPr>
      </w:pPr>
      <w:r w:rsidRPr="00994FD6">
        <w:rPr>
          <w:b/>
          <w:bCs/>
        </w:rPr>
        <w:t>6.2 리스크 관리 방안</w:t>
      </w:r>
    </w:p>
    <w:p w14:paraId="725240BB" w14:textId="77777777" w:rsidR="00994FD6" w:rsidRPr="00994FD6" w:rsidRDefault="00994FD6" w:rsidP="00994FD6">
      <w:pPr>
        <w:rPr>
          <w:b/>
          <w:bCs/>
        </w:rPr>
      </w:pPr>
      <w:r w:rsidRPr="00994FD6">
        <w:rPr>
          <w:b/>
          <w:bCs/>
        </w:rPr>
        <w:t>법적 리스크 (변호사법/중개사법 위반)</w:t>
      </w:r>
    </w:p>
    <w:p w14:paraId="588A3BCB" w14:textId="77777777" w:rsidR="00994FD6" w:rsidRPr="00994FD6" w:rsidRDefault="00994FD6" w:rsidP="00994FD6">
      <w:pPr>
        <w:numPr>
          <w:ilvl w:val="0"/>
          <w:numId w:val="19"/>
        </w:numPr>
      </w:pPr>
      <w:r w:rsidRPr="00994FD6">
        <w:rPr>
          <w:b/>
          <w:bCs/>
        </w:rPr>
        <w:t>대응:</w:t>
      </w:r>
      <w:r w:rsidRPr="00994FD6">
        <w:t xml:space="preserve"> 모든 서비스 화면에 "본 결과는 시뮬레이션이며 법적 효력이 없습니다"라는 면책 문구(Disclaimer)를 명시한다. 또한, 서비스 출시 전 '법령해석 요청'을 통해 규제 기관의 유권 해석을 받아둔다.</w:t>
      </w:r>
    </w:p>
    <w:p w14:paraId="4A24D04F" w14:textId="77777777" w:rsidR="00994FD6" w:rsidRPr="00994FD6" w:rsidRDefault="00994FD6" w:rsidP="00994FD6">
      <w:pPr>
        <w:rPr>
          <w:b/>
          <w:bCs/>
        </w:rPr>
      </w:pPr>
      <w:r w:rsidRPr="00994FD6">
        <w:rPr>
          <w:b/>
          <w:bCs/>
        </w:rPr>
        <w:t>시장 리스크 (중개사의 반발)</w:t>
      </w:r>
    </w:p>
    <w:p w14:paraId="01584051" w14:textId="77777777" w:rsidR="00994FD6" w:rsidRPr="00994FD6" w:rsidRDefault="00994FD6" w:rsidP="00994FD6">
      <w:pPr>
        <w:numPr>
          <w:ilvl w:val="0"/>
          <w:numId w:val="20"/>
        </w:numPr>
      </w:pPr>
      <w:r w:rsidRPr="00994FD6">
        <w:rPr>
          <w:b/>
          <w:bCs/>
        </w:rPr>
        <w:t>대응:</w:t>
      </w:r>
      <w:r w:rsidRPr="00994FD6">
        <w:t xml:space="preserve"> 중개사를 경쟁자가 아닌 '파트너'로 정의한다. "직방/다방의 광고비 부담을 없애드리겠습니다"라는 메시지로 접근하여, 중개사들의 페인 포인트(과도한 광고비)를 해결해주는 우군으로 포지셔닝한다.</w:t>
      </w:r>
      <w:r w:rsidRPr="00994FD6">
        <w:rPr>
          <w:vertAlign w:val="superscript"/>
        </w:rPr>
        <w:t>4</w:t>
      </w:r>
    </w:p>
    <w:p w14:paraId="31A82032" w14:textId="77777777" w:rsidR="00994FD6" w:rsidRPr="00994FD6" w:rsidRDefault="00994FD6" w:rsidP="00994FD6">
      <w:pPr>
        <w:rPr>
          <w:b/>
          <w:bCs/>
        </w:rPr>
      </w:pPr>
      <w:r w:rsidRPr="00994FD6">
        <w:rPr>
          <w:b/>
          <w:bCs/>
        </w:rPr>
        <w:t>기술 리스크 (보안 및 AI 오류)</w:t>
      </w:r>
    </w:p>
    <w:p w14:paraId="19E7DD8F" w14:textId="77777777" w:rsidR="00994FD6" w:rsidRPr="00994FD6" w:rsidRDefault="00994FD6" w:rsidP="00994FD6">
      <w:pPr>
        <w:numPr>
          <w:ilvl w:val="0"/>
          <w:numId w:val="21"/>
        </w:numPr>
      </w:pPr>
      <w:r w:rsidRPr="00994FD6">
        <w:rPr>
          <w:b/>
          <w:bCs/>
        </w:rPr>
        <w:t>대응:</w:t>
      </w:r>
      <w:r w:rsidRPr="00994FD6">
        <w:t xml:space="preserve"> 개인정보는 암호화하여 분산 저장하고, 민감한 계약 데이터는 서버에 저장하지 않고 사용자의 로컬 기기에만 저장하거나 해시값만 블록체인에 올리는 'Zero-Knowledge(영지식)' 설계를 지향한다.</w:t>
      </w:r>
    </w:p>
    <w:p w14:paraId="6F2B6930" w14:textId="77777777" w:rsidR="00994FD6" w:rsidRPr="00994FD6" w:rsidRDefault="00994FD6" w:rsidP="00994FD6">
      <w:r w:rsidRPr="00994FD6">
        <w:pict w14:anchorId="50EE853A">
          <v:rect id="_x0000_i1120" style="width:0;height:1.5pt" o:hralign="center" o:hrstd="t" o:hrnoshade="t" o:hr="t" fillcolor="gray" stroked="f"/>
        </w:pict>
      </w:r>
    </w:p>
    <w:p w14:paraId="6F6F3B67" w14:textId="77777777" w:rsidR="00994FD6" w:rsidRPr="00994FD6" w:rsidRDefault="00994FD6" w:rsidP="00994FD6">
      <w:pPr>
        <w:rPr>
          <w:b/>
          <w:bCs/>
        </w:rPr>
      </w:pPr>
      <w:r w:rsidRPr="00994FD6">
        <w:rPr>
          <w:b/>
          <w:bCs/>
        </w:rPr>
        <w:t>7. 결론: "당신을 지키는 기술"</w:t>
      </w:r>
    </w:p>
    <w:p w14:paraId="1946C24D" w14:textId="77777777" w:rsidR="00994FD6" w:rsidRPr="00994FD6" w:rsidRDefault="00994FD6" w:rsidP="00994FD6">
      <w:r w:rsidRPr="00994FD6">
        <w:t xml:space="preserve">본 사업 계획서는 단순한 '앱 개발'이 아닌, 대한민국의 부동산 및 계약 문화를 혁신하는 </w:t>
      </w:r>
      <w:r w:rsidRPr="00994FD6">
        <w:rPr>
          <w:b/>
          <w:bCs/>
        </w:rPr>
        <w:t>'신뢰 인프라 구축'</w:t>
      </w:r>
      <w:r w:rsidRPr="00994FD6">
        <w:t xml:space="preserve"> 프로젝트다. </w:t>
      </w:r>
      <w:r w:rsidRPr="00994FD6">
        <w:rPr>
          <w:vertAlign w:val="superscript"/>
        </w:rPr>
        <w:t>4</w:t>
      </w:r>
      <w:r w:rsidRPr="00994FD6">
        <w:t>의 제언처럼, 이 사업은 아이디어형 창업이 아니라 **'구조·판·운영형 창업'**이다.</w:t>
      </w:r>
    </w:p>
    <w:p w14:paraId="4A98BC65" w14:textId="77777777" w:rsidR="00994FD6" w:rsidRPr="00994FD6" w:rsidRDefault="00994FD6" w:rsidP="00994FD6">
      <w:r w:rsidRPr="00994FD6">
        <w:t>우리는 AI로 복잡함을 걷어내고, 블록체인으로 불신을 지워냄으로써, 국민 누구나 전문가 수준의 의사결정을 내릴 수 있는 세상을 만들 것이다. 이는 예비창업패키지 심사위원들이 찾는 '공공성'과 '기술성', 그리고 '시장성'을 모두 만족시키는 최적의 모델이며, 향후 유니콘 기업으로 성장할 수 있는 단단한 토대가 될 것이다.</w:t>
      </w:r>
    </w:p>
    <w:p w14:paraId="60803FE9" w14:textId="77777777" w:rsidR="00994FD6" w:rsidRPr="00994FD6" w:rsidRDefault="00994FD6" w:rsidP="00994FD6">
      <w:r w:rsidRPr="00994FD6">
        <w:t>이 프로젝트는 이제 시작이다. 기술은 준비되었고, 시장의 니즈는 폭발 직전이다. 지금이 바로 이 거대한 변화의 파도에 올라탈 적기(Timing)다.</w:t>
      </w:r>
    </w:p>
    <w:p w14:paraId="3320C9F4" w14:textId="77777777" w:rsidR="00994FD6" w:rsidRPr="00994FD6" w:rsidRDefault="00994FD6" w:rsidP="00994FD6">
      <w:r w:rsidRPr="00994FD6">
        <w:lastRenderedPageBreak/>
        <w:pict w14:anchorId="6979DA55">
          <v:rect id="_x0000_i1121" style="width:0;height:1.5pt" o:hralign="center" o:hrstd="t" o:hrnoshade="t" o:hr="t" fillcolor="gray" stroked="f"/>
        </w:pict>
      </w:r>
    </w:p>
    <w:p w14:paraId="0BF0563B" w14:textId="77777777" w:rsidR="00994FD6" w:rsidRPr="00994FD6" w:rsidRDefault="00994FD6" w:rsidP="00994FD6">
      <w:pPr>
        <w:rPr>
          <w:b/>
          <w:bCs/>
        </w:rPr>
      </w:pPr>
      <w:r w:rsidRPr="00994FD6">
        <w:rPr>
          <w:b/>
          <w:bCs/>
        </w:rPr>
        <w:t>8. 부록: 데이터 및 참고 자료</w:t>
      </w:r>
    </w:p>
    <w:p w14:paraId="1E28DEF1" w14:textId="77777777" w:rsidR="00994FD6" w:rsidRPr="00994FD6" w:rsidRDefault="00994FD6" w:rsidP="00994FD6">
      <w:pPr>
        <w:rPr>
          <w:b/>
          <w:bCs/>
        </w:rPr>
      </w:pPr>
      <w:r w:rsidRPr="00994FD6">
        <w:rPr>
          <w:b/>
          <w:bCs/>
        </w:rPr>
        <w:t>8.1 주요 참고 문헌 및 데이터 소스</w:t>
      </w:r>
    </w:p>
    <w:p w14:paraId="20FD7E4C" w14:textId="77777777" w:rsidR="00994FD6" w:rsidRPr="00994FD6" w:rsidRDefault="00994FD6" w:rsidP="00994FD6">
      <w:pPr>
        <w:numPr>
          <w:ilvl w:val="0"/>
          <w:numId w:val="22"/>
        </w:numPr>
      </w:pPr>
      <w:r w:rsidRPr="00994FD6">
        <w:rPr>
          <w:b/>
          <w:bCs/>
        </w:rPr>
        <w:t>시장 데이터:</w:t>
      </w:r>
      <w:r w:rsidRPr="00994FD6">
        <w:t xml:space="preserve"> 글로벌 프롭테크 시장 전망 ($73B, 2029) -.</w:t>
      </w:r>
      <w:r w:rsidRPr="00994FD6">
        <w:rPr>
          <w:vertAlign w:val="superscript"/>
        </w:rPr>
        <w:t>5</w:t>
      </w:r>
    </w:p>
    <w:p w14:paraId="37E2ECAC" w14:textId="77777777" w:rsidR="00994FD6" w:rsidRPr="00994FD6" w:rsidRDefault="00994FD6" w:rsidP="00994FD6">
      <w:pPr>
        <w:numPr>
          <w:ilvl w:val="0"/>
          <w:numId w:val="22"/>
        </w:numPr>
      </w:pPr>
      <w:r w:rsidRPr="00994FD6">
        <w:rPr>
          <w:b/>
          <w:bCs/>
        </w:rPr>
        <w:t>규제 환경:</w:t>
      </w:r>
      <w:r w:rsidRPr="00994FD6">
        <w:t xml:space="preserve"> 공인중개사법 판례 (광고 vs 중개) -.</w:t>
      </w:r>
      <w:r w:rsidRPr="00994FD6">
        <w:rPr>
          <w:vertAlign w:val="superscript"/>
        </w:rPr>
        <w:t>10</w:t>
      </w:r>
      <w:r w:rsidRPr="00994FD6">
        <w:t xml:space="preserve"> 변호사법 가이드라인 -.</w:t>
      </w:r>
      <w:r w:rsidRPr="00994FD6">
        <w:rPr>
          <w:vertAlign w:val="superscript"/>
        </w:rPr>
        <w:t>12</w:t>
      </w:r>
    </w:p>
    <w:p w14:paraId="179E4BC4" w14:textId="77777777" w:rsidR="00994FD6" w:rsidRPr="00994FD6" w:rsidRDefault="00994FD6" w:rsidP="00994FD6">
      <w:pPr>
        <w:numPr>
          <w:ilvl w:val="0"/>
          <w:numId w:val="22"/>
        </w:numPr>
      </w:pPr>
      <w:r w:rsidRPr="00994FD6">
        <w:rPr>
          <w:b/>
          <w:bCs/>
        </w:rPr>
        <w:t>기술 트렌드:</w:t>
      </w:r>
      <w:r w:rsidRPr="00994FD6">
        <w:t xml:space="preserve"> Zillow 비즈니스 모델 분석 -.</w:t>
      </w:r>
      <w:r w:rsidRPr="00994FD6">
        <w:rPr>
          <w:vertAlign w:val="superscript"/>
        </w:rPr>
        <w:t>6</w:t>
      </w:r>
      <w:r w:rsidRPr="00994FD6">
        <w:t xml:space="preserve"> LegalZoom 서비스 구조 -.</w:t>
      </w:r>
      <w:r w:rsidRPr="00994FD6">
        <w:rPr>
          <w:vertAlign w:val="superscript"/>
        </w:rPr>
        <w:t>8</w:t>
      </w:r>
    </w:p>
    <w:p w14:paraId="2ECD6A68" w14:textId="77777777" w:rsidR="00994FD6" w:rsidRPr="00994FD6" w:rsidRDefault="00994FD6" w:rsidP="00994FD6">
      <w:pPr>
        <w:numPr>
          <w:ilvl w:val="0"/>
          <w:numId w:val="22"/>
        </w:numPr>
      </w:pPr>
      <w:r w:rsidRPr="00994FD6">
        <w:rPr>
          <w:b/>
          <w:bCs/>
        </w:rPr>
        <w:t>전략 프레임워크:</w:t>
      </w:r>
      <w:r w:rsidRPr="00994FD6">
        <w:t xml:space="preserve"> </w:t>
      </w:r>
      <w:r w:rsidRPr="00994FD6">
        <w:rPr>
          <w:vertAlign w:val="superscript"/>
        </w:rPr>
        <w:t>4</w:t>
      </w:r>
      <w:r w:rsidRPr="00994FD6">
        <w:t xml:space="preserve"> - 내가 창업한다면 어떤 아이템으로 어떻게 시작해야하나.</w:t>
      </w:r>
    </w:p>
    <w:p w14:paraId="1977E735" w14:textId="77777777" w:rsidR="00994FD6" w:rsidRPr="00994FD6" w:rsidRDefault="00994FD6" w:rsidP="00994FD6">
      <w:pPr>
        <w:rPr>
          <w:b/>
          <w:bCs/>
        </w:rPr>
      </w:pPr>
      <w:r w:rsidRPr="00994FD6">
        <w:rPr>
          <w:b/>
          <w:bCs/>
        </w:rPr>
        <w:t>8.2 용어 정리</w:t>
      </w:r>
    </w:p>
    <w:p w14:paraId="27EDA469" w14:textId="77777777" w:rsidR="00994FD6" w:rsidRPr="00994FD6" w:rsidRDefault="00994FD6" w:rsidP="00994FD6">
      <w:pPr>
        <w:numPr>
          <w:ilvl w:val="0"/>
          <w:numId w:val="23"/>
        </w:numPr>
      </w:pPr>
      <w:r w:rsidRPr="00994FD6">
        <w:rPr>
          <w:b/>
          <w:bCs/>
        </w:rPr>
        <w:t>LTV (Loan to Value):</w:t>
      </w:r>
      <w:r w:rsidRPr="00994FD6">
        <w:t xml:space="preserve"> 주택 담보 대출 비율.</w:t>
      </w:r>
    </w:p>
    <w:p w14:paraId="62C926E9" w14:textId="77777777" w:rsidR="00994FD6" w:rsidRPr="00994FD6" w:rsidRDefault="00994FD6" w:rsidP="00994FD6">
      <w:pPr>
        <w:numPr>
          <w:ilvl w:val="0"/>
          <w:numId w:val="23"/>
        </w:numPr>
      </w:pPr>
      <w:r w:rsidRPr="00994FD6">
        <w:rPr>
          <w:b/>
          <w:bCs/>
        </w:rPr>
        <w:t>DSR (Debt Service Ratio):</w:t>
      </w:r>
      <w:r w:rsidRPr="00994FD6">
        <w:t xml:space="preserve"> 총부채 원리금 상환 비율.</w:t>
      </w:r>
    </w:p>
    <w:p w14:paraId="59E69F85" w14:textId="77777777" w:rsidR="00994FD6" w:rsidRPr="00994FD6" w:rsidRDefault="00994FD6" w:rsidP="00994FD6">
      <w:pPr>
        <w:numPr>
          <w:ilvl w:val="0"/>
          <w:numId w:val="23"/>
        </w:numPr>
      </w:pPr>
      <w:r w:rsidRPr="00994FD6">
        <w:rPr>
          <w:b/>
          <w:bCs/>
        </w:rPr>
        <w:t>DID (Decentralized Identity):</w:t>
      </w:r>
      <w:r w:rsidRPr="00994FD6">
        <w:t xml:space="preserve"> 탈중앙화 신원 증명.</w:t>
      </w:r>
    </w:p>
    <w:p w14:paraId="7F829A36" w14:textId="77777777" w:rsidR="00994FD6" w:rsidRPr="00994FD6" w:rsidRDefault="00994FD6" w:rsidP="00994FD6">
      <w:pPr>
        <w:numPr>
          <w:ilvl w:val="0"/>
          <w:numId w:val="23"/>
        </w:numPr>
      </w:pPr>
      <w:r w:rsidRPr="00994FD6">
        <w:rPr>
          <w:b/>
          <w:bCs/>
        </w:rPr>
        <w:t>RAG (Retrieval-Augmented Generation):</w:t>
      </w:r>
      <w:r w:rsidRPr="00994FD6">
        <w:t xml:space="preserve"> 검색 증강 생성 기술 (AI 정확도 향상).</w:t>
      </w:r>
    </w:p>
    <w:p w14:paraId="50631535" w14:textId="77777777" w:rsidR="00994FD6" w:rsidRPr="00994FD6" w:rsidRDefault="00994FD6" w:rsidP="00994FD6">
      <w:pPr>
        <w:numPr>
          <w:ilvl w:val="0"/>
          <w:numId w:val="23"/>
        </w:numPr>
      </w:pPr>
      <w:r w:rsidRPr="00994FD6">
        <w:rPr>
          <w:b/>
          <w:bCs/>
        </w:rPr>
        <w:t>SaaS (Software as a Service):</w:t>
      </w:r>
      <w:r w:rsidRPr="00994FD6">
        <w:t xml:space="preserve"> 서비스형 소프트웨어.</w:t>
      </w:r>
    </w:p>
    <w:p w14:paraId="04317B62" w14:textId="77777777" w:rsidR="00994FD6" w:rsidRPr="00994FD6" w:rsidRDefault="00994FD6" w:rsidP="00994FD6">
      <w:r w:rsidRPr="00994FD6">
        <w:rPr>
          <w:i/>
          <w:iCs/>
        </w:rPr>
        <w:t>(본 보고서는 제공된 연구 자료와 사용자 요구사항을 바탕으로 작성된 가상의 사업계획서이며, 실제 창업 시에는 전문가의 법률 검토가 필요할 수 있습니다.)</w:t>
      </w:r>
    </w:p>
    <w:p w14:paraId="79570C01" w14:textId="77777777" w:rsidR="00994FD6" w:rsidRPr="00994FD6" w:rsidRDefault="00994FD6" w:rsidP="00994FD6">
      <w:r w:rsidRPr="00994FD6">
        <w:pict w14:anchorId="02B9EE09">
          <v:rect id="_x0000_i1122" style="width:0;height:1.5pt" o:hralign="center" o:hrstd="t" o:hrnoshade="t" o:hr="t" fillcolor="gray" stroked="f"/>
        </w:pict>
      </w:r>
    </w:p>
    <w:p w14:paraId="1B74856A" w14:textId="77777777" w:rsidR="00994FD6" w:rsidRPr="00994FD6" w:rsidRDefault="00994FD6" w:rsidP="00994FD6">
      <w:pPr>
        <w:rPr>
          <w:b/>
          <w:bCs/>
        </w:rPr>
      </w:pPr>
      <w:r w:rsidRPr="00994FD6">
        <w:rPr>
          <w:b/>
          <w:bCs/>
        </w:rPr>
        <w:t>상세 챕터별 심층 분석</w:t>
      </w:r>
    </w:p>
    <w:p w14:paraId="602F0182" w14:textId="77777777" w:rsidR="00994FD6" w:rsidRPr="00994FD6" w:rsidRDefault="00994FD6" w:rsidP="00994FD6">
      <w:r w:rsidRPr="00994FD6">
        <w:t>(이하 내용은 위 요약 보고서의 각 섹션을 15,000자 분량 요건에 맞춰 심도 있게 확장한 상세 본문입니다.)</w:t>
      </w:r>
    </w:p>
    <w:p w14:paraId="0659B571" w14:textId="77777777" w:rsidR="00994FD6" w:rsidRPr="00994FD6" w:rsidRDefault="00994FD6" w:rsidP="00994FD6">
      <w:pPr>
        <w:rPr>
          <w:b/>
          <w:bCs/>
        </w:rPr>
      </w:pPr>
      <w:r w:rsidRPr="00994FD6">
        <w:rPr>
          <w:b/>
          <w:bCs/>
        </w:rPr>
        <w:t>1장. 서론: 왜 지금 '케어(Care)'인가?</w:t>
      </w:r>
    </w:p>
    <w:p w14:paraId="3A926207" w14:textId="77777777" w:rsidR="00994FD6" w:rsidRPr="00994FD6" w:rsidRDefault="00994FD6" w:rsidP="00994FD6">
      <w:pPr>
        <w:rPr>
          <w:b/>
          <w:bCs/>
        </w:rPr>
      </w:pPr>
      <w:r w:rsidRPr="00994FD6">
        <w:rPr>
          <w:b/>
          <w:bCs/>
        </w:rPr>
        <w:t>1.1 플랫폼 비즈니스의 종언과 새로운 기회</w:t>
      </w:r>
    </w:p>
    <w:p w14:paraId="1CC7864E" w14:textId="77777777" w:rsidR="00994FD6" w:rsidRPr="00994FD6" w:rsidRDefault="00994FD6" w:rsidP="00994FD6">
      <w:r w:rsidRPr="00994FD6">
        <w:t>2010년대는 플랫폼의 시대였다. 우버, 에어비앤비, 그리고 한국의 배달의민족, 직방, 로톡 등은 파편화된 공급과 수요를 모바일 화면 안으로 끌어들이는 데 성공했다. 그러나 2024년 현재, 이 '단순 중개' 모델은 한계에 봉착했다.</w:t>
      </w:r>
    </w:p>
    <w:p w14:paraId="2D78170F" w14:textId="77777777" w:rsidR="00994FD6" w:rsidRPr="00994FD6" w:rsidRDefault="00994FD6" w:rsidP="00994FD6">
      <w:r w:rsidRPr="00994FD6">
        <w:t>첫째, 정보의 과잉 공급이다. 이제 소비자는 정보를 못 찾아서 거래를 못 하는 것이 아니다. 너무 많은 정보 속에서 '나에게 맞는 정보'를 선별하고 검증하는 데 더 큰 에너지를 쓴다. 부동산 매물은 넘쳐나지만, 내 예산과 대출 한도에 딱 맞는 안전한 매물을 찾는 것</w:t>
      </w:r>
      <w:r w:rsidRPr="00994FD6">
        <w:lastRenderedPageBreak/>
        <w:t>은 여전히 어렵다.</w:t>
      </w:r>
    </w:p>
    <w:p w14:paraId="7319612E" w14:textId="77777777" w:rsidR="00994FD6" w:rsidRPr="00994FD6" w:rsidRDefault="00994FD6" w:rsidP="00994FD6">
      <w:r w:rsidRPr="00994FD6">
        <w:t>둘째, 신뢰의 붕괴다. 전세 사기 사건, 허위 매물, 변호사 플랫폼의 광고 논란 등은 플랫폼이 '책임'을 지지 않는 구조적 문제를 드러냈다. 소비자는 이제 단순한 '연결'을 넘어 '보증'과 '책임'을 원한다.</w:t>
      </w:r>
    </w:p>
    <w:p w14:paraId="2FB20D89" w14:textId="77777777" w:rsidR="00994FD6" w:rsidRPr="00994FD6" w:rsidRDefault="00994FD6" w:rsidP="00994FD6">
      <w:r w:rsidRPr="00994FD6">
        <w:t>셋째, AI의 대중화다. 과거에는 전문가(중개사, 변호사)만이 할 수 있었던 지식 기반의 판단을 이제 AI가 보조할 수 있게 되었다. 이는 전문 지식 서비스의 단가를 낮추고 대중화할 수 있는 기회를 열었다.</w:t>
      </w:r>
    </w:p>
    <w:p w14:paraId="5CBE02EE" w14:textId="77777777" w:rsidR="00994FD6" w:rsidRPr="00994FD6" w:rsidRDefault="00994FD6" w:rsidP="00994FD6">
      <w:r w:rsidRPr="00994FD6">
        <w:t xml:space="preserve">이러한 배경 속에서 **'케어(Care)'**라는 키워드가 부상한다. 케어는 단순한 연결이 아니다. 사용자의 문제를 해결하기 위해 처음부터 끝까지 개입(Intervention)하고, 리스크를 관리(Management)하며, 과정을 최적화(Optimization)하는 것이다. </w:t>
      </w:r>
      <w:r w:rsidRPr="00994FD6">
        <w:rPr>
          <w:vertAlign w:val="superscript"/>
        </w:rPr>
        <w:t>4</w:t>
      </w:r>
      <w:r w:rsidRPr="00994FD6">
        <w:t xml:space="preserve"> 문서에서 강조하듯, AI 시대에 살아남는 창업가는 아이디어 하나로 승부하는 것이 아니라, AI를 활용해 책임을 대신 떠안아주는 '운영형(Operation) 창업가'다.</w:t>
      </w:r>
    </w:p>
    <w:p w14:paraId="00834D37" w14:textId="77777777" w:rsidR="00994FD6" w:rsidRPr="00994FD6" w:rsidRDefault="00994FD6" w:rsidP="00994FD6">
      <w:pPr>
        <w:rPr>
          <w:b/>
          <w:bCs/>
        </w:rPr>
      </w:pPr>
      <w:r w:rsidRPr="00994FD6">
        <w:rPr>
          <w:b/>
          <w:bCs/>
        </w:rPr>
        <w:t>1.2 부동산과 법률 시장의 특수성: '고관여'와 '저빈도'</w:t>
      </w:r>
    </w:p>
    <w:p w14:paraId="4835E7E9" w14:textId="77777777" w:rsidR="00994FD6" w:rsidRPr="00994FD6" w:rsidRDefault="00994FD6" w:rsidP="00994FD6">
      <w:r w:rsidRPr="00994FD6">
        <w:t xml:space="preserve">부동산 거래와 법적 계약은 인생에서 가장 큰 돈이 오가고, 가장 큰 리스크를 감수해야 하는 이벤트다. 이를 마케팅 용어로 </w:t>
      </w:r>
      <w:r w:rsidRPr="00994FD6">
        <w:rPr>
          <w:b/>
          <w:bCs/>
        </w:rPr>
        <w:t>'고관여(High Involvement)'</w:t>
      </w:r>
      <w:r w:rsidRPr="00994FD6">
        <w:t xml:space="preserve"> 상품이라 한다. 동시에 평생 몇 번 겪지 않는 </w:t>
      </w:r>
      <w:r w:rsidRPr="00994FD6">
        <w:rPr>
          <w:b/>
          <w:bCs/>
        </w:rPr>
        <w:t>'저빈도(Low Frequency)'</w:t>
      </w:r>
      <w:r w:rsidRPr="00994FD6">
        <w:t xml:space="preserve"> 이벤트다.</w:t>
      </w:r>
    </w:p>
    <w:p w14:paraId="570EA093" w14:textId="77777777" w:rsidR="00994FD6" w:rsidRPr="00994FD6" w:rsidRDefault="00994FD6" w:rsidP="00994FD6">
      <w:r w:rsidRPr="00994FD6">
        <w:t>이 두 가지 특성이 결합되면 필연적으로 **'정보 비대칭에 의한 공포'**가 발생한다. 사용자는 경험이 없기 때문에 전문가(중개사, 변호사)에게 전적으로 의존해야 하는데, 전문가의 이해관계가 사용자와 항상 일치하지는 않는다. 중개사는 거래를 성사시켜야 수수료를 받고, 변호사는 소송을 해야 수임료를 받는다.</w:t>
      </w:r>
    </w:p>
    <w:p w14:paraId="6732FEEB" w14:textId="77777777" w:rsidR="00994FD6" w:rsidRPr="00994FD6" w:rsidRDefault="00994FD6" w:rsidP="00994FD6">
      <w:r w:rsidRPr="00994FD6">
        <w:t>우리가 제안하는 **'부동산 케어'**와 **'법률 케어'**는 바로 이 지점, 즉 전문가와 비전문가 사이의 간극을 기술로 메우는 인프라다. 우리는 거래를 강요하지 않는다. 소송을 부추기지 않는다. 대신 객관적인 데이터와 알고리즘으로 "이 거래가 안전한지", "이 계약이 공정한지"를 판단할 수 있는 기준점을 제공한다. 이것이 이 사업의 **'존재 이유(Raison d'être)'**다.</w:t>
      </w:r>
    </w:p>
    <w:p w14:paraId="2A6A5D35" w14:textId="77777777" w:rsidR="00994FD6" w:rsidRPr="00994FD6" w:rsidRDefault="00994FD6" w:rsidP="00994FD6">
      <w:r w:rsidRPr="00994FD6">
        <w:pict w14:anchorId="31ED8C1D">
          <v:rect id="_x0000_i1123" style="width:0;height:1.5pt" o:hralign="center" o:hrstd="t" o:hrnoshade="t" o:hr="t" fillcolor="gray" stroked="f"/>
        </w:pict>
      </w:r>
    </w:p>
    <w:p w14:paraId="4D8679F1" w14:textId="77777777" w:rsidR="00994FD6" w:rsidRPr="00994FD6" w:rsidRDefault="00994FD6" w:rsidP="00994FD6">
      <w:pPr>
        <w:rPr>
          <w:b/>
          <w:bCs/>
        </w:rPr>
      </w:pPr>
      <w:r w:rsidRPr="00994FD6">
        <w:rPr>
          <w:b/>
          <w:bCs/>
        </w:rPr>
        <w:t>2장. 시장 환경 및 규제 분석: 지뢰밭을 지도로 바꾸다</w:t>
      </w:r>
    </w:p>
    <w:p w14:paraId="3B00FB87" w14:textId="77777777" w:rsidR="00994FD6" w:rsidRPr="00994FD6" w:rsidRDefault="00994FD6" w:rsidP="00994FD6">
      <w:pPr>
        <w:rPr>
          <w:b/>
          <w:bCs/>
        </w:rPr>
      </w:pPr>
      <w:r w:rsidRPr="00994FD6">
        <w:rPr>
          <w:b/>
          <w:bCs/>
        </w:rPr>
        <w:t>2.1 프롭테크 시장의 진화: 1.0에서 4.0으로</w:t>
      </w:r>
    </w:p>
    <w:p w14:paraId="2FBE2FE1" w14:textId="77777777" w:rsidR="00994FD6" w:rsidRPr="00994FD6" w:rsidRDefault="00994FD6" w:rsidP="00994FD6">
      <w:r w:rsidRPr="00994FD6">
        <w:t>프롭테크 시장은 빠르게 진화하고 있다.</w:t>
      </w:r>
    </w:p>
    <w:p w14:paraId="2E3F894E" w14:textId="77777777" w:rsidR="00994FD6" w:rsidRPr="00994FD6" w:rsidRDefault="00994FD6" w:rsidP="00994FD6">
      <w:pPr>
        <w:numPr>
          <w:ilvl w:val="0"/>
          <w:numId w:val="24"/>
        </w:numPr>
      </w:pPr>
      <w:r w:rsidRPr="00994FD6">
        <w:rPr>
          <w:b/>
          <w:bCs/>
        </w:rPr>
        <w:t>프롭테크 1.0 (정보 공개):</w:t>
      </w:r>
      <w:r w:rsidRPr="00994FD6">
        <w:t xml:space="preserve"> 등기부등본 열람, 실거래가 공개 등 폐쇄적인 정보를 </w:t>
      </w:r>
      <w:r w:rsidRPr="00994FD6">
        <w:lastRenderedPageBreak/>
        <w:t>온라인화하는 단계.</w:t>
      </w:r>
    </w:p>
    <w:p w14:paraId="56834283" w14:textId="77777777" w:rsidR="00994FD6" w:rsidRPr="00994FD6" w:rsidRDefault="00994FD6" w:rsidP="00994FD6">
      <w:pPr>
        <w:numPr>
          <w:ilvl w:val="0"/>
          <w:numId w:val="24"/>
        </w:numPr>
      </w:pPr>
      <w:r w:rsidRPr="00994FD6">
        <w:rPr>
          <w:b/>
          <w:bCs/>
        </w:rPr>
        <w:t>프롭테크 2.0 (중개 플랫폼):</w:t>
      </w:r>
      <w:r w:rsidRPr="00994FD6">
        <w:t xml:space="preserve"> 직방, 다방, 질로우 등 매물 리스팅과 광고 비즈니스 모델. 현재 포화 상태이며 수익성 악화에 직면했다.</w:t>
      </w:r>
      <w:r w:rsidRPr="00994FD6">
        <w:rPr>
          <w:vertAlign w:val="superscript"/>
        </w:rPr>
        <w:t>1</w:t>
      </w:r>
    </w:p>
    <w:p w14:paraId="049B78E1" w14:textId="77777777" w:rsidR="00994FD6" w:rsidRPr="00994FD6" w:rsidRDefault="00994FD6" w:rsidP="00994FD6">
      <w:pPr>
        <w:numPr>
          <w:ilvl w:val="0"/>
          <w:numId w:val="24"/>
        </w:numPr>
      </w:pPr>
      <w:r w:rsidRPr="00994FD6">
        <w:rPr>
          <w:b/>
          <w:bCs/>
        </w:rPr>
        <w:t>프롭테크 3.0 (공유 경제):</w:t>
      </w:r>
      <w:r w:rsidRPr="00994FD6">
        <w:t xml:space="preserve"> 위워크, 에어비앤비 등 공간의 활용도를 높이는 모델. 팬데믹 이후 조정기를 거치고 있다.</w:t>
      </w:r>
    </w:p>
    <w:p w14:paraId="5B7908AF" w14:textId="77777777" w:rsidR="00994FD6" w:rsidRPr="00994FD6" w:rsidRDefault="00994FD6" w:rsidP="00994FD6">
      <w:pPr>
        <w:numPr>
          <w:ilvl w:val="0"/>
          <w:numId w:val="24"/>
        </w:numPr>
      </w:pPr>
      <w:r w:rsidRPr="00994FD6">
        <w:rPr>
          <w:b/>
          <w:bCs/>
        </w:rPr>
        <w:t>프롭테크 4.0 (AI &amp; 핀테크 융합):</w:t>
      </w:r>
      <w:r w:rsidRPr="00994FD6">
        <w:t xml:space="preserve"> 현재 진행형인 단계다. 부동산을 금융 자산으로 해석하고, AI로 가치 평가를 자동화하며, 블록체인으로 거래를 투명화하는 단계다. 질로우가 '질로우 오퍼스'를 통해 직접 매입·매각에 뛰어들었다가 리스크 관리 실패로 철수한 후, 다시 '슈퍼앱' 전략으로 선회하여 모기지, 임대 관리 등 서비스 영역을 통합하고 있다는 점은 시사하는 바가 크다.</w:t>
      </w:r>
      <w:r w:rsidRPr="00994FD6">
        <w:rPr>
          <w:vertAlign w:val="superscript"/>
        </w:rPr>
        <w:t>6</w:t>
      </w:r>
    </w:p>
    <w:p w14:paraId="4D4EFD36" w14:textId="77777777" w:rsidR="00994FD6" w:rsidRPr="00994FD6" w:rsidRDefault="00994FD6" w:rsidP="00994FD6">
      <w:r w:rsidRPr="00994FD6">
        <w:t xml:space="preserve">한국 시장은 아직 2.0에서 3.0으로 넘어가는 과도기다. 특히 한국 고유의 '전세' 제도로 인해 갭투자, 보증금 미반환 등 특수한 리스크가 존재한다. 이는 글로벌 모델을 그대로 가져와서는 성공할 수 없음을 의미하며, 한국형 규제와 시장 관행에 맞춘 </w:t>
      </w:r>
      <w:r w:rsidRPr="00994FD6">
        <w:rPr>
          <w:b/>
          <w:bCs/>
        </w:rPr>
        <w:t>'K-프롭테크'</w:t>
      </w:r>
      <w:r w:rsidRPr="00994FD6">
        <w:t xml:space="preserve"> 모델이 필요함을 시사한다.</w:t>
      </w:r>
    </w:p>
    <w:p w14:paraId="6A54E013" w14:textId="77777777" w:rsidR="00994FD6" w:rsidRPr="00994FD6" w:rsidRDefault="00994FD6" w:rsidP="00994FD6">
      <w:pPr>
        <w:rPr>
          <w:b/>
          <w:bCs/>
        </w:rPr>
      </w:pPr>
      <w:r w:rsidRPr="00994FD6">
        <w:rPr>
          <w:b/>
          <w:bCs/>
        </w:rPr>
        <w:t>2.2 리걸테크의 딜레마와 돌파구</w:t>
      </w:r>
    </w:p>
    <w:p w14:paraId="5525227A" w14:textId="77777777" w:rsidR="00994FD6" w:rsidRPr="00994FD6" w:rsidRDefault="00994FD6" w:rsidP="00994FD6">
      <w:r w:rsidRPr="00994FD6">
        <w:t>리걸테크는 전 세계적으로 가장 규제가 심한 영역 중 하나다. 특히 한국의 변호사법은 비변호사의 법률 사무 취급을 강력하게 금지한다. 로톡 사태는 혁신 기업과 직역 단체 간의 갈등이 얼마나 치열할 수 있는지를 보여주었다.</w:t>
      </w:r>
      <w:r w:rsidRPr="00994FD6">
        <w:rPr>
          <w:vertAlign w:val="superscript"/>
        </w:rPr>
        <w:t>2</w:t>
      </w:r>
    </w:p>
    <w:p w14:paraId="0CA8798A" w14:textId="77777777" w:rsidR="00994FD6" w:rsidRPr="00994FD6" w:rsidRDefault="00994FD6" w:rsidP="00994FD6">
      <w:r w:rsidRPr="00994FD6">
        <w:t>그러나 최근의 흐름은 변화하고 있다. 법무부는 리걸테크 가이드라인 제정을 준비 중이며</w:t>
      </w:r>
      <w:r w:rsidRPr="00994FD6">
        <w:rPr>
          <w:vertAlign w:val="superscript"/>
        </w:rPr>
        <w:t>9</w:t>
      </w:r>
      <w:r w:rsidRPr="00994FD6">
        <w:t>, 법원행정처는 사법 접근성 향상을 위해 AI 활용에 긍정적인 신호를 보내고 있다. 특히 서울행정법원의 판례</w:t>
      </w:r>
      <w:r w:rsidRPr="00994FD6">
        <w:rPr>
          <w:vertAlign w:val="superscript"/>
        </w:rPr>
        <w:t>13</w:t>
      </w:r>
      <w:r w:rsidRPr="00994FD6">
        <w:t>는 '자동화된 서식 작성'이 변호사법 위반이 아니라고 판시함으로써, AI 기반 법률 서비스의 합법적 공간을 열어주었다.</w:t>
      </w:r>
    </w:p>
    <w:p w14:paraId="364B6718" w14:textId="77777777" w:rsidR="00994FD6" w:rsidRPr="00994FD6" w:rsidRDefault="00994FD6" w:rsidP="00994FD6">
      <w:r w:rsidRPr="00994FD6">
        <w:t xml:space="preserve">우리의 </w:t>
      </w:r>
      <w:r w:rsidRPr="00994FD6">
        <w:rPr>
          <w:b/>
          <w:bCs/>
        </w:rPr>
        <w:t>'법률 케어'</w:t>
      </w:r>
      <w:r w:rsidRPr="00994FD6">
        <w:t xml:space="preserve"> 아이템은 이 틈새를 정확히 공략한다. 우리는 '법률 상담'을 제공하지 않는다. 대신 '법률 문서의 독해'와 '작성 보조'를 제공한다. 이는 규제의 회색지대가 아니라, 판례가 인정한 **'화이트존(White Zone)'**이다.</w:t>
      </w:r>
    </w:p>
    <w:p w14:paraId="05BED3E5" w14:textId="77777777" w:rsidR="00994FD6" w:rsidRPr="00994FD6" w:rsidRDefault="00994FD6" w:rsidP="00994FD6">
      <w:pPr>
        <w:rPr>
          <w:b/>
          <w:bCs/>
        </w:rPr>
      </w:pPr>
      <w:r w:rsidRPr="00994FD6">
        <w:rPr>
          <w:b/>
          <w:bCs/>
        </w:rPr>
        <w:t>2.3 핵심 규제 상세 분석 및 대응 논리</w:t>
      </w:r>
    </w:p>
    <w:tbl>
      <w:tblPr>
        <w:tblW w:w="0" w:type="auto"/>
        <w:tblCellSpacing w:w="15" w:type="dxa"/>
        <w:tblCellMar>
          <w:left w:w="0" w:type="dxa"/>
          <w:right w:w="0" w:type="dxa"/>
        </w:tblCellMar>
        <w:tblLook w:val="04A0" w:firstRow="1" w:lastRow="0" w:firstColumn="1" w:lastColumn="0" w:noHBand="0" w:noVBand="1"/>
      </w:tblPr>
      <w:tblGrid>
        <w:gridCol w:w="1126"/>
        <w:gridCol w:w="1229"/>
        <w:gridCol w:w="1490"/>
        <w:gridCol w:w="5165"/>
      </w:tblGrid>
      <w:tr w:rsidR="00994FD6" w:rsidRPr="00994FD6" w14:paraId="446E5F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3B94F" w14:textId="77777777" w:rsidR="00994FD6" w:rsidRPr="00994FD6" w:rsidRDefault="00994FD6" w:rsidP="00994FD6">
            <w:r w:rsidRPr="00994FD6">
              <w:rPr>
                <w:b/>
                <w:bCs/>
              </w:rPr>
              <w:t>규제 항목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8B941" w14:textId="77777777" w:rsidR="00994FD6" w:rsidRPr="00994FD6" w:rsidRDefault="00994FD6" w:rsidP="00994FD6">
            <w:r w:rsidRPr="00994FD6">
              <w:rPr>
                <w:b/>
                <w:bCs/>
              </w:rPr>
              <w:t>주요 내용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7DD3D" w14:textId="77777777" w:rsidR="00994FD6" w:rsidRPr="00994FD6" w:rsidRDefault="00994FD6" w:rsidP="00994FD6">
            <w:r w:rsidRPr="00994FD6">
              <w:rPr>
                <w:b/>
                <w:bCs/>
              </w:rPr>
              <w:t>리스크 요인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F32D8" w14:textId="77777777" w:rsidR="00994FD6" w:rsidRPr="00994FD6" w:rsidRDefault="00994FD6" w:rsidP="00994FD6">
            <w:r w:rsidRPr="00994FD6">
              <w:rPr>
                <w:b/>
                <w:bCs/>
              </w:rPr>
              <w:t>대응 전략 (Defense Logic)</w:t>
            </w:r>
          </w:p>
        </w:tc>
      </w:tr>
      <w:tr w:rsidR="00994FD6" w:rsidRPr="00994FD6" w14:paraId="69430D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10749" w14:textId="77777777" w:rsidR="00994FD6" w:rsidRPr="00994FD6" w:rsidRDefault="00994FD6" w:rsidP="00994FD6">
            <w:r w:rsidRPr="00994FD6">
              <w:rPr>
                <w:b/>
                <w:bCs/>
              </w:rPr>
              <w:t>공인중</w:t>
            </w:r>
            <w:r w:rsidRPr="00994FD6">
              <w:rPr>
                <w:b/>
                <w:bCs/>
              </w:rPr>
              <w:lastRenderedPageBreak/>
              <w:t>개사법 제18조의2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1580F" w14:textId="77777777" w:rsidR="00994FD6" w:rsidRPr="00994FD6" w:rsidRDefault="00994FD6" w:rsidP="00994FD6">
            <w:r w:rsidRPr="00994FD6">
              <w:lastRenderedPageBreak/>
              <w:t>개업공</w:t>
            </w:r>
            <w:r w:rsidRPr="00994FD6">
              <w:lastRenderedPageBreak/>
              <w:t>인중개사 아닌 자의 표시·광고 금지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BF771" w14:textId="77777777" w:rsidR="00994FD6" w:rsidRPr="00994FD6" w:rsidRDefault="00994FD6" w:rsidP="00994FD6">
            <w:r w:rsidRPr="00994FD6">
              <w:lastRenderedPageBreak/>
              <w:t xml:space="preserve">플랫폼 내 </w:t>
            </w:r>
            <w:r w:rsidRPr="00994FD6">
              <w:lastRenderedPageBreak/>
              <w:t>매물 노출 시 무등록 중개행위로 처벌 가능성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0622C" w14:textId="77777777" w:rsidR="00994FD6" w:rsidRPr="00994FD6" w:rsidRDefault="00994FD6" w:rsidP="00994FD6">
            <w:r w:rsidRPr="00994FD6">
              <w:rPr>
                <w:b/>
                <w:bCs/>
              </w:rPr>
              <w:lastRenderedPageBreak/>
              <w:t>Owner Signal 전략:</w:t>
            </w:r>
            <w:r w:rsidRPr="00994FD6">
              <w:t xml:space="preserve"> 불특정 다수에게 매물을 '</w:t>
            </w:r>
            <w:r w:rsidRPr="00994FD6">
              <w:lastRenderedPageBreak/>
              <w:t>광고'하는 것이 아니라, 특정 중개사에게 소유자의 의사(데이터)를 '전송'하는 폐쇄형 B2B 모델임을 강조. 판례상 '중개'는 거래 알선 및 조력을 의미하므로, 단순 데이터 제공은 중개에 해당하지 않음.</w:t>
            </w:r>
            <w:r w:rsidRPr="00994FD6">
              <w:rPr>
                <w:vertAlign w:val="superscript"/>
              </w:rPr>
              <w:t>10</w:t>
            </w:r>
          </w:p>
        </w:tc>
      </w:tr>
      <w:tr w:rsidR="00994FD6" w:rsidRPr="00994FD6" w14:paraId="3B8364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14C17" w14:textId="77777777" w:rsidR="00994FD6" w:rsidRPr="00994FD6" w:rsidRDefault="00994FD6" w:rsidP="00994FD6">
            <w:r w:rsidRPr="00994FD6">
              <w:rPr>
                <w:b/>
                <w:bCs/>
              </w:rPr>
              <w:lastRenderedPageBreak/>
              <w:t>변호사법 제109조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0F3CF" w14:textId="77777777" w:rsidR="00994FD6" w:rsidRPr="00994FD6" w:rsidRDefault="00994FD6" w:rsidP="00994FD6">
            <w:r w:rsidRPr="00994FD6">
              <w:t>비변호사의 법률 사무 취급 금지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623CB" w14:textId="77777777" w:rsidR="00994FD6" w:rsidRPr="00994FD6" w:rsidRDefault="00994FD6" w:rsidP="00994FD6">
            <w:r w:rsidRPr="00994FD6">
              <w:t>AI가 법적 조언을 제공할 경우 변호사법 위반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7E32F" w14:textId="77777777" w:rsidR="00994FD6" w:rsidRPr="00994FD6" w:rsidRDefault="00994FD6" w:rsidP="00994FD6">
            <w:r w:rsidRPr="00994FD6">
              <w:rPr>
                <w:b/>
                <w:bCs/>
              </w:rPr>
              <w:t>Information vs. Advice:</w:t>
            </w:r>
            <w:r w:rsidRPr="00994FD6">
              <w:t xml:space="preserve"> AI의 출력을 '법적 판단'이 아닌 '통계적 정보'나 '단어의 사전적 의미 설명'으로 제한. 모든 결과물에 "최종 검토는 변호사와 하세요"라는 Disclaimer 삽입. 로톡 등 플랫폼 판례 참조.</w:t>
            </w:r>
            <w:r w:rsidRPr="00994FD6">
              <w:rPr>
                <w:vertAlign w:val="superscript"/>
              </w:rPr>
              <w:t>12</w:t>
            </w:r>
          </w:p>
        </w:tc>
      </w:tr>
      <w:tr w:rsidR="00994FD6" w:rsidRPr="00994FD6" w14:paraId="5BA81E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063B7" w14:textId="77777777" w:rsidR="00994FD6" w:rsidRPr="00994FD6" w:rsidRDefault="00994FD6" w:rsidP="00994FD6">
            <w:r w:rsidRPr="00994FD6">
              <w:rPr>
                <w:b/>
                <w:bCs/>
              </w:rPr>
              <w:t>개인정보보호법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E25CB" w14:textId="77777777" w:rsidR="00994FD6" w:rsidRPr="00994FD6" w:rsidRDefault="00994FD6" w:rsidP="00994FD6">
            <w:r w:rsidRPr="00994FD6">
              <w:t>민감정보 처리 제한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CAD12" w14:textId="77777777" w:rsidR="00994FD6" w:rsidRPr="00994FD6" w:rsidRDefault="00994FD6" w:rsidP="00994FD6">
            <w:r w:rsidRPr="00994FD6">
              <w:t>부동산 자산 정보, 계약서 등 민감 정보 유출 리스크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85A97" w14:textId="77777777" w:rsidR="00994FD6" w:rsidRPr="00994FD6" w:rsidRDefault="00994FD6" w:rsidP="00994FD6">
            <w:r w:rsidRPr="00994FD6">
              <w:rPr>
                <w:b/>
                <w:bCs/>
              </w:rPr>
              <w:t>On-Device &amp; Zero-Knowledge:</w:t>
            </w:r>
            <w:r w:rsidRPr="00994FD6">
              <w:t xml:space="preserve"> 민감한 계약서 분석은 서버가 아닌 사용자 기기 내에서 처리(On-Device AI)하거나, 분석 후 즉시 파기. 서버에는 암호화된 해시값만 저장.</w:t>
            </w:r>
          </w:p>
        </w:tc>
      </w:tr>
      <w:tr w:rsidR="00994FD6" w:rsidRPr="00994FD6" w14:paraId="585CA8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832C7" w14:textId="77777777" w:rsidR="00994FD6" w:rsidRPr="00994FD6" w:rsidRDefault="00994FD6" w:rsidP="00994FD6">
            <w:r w:rsidRPr="00994FD6">
              <w:rPr>
                <w:b/>
                <w:bCs/>
              </w:rPr>
              <w:t>금융소비자보호법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0E14B" w14:textId="77777777" w:rsidR="00994FD6" w:rsidRPr="00994FD6" w:rsidRDefault="00994FD6" w:rsidP="00994FD6">
            <w:r w:rsidRPr="00994FD6">
              <w:t>금융상품 중개업 등록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FF4C1" w14:textId="77777777" w:rsidR="00994FD6" w:rsidRPr="00994FD6" w:rsidRDefault="00994FD6" w:rsidP="00994FD6">
            <w:r w:rsidRPr="00994FD6">
              <w:t>대출 한도 조회 및 상품 추천 시 라이선스 필요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D6947" w14:textId="77777777" w:rsidR="00994FD6" w:rsidRPr="00994FD6" w:rsidRDefault="00994FD6" w:rsidP="00994FD6">
            <w:r w:rsidRPr="00994FD6">
              <w:rPr>
                <w:b/>
                <w:bCs/>
              </w:rPr>
              <w:t>Simulation Only:</w:t>
            </w:r>
            <w:r w:rsidRPr="00994FD6">
              <w:t xml:space="preserve"> 특정 은행의 상품을 '추천'하는 것이 아니라, 사용자가 입력한 금리를 바탕으로 상환 스케줄을 '계산'만 해주는 도구로 포지셔닝. 추후 혁신금융서비스 신청을 통해 라이선스 확보.</w:t>
            </w:r>
          </w:p>
        </w:tc>
      </w:tr>
    </w:tbl>
    <w:p w14:paraId="75B8286F" w14:textId="77777777" w:rsidR="00994FD6" w:rsidRPr="00994FD6" w:rsidRDefault="00994FD6" w:rsidP="00994FD6">
      <w:r w:rsidRPr="00994FD6">
        <w:pict w14:anchorId="0124FAE6">
          <v:rect id="_x0000_i1124" style="width:0;height:1.5pt" o:hralign="center" o:hrstd="t" o:hrnoshade="t" o:hr="t" fillcolor="gray" stroked="f"/>
        </w:pict>
      </w:r>
    </w:p>
    <w:p w14:paraId="34F41B8B" w14:textId="77777777" w:rsidR="00994FD6" w:rsidRPr="00994FD6" w:rsidRDefault="00994FD6" w:rsidP="00994FD6">
      <w:pPr>
        <w:rPr>
          <w:b/>
          <w:bCs/>
        </w:rPr>
      </w:pPr>
      <w:r w:rsidRPr="00994FD6">
        <w:rPr>
          <w:b/>
          <w:bCs/>
        </w:rPr>
        <w:t>3장. 상세 사업 계획: 부동산 케어 (Real Estate Care)</w:t>
      </w:r>
    </w:p>
    <w:p w14:paraId="13D168A8" w14:textId="77777777" w:rsidR="00994FD6" w:rsidRPr="00994FD6" w:rsidRDefault="00994FD6" w:rsidP="00994FD6">
      <w:pPr>
        <w:rPr>
          <w:b/>
          <w:bCs/>
        </w:rPr>
      </w:pPr>
      <w:r w:rsidRPr="00994FD6">
        <w:rPr>
          <w:b/>
          <w:bCs/>
        </w:rPr>
        <w:t>3.1 문제의 심층 분석: 왜 부동산 거래는 고통스러운가?</w:t>
      </w:r>
    </w:p>
    <w:p w14:paraId="63A8C19B" w14:textId="77777777" w:rsidR="00994FD6" w:rsidRPr="00994FD6" w:rsidRDefault="00994FD6" w:rsidP="00994FD6">
      <w:r w:rsidRPr="00994FD6">
        <w:t>사용자 인터뷰와 시장 조사를 통해 확인한 부동산 거래의 3대 고통(Pain Points)은 다음과 같다.</w:t>
      </w:r>
    </w:p>
    <w:p w14:paraId="5C184993" w14:textId="77777777" w:rsidR="00994FD6" w:rsidRPr="00994FD6" w:rsidRDefault="00994FD6" w:rsidP="00994FD6">
      <w:pPr>
        <w:numPr>
          <w:ilvl w:val="0"/>
          <w:numId w:val="25"/>
        </w:numPr>
      </w:pPr>
      <w:r w:rsidRPr="00994FD6">
        <w:rPr>
          <w:b/>
          <w:bCs/>
        </w:rPr>
        <w:lastRenderedPageBreak/>
        <w:t>비가시적 규제 장벽:</w:t>
      </w:r>
      <w:r w:rsidRPr="00994FD6">
        <w:t xml:space="preserve"> "내 연봉으로 10억짜리 아파트를 살 수 있을 줄 알았는데, DSR 규제 때문에 대출이 3억밖에 안 나온대요." 일반인은 수시로 바뀌는 LTV, DSR, 투기과열지구 지정 등을 따라갈 수 없다. 이는 계약금 몰수라는 치명적인 금전적 손실로 이어진다.</w:t>
      </w:r>
    </w:p>
    <w:p w14:paraId="2ACB6651" w14:textId="77777777" w:rsidR="00994FD6" w:rsidRPr="00994FD6" w:rsidRDefault="00994FD6" w:rsidP="00994FD6">
      <w:pPr>
        <w:numPr>
          <w:ilvl w:val="0"/>
          <w:numId w:val="25"/>
        </w:numPr>
      </w:pPr>
      <w:r w:rsidRPr="00994FD6">
        <w:rPr>
          <w:b/>
          <w:bCs/>
        </w:rPr>
        <w:t>공급자의 정보 차단:</w:t>
      </w:r>
      <w:r w:rsidRPr="00994FD6">
        <w:t xml:space="preserve"> 집주인은 자신의 집을 내놓고 싶어도, 네이버 부동산에 올리는 순간 수십 통의 중개사 전화를 받게 된다. 이 '전화 폭탄'이 두려워 아는 중개사 한 곳에만 내놓게 되고, 이는 거래 지연과 가격 왜곡을 낳는다.</w:t>
      </w:r>
      <w:r w:rsidRPr="00994FD6">
        <w:rPr>
          <w:vertAlign w:val="superscript"/>
        </w:rPr>
        <w:t>4</w:t>
      </w:r>
    </w:p>
    <w:p w14:paraId="58210A11" w14:textId="77777777" w:rsidR="00994FD6" w:rsidRPr="00994FD6" w:rsidRDefault="00994FD6" w:rsidP="00994FD6">
      <w:pPr>
        <w:numPr>
          <w:ilvl w:val="0"/>
          <w:numId w:val="25"/>
        </w:numPr>
      </w:pPr>
      <w:r w:rsidRPr="00994FD6">
        <w:rPr>
          <w:b/>
          <w:bCs/>
        </w:rPr>
        <w:t>파편화된 사후 관리:</w:t>
      </w:r>
      <w:r w:rsidRPr="00994FD6">
        <w:t xml:space="preserve"> 계약이 끝나면 중개사는 손을 뗀다. 대출 신청, 법무사 섭외, 인테리어, 입주 청소 등 산더미 같은 일들이 오직 개인의 몫으로 남는다.</w:t>
      </w:r>
    </w:p>
    <w:p w14:paraId="068C0373" w14:textId="77777777" w:rsidR="00994FD6" w:rsidRPr="00994FD6" w:rsidRDefault="00994FD6" w:rsidP="00994FD6">
      <w:pPr>
        <w:rPr>
          <w:b/>
          <w:bCs/>
        </w:rPr>
      </w:pPr>
      <w:r w:rsidRPr="00994FD6">
        <w:rPr>
          <w:b/>
          <w:bCs/>
        </w:rPr>
        <w:t>3.2 솔루션: RealCare의 3대 엔진</w:t>
      </w:r>
    </w:p>
    <w:p w14:paraId="446CFB04" w14:textId="77777777" w:rsidR="00994FD6" w:rsidRPr="00994FD6" w:rsidRDefault="00994FD6" w:rsidP="00994FD6">
      <w:pPr>
        <w:rPr>
          <w:b/>
          <w:bCs/>
        </w:rPr>
      </w:pPr>
      <w:r w:rsidRPr="00994FD6">
        <w:rPr>
          <w:b/>
          <w:bCs/>
        </w:rPr>
        <w:t>3.2.1 Engine 1: Reality Check (금융·규제 시뮬레이터)</w:t>
      </w:r>
    </w:p>
    <w:p w14:paraId="23E690B0" w14:textId="77777777" w:rsidR="00994FD6" w:rsidRPr="00994FD6" w:rsidRDefault="00994FD6" w:rsidP="00994FD6">
      <w:r w:rsidRPr="00994FD6">
        <w:t>이것은 단순한 대출 계산기가 아니다. 사용자의 재정 상태와 부동산 규제를 매핑하는 **'의사결정 엔진'**이다.</w:t>
      </w:r>
    </w:p>
    <w:p w14:paraId="5F49674F" w14:textId="77777777" w:rsidR="00994FD6" w:rsidRPr="00994FD6" w:rsidRDefault="00994FD6" w:rsidP="00994FD6">
      <w:pPr>
        <w:numPr>
          <w:ilvl w:val="0"/>
          <w:numId w:val="26"/>
        </w:numPr>
      </w:pPr>
      <w:r w:rsidRPr="00994FD6">
        <w:rPr>
          <w:b/>
          <w:bCs/>
        </w:rPr>
        <w:t>입력 변수:</w:t>
      </w:r>
      <w:r w:rsidRPr="00994FD6">
        <w:t xml:space="preserve"> 연 소득, 보유 부채, 보유 주택 수, 생애 최초 여부, 희망 지역.</w:t>
      </w:r>
    </w:p>
    <w:p w14:paraId="1E0D2475" w14:textId="77777777" w:rsidR="00994FD6" w:rsidRPr="00994FD6" w:rsidRDefault="00994FD6" w:rsidP="00994FD6">
      <w:pPr>
        <w:numPr>
          <w:ilvl w:val="0"/>
          <w:numId w:val="26"/>
        </w:numPr>
      </w:pPr>
      <w:r w:rsidRPr="00994FD6">
        <w:rPr>
          <w:b/>
          <w:bCs/>
        </w:rPr>
        <w:t>처리 로직 (AI + Rule-based):</w:t>
      </w:r>
    </w:p>
    <w:p w14:paraId="793C5F69" w14:textId="77777777" w:rsidR="00994FD6" w:rsidRPr="00994FD6" w:rsidRDefault="00994FD6" w:rsidP="00994FD6">
      <w:pPr>
        <w:numPr>
          <w:ilvl w:val="1"/>
          <w:numId w:val="26"/>
        </w:numPr>
      </w:pPr>
      <w:r w:rsidRPr="00994FD6">
        <w:rPr>
          <w:b/>
          <w:bCs/>
        </w:rPr>
        <w:t>규제 필터링:</w:t>
      </w:r>
      <w:r w:rsidRPr="00994FD6">
        <w:t xml:space="preserve"> 희망 지역이 투기과열지구인가? -&gt; LTV 50% 적용.</w:t>
      </w:r>
    </w:p>
    <w:p w14:paraId="1C254738" w14:textId="77777777" w:rsidR="00994FD6" w:rsidRPr="00994FD6" w:rsidRDefault="00994FD6" w:rsidP="00994FD6">
      <w:pPr>
        <w:numPr>
          <w:ilvl w:val="1"/>
          <w:numId w:val="26"/>
        </w:numPr>
      </w:pPr>
      <w:r w:rsidRPr="00994FD6">
        <w:rPr>
          <w:b/>
          <w:bCs/>
        </w:rPr>
        <w:t>차주 단위 DSR:</w:t>
      </w:r>
      <w:r w:rsidRPr="00994FD6">
        <w:t xml:space="preserve"> 총부채원리금상환비율 40% 적용 시 최대 대출 가능액 산출.</w:t>
      </w:r>
    </w:p>
    <w:p w14:paraId="5D29DD6C" w14:textId="77777777" w:rsidR="00994FD6" w:rsidRPr="00994FD6" w:rsidRDefault="00994FD6" w:rsidP="00994FD6">
      <w:pPr>
        <w:numPr>
          <w:ilvl w:val="1"/>
          <w:numId w:val="26"/>
        </w:numPr>
      </w:pPr>
      <w:r w:rsidRPr="00994FD6">
        <w:rPr>
          <w:b/>
          <w:bCs/>
        </w:rPr>
        <w:t>세금 시뮬레이션:</w:t>
      </w:r>
      <w:r w:rsidRPr="00994FD6">
        <w:t xml:space="preserve"> 취득세(다주택 중과 여부), 보유세(종부세), 향후 매도 시 양도세 예상액 계산.</w:t>
      </w:r>
    </w:p>
    <w:p w14:paraId="2A206D46" w14:textId="77777777" w:rsidR="00994FD6" w:rsidRPr="00994FD6" w:rsidRDefault="00994FD6" w:rsidP="00994FD6">
      <w:pPr>
        <w:numPr>
          <w:ilvl w:val="0"/>
          <w:numId w:val="26"/>
        </w:numPr>
      </w:pPr>
      <w:r w:rsidRPr="00994FD6">
        <w:rPr>
          <w:b/>
          <w:bCs/>
        </w:rPr>
        <w:t>출력 결과:</w:t>
      </w:r>
    </w:p>
    <w:p w14:paraId="390CE5A1" w14:textId="77777777" w:rsidR="00994FD6" w:rsidRPr="00994FD6" w:rsidRDefault="00994FD6" w:rsidP="00994FD6">
      <w:pPr>
        <w:numPr>
          <w:ilvl w:val="1"/>
          <w:numId w:val="26"/>
        </w:numPr>
      </w:pPr>
      <w:r w:rsidRPr="00994FD6">
        <w:rPr>
          <w:b/>
          <w:bCs/>
        </w:rPr>
        <w:t>Reality Score:</w:t>
      </w:r>
      <w:r w:rsidRPr="00994FD6">
        <w:t xml:space="preserve"> 0~100점. (예: 85점 - "안전하게 매수 가능합니다.")</w:t>
      </w:r>
    </w:p>
    <w:p w14:paraId="3ED22B1A" w14:textId="77777777" w:rsidR="00994FD6" w:rsidRPr="00994FD6" w:rsidRDefault="00994FD6" w:rsidP="00994FD6">
      <w:pPr>
        <w:numPr>
          <w:ilvl w:val="1"/>
          <w:numId w:val="26"/>
        </w:numPr>
      </w:pPr>
      <w:r w:rsidRPr="00994FD6">
        <w:rPr>
          <w:b/>
          <w:bCs/>
        </w:rPr>
        <w:t>Gap Analysis:</w:t>
      </w:r>
      <w:r w:rsidRPr="00994FD6">
        <w:t xml:space="preserve"> "현재 자금으로는 5천만 원이 부족합니다. 신용대출을 추가해도 DSR 한도 초과입니다."</w:t>
      </w:r>
    </w:p>
    <w:p w14:paraId="1FCC6794" w14:textId="77777777" w:rsidR="00994FD6" w:rsidRPr="00994FD6" w:rsidRDefault="00994FD6" w:rsidP="00994FD6">
      <w:pPr>
        <w:numPr>
          <w:ilvl w:val="1"/>
          <w:numId w:val="26"/>
        </w:numPr>
      </w:pPr>
      <w:r w:rsidRPr="00994FD6">
        <w:rPr>
          <w:b/>
          <w:bCs/>
        </w:rPr>
        <w:t>Action Plan:</w:t>
      </w:r>
      <w:r w:rsidRPr="00994FD6">
        <w:t xml:space="preserve"> "보증금을 5천만 원 낮춘 반전세로 전환하거나, 비규제지역인 B구역을 고려해보세요."</w:t>
      </w:r>
    </w:p>
    <w:p w14:paraId="7FAE5827" w14:textId="77777777" w:rsidR="00994FD6" w:rsidRPr="00994FD6" w:rsidRDefault="00994FD6" w:rsidP="00994FD6">
      <w:r w:rsidRPr="00994FD6">
        <w:t xml:space="preserve">이 기능은 무료로 제공되어 강력한 </w:t>
      </w:r>
      <w:r w:rsidRPr="00994FD6">
        <w:rPr>
          <w:b/>
          <w:bCs/>
        </w:rPr>
        <w:t>'사용자 유입(User Acquisition)'</w:t>
      </w:r>
      <w:r w:rsidRPr="00994FD6">
        <w:t xml:space="preserve"> 도구로 작동한다.</w:t>
      </w:r>
    </w:p>
    <w:p w14:paraId="5E78C3A2" w14:textId="77777777" w:rsidR="00994FD6" w:rsidRPr="00994FD6" w:rsidRDefault="00994FD6" w:rsidP="00994FD6">
      <w:pPr>
        <w:rPr>
          <w:b/>
          <w:bCs/>
        </w:rPr>
      </w:pPr>
      <w:r w:rsidRPr="00994FD6">
        <w:rPr>
          <w:b/>
          <w:bCs/>
        </w:rPr>
        <w:t>3.2.2 Engine 2: Owner Signal (프라이빗 매물 공급망)</w:t>
      </w:r>
    </w:p>
    <w:p w14:paraId="59F5F43E" w14:textId="77777777" w:rsidR="00994FD6" w:rsidRPr="00994FD6" w:rsidRDefault="00994FD6" w:rsidP="00994FD6">
      <w:r w:rsidRPr="00994FD6">
        <w:lastRenderedPageBreak/>
        <w:t>집주인의 프라이버시를 보호하면서도 시장에 유동성을 공급하는 혁신적인 시스템이다.</w:t>
      </w:r>
    </w:p>
    <w:p w14:paraId="4BA7D8EC" w14:textId="77777777" w:rsidR="00994FD6" w:rsidRPr="00994FD6" w:rsidRDefault="00994FD6" w:rsidP="00994FD6">
      <w:pPr>
        <w:numPr>
          <w:ilvl w:val="0"/>
          <w:numId w:val="27"/>
        </w:numPr>
      </w:pPr>
      <w:r w:rsidRPr="00994FD6">
        <w:rPr>
          <w:b/>
          <w:bCs/>
        </w:rPr>
        <w:t>Step 1:</w:t>
      </w:r>
      <w:r w:rsidRPr="00994FD6">
        <w:t xml:space="preserve"> 집주인은 앱에서 간단한 본인 인증 후 내 건물을 등록한다.</w:t>
      </w:r>
    </w:p>
    <w:p w14:paraId="0139ACE1" w14:textId="77777777" w:rsidR="00994FD6" w:rsidRPr="00994FD6" w:rsidRDefault="00994FD6" w:rsidP="00994FD6">
      <w:pPr>
        <w:numPr>
          <w:ilvl w:val="0"/>
          <w:numId w:val="27"/>
        </w:numPr>
      </w:pPr>
      <w:r w:rsidRPr="00994FD6">
        <w:rPr>
          <w:b/>
          <w:bCs/>
        </w:rPr>
        <w:t>Step 2:</w:t>
      </w:r>
      <w:r w:rsidRPr="00994FD6">
        <w:t xml:space="preserve"> 거래 의사(Signal)를 설정한다. [매도 의향 있음], [급매], [전세 놓음]. 이때 희망 가격은 범위로 설정하거나 '협의'로 둘 수 있다.</w:t>
      </w:r>
    </w:p>
    <w:p w14:paraId="1CA9F0BB" w14:textId="77777777" w:rsidR="00994FD6" w:rsidRPr="00994FD6" w:rsidRDefault="00994FD6" w:rsidP="00994FD6">
      <w:pPr>
        <w:numPr>
          <w:ilvl w:val="0"/>
          <w:numId w:val="27"/>
        </w:numPr>
      </w:pPr>
      <w:r w:rsidRPr="00994FD6">
        <w:rPr>
          <w:b/>
          <w:bCs/>
        </w:rPr>
        <w:t>Step 3:</w:t>
      </w:r>
      <w:r w:rsidRPr="00994FD6">
        <w:t xml:space="preserve"> 이 정보는 공개된 웹사이트에는 절대 노출되지 않는다. 오직 월 구독료를 내는 **'파트너 중개사'**의 전용 대시보드에만 뜬다.</w:t>
      </w:r>
    </w:p>
    <w:p w14:paraId="3E850A3B" w14:textId="77777777" w:rsidR="00994FD6" w:rsidRPr="00994FD6" w:rsidRDefault="00994FD6" w:rsidP="00994FD6">
      <w:pPr>
        <w:numPr>
          <w:ilvl w:val="0"/>
          <w:numId w:val="27"/>
        </w:numPr>
      </w:pPr>
      <w:r w:rsidRPr="00994FD6">
        <w:rPr>
          <w:b/>
          <w:bCs/>
        </w:rPr>
        <w:t>Step 4:</w:t>
      </w:r>
      <w:r w:rsidRPr="00994FD6">
        <w:t xml:space="preserve"> 중개사는 [접촉 요청] 버튼을 누른다. 집주인에게는 "A공인중개사가 귀하의 매물에 관심이 있는 매수 대기자(금융 심사 완료)를 보유하고 있습니다. 연결하시겠습니까?"라는 알림이 간다. 집주인이 수락해야만 연락처가 공개된다.</w:t>
      </w:r>
    </w:p>
    <w:p w14:paraId="10E645AD" w14:textId="77777777" w:rsidR="00994FD6" w:rsidRPr="00994FD6" w:rsidRDefault="00994FD6" w:rsidP="00994FD6">
      <w:r w:rsidRPr="00994FD6">
        <w:t>이 시스템은 중개사에게는 **'독점적인 매물 소싱 채널'**이 되고, 집주인에게는 **'스팸 없는 매도 채널'**이 된다.</w:t>
      </w:r>
    </w:p>
    <w:p w14:paraId="6D0BBD89" w14:textId="77777777" w:rsidR="00994FD6" w:rsidRPr="00994FD6" w:rsidRDefault="00994FD6" w:rsidP="00994FD6">
      <w:pPr>
        <w:rPr>
          <w:b/>
          <w:bCs/>
        </w:rPr>
      </w:pPr>
      <w:r w:rsidRPr="00994FD6">
        <w:rPr>
          <w:b/>
          <w:bCs/>
        </w:rPr>
        <w:t>3.2.3 Engine 3: Smart Move-in (입주 로드맵 자동화)</w:t>
      </w:r>
    </w:p>
    <w:p w14:paraId="767319BE" w14:textId="77777777" w:rsidR="00994FD6" w:rsidRPr="00994FD6" w:rsidRDefault="00994FD6" w:rsidP="00994FD6">
      <w:r w:rsidRPr="00994FD6">
        <w:t>계약 체결 데이터(날짜, 금액, 평형)를 기반으로 입주까지의 모든 과정을 자동화한다.</w:t>
      </w:r>
    </w:p>
    <w:p w14:paraId="38AF7A4C" w14:textId="77777777" w:rsidR="00994FD6" w:rsidRPr="00994FD6" w:rsidRDefault="00994FD6" w:rsidP="00994FD6">
      <w:pPr>
        <w:numPr>
          <w:ilvl w:val="0"/>
          <w:numId w:val="28"/>
        </w:numPr>
      </w:pPr>
      <w:r w:rsidRPr="00994FD6">
        <w:rPr>
          <w:b/>
          <w:bCs/>
        </w:rPr>
        <w:t>자동 생성된 타임라인:</w:t>
      </w:r>
    </w:p>
    <w:p w14:paraId="3EF37B38" w14:textId="77777777" w:rsidR="00994FD6" w:rsidRPr="00994FD6" w:rsidRDefault="00994FD6" w:rsidP="00994FD6">
      <w:pPr>
        <w:numPr>
          <w:ilvl w:val="1"/>
          <w:numId w:val="28"/>
        </w:numPr>
      </w:pPr>
      <w:r w:rsidRPr="00994FD6">
        <w:t>계약금 입금 확인 &amp; 전자영수증 발급 (블록체인 기록).</w:t>
      </w:r>
    </w:p>
    <w:p w14:paraId="1DCAE35F" w14:textId="77777777" w:rsidR="00994FD6" w:rsidRPr="00994FD6" w:rsidRDefault="00994FD6" w:rsidP="00994FD6">
      <w:pPr>
        <w:numPr>
          <w:ilvl w:val="1"/>
          <w:numId w:val="28"/>
        </w:numPr>
      </w:pPr>
      <w:r w:rsidRPr="00994FD6">
        <w:t>주택담보대출 상품 비교 및 서류 준비 안내.</w:t>
      </w:r>
    </w:p>
    <w:p w14:paraId="0B8166B1" w14:textId="77777777" w:rsidR="00994FD6" w:rsidRPr="00994FD6" w:rsidRDefault="00994FD6" w:rsidP="00994FD6">
      <w:pPr>
        <w:numPr>
          <w:ilvl w:val="1"/>
          <w:numId w:val="28"/>
        </w:numPr>
      </w:pPr>
      <w:r w:rsidRPr="00994FD6">
        <w:t>인테리어 시공 필요 여부 진단 (AI가 매물 사진 분석 후 제안).</w:t>
      </w:r>
    </w:p>
    <w:p w14:paraId="7E4D4A19" w14:textId="77777777" w:rsidR="00994FD6" w:rsidRPr="00994FD6" w:rsidRDefault="00994FD6" w:rsidP="00994FD6">
      <w:pPr>
        <w:numPr>
          <w:ilvl w:val="1"/>
          <w:numId w:val="28"/>
        </w:numPr>
      </w:pPr>
      <w:r w:rsidRPr="00994FD6">
        <w:t>이사 업체 견적 비교 (역경매 방식).</w:t>
      </w:r>
    </w:p>
    <w:p w14:paraId="76208AF4" w14:textId="77777777" w:rsidR="00994FD6" w:rsidRPr="00994FD6" w:rsidRDefault="00994FD6" w:rsidP="00994FD6">
      <w:pPr>
        <w:numPr>
          <w:ilvl w:val="1"/>
          <w:numId w:val="28"/>
        </w:numPr>
      </w:pPr>
      <w:r w:rsidRPr="00994FD6">
        <w:t>잔금 이체 한도 증액 알림 &amp; 입주 청소 체크리스트 제공.</w:t>
      </w:r>
    </w:p>
    <w:p w14:paraId="597FA5CE" w14:textId="77777777" w:rsidR="00994FD6" w:rsidRPr="00994FD6" w:rsidRDefault="00994FD6" w:rsidP="00994FD6">
      <w:r w:rsidRPr="00994FD6">
        <w:t>이 과정에서 자연스럽게 제휴 업체들의 서비스가 노출되며, 사용자는 이를 광고가 아닌 '필요한 정보'로 받아들인다.</w:t>
      </w:r>
    </w:p>
    <w:p w14:paraId="1108B0B9" w14:textId="77777777" w:rsidR="00994FD6" w:rsidRPr="00994FD6" w:rsidRDefault="00994FD6" w:rsidP="00994FD6">
      <w:pPr>
        <w:rPr>
          <w:b/>
          <w:bCs/>
        </w:rPr>
      </w:pPr>
      <w:r w:rsidRPr="00994FD6">
        <w:rPr>
          <w:b/>
          <w:bCs/>
        </w:rPr>
        <w:t>3.3 사용자 경험 (UX) 설계: '상태(State)' 기반 인터페이스</w:t>
      </w:r>
    </w:p>
    <w:p w14:paraId="1570575E" w14:textId="77777777" w:rsidR="00994FD6" w:rsidRPr="00994FD6" w:rsidRDefault="00994FD6" w:rsidP="00994FD6">
      <w:r w:rsidRPr="00994FD6">
        <w:t>복잡한 메뉴를 없애고, 사용자의 현재 상태에 따라 화면이 바뀌는 **'맥락형(Contextual) UI'**를 적용한다.</w:t>
      </w:r>
    </w:p>
    <w:p w14:paraId="11D4606E" w14:textId="77777777" w:rsidR="00994FD6" w:rsidRPr="00994FD6" w:rsidRDefault="00994FD6" w:rsidP="00994FD6">
      <w:pPr>
        <w:numPr>
          <w:ilvl w:val="0"/>
          <w:numId w:val="29"/>
        </w:numPr>
      </w:pPr>
      <w:r w:rsidRPr="00994FD6">
        <w:rPr>
          <w:b/>
          <w:bCs/>
        </w:rPr>
        <w:t>State 1: 탐색기 (Browser)</w:t>
      </w:r>
    </w:p>
    <w:p w14:paraId="1B84270B" w14:textId="77777777" w:rsidR="00994FD6" w:rsidRPr="00994FD6" w:rsidRDefault="00994FD6" w:rsidP="00994FD6">
      <w:pPr>
        <w:numPr>
          <w:ilvl w:val="1"/>
          <w:numId w:val="29"/>
        </w:numPr>
      </w:pPr>
      <w:r w:rsidRPr="00994FD6">
        <w:t>메인 화면: "어느 지역을 보고 계신가요?"</w:t>
      </w:r>
    </w:p>
    <w:p w14:paraId="37DA849F" w14:textId="77777777" w:rsidR="00994FD6" w:rsidRPr="00994FD6" w:rsidRDefault="00994FD6" w:rsidP="00994FD6">
      <w:pPr>
        <w:numPr>
          <w:ilvl w:val="1"/>
          <w:numId w:val="29"/>
        </w:numPr>
      </w:pPr>
      <w:r w:rsidRPr="00994FD6">
        <w:t>핵심 기능: 시세 조회, Reality Check(자금 진단).</w:t>
      </w:r>
    </w:p>
    <w:p w14:paraId="551EA75F" w14:textId="77777777" w:rsidR="00994FD6" w:rsidRPr="00994FD6" w:rsidRDefault="00994FD6" w:rsidP="00994FD6">
      <w:pPr>
        <w:numPr>
          <w:ilvl w:val="0"/>
          <w:numId w:val="29"/>
        </w:numPr>
      </w:pPr>
      <w:r w:rsidRPr="00994FD6">
        <w:rPr>
          <w:b/>
          <w:bCs/>
        </w:rPr>
        <w:lastRenderedPageBreak/>
        <w:t>State 2: 준비기 (Preparer)</w:t>
      </w:r>
    </w:p>
    <w:p w14:paraId="1407B8A9" w14:textId="77777777" w:rsidR="00994FD6" w:rsidRPr="00994FD6" w:rsidRDefault="00994FD6" w:rsidP="00994FD6">
      <w:pPr>
        <w:numPr>
          <w:ilvl w:val="1"/>
          <w:numId w:val="29"/>
        </w:numPr>
      </w:pPr>
      <w:r w:rsidRPr="00994FD6">
        <w:t>메인 화면: "자금 계획을 세우셨나요?"</w:t>
      </w:r>
    </w:p>
    <w:p w14:paraId="0743FA5F" w14:textId="77777777" w:rsidR="00994FD6" w:rsidRPr="00994FD6" w:rsidRDefault="00994FD6" w:rsidP="00994FD6">
      <w:pPr>
        <w:numPr>
          <w:ilvl w:val="1"/>
          <w:numId w:val="29"/>
        </w:numPr>
      </w:pPr>
      <w:r w:rsidRPr="00994FD6">
        <w:t>핵심 기능: 대출 한도 조회, 세금 계산기, 청약 가점 확인.</w:t>
      </w:r>
    </w:p>
    <w:p w14:paraId="55E8D338" w14:textId="77777777" w:rsidR="00994FD6" w:rsidRPr="00994FD6" w:rsidRDefault="00994FD6" w:rsidP="00994FD6">
      <w:pPr>
        <w:numPr>
          <w:ilvl w:val="0"/>
          <w:numId w:val="29"/>
        </w:numPr>
      </w:pPr>
      <w:r w:rsidRPr="00994FD6">
        <w:rPr>
          <w:b/>
          <w:bCs/>
        </w:rPr>
        <w:t>State 3: 거래기 (Dealer)</w:t>
      </w:r>
    </w:p>
    <w:p w14:paraId="5FFBFAD6" w14:textId="77777777" w:rsidR="00994FD6" w:rsidRPr="00994FD6" w:rsidRDefault="00994FD6" w:rsidP="00994FD6">
      <w:pPr>
        <w:numPr>
          <w:ilvl w:val="1"/>
          <w:numId w:val="29"/>
        </w:numPr>
      </w:pPr>
      <w:r w:rsidRPr="00994FD6">
        <w:t>메인 화면: "계약을 진행 중이신가요?"</w:t>
      </w:r>
    </w:p>
    <w:p w14:paraId="60D2C85F" w14:textId="77777777" w:rsidR="00994FD6" w:rsidRPr="00994FD6" w:rsidRDefault="00994FD6" w:rsidP="00994FD6">
      <w:pPr>
        <w:numPr>
          <w:ilvl w:val="1"/>
          <w:numId w:val="29"/>
        </w:numPr>
      </w:pPr>
      <w:r w:rsidRPr="00994FD6">
        <w:t>핵심 기능: 등기부등본 변동 알림, 계약서 AI 검토(Legal Care 연동).</w:t>
      </w:r>
    </w:p>
    <w:p w14:paraId="115DBC2E" w14:textId="77777777" w:rsidR="00994FD6" w:rsidRPr="00994FD6" w:rsidRDefault="00994FD6" w:rsidP="00994FD6">
      <w:pPr>
        <w:numPr>
          <w:ilvl w:val="0"/>
          <w:numId w:val="29"/>
        </w:numPr>
      </w:pPr>
      <w:r w:rsidRPr="00994FD6">
        <w:rPr>
          <w:b/>
          <w:bCs/>
        </w:rPr>
        <w:t>State 4: 거주기 (Dweller)</w:t>
      </w:r>
    </w:p>
    <w:p w14:paraId="5408F81E" w14:textId="77777777" w:rsidR="00994FD6" w:rsidRPr="00994FD6" w:rsidRDefault="00994FD6" w:rsidP="00994FD6">
      <w:pPr>
        <w:numPr>
          <w:ilvl w:val="1"/>
          <w:numId w:val="29"/>
        </w:numPr>
      </w:pPr>
      <w:r w:rsidRPr="00994FD6">
        <w:t>메인 화면: "우리 집 관리 모드"</w:t>
      </w:r>
    </w:p>
    <w:p w14:paraId="772374B5" w14:textId="77777777" w:rsidR="00994FD6" w:rsidRPr="00994FD6" w:rsidRDefault="00994FD6" w:rsidP="00994FD6">
      <w:pPr>
        <w:numPr>
          <w:ilvl w:val="1"/>
          <w:numId w:val="29"/>
        </w:numPr>
      </w:pPr>
      <w:r w:rsidRPr="00994FD6">
        <w:t>핵심 기능: 관리비 조회, 주변 실거래가 알림, 하자 보수 신청.</w:t>
      </w:r>
    </w:p>
    <w:p w14:paraId="26412D7B" w14:textId="77777777" w:rsidR="00994FD6" w:rsidRPr="00994FD6" w:rsidRDefault="00994FD6" w:rsidP="00994FD6">
      <w:pPr>
        <w:rPr>
          <w:b/>
          <w:bCs/>
        </w:rPr>
      </w:pPr>
      <w:r w:rsidRPr="00994FD6">
        <w:rPr>
          <w:b/>
          <w:bCs/>
        </w:rPr>
        <w:t>3.4 성장 전략 (Growth Strategy)</w:t>
      </w:r>
    </w:p>
    <w:p w14:paraId="2D7A868D" w14:textId="77777777" w:rsidR="00994FD6" w:rsidRPr="00994FD6" w:rsidRDefault="00994FD6" w:rsidP="00994FD6">
      <w:pPr>
        <w:numPr>
          <w:ilvl w:val="0"/>
          <w:numId w:val="30"/>
        </w:numPr>
      </w:pPr>
      <w:r w:rsidRPr="00994FD6">
        <w:rPr>
          <w:b/>
          <w:bCs/>
        </w:rPr>
        <w:t>The "Calculated" Viral:</w:t>
      </w:r>
      <w:r w:rsidRPr="00994FD6">
        <w:t xml:space="preserve"> 복잡한 세금 계산 결과를 깔끔한 이미지 카드로 만들어 공유할 수 있게 한다. "나는 강남 입성까지 3억 남았음! 너도 확인해봐" 식의 바이럴을 유도한다.</w:t>
      </w:r>
    </w:p>
    <w:p w14:paraId="508891E8" w14:textId="77777777" w:rsidR="00994FD6" w:rsidRPr="00994FD6" w:rsidRDefault="00994FD6" w:rsidP="00994FD6">
      <w:pPr>
        <w:numPr>
          <w:ilvl w:val="0"/>
          <w:numId w:val="30"/>
        </w:numPr>
      </w:pPr>
      <w:r w:rsidRPr="00994FD6">
        <w:rPr>
          <w:b/>
          <w:bCs/>
        </w:rPr>
        <w:t>B2B Lock-in:</w:t>
      </w:r>
      <w:r w:rsidRPr="00994FD6">
        <w:t xml:space="preserve"> 초기에 활동적인 '젊은 중개사' 100명을 섭외하여 무료로 Owner Signal 시스템을 사용하게 하고, 이들의 피드백을 통해 프로덕트 마켓 핏(PMF)을 찾는다. 이후 이들을 '지역 거점 파트너'로 인증하여 신뢰도를 높인다.</w:t>
      </w:r>
    </w:p>
    <w:p w14:paraId="22526473" w14:textId="77777777" w:rsidR="00994FD6" w:rsidRPr="00994FD6" w:rsidRDefault="00994FD6" w:rsidP="00994FD6">
      <w:r w:rsidRPr="00994FD6">
        <w:pict w14:anchorId="02BA032E">
          <v:rect id="_x0000_i1125" style="width:0;height:1.5pt" o:hralign="center" o:hrstd="t" o:hrnoshade="t" o:hr="t" fillcolor="gray" stroked="f"/>
        </w:pict>
      </w:r>
    </w:p>
    <w:p w14:paraId="4DE44A39" w14:textId="77777777" w:rsidR="00994FD6" w:rsidRPr="00994FD6" w:rsidRDefault="00994FD6" w:rsidP="00994FD6">
      <w:pPr>
        <w:rPr>
          <w:b/>
          <w:bCs/>
        </w:rPr>
      </w:pPr>
      <w:r w:rsidRPr="00994FD6">
        <w:rPr>
          <w:b/>
          <w:bCs/>
        </w:rPr>
        <w:t>4장. 상세 사업 계획: 법률 케어 (Legal Care)</w:t>
      </w:r>
    </w:p>
    <w:p w14:paraId="4A003A42" w14:textId="77777777" w:rsidR="00994FD6" w:rsidRPr="00994FD6" w:rsidRDefault="00994FD6" w:rsidP="00994FD6">
      <w:pPr>
        <w:rPr>
          <w:b/>
          <w:bCs/>
        </w:rPr>
      </w:pPr>
      <w:r w:rsidRPr="00994FD6">
        <w:rPr>
          <w:b/>
          <w:bCs/>
        </w:rPr>
        <w:t>4.1 문제의 심층 분석: "계약서는 읽지 않기 위해 존재한다?"</w:t>
      </w:r>
    </w:p>
    <w:p w14:paraId="05C7CFBF" w14:textId="77777777" w:rsidR="00994FD6" w:rsidRPr="00994FD6" w:rsidRDefault="00994FD6" w:rsidP="00994FD6">
      <w:r w:rsidRPr="00994FD6">
        <w:t>아이러니하게도 대부분의 사람들은 계약서를 제대로 읽지 않고 서명한다. 내용이 너무 어렵고, 길고, 수정하자니 까다로운 사람으로 보일까 봐 두렵기 때문이다.</w:t>
      </w:r>
    </w:p>
    <w:p w14:paraId="5D7976BA" w14:textId="77777777" w:rsidR="00994FD6" w:rsidRPr="00994FD6" w:rsidRDefault="00994FD6" w:rsidP="00994FD6">
      <w:r w:rsidRPr="00994FD6">
        <w:t>특히 프리랜서나 소상공인은 "표준 계약서니까 그냥 찍으세요"라는 말에 무방비로 노출된다. 이는 대금 미지급, 과도한 위약금, 저작권 분쟁의 씨앗이 된다.</w:t>
      </w:r>
    </w:p>
    <w:p w14:paraId="17CC9B15" w14:textId="77777777" w:rsidR="00994FD6" w:rsidRPr="00994FD6" w:rsidRDefault="00994FD6" w:rsidP="00994FD6">
      <w:pPr>
        <w:rPr>
          <w:b/>
          <w:bCs/>
        </w:rPr>
      </w:pPr>
      <w:r w:rsidRPr="00994FD6">
        <w:rPr>
          <w:b/>
          <w:bCs/>
        </w:rPr>
        <w:t>4.2 솔루션: SafeCon의 3중 방어막</w:t>
      </w:r>
    </w:p>
    <w:p w14:paraId="1F66427B" w14:textId="77777777" w:rsidR="00994FD6" w:rsidRPr="00994FD6" w:rsidRDefault="00994FD6" w:rsidP="00994FD6">
      <w:pPr>
        <w:rPr>
          <w:b/>
          <w:bCs/>
        </w:rPr>
      </w:pPr>
      <w:r w:rsidRPr="00994FD6">
        <w:rPr>
          <w:b/>
          <w:bCs/>
        </w:rPr>
        <w:t>4.2.1 1차 방어: AI Translator (이해하기)</w:t>
      </w:r>
    </w:p>
    <w:p w14:paraId="311137F5" w14:textId="77777777" w:rsidR="00994FD6" w:rsidRPr="00994FD6" w:rsidRDefault="00994FD6" w:rsidP="00994FD6">
      <w:r w:rsidRPr="00994FD6">
        <w:t>사용자가 계약서를 업로드하면 AI가 3가지 레벨로 분석한다.</w:t>
      </w:r>
    </w:p>
    <w:p w14:paraId="7C9C9295" w14:textId="77777777" w:rsidR="00994FD6" w:rsidRPr="00994FD6" w:rsidRDefault="00994FD6" w:rsidP="00994FD6">
      <w:pPr>
        <w:numPr>
          <w:ilvl w:val="0"/>
          <w:numId w:val="31"/>
        </w:numPr>
      </w:pPr>
      <w:r w:rsidRPr="00994FD6">
        <w:rPr>
          <w:b/>
          <w:bCs/>
        </w:rPr>
        <w:t>Level 1: 요약 (Summary)</w:t>
      </w:r>
    </w:p>
    <w:p w14:paraId="1DB06381" w14:textId="77777777" w:rsidR="00994FD6" w:rsidRPr="00994FD6" w:rsidRDefault="00994FD6" w:rsidP="00994FD6">
      <w:pPr>
        <w:numPr>
          <w:ilvl w:val="1"/>
          <w:numId w:val="31"/>
        </w:numPr>
      </w:pPr>
      <w:r w:rsidRPr="00994FD6">
        <w:lastRenderedPageBreak/>
        <w:t>"이 계약은 2025년 12월까지 유지되며, 총 500만 원을 3회에 걸쳐 받습니다."</w:t>
      </w:r>
    </w:p>
    <w:p w14:paraId="12E60BA1" w14:textId="77777777" w:rsidR="00994FD6" w:rsidRPr="00994FD6" w:rsidRDefault="00994FD6" w:rsidP="00994FD6">
      <w:pPr>
        <w:numPr>
          <w:ilvl w:val="0"/>
          <w:numId w:val="31"/>
        </w:numPr>
      </w:pPr>
      <w:r w:rsidRPr="00994FD6">
        <w:rPr>
          <w:b/>
          <w:bCs/>
        </w:rPr>
        <w:t>Level 2: 독소 조항 탐지 (Risk Detection)</w:t>
      </w:r>
    </w:p>
    <w:p w14:paraId="1E58E912" w14:textId="77777777" w:rsidR="00994FD6" w:rsidRPr="00994FD6" w:rsidRDefault="00994FD6" w:rsidP="00994FD6">
      <w:pPr>
        <w:numPr>
          <w:ilvl w:val="1"/>
          <w:numId w:val="31"/>
        </w:numPr>
      </w:pPr>
      <w:r w:rsidRPr="00994FD6">
        <w:t>"주의! 계약 해지 시 '을'이 모든 비용을 부담한다는 조항이 있습니다. 이는 공정위 표준약관 대비 불리합니다."</w:t>
      </w:r>
    </w:p>
    <w:p w14:paraId="53F21940" w14:textId="77777777" w:rsidR="00994FD6" w:rsidRPr="00994FD6" w:rsidRDefault="00994FD6" w:rsidP="00994FD6">
      <w:pPr>
        <w:numPr>
          <w:ilvl w:val="1"/>
          <w:numId w:val="31"/>
        </w:numPr>
      </w:pPr>
      <w:r w:rsidRPr="00994FD6">
        <w:t>"주의! 지식재산권(IP) 귀속 여부가 명시되지 않았습니다. 결과물의 저작권이 '갑'에게 귀속될 위험이 있습니다."</w:t>
      </w:r>
    </w:p>
    <w:p w14:paraId="09BF918F" w14:textId="77777777" w:rsidR="00994FD6" w:rsidRPr="00994FD6" w:rsidRDefault="00994FD6" w:rsidP="00994FD6">
      <w:pPr>
        <w:numPr>
          <w:ilvl w:val="0"/>
          <w:numId w:val="31"/>
        </w:numPr>
      </w:pPr>
      <w:r w:rsidRPr="00994FD6">
        <w:rPr>
          <w:b/>
          <w:bCs/>
        </w:rPr>
        <w:t>Level 3: 협상 가이드 (Negotiation Tip)</w:t>
      </w:r>
    </w:p>
    <w:p w14:paraId="153FBE3E" w14:textId="77777777" w:rsidR="00994FD6" w:rsidRPr="00994FD6" w:rsidRDefault="00994FD6" w:rsidP="00994FD6">
      <w:pPr>
        <w:numPr>
          <w:ilvl w:val="1"/>
          <w:numId w:val="31"/>
        </w:numPr>
      </w:pPr>
      <w:r w:rsidRPr="00994FD6">
        <w:t>"제5조를 이렇게 수정 요청해보세요: '귀책 사유가 있는 경우에 한하여 비용을 부담한다'."</w:t>
      </w:r>
    </w:p>
    <w:p w14:paraId="49721934" w14:textId="77777777" w:rsidR="00994FD6" w:rsidRPr="00994FD6" w:rsidRDefault="00994FD6" w:rsidP="00994FD6">
      <w:r w:rsidRPr="00994FD6">
        <w:t>이 기능은 특히 국제 계약(영문 계약서)에서 강력한 힘을 발휘한다. 전문 법률 번역 비용 없이도 핵심 리스크를 즉시 파악할 수 있다.</w:t>
      </w:r>
      <w:r w:rsidRPr="00994FD6">
        <w:rPr>
          <w:vertAlign w:val="superscript"/>
        </w:rPr>
        <w:t>4</w:t>
      </w:r>
    </w:p>
    <w:p w14:paraId="393DC113" w14:textId="77777777" w:rsidR="00994FD6" w:rsidRPr="00994FD6" w:rsidRDefault="00994FD6" w:rsidP="00994FD6">
      <w:pPr>
        <w:rPr>
          <w:b/>
          <w:bCs/>
        </w:rPr>
      </w:pPr>
      <w:r w:rsidRPr="00994FD6">
        <w:rPr>
          <w:b/>
          <w:bCs/>
        </w:rPr>
        <w:t>4.2.2 2차 방어: DID &amp; 전자서명 (체결하기)</w:t>
      </w:r>
    </w:p>
    <w:p w14:paraId="1124BFEF" w14:textId="77777777" w:rsidR="00994FD6" w:rsidRPr="00994FD6" w:rsidRDefault="00994FD6" w:rsidP="00994FD6">
      <w:r w:rsidRPr="00994FD6">
        <w:t>계약의 당사자가 본인이 맞는지 확인하고, 그 의사를 박제한다.</w:t>
      </w:r>
    </w:p>
    <w:p w14:paraId="49E3F8FC" w14:textId="77777777" w:rsidR="00994FD6" w:rsidRPr="00994FD6" w:rsidRDefault="00994FD6" w:rsidP="00994FD6">
      <w:pPr>
        <w:numPr>
          <w:ilvl w:val="0"/>
          <w:numId w:val="32"/>
        </w:numPr>
      </w:pPr>
      <w:r w:rsidRPr="00994FD6">
        <w:rPr>
          <w:b/>
          <w:bCs/>
        </w:rPr>
        <w:t>DID 인증:</w:t>
      </w:r>
      <w:r w:rsidRPr="00994FD6">
        <w:t xml:space="preserve"> 통신사 PASS 인증이나 모바일 신분증을 연동하여 실명을 확인한다. 대포통장이나 명의 도용 계약을 방지한다.</w:t>
      </w:r>
    </w:p>
    <w:p w14:paraId="49D3A820" w14:textId="77777777" w:rsidR="00994FD6" w:rsidRPr="00994FD6" w:rsidRDefault="00994FD6" w:rsidP="00994FD6">
      <w:pPr>
        <w:numPr>
          <w:ilvl w:val="0"/>
          <w:numId w:val="32"/>
        </w:numPr>
      </w:pPr>
      <w:r w:rsidRPr="00994FD6">
        <w:rPr>
          <w:b/>
          <w:bCs/>
        </w:rPr>
        <w:t>간편 서명:</w:t>
      </w:r>
      <w:r w:rsidRPr="00994FD6">
        <w:t xml:space="preserve"> 카카오톡이나 이메일로 링크를 보내 서명한다. 별도의 앱 설치 없이도 웹에서 바로 서명이 가능하다.</w:t>
      </w:r>
    </w:p>
    <w:p w14:paraId="57E59F87" w14:textId="77777777" w:rsidR="00994FD6" w:rsidRPr="00994FD6" w:rsidRDefault="00994FD6" w:rsidP="00994FD6">
      <w:pPr>
        <w:rPr>
          <w:b/>
          <w:bCs/>
        </w:rPr>
      </w:pPr>
      <w:r w:rsidRPr="00994FD6">
        <w:rPr>
          <w:b/>
          <w:bCs/>
        </w:rPr>
        <w:t>4.2.3 3차 방어: Blockchain Notary (증명하기)</w:t>
      </w:r>
    </w:p>
    <w:p w14:paraId="1F25D7F6" w14:textId="77777777" w:rsidR="00994FD6" w:rsidRPr="00994FD6" w:rsidRDefault="00994FD6" w:rsidP="00994FD6">
      <w:r w:rsidRPr="00994FD6">
        <w:t>계약이 체결되는 순간, 계약서 원본의 해시값(Digital Fingerprint)과 서명 로그(시간, IP, 인증정보)가 블록체인에 기록된다.</w:t>
      </w:r>
    </w:p>
    <w:p w14:paraId="09DAAAA6" w14:textId="77777777" w:rsidR="00994FD6" w:rsidRPr="00994FD6" w:rsidRDefault="00994FD6" w:rsidP="00994FD6">
      <w:pPr>
        <w:numPr>
          <w:ilvl w:val="0"/>
          <w:numId w:val="33"/>
        </w:numPr>
      </w:pPr>
      <w:r w:rsidRPr="00994FD6">
        <w:rPr>
          <w:b/>
          <w:bCs/>
        </w:rPr>
        <w:t>효과:</w:t>
      </w:r>
      <w:r w:rsidRPr="00994FD6">
        <w:t xml:space="preserve"> "나는 그런 계약서에 서명한 적 없다"거나 "나중에 내용이 바뀌었다"는 주장을 원천 봉쇄한다(Non-repudiation).</w:t>
      </w:r>
    </w:p>
    <w:p w14:paraId="24D15136" w14:textId="77777777" w:rsidR="00994FD6" w:rsidRPr="00994FD6" w:rsidRDefault="00994FD6" w:rsidP="00994FD6">
      <w:pPr>
        <w:numPr>
          <w:ilvl w:val="0"/>
          <w:numId w:val="33"/>
        </w:numPr>
      </w:pPr>
      <w:r w:rsidRPr="00994FD6">
        <w:rPr>
          <w:b/>
          <w:bCs/>
        </w:rPr>
        <w:t>기술적 구현:</w:t>
      </w:r>
      <w:r w:rsidRPr="00994FD6">
        <w:t xml:space="preserve"> 퍼블릭 블록체인(Polygon 등)을 사용하여 누구나 검증 가능하게 하되, 가스비 절감을 위해 여러 건의 계약 해시를 묶어(Merkle Tree) 주기적으로 앵커링(Anchoring)한다.</w:t>
      </w:r>
    </w:p>
    <w:p w14:paraId="0D255338" w14:textId="77777777" w:rsidR="00994FD6" w:rsidRPr="00994FD6" w:rsidRDefault="00994FD6" w:rsidP="00994FD6">
      <w:pPr>
        <w:rPr>
          <w:b/>
          <w:bCs/>
        </w:rPr>
      </w:pPr>
      <w:r w:rsidRPr="00994FD6">
        <w:rPr>
          <w:b/>
          <w:bCs/>
        </w:rPr>
        <w:t>4.3 타겟 고객 및 시나리오</w:t>
      </w:r>
    </w:p>
    <w:p w14:paraId="6BF65393" w14:textId="77777777" w:rsidR="00994FD6" w:rsidRPr="00994FD6" w:rsidRDefault="00994FD6" w:rsidP="00994FD6">
      <w:pPr>
        <w:numPr>
          <w:ilvl w:val="0"/>
          <w:numId w:val="34"/>
        </w:numPr>
      </w:pPr>
      <w:r w:rsidRPr="00994FD6">
        <w:rPr>
          <w:b/>
          <w:bCs/>
        </w:rPr>
        <w:t>Persona A: 프리랜서 디자이너 김씨</w:t>
      </w:r>
    </w:p>
    <w:p w14:paraId="63F10C23" w14:textId="77777777" w:rsidR="00994FD6" w:rsidRPr="00994FD6" w:rsidRDefault="00994FD6" w:rsidP="00994FD6">
      <w:pPr>
        <w:numPr>
          <w:ilvl w:val="1"/>
          <w:numId w:val="34"/>
        </w:numPr>
      </w:pPr>
      <w:r w:rsidRPr="00994FD6">
        <w:lastRenderedPageBreak/>
        <w:t>상황: 클라이언트가 "프로젝트 계약서"라며 10장짜리 파일을 보냄.</w:t>
      </w:r>
    </w:p>
    <w:p w14:paraId="316B7D8C" w14:textId="77777777" w:rsidR="00994FD6" w:rsidRPr="00994FD6" w:rsidRDefault="00994FD6" w:rsidP="00994FD6">
      <w:pPr>
        <w:numPr>
          <w:ilvl w:val="1"/>
          <w:numId w:val="34"/>
        </w:numPr>
      </w:pPr>
      <w:r w:rsidRPr="00994FD6">
        <w:t>사용: SafeCon에 업로드 -&gt; "수정 횟수 제한 없음" 조항 발견 -&gt; AI가 제안한 대로 "수정 3회로 제한" 문구로 수정 요청 -&gt; 서명 후 블록체인 박제.</w:t>
      </w:r>
    </w:p>
    <w:p w14:paraId="03BC2DBE" w14:textId="77777777" w:rsidR="00994FD6" w:rsidRPr="00994FD6" w:rsidRDefault="00994FD6" w:rsidP="00994FD6">
      <w:pPr>
        <w:numPr>
          <w:ilvl w:val="0"/>
          <w:numId w:val="34"/>
        </w:numPr>
      </w:pPr>
      <w:r w:rsidRPr="00994FD6">
        <w:rPr>
          <w:b/>
          <w:bCs/>
        </w:rPr>
        <w:t>Persona B: 대학생 이씨 (중고거래)</w:t>
      </w:r>
    </w:p>
    <w:p w14:paraId="6533893E" w14:textId="77777777" w:rsidR="00994FD6" w:rsidRPr="00994FD6" w:rsidRDefault="00994FD6" w:rsidP="00994FD6">
      <w:pPr>
        <w:numPr>
          <w:ilvl w:val="1"/>
          <w:numId w:val="34"/>
        </w:numPr>
      </w:pPr>
      <w:r w:rsidRPr="00994FD6">
        <w:t>상황: 당근마켓에서 300만 원짜리 명품 시계를 직거래하려 함.</w:t>
      </w:r>
    </w:p>
    <w:p w14:paraId="05250AB6" w14:textId="77777777" w:rsidR="00994FD6" w:rsidRPr="00994FD6" w:rsidRDefault="00994FD6" w:rsidP="00994FD6">
      <w:pPr>
        <w:numPr>
          <w:ilvl w:val="1"/>
          <w:numId w:val="34"/>
        </w:numPr>
      </w:pPr>
      <w:r w:rsidRPr="00994FD6">
        <w:t>사용: SafeCon "중고거래 간편 계약" 템플릿 사용 -&gt; 물품 상태 사진 첨부 -&gt; 현장에서 QR코드로 즉시 서명 -&gt; 사기 발생 시 증거로 활용.</w:t>
      </w:r>
    </w:p>
    <w:p w14:paraId="79188CE7" w14:textId="77777777" w:rsidR="00994FD6" w:rsidRPr="00994FD6" w:rsidRDefault="00994FD6" w:rsidP="00994FD6">
      <w:pPr>
        <w:rPr>
          <w:b/>
          <w:bCs/>
        </w:rPr>
      </w:pPr>
      <w:r w:rsidRPr="00994FD6">
        <w:rPr>
          <w:b/>
          <w:bCs/>
        </w:rPr>
        <w:t>4.4 확장성: API 이코노미</w:t>
      </w:r>
    </w:p>
    <w:p w14:paraId="3DE2813D" w14:textId="77777777" w:rsidR="00994FD6" w:rsidRPr="00994FD6" w:rsidRDefault="00994FD6" w:rsidP="00994FD6">
      <w:r w:rsidRPr="00994FD6">
        <w:t>Legal Care는 단독 앱뿐만 아니라 **'임베디드(Embedded) 서비스'**로 확장성이 크다.</w:t>
      </w:r>
    </w:p>
    <w:p w14:paraId="3584DCCC" w14:textId="77777777" w:rsidR="00994FD6" w:rsidRPr="00994FD6" w:rsidRDefault="00994FD6" w:rsidP="00994FD6">
      <w:pPr>
        <w:numPr>
          <w:ilvl w:val="0"/>
          <w:numId w:val="35"/>
        </w:numPr>
      </w:pPr>
      <w:r w:rsidRPr="00994FD6">
        <w:rPr>
          <w:b/>
          <w:bCs/>
        </w:rPr>
        <w:t>채용 플랫폼:</w:t>
      </w:r>
      <w:r w:rsidRPr="00994FD6">
        <w:t xml:space="preserve"> 알바천국, 원티드 등에 "근로계약서 안심 체결" 기능 제공.</w:t>
      </w:r>
    </w:p>
    <w:p w14:paraId="45175D91" w14:textId="77777777" w:rsidR="00994FD6" w:rsidRPr="00994FD6" w:rsidRDefault="00994FD6" w:rsidP="00994FD6">
      <w:pPr>
        <w:numPr>
          <w:ilvl w:val="0"/>
          <w:numId w:val="35"/>
        </w:numPr>
      </w:pPr>
      <w:r w:rsidRPr="00994FD6">
        <w:rPr>
          <w:b/>
          <w:bCs/>
        </w:rPr>
        <w:t>재능 마켓:</w:t>
      </w:r>
      <w:r w:rsidRPr="00994FD6">
        <w:t xml:space="preserve"> 크몽, 숨고 등에 "용역 계약 안심 체결" 모듈 제공.</w:t>
      </w:r>
    </w:p>
    <w:p w14:paraId="2C6D6D40" w14:textId="77777777" w:rsidR="00994FD6" w:rsidRPr="00994FD6" w:rsidRDefault="00994FD6" w:rsidP="00994FD6">
      <w:pPr>
        <w:numPr>
          <w:ilvl w:val="0"/>
          <w:numId w:val="35"/>
        </w:numPr>
      </w:pPr>
      <w:r w:rsidRPr="00994FD6">
        <w:rPr>
          <w:b/>
          <w:bCs/>
        </w:rPr>
        <w:t>부동산 앱:</w:t>
      </w:r>
      <w:r w:rsidRPr="00994FD6">
        <w:t xml:space="preserve"> 우리의 RealCare 앱과 연동하여 "임대차 계약 안심 분석" 제공.</w:t>
      </w:r>
    </w:p>
    <w:p w14:paraId="7D050777" w14:textId="77777777" w:rsidR="00994FD6" w:rsidRPr="00994FD6" w:rsidRDefault="00994FD6" w:rsidP="00994FD6">
      <w:r w:rsidRPr="00994FD6">
        <w:pict w14:anchorId="3518A2FA">
          <v:rect id="_x0000_i1126" style="width:0;height:1.5pt" o:hralign="center" o:hrstd="t" o:hrnoshade="t" o:hr="t" fillcolor="gray" stroked="f"/>
        </w:pict>
      </w:r>
    </w:p>
    <w:p w14:paraId="44FC4A8E" w14:textId="77777777" w:rsidR="00994FD6" w:rsidRPr="00994FD6" w:rsidRDefault="00994FD6" w:rsidP="00994FD6">
      <w:pPr>
        <w:rPr>
          <w:b/>
          <w:bCs/>
        </w:rPr>
      </w:pPr>
      <w:r w:rsidRPr="00994FD6">
        <w:rPr>
          <w:b/>
          <w:bCs/>
        </w:rPr>
        <w:t>5장. 기술적 실현 가능성 및 아키텍처</w:t>
      </w:r>
    </w:p>
    <w:p w14:paraId="1DC4F9D6" w14:textId="77777777" w:rsidR="00994FD6" w:rsidRPr="00994FD6" w:rsidRDefault="00994FD6" w:rsidP="00994FD6">
      <w:pPr>
        <w:rPr>
          <w:b/>
          <w:bCs/>
        </w:rPr>
      </w:pPr>
      <w:r w:rsidRPr="00994FD6">
        <w:rPr>
          <w:b/>
          <w:bCs/>
        </w:rPr>
        <w:t>5.1 RAG (검색 증강 생성) 기반의 신뢰할 수 있는 AI</w:t>
      </w:r>
    </w:p>
    <w:p w14:paraId="28B14ED3" w14:textId="77777777" w:rsidR="00994FD6" w:rsidRPr="00994FD6" w:rsidRDefault="00994FD6" w:rsidP="00994FD6">
      <w:r w:rsidRPr="00994FD6">
        <w:t>생성형 AI의 가장 큰 문제는 '할루시네이션(거짓말)'이다. 법률/부동산 분야에서 거짓 정보는 치명적이다. 이를 해결하기 위해 RAG 파이프라인을 구축한다.</w:t>
      </w:r>
    </w:p>
    <w:p w14:paraId="3529C474" w14:textId="77777777" w:rsidR="00994FD6" w:rsidRPr="00994FD6" w:rsidRDefault="00994FD6" w:rsidP="00994FD6">
      <w:pPr>
        <w:numPr>
          <w:ilvl w:val="0"/>
          <w:numId w:val="36"/>
        </w:numPr>
      </w:pPr>
      <w:r w:rsidRPr="00994FD6">
        <w:rPr>
          <w:b/>
          <w:bCs/>
        </w:rPr>
        <w:t>Vector Database:</w:t>
      </w:r>
      <w:r w:rsidRPr="00994FD6">
        <w:t xml:space="preserve"> 대한민국의 모든 법령, 판례, 부동산 정책 자료를 임베딩(Vectorization)하여 저장한다.</w:t>
      </w:r>
    </w:p>
    <w:p w14:paraId="1E625AC7" w14:textId="77777777" w:rsidR="00994FD6" w:rsidRPr="00994FD6" w:rsidRDefault="00994FD6" w:rsidP="00994FD6">
      <w:pPr>
        <w:numPr>
          <w:ilvl w:val="0"/>
          <w:numId w:val="36"/>
        </w:numPr>
      </w:pPr>
      <w:r w:rsidRPr="00994FD6">
        <w:rPr>
          <w:b/>
          <w:bCs/>
        </w:rPr>
        <w:t>Retrieval:</w:t>
      </w:r>
      <w:r w:rsidRPr="00994FD6">
        <w:t xml:space="preserve"> 사용자의 질문이 들어오면, LLM이 바로 답하는 것이 아니라 Vector DB에서 관련 법령을 먼저 검색한다.</w:t>
      </w:r>
    </w:p>
    <w:p w14:paraId="3E414675" w14:textId="77777777" w:rsidR="00994FD6" w:rsidRPr="00994FD6" w:rsidRDefault="00994FD6" w:rsidP="00994FD6">
      <w:pPr>
        <w:numPr>
          <w:ilvl w:val="0"/>
          <w:numId w:val="36"/>
        </w:numPr>
      </w:pPr>
      <w:r w:rsidRPr="00994FD6">
        <w:rPr>
          <w:b/>
          <w:bCs/>
        </w:rPr>
        <w:t>Generation:</w:t>
      </w:r>
      <w:r w:rsidRPr="00994FD6">
        <w:t xml:space="preserve"> 검색된 법령 원문을 LLM에게 제공하고, "이 법령에 근거해서만 답변해"라고 지시(System Prompting)한다.</w:t>
      </w:r>
    </w:p>
    <w:p w14:paraId="6938B8E3" w14:textId="77777777" w:rsidR="00994FD6" w:rsidRPr="00994FD6" w:rsidRDefault="00994FD6" w:rsidP="00994FD6">
      <w:pPr>
        <w:numPr>
          <w:ilvl w:val="0"/>
          <w:numId w:val="36"/>
        </w:numPr>
      </w:pPr>
      <w:r w:rsidRPr="00994FD6">
        <w:rPr>
          <w:b/>
          <w:bCs/>
        </w:rPr>
        <w:t>Citation:</w:t>
      </w:r>
      <w:r w:rsidRPr="00994FD6">
        <w:t xml:space="preserve"> 답변 하단에 "참고 법령: 주택임대차보호법 제3조"와 같이 출처를 명시하여 신뢰도를 높인다.</w:t>
      </w:r>
    </w:p>
    <w:p w14:paraId="4019DA1F" w14:textId="77777777" w:rsidR="00994FD6" w:rsidRPr="00994FD6" w:rsidRDefault="00994FD6" w:rsidP="00994FD6">
      <w:pPr>
        <w:rPr>
          <w:b/>
          <w:bCs/>
        </w:rPr>
      </w:pPr>
      <w:r w:rsidRPr="00994FD6">
        <w:rPr>
          <w:b/>
          <w:bCs/>
        </w:rPr>
        <w:t>5.2 블록체인과 DID의 실용적 적용</w:t>
      </w:r>
    </w:p>
    <w:p w14:paraId="3AD1A231" w14:textId="77777777" w:rsidR="00994FD6" w:rsidRPr="00994FD6" w:rsidRDefault="00994FD6" w:rsidP="00994FD6">
      <w:r w:rsidRPr="00994FD6">
        <w:t>블록체인을 위한 블록체인이 되어서는 안 된다. 철저히 '효용' 중심으로 설계한다.</w:t>
      </w:r>
    </w:p>
    <w:p w14:paraId="1747FDDB" w14:textId="77777777" w:rsidR="00994FD6" w:rsidRPr="00994FD6" w:rsidRDefault="00994FD6" w:rsidP="00994FD6">
      <w:pPr>
        <w:numPr>
          <w:ilvl w:val="0"/>
          <w:numId w:val="37"/>
        </w:numPr>
      </w:pPr>
      <w:r w:rsidRPr="00994FD6">
        <w:rPr>
          <w:b/>
          <w:bCs/>
        </w:rPr>
        <w:lastRenderedPageBreak/>
        <w:t>Mainnet 선정:</w:t>
      </w:r>
      <w:r w:rsidRPr="00994FD6">
        <w:t xml:space="preserve"> Polygon (Ethereum Layer 2). 전송 속도가 빠르고 수수료가 저렴하며, 글로벌 표준인 EVM(Ethereum Virtual Machine) 호환성이 있어 확장성이 좋다.</w:t>
      </w:r>
    </w:p>
    <w:p w14:paraId="3FE27C0C" w14:textId="77777777" w:rsidR="00994FD6" w:rsidRPr="00994FD6" w:rsidRDefault="00994FD6" w:rsidP="00994FD6">
      <w:pPr>
        <w:numPr>
          <w:ilvl w:val="0"/>
          <w:numId w:val="37"/>
        </w:numPr>
      </w:pPr>
      <w:r w:rsidRPr="00994FD6">
        <w:rPr>
          <w:b/>
          <w:bCs/>
        </w:rPr>
        <w:t>Privacy:</w:t>
      </w:r>
      <w:r w:rsidRPr="00994FD6">
        <w:t xml:space="preserve"> 계약서 원본은 절대 블록체인에 올리지 않는다(개인정보 보호). 원본은 암호화되어 클라우드(AWS S3)나 사용자의 로컬 스토리지에 저장되고, 그 원본이 변하지 않았음을 증명하는 '해시값'만 체인에 올린다.</w:t>
      </w:r>
    </w:p>
    <w:p w14:paraId="6EBDA8C1" w14:textId="77777777" w:rsidR="00994FD6" w:rsidRPr="00994FD6" w:rsidRDefault="00994FD6" w:rsidP="00994FD6">
      <w:r w:rsidRPr="00994FD6">
        <w:pict w14:anchorId="0D3116B1">
          <v:rect id="_x0000_i1127" style="width:0;height:1.5pt" o:hralign="center" o:hrstd="t" o:hrnoshade="t" o:hr="t" fillcolor="gray" stroked="f"/>
        </w:pict>
      </w:r>
    </w:p>
    <w:p w14:paraId="7CFFF07E" w14:textId="77777777" w:rsidR="00994FD6" w:rsidRPr="00994FD6" w:rsidRDefault="00994FD6" w:rsidP="00994FD6">
      <w:pPr>
        <w:rPr>
          <w:b/>
          <w:bCs/>
        </w:rPr>
      </w:pPr>
      <w:r w:rsidRPr="00994FD6">
        <w:rPr>
          <w:b/>
          <w:bCs/>
        </w:rPr>
        <w:t>6장. 재무 계획 및 성과 지표</w:t>
      </w:r>
    </w:p>
    <w:p w14:paraId="01B9FFB3" w14:textId="77777777" w:rsidR="00994FD6" w:rsidRPr="00994FD6" w:rsidRDefault="00994FD6" w:rsidP="00994FD6">
      <w:pPr>
        <w:rPr>
          <w:b/>
          <w:bCs/>
        </w:rPr>
      </w:pPr>
      <w:r w:rsidRPr="00994FD6">
        <w:rPr>
          <w:b/>
          <w:bCs/>
        </w:rPr>
        <w:t>6.1 수익 모델 상세</w:t>
      </w:r>
    </w:p>
    <w:p w14:paraId="5793151F" w14:textId="77777777" w:rsidR="00994FD6" w:rsidRPr="00994FD6" w:rsidRDefault="00994FD6" w:rsidP="00994FD6">
      <w:pPr>
        <w:numPr>
          <w:ilvl w:val="0"/>
          <w:numId w:val="38"/>
        </w:numPr>
      </w:pPr>
      <w:r w:rsidRPr="00994FD6">
        <w:rPr>
          <w:b/>
          <w:bCs/>
        </w:rPr>
        <w:t>Subscription (구독 모델):</w:t>
      </w:r>
    </w:p>
    <w:p w14:paraId="409E2EB7" w14:textId="77777777" w:rsidR="00994FD6" w:rsidRPr="00994FD6" w:rsidRDefault="00994FD6" w:rsidP="00994FD6">
      <w:pPr>
        <w:numPr>
          <w:ilvl w:val="1"/>
          <w:numId w:val="38"/>
        </w:numPr>
      </w:pPr>
      <w:r w:rsidRPr="00994FD6">
        <w:t>공인중개사: 월 10만 원 (Owner Signal + Reality Check 리포트 무제한).</w:t>
      </w:r>
    </w:p>
    <w:p w14:paraId="0F72F4E8" w14:textId="77777777" w:rsidR="00994FD6" w:rsidRPr="00994FD6" w:rsidRDefault="00994FD6" w:rsidP="00994FD6">
      <w:pPr>
        <w:numPr>
          <w:ilvl w:val="1"/>
          <w:numId w:val="38"/>
        </w:numPr>
      </w:pPr>
      <w:r w:rsidRPr="00994FD6">
        <w:t>프리랜서/소상공인: 월 9,900원 (계약서 분석 및 보관 무제한).</w:t>
      </w:r>
    </w:p>
    <w:p w14:paraId="482A1444" w14:textId="77777777" w:rsidR="00994FD6" w:rsidRPr="00994FD6" w:rsidRDefault="00994FD6" w:rsidP="00994FD6">
      <w:pPr>
        <w:numPr>
          <w:ilvl w:val="0"/>
          <w:numId w:val="38"/>
        </w:numPr>
      </w:pPr>
      <w:r w:rsidRPr="00994FD6">
        <w:rPr>
          <w:b/>
          <w:bCs/>
        </w:rPr>
        <w:t>Transaction (건당 과금):</w:t>
      </w:r>
    </w:p>
    <w:p w14:paraId="11584016" w14:textId="77777777" w:rsidR="00994FD6" w:rsidRPr="00994FD6" w:rsidRDefault="00994FD6" w:rsidP="00994FD6">
      <w:pPr>
        <w:numPr>
          <w:ilvl w:val="1"/>
          <w:numId w:val="38"/>
        </w:numPr>
      </w:pPr>
      <w:r w:rsidRPr="00994FD6">
        <w:t>일반 사용자: 등기부등본 변동 알림(건당 500원), 전자계약 이용료(건당 3,000원).</w:t>
      </w:r>
    </w:p>
    <w:p w14:paraId="019F3522" w14:textId="77777777" w:rsidR="00994FD6" w:rsidRPr="00994FD6" w:rsidRDefault="00994FD6" w:rsidP="00994FD6">
      <w:pPr>
        <w:numPr>
          <w:ilvl w:val="0"/>
          <w:numId w:val="38"/>
        </w:numPr>
      </w:pPr>
      <w:r w:rsidRPr="00994FD6">
        <w:rPr>
          <w:b/>
          <w:bCs/>
        </w:rPr>
        <w:t>Lead Gen (리드 판매):</w:t>
      </w:r>
    </w:p>
    <w:p w14:paraId="53C6021D" w14:textId="77777777" w:rsidR="00994FD6" w:rsidRPr="00994FD6" w:rsidRDefault="00994FD6" w:rsidP="00994FD6">
      <w:pPr>
        <w:numPr>
          <w:ilvl w:val="1"/>
          <w:numId w:val="38"/>
        </w:numPr>
      </w:pPr>
      <w:r w:rsidRPr="00994FD6">
        <w:t>인테리어/이사/대출 리드: 건당 1~5만 원 (입찰 방식).</w:t>
      </w:r>
    </w:p>
    <w:p w14:paraId="6E4BE52E" w14:textId="77777777" w:rsidR="00994FD6" w:rsidRPr="00994FD6" w:rsidRDefault="00994FD6" w:rsidP="00994FD6">
      <w:pPr>
        <w:rPr>
          <w:b/>
          <w:bCs/>
        </w:rPr>
      </w:pPr>
      <w:r w:rsidRPr="00994FD6">
        <w:rPr>
          <w:b/>
          <w:bCs/>
        </w:rPr>
        <w:t>6.2 예상 손익 계산서 (요약)</w:t>
      </w:r>
    </w:p>
    <w:tbl>
      <w:tblPr>
        <w:tblW w:w="0" w:type="auto"/>
        <w:tblCellSpacing w:w="15" w:type="dxa"/>
        <w:tblCellMar>
          <w:left w:w="0" w:type="dxa"/>
          <w:right w:w="0" w:type="dxa"/>
        </w:tblCellMar>
        <w:tblLook w:val="04A0" w:firstRow="1" w:lastRow="0" w:firstColumn="1" w:lastColumn="0" w:noHBand="0" w:noVBand="1"/>
      </w:tblPr>
      <w:tblGrid>
        <w:gridCol w:w="2411"/>
        <w:gridCol w:w="1208"/>
        <w:gridCol w:w="1208"/>
        <w:gridCol w:w="1223"/>
      </w:tblGrid>
      <w:tr w:rsidR="00994FD6" w:rsidRPr="00994FD6" w14:paraId="05D6A46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4086C" w14:textId="77777777" w:rsidR="00994FD6" w:rsidRPr="00994FD6" w:rsidRDefault="00994FD6" w:rsidP="00994FD6">
            <w:r w:rsidRPr="00994FD6">
              <w:rPr>
                <w:b/>
                <w:bCs/>
              </w:rPr>
              <w:t>구분 (단위: 백만원)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41B08" w14:textId="77777777" w:rsidR="00994FD6" w:rsidRPr="00994FD6" w:rsidRDefault="00994FD6" w:rsidP="00994FD6">
            <w:r w:rsidRPr="00994FD6">
              <w:rPr>
                <w:b/>
                <w:bCs/>
              </w:rPr>
              <w:t>1차년도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DEF3A" w14:textId="77777777" w:rsidR="00994FD6" w:rsidRPr="00994FD6" w:rsidRDefault="00994FD6" w:rsidP="00994FD6">
            <w:r w:rsidRPr="00994FD6">
              <w:rPr>
                <w:b/>
                <w:bCs/>
              </w:rPr>
              <w:t>2차년도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F5E6F" w14:textId="77777777" w:rsidR="00994FD6" w:rsidRPr="00994FD6" w:rsidRDefault="00994FD6" w:rsidP="00994FD6">
            <w:r w:rsidRPr="00994FD6">
              <w:rPr>
                <w:b/>
                <w:bCs/>
              </w:rPr>
              <w:t>3차년도</w:t>
            </w:r>
          </w:p>
        </w:tc>
      </w:tr>
      <w:tr w:rsidR="00994FD6" w:rsidRPr="00994FD6" w14:paraId="42AEC5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E330E" w14:textId="77777777" w:rsidR="00994FD6" w:rsidRPr="00994FD6" w:rsidRDefault="00994FD6" w:rsidP="00994FD6">
            <w:r w:rsidRPr="00994FD6">
              <w:rPr>
                <w:b/>
                <w:bCs/>
              </w:rPr>
              <w:t>매출액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94A93" w14:textId="77777777" w:rsidR="00994FD6" w:rsidRPr="00994FD6" w:rsidRDefault="00994FD6" w:rsidP="00994FD6">
            <w:r w:rsidRPr="00994FD6">
              <w:rPr>
                <w:b/>
                <w:bCs/>
              </w:rPr>
              <w:t>150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E9C81" w14:textId="77777777" w:rsidR="00994FD6" w:rsidRPr="00994FD6" w:rsidRDefault="00994FD6" w:rsidP="00994FD6">
            <w:r w:rsidRPr="00994FD6">
              <w:rPr>
                <w:b/>
                <w:bCs/>
              </w:rPr>
              <w:t>1,200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6D60E" w14:textId="77777777" w:rsidR="00994FD6" w:rsidRPr="00994FD6" w:rsidRDefault="00994FD6" w:rsidP="00994FD6">
            <w:r w:rsidRPr="00994FD6">
              <w:rPr>
                <w:b/>
                <w:bCs/>
              </w:rPr>
              <w:t>6,500</w:t>
            </w:r>
          </w:p>
        </w:tc>
      </w:tr>
      <w:tr w:rsidR="00994FD6" w:rsidRPr="00994FD6" w14:paraId="648E1A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B82FB" w14:textId="77777777" w:rsidR="00994FD6" w:rsidRPr="00994FD6" w:rsidRDefault="00994FD6" w:rsidP="00994FD6">
            <w:r w:rsidRPr="00994FD6">
              <w:t>(구독 매출)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CB48C" w14:textId="77777777" w:rsidR="00994FD6" w:rsidRPr="00994FD6" w:rsidRDefault="00994FD6" w:rsidP="00994FD6">
            <w:r w:rsidRPr="00994FD6">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71EC7" w14:textId="77777777" w:rsidR="00994FD6" w:rsidRPr="00994FD6" w:rsidRDefault="00994FD6" w:rsidP="00994FD6">
            <w:r w:rsidRPr="00994FD6">
              <w:t>800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46973" w14:textId="77777777" w:rsidR="00994FD6" w:rsidRPr="00994FD6" w:rsidRDefault="00994FD6" w:rsidP="00994FD6">
            <w:r w:rsidRPr="00994FD6">
              <w:t>4,000</w:t>
            </w:r>
          </w:p>
        </w:tc>
      </w:tr>
      <w:tr w:rsidR="00994FD6" w:rsidRPr="00994FD6" w14:paraId="30E759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1C8F1" w14:textId="77777777" w:rsidR="00994FD6" w:rsidRPr="00994FD6" w:rsidRDefault="00994FD6" w:rsidP="00994FD6">
            <w:r w:rsidRPr="00994FD6">
              <w:t>(기타 매출)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6882A" w14:textId="77777777" w:rsidR="00994FD6" w:rsidRPr="00994FD6" w:rsidRDefault="00994FD6" w:rsidP="00994FD6">
            <w:r w:rsidRPr="00994FD6">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27918" w14:textId="77777777" w:rsidR="00994FD6" w:rsidRPr="00994FD6" w:rsidRDefault="00994FD6" w:rsidP="00994FD6">
            <w:r w:rsidRPr="00994FD6">
              <w:t>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C4C49" w14:textId="77777777" w:rsidR="00994FD6" w:rsidRPr="00994FD6" w:rsidRDefault="00994FD6" w:rsidP="00994FD6">
            <w:r w:rsidRPr="00994FD6">
              <w:t>2,500</w:t>
            </w:r>
          </w:p>
        </w:tc>
      </w:tr>
      <w:tr w:rsidR="00994FD6" w:rsidRPr="00994FD6" w14:paraId="35C9FC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8DEF3" w14:textId="77777777" w:rsidR="00994FD6" w:rsidRPr="00994FD6" w:rsidRDefault="00994FD6" w:rsidP="00994FD6">
            <w:r w:rsidRPr="00994FD6">
              <w:rPr>
                <w:b/>
                <w:bCs/>
              </w:rPr>
              <w:t>영업 비용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DEF95" w14:textId="77777777" w:rsidR="00994FD6" w:rsidRPr="00994FD6" w:rsidRDefault="00994FD6" w:rsidP="00994FD6">
            <w:r w:rsidRPr="00994FD6">
              <w:rPr>
                <w:b/>
                <w:bCs/>
              </w:rPr>
              <w:t>250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D2922" w14:textId="77777777" w:rsidR="00994FD6" w:rsidRPr="00994FD6" w:rsidRDefault="00994FD6" w:rsidP="00994FD6">
            <w:r w:rsidRPr="00994FD6">
              <w:rPr>
                <w:b/>
                <w:bCs/>
              </w:rPr>
              <w:t>900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FB685" w14:textId="77777777" w:rsidR="00994FD6" w:rsidRPr="00994FD6" w:rsidRDefault="00994FD6" w:rsidP="00994FD6">
            <w:r w:rsidRPr="00994FD6">
              <w:rPr>
                <w:b/>
                <w:bCs/>
              </w:rPr>
              <w:t>3,500</w:t>
            </w:r>
          </w:p>
        </w:tc>
      </w:tr>
      <w:tr w:rsidR="00994FD6" w:rsidRPr="00994FD6" w14:paraId="368498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65705" w14:textId="77777777" w:rsidR="00994FD6" w:rsidRPr="00994FD6" w:rsidRDefault="00994FD6" w:rsidP="00994FD6">
            <w:r w:rsidRPr="00994FD6">
              <w:t>(인건비)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51F27" w14:textId="77777777" w:rsidR="00994FD6" w:rsidRPr="00994FD6" w:rsidRDefault="00994FD6" w:rsidP="00994FD6">
            <w:r w:rsidRPr="00994FD6">
              <w:t>150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8E7D3" w14:textId="77777777" w:rsidR="00994FD6" w:rsidRPr="00994FD6" w:rsidRDefault="00994FD6" w:rsidP="00994FD6">
            <w:r w:rsidRPr="00994FD6">
              <w:t>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23629" w14:textId="77777777" w:rsidR="00994FD6" w:rsidRPr="00994FD6" w:rsidRDefault="00994FD6" w:rsidP="00994FD6">
            <w:r w:rsidRPr="00994FD6">
              <w:t>2,000</w:t>
            </w:r>
          </w:p>
        </w:tc>
      </w:tr>
      <w:tr w:rsidR="00994FD6" w:rsidRPr="00994FD6" w14:paraId="377102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270F5" w14:textId="77777777" w:rsidR="00994FD6" w:rsidRPr="00994FD6" w:rsidRDefault="00994FD6" w:rsidP="00994FD6">
            <w:r w:rsidRPr="00994FD6">
              <w:lastRenderedPageBreak/>
              <w:t>(마케팅비)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41263" w14:textId="77777777" w:rsidR="00994FD6" w:rsidRPr="00994FD6" w:rsidRDefault="00994FD6" w:rsidP="00994FD6">
            <w:r w:rsidRPr="00994FD6">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24052" w14:textId="77777777" w:rsidR="00994FD6" w:rsidRPr="00994FD6" w:rsidRDefault="00994FD6" w:rsidP="00994FD6">
            <w:r w:rsidRPr="00994FD6">
              <w:t>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A7A42" w14:textId="77777777" w:rsidR="00994FD6" w:rsidRPr="00994FD6" w:rsidRDefault="00994FD6" w:rsidP="00994FD6">
            <w:r w:rsidRPr="00994FD6">
              <w:t>1,000</w:t>
            </w:r>
          </w:p>
        </w:tc>
      </w:tr>
      <w:tr w:rsidR="00994FD6" w:rsidRPr="00994FD6" w14:paraId="489941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A8E45" w14:textId="77777777" w:rsidR="00994FD6" w:rsidRPr="00994FD6" w:rsidRDefault="00994FD6" w:rsidP="00994FD6">
            <w:r w:rsidRPr="00994FD6">
              <w:t>(서버/API)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092FA" w14:textId="77777777" w:rsidR="00994FD6" w:rsidRPr="00994FD6" w:rsidRDefault="00994FD6" w:rsidP="00994FD6">
            <w:r w:rsidRPr="00994FD6">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37D94" w14:textId="77777777" w:rsidR="00994FD6" w:rsidRPr="00994FD6" w:rsidRDefault="00994FD6" w:rsidP="00994FD6">
            <w:r w:rsidRPr="00994FD6">
              <w:t>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55ACE" w14:textId="77777777" w:rsidR="00994FD6" w:rsidRPr="00994FD6" w:rsidRDefault="00994FD6" w:rsidP="00994FD6">
            <w:r w:rsidRPr="00994FD6">
              <w:t>500</w:t>
            </w:r>
          </w:p>
        </w:tc>
      </w:tr>
      <w:tr w:rsidR="00994FD6" w:rsidRPr="00994FD6" w14:paraId="31698A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70764" w14:textId="77777777" w:rsidR="00994FD6" w:rsidRPr="00994FD6" w:rsidRDefault="00994FD6" w:rsidP="00994FD6">
            <w:r w:rsidRPr="00994FD6">
              <w:rPr>
                <w:b/>
                <w:bCs/>
              </w:rPr>
              <w:t>영업 이익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35BA0" w14:textId="77777777" w:rsidR="00994FD6" w:rsidRPr="00994FD6" w:rsidRDefault="00994FD6" w:rsidP="00994FD6">
            <w:r w:rsidRPr="00994FD6">
              <w:rPr>
                <w:b/>
                <w:bCs/>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EC9DE" w14:textId="77777777" w:rsidR="00994FD6" w:rsidRPr="00994FD6" w:rsidRDefault="00994FD6" w:rsidP="00994FD6">
            <w:r w:rsidRPr="00994FD6">
              <w:rPr>
                <w:b/>
                <w:bCs/>
              </w:rPr>
              <w:t>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2FABA" w14:textId="77777777" w:rsidR="00994FD6" w:rsidRPr="00994FD6" w:rsidRDefault="00994FD6" w:rsidP="00994FD6">
            <w:r w:rsidRPr="00994FD6">
              <w:rPr>
                <w:b/>
                <w:bCs/>
              </w:rPr>
              <w:t>3,000</w:t>
            </w:r>
          </w:p>
        </w:tc>
      </w:tr>
    </w:tbl>
    <w:p w14:paraId="38F0AE80" w14:textId="77777777" w:rsidR="00994FD6" w:rsidRPr="00994FD6" w:rsidRDefault="00994FD6" w:rsidP="00994FD6">
      <w:pPr>
        <w:numPr>
          <w:ilvl w:val="0"/>
          <w:numId w:val="39"/>
        </w:numPr>
      </w:pPr>
      <w:r w:rsidRPr="00994FD6">
        <w:t>1차년도는 정부 지원금(예비창업패키지 등)으로 적자를 보전하고, 2차년도부터 손익분기점(BEP)을 돌파하는 구조다.</w:t>
      </w:r>
    </w:p>
    <w:p w14:paraId="046326BE" w14:textId="77777777" w:rsidR="00994FD6" w:rsidRPr="00994FD6" w:rsidRDefault="00994FD6" w:rsidP="00994FD6">
      <w:pPr>
        <w:rPr>
          <w:b/>
          <w:bCs/>
        </w:rPr>
      </w:pPr>
      <w:r w:rsidRPr="00994FD6">
        <w:rPr>
          <w:b/>
          <w:bCs/>
        </w:rPr>
        <w:t>6.3 핵심 성과 지표 (KPI)</w:t>
      </w:r>
    </w:p>
    <w:p w14:paraId="6AD1EA03" w14:textId="77777777" w:rsidR="00994FD6" w:rsidRPr="00994FD6" w:rsidRDefault="00994FD6" w:rsidP="00994FD6">
      <w:pPr>
        <w:numPr>
          <w:ilvl w:val="0"/>
          <w:numId w:val="40"/>
        </w:numPr>
      </w:pPr>
      <w:r w:rsidRPr="00994FD6">
        <w:rPr>
          <w:b/>
          <w:bCs/>
        </w:rPr>
        <w:t>MAU (월간 활성 사용자):</w:t>
      </w:r>
      <w:r w:rsidRPr="00994FD6">
        <w:t xml:space="preserve"> 정보 탐색 및 계산기 이용자 수.</w:t>
      </w:r>
    </w:p>
    <w:p w14:paraId="120B6EA0" w14:textId="77777777" w:rsidR="00994FD6" w:rsidRPr="00994FD6" w:rsidRDefault="00994FD6" w:rsidP="00994FD6">
      <w:pPr>
        <w:numPr>
          <w:ilvl w:val="0"/>
          <w:numId w:val="40"/>
        </w:numPr>
      </w:pPr>
      <w:r w:rsidRPr="00994FD6">
        <w:rPr>
          <w:b/>
          <w:bCs/>
        </w:rPr>
        <w:t>Conversion Rate (전환율):</w:t>
      </w:r>
      <w:r w:rsidRPr="00994FD6">
        <w:t xml:space="preserve"> 무료 계산기 이용자 -&gt; 회원가입 전환율.</w:t>
      </w:r>
    </w:p>
    <w:p w14:paraId="5B9FBB94" w14:textId="77777777" w:rsidR="00994FD6" w:rsidRPr="00994FD6" w:rsidRDefault="00994FD6" w:rsidP="00994FD6">
      <w:pPr>
        <w:numPr>
          <w:ilvl w:val="0"/>
          <w:numId w:val="40"/>
        </w:numPr>
      </w:pPr>
      <w:r w:rsidRPr="00994FD6">
        <w:rPr>
          <w:b/>
          <w:bCs/>
        </w:rPr>
        <w:t>Retention Rate (재사용률):</w:t>
      </w:r>
      <w:r w:rsidRPr="00994FD6">
        <w:t xml:space="preserve"> 계약 관리 및 자산 관리 기능을 통한 지속 접속률.</w:t>
      </w:r>
    </w:p>
    <w:p w14:paraId="19EBF33C" w14:textId="77777777" w:rsidR="00994FD6" w:rsidRPr="00994FD6" w:rsidRDefault="00994FD6" w:rsidP="00994FD6">
      <w:pPr>
        <w:numPr>
          <w:ilvl w:val="0"/>
          <w:numId w:val="40"/>
        </w:numPr>
      </w:pPr>
      <w:r w:rsidRPr="00994FD6">
        <w:rPr>
          <w:b/>
          <w:bCs/>
        </w:rPr>
        <w:t>CAC (고객 획득 비용):</w:t>
      </w:r>
      <w:r w:rsidRPr="00994FD6">
        <w:t xml:space="preserve"> 유료 구독자 1명을 데려오는 데 드는 비용. (초기에는 0원에 가깝게 오가닉 유입 유도).</w:t>
      </w:r>
    </w:p>
    <w:p w14:paraId="0BDF0FCE" w14:textId="77777777" w:rsidR="00994FD6" w:rsidRPr="00994FD6" w:rsidRDefault="00994FD6" w:rsidP="00994FD6">
      <w:r w:rsidRPr="00994FD6">
        <w:pict w14:anchorId="2F404288">
          <v:rect id="_x0000_i1128" style="width:0;height:1.5pt" o:hralign="center" o:hrstd="t" o:hrnoshade="t" o:hr="t" fillcolor="gray" stroked="f"/>
        </w:pict>
      </w:r>
    </w:p>
    <w:p w14:paraId="076DFE7F" w14:textId="77777777" w:rsidR="00994FD6" w:rsidRPr="00994FD6" w:rsidRDefault="00994FD6" w:rsidP="00994FD6">
      <w:pPr>
        <w:rPr>
          <w:b/>
          <w:bCs/>
        </w:rPr>
      </w:pPr>
      <w:r w:rsidRPr="00994FD6">
        <w:rPr>
          <w:b/>
          <w:bCs/>
        </w:rPr>
        <w:t>7장. 사업 추진 일정 및 팀 구성</w:t>
      </w:r>
    </w:p>
    <w:p w14:paraId="21C90B81" w14:textId="77777777" w:rsidR="00994FD6" w:rsidRPr="00994FD6" w:rsidRDefault="00994FD6" w:rsidP="00994FD6">
      <w:pPr>
        <w:rPr>
          <w:b/>
          <w:bCs/>
        </w:rPr>
      </w:pPr>
      <w:r w:rsidRPr="00994FD6">
        <w:rPr>
          <w:b/>
          <w:bCs/>
        </w:rPr>
        <w:t>7.1 로드맵</w:t>
      </w:r>
    </w:p>
    <w:p w14:paraId="38CB24A3" w14:textId="77777777" w:rsidR="00994FD6" w:rsidRPr="00994FD6" w:rsidRDefault="00994FD6" w:rsidP="00994FD6">
      <w:pPr>
        <w:numPr>
          <w:ilvl w:val="0"/>
          <w:numId w:val="41"/>
        </w:numPr>
      </w:pPr>
      <w:r w:rsidRPr="00994FD6">
        <w:rPr>
          <w:b/>
          <w:bCs/>
        </w:rPr>
        <w:t>M1~M3 (기획 및 MVP 개발):</w:t>
      </w:r>
      <w:r w:rsidRPr="00994FD6">
        <w:t xml:space="preserve"> 핵심 기능 정의, UI/UX 설계, AI 엔진 프로토타이핑. 예비창업패키지 지원 및 선정.</w:t>
      </w:r>
    </w:p>
    <w:p w14:paraId="644953B6" w14:textId="77777777" w:rsidR="00994FD6" w:rsidRPr="00994FD6" w:rsidRDefault="00994FD6" w:rsidP="00994FD6">
      <w:pPr>
        <w:numPr>
          <w:ilvl w:val="0"/>
          <w:numId w:val="41"/>
        </w:numPr>
      </w:pPr>
      <w:r w:rsidRPr="00994FD6">
        <w:rPr>
          <w:b/>
          <w:bCs/>
        </w:rPr>
        <w:t>M4~M6 (베타 서비스):</w:t>
      </w:r>
      <w:r w:rsidRPr="00994FD6">
        <w:t xml:space="preserve"> 웹 버전 계산기 오픈, 커뮤니티 바이럴, 초기 데이터 확보.</w:t>
      </w:r>
    </w:p>
    <w:p w14:paraId="6C1D466E" w14:textId="77777777" w:rsidR="00994FD6" w:rsidRPr="00994FD6" w:rsidRDefault="00994FD6" w:rsidP="00994FD6">
      <w:pPr>
        <w:numPr>
          <w:ilvl w:val="0"/>
          <w:numId w:val="41"/>
        </w:numPr>
      </w:pPr>
      <w:r w:rsidRPr="00994FD6">
        <w:rPr>
          <w:b/>
          <w:bCs/>
        </w:rPr>
        <w:t>M7~M9 (정식 런칭 &amp; B2B 영업):</w:t>
      </w:r>
      <w:r w:rsidRPr="00994FD6">
        <w:t xml:space="preserve"> 모바일 앱 출시, 중개사 대상 영업 시작(무료 체험), DID 연동.</w:t>
      </w:r>
    </w:p>
    <w:p w14:paraId="3A23D795" w14:textId="77777777" w:rsidR="00994FD6" w:rsidRPr="00994FD6" w:rsidRDefault="00994FD6" w:rsidP="00994FD6">
      <w:pPr>
        <w:numPr>
          <w:ilvl w:val="0"/>
          <w:numId w:val="41"/>
        </w:numPr>
      </w:pPr>
      <w:r w:rsidRPr="00994FD6">
        <w:rPr>
          <w:b/>
          <w:bCs/>
        </w:rPr>
        <w:t>M10~M12 (고도화 &amp; 투자 유치):</w:t>
      </w:r>
      <w:r w:rsidRPr="00994FD6">
        <w:t xml:space="preserve"> 유료 모델 전환, 시리즈 A 투자 유치 준비, 입주 케어 서비스 확장.</w:t>
      </w:r>
    </w:p>
    <w:p w14:paraId="0C123F15" w14:textId="77777777" w:rsidR="00994FD6" w:rsidRPr="00994FD6" w:rsidRDefault="00994FD6" w:rsidP="00994FD6">
      <w:pPr>
        <w:rPr>
          <w:b/>
          <w:bCs/>
        </w:rPr>
      </w:pPr>
      <w:r w:rsidRPr="00994FD6">
        <w:rPr>
          <w:b/>
          <w:bCs/>
        </w:rPr>
        <w:t>7.2 팀 구성 전략</w:t>
      </w:r>
    </w:p>
    <w:p w14:paraId="330AB4D6" w14:textId="77777777" w:rsidR="00994FD6" w:rsidRPr="00994FD6" w:rsidRDefault="00994FD6" w:rsidP="00994FD6">
      <w:r w:rsidRPr="00994FD6">
        <w:t>이 사업은 '개발'만큼이나 '운영'과 '영업'이 중요하다.</w:t>
      </w:r>
    </w:p>
    <w:p w14:paraId="3CC85607" w14:textId="77777777" w:rsidR="00994FD6" w:rsidRPr="00994FD6" w:rsidRDefault="00994FD6" w:rsidP="00994FD6">
      <w:pPr>
        <w:numPr>
          <w:ilvl w:val="0"/>
          <w:numId w:val="42"/>
        </w:numPr>
      </w:pPr>
      <w:r w:rsidRPr="00994FD6">
        <w:rPr>
          <w:b/>
          <w:bCs/>
        </w:rPr>
        <w:lastRenderedPageBreak/>
        <w:t>CEO (대표):</w:t>
      </w:r>
      <w:r w:rsidRPr="00994FD6">
        <w:t xml:space="preserve"> 비전 제시, 투자 유치, 규제 대응(대관 업무).</w:t>
      </w:r>
    </w:p>
    <w:p w14:paraId="6C990DAD" w14:textId="77777777" w:rsidR="00994FD6" w:rsidRPr="00994FD6" w:rsidRDefault="00994FD6" w:rsidP="00994FD6">
      <w:pPr>
        <w:numPr>
          <w:ilvl w:val="0"/>
          <w:numId w:val="42"/>
        </w:numPr>
      </w:pPr>
      <w:r w:rsidRPr="00994FD6">
        <w:rPr>
          <w:b/>
          <w:bCs/>
        </w:rPr>
        <w:t>CTO (기술이사):</w:t>
      </w:r>
      <w:r w:rsidRPr="00994FD6">
        <w:t xml:space="preserve"> AI 및 블록체인 아키텍처 설계, 보안 관리.</w:t>
      </w:r>
    </w:p>
    <w:p w14:paraId="46AE9C76" w14:textId="77777777" w:rsidR="00994FD6" w:rsidRPr="00994FD6" w:rsidRDefault="00994FD6" w:rsidP="00994FD6">
      <w:pPr>
        <w:numPr>
          <w:ilvl w:val="0"/>
          <w:numId w:val="42"/>
        </w:numPr>
      </w:pPr>
      <w:r w:rsidRPr="00994FD6">
        <w:rPr>
          <w:b/>
          <w:bCs/>
        </w:rPr>
        <w:t>COO (운영이사):</w:t>
      </w:r>
      <w:r w:rsidRPr="00994FD6">
        <w:t xml:space="preserve"> 공인중개사 및 제휴 업체 영업망 관리, CS 프로세스 구축.</w:t>
      </w:r>
    </w:p>
    <w:p w14:paraId="33B52306" w14:textId="77777777" w:rsidR="00994FD6" w:rsidRPr="00994FD6" w:rsidRDefault="00994FD6" w:rsidP="00994FD6">
      <w:pPr>
        <w:numPr>
          <w:ilvl w:val="0"/>
          <w:numId w:val="42"/>
        </w:numPr>
      </w:pPr>
      <w:r w:rsidRPr="00994FD6">
        <w:rPr>
          <w:b/>
          <w:bCs/>
        </w:rPr>
        <w:t>Legal Advisor (자문 변호사):</w:t>
      </w:r>
      <w:r w:rsidRPr="00994FD6">
        <w:t xml:space="preserve"> 서비스의 법적 리스크를 지속적으로 모니터링할 외부 자문역 필수.</w:t>
      </w:r>
    </w:p>
    <w:p w14:paraId="470D73F2" w14:textId="77777777" w:rsidR="00994FD6" w:rsidRPr="00994FD6" w:rsidRDefault="00994FD6" w:rsidP="00994FD6">
      <w:r w:rsidRPr="00994FD6">
        <w:pict w14:anchorId="4F451C68">
          <v:rect id="_x0000_i1129" style="width:0;height:1.5pt" o:hralign="center" o:hrstd="t" o:hrnoshade="t" o:hr="t" fillcolor="gray" stroked="f"/>
        </w:pict>
      </w:r>
    </w:p>
    <w:p w14:paraId="6A25F1CA" w14:textId="77777777" w:rsidR="00994FD6" w:rsidRPr="00994FD6" w:rsidRDefault="00994FD6" w:rsidP="00994FD6">
      <w:pPr>
        <w:rPr>
          <w:b/>
          <w:bCs/>
        </w:rPr>
      </w:pPr>
      <w:r w:rsidRPr="00994FD6">
        <w:rPr>
          <w:b/>
          <w:bCs/>
        </w:rPr>
        <w:t>8. 결론</w:t>
      </w:r>
    </w:p>
    <w:p w14:paraId="4CB9BB48" w14:textId="77777777" w:rsidR="00994FD6" w:rsidRPr="00994FD6" w:rsidRDefault="00994FD6" w:rsidP="00994FD6">
      <w:r w:rsidRPr="00994FD6">
        <w:t>본 '부동산 및 법률 케어 인프라' 사업은 단순한 스타트업 아이템을 넘어, 우리 사회의 고질적인 문제인 **'정보 비대칭'**과 **'신뢰 비용'**을 기술적으로 해결하려는 시도다.</w:t>
      </w:r>
    </w:p>
    <w:p w14:paraId="0C529E63" w14:textId="77777777" w:rsidR="00994FD6" w:rsidRPr="00994FD6" w:rsidRDefault="00994FD6" w:rsidP="00994FD6">
      <w:pPr>
        <w:numPr>
          <w:ilvl w:val="0"/>
          <w:numId w:val="43"/>
        </w:numPr>
      </w:pPr>
      <w:r w:rsidRPr="00994FD6">
        <w:rPr>
          <w:b/>
          <w:bCs/>
        </w:rPr>
        <w:t>사용자에게:</w:t>
      </w:r>
      <w:r w:rsidRPr="00994FD6">
        <w:t xml:space="preserve"> 불안 없는 거래와 안전한 계약을 선물한다.</w:t>
      </w:r>
    </w:p>
    <w:p w14:paraId="5892FEA6" w14:textId="77777777" w:rsidR="00994FD6" w:rsidRPr="00994FD6" w:rsidRDefault="00994FD6" w:rsidP="00994FD6">
      <w:pPr>
        <w:numPr>
          <w:ilvl w:val="0"/>
          <w:numId w:val="43"/>
        </w:numPr>
      </w:pPr>
      <w:r w:rsidRPr="00994FD6">
        <w:rPr>
          <w:b/>
          <w:bCs/>
        </w:rPr>
        <w:t>전문가에게:</w:t>
      </w:r>
      <w:r w:rsidRPr="00994FD6">
        <w:t xml:space="preserve"> 불필요한 영업 비용을 줄이고 본질적인 업무에 집중하게 한다.</w:t>
      </w:r>
    </w:p>
    <w:p w14:paraId="1A401979" w14:textId="77777777" w:rsidR="00994FD6" w:rsidRPr="00994FD6" w:rsidRDefault="00994FD6" w:rsidP="00994FD6">
      <w:pPr>
        <w:numPr>
          <w:ilvl w:val="0"/>
          <w:numId w:val="43"/>
        </w:numPr>
      </w:pPr>
      <w:r w:rsidRPr="00994FD6">
        <w:rPr>
          <w:b/>
          <w:bCs/>
        </w:rPr>
        <w:t>사회적으로:</w:t>
      </w:r>
      <w:r w:rsidRPr="00994FD6">
        <w:t xml:space="preserve"> 분쟁 비용을 줄이고 투명한 거래 문화를 정착시킨다.</w:t>
      </w:r>
    </w:p>
    <w:p w14:paraId="281DF167" w14:textId="77777777" w:rsidR="00994FD6" w:rsidRPr="00994FD6" w:rsidRDefault="00994FD6" w:rsidP="00994FD6">
      <w:r w:rsidRPr="00994FD6">
        <w:t>우리는 플랫폼의 시대를 넘어, 모두를 위한 **'안심 인프라'**의 시대를 열 것이다. 이것이 우리가 이 사업을 반드시 성공시켜야 하는 이유이자 명분이다.</w:t>
      </w:r>
    </w:p>
    <w:p w14:paraId="60C25C6E" w14:textId="77777777" w:rsidR="00F91654" w:rsidRDefault="00F91654"/>
    <w:sectPr w:rsidR="00F9165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259"/>
    <w:multiLevelType w:val="multilevel"/>
    <w:tmpl w:val="7FFC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D321D"/>
    <w:multiLevelType w:val="multilevel"/>
    <w:tmpl w:val="75F2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00DE6"/>
    <w:multiLevelType w:val="multilevel"/>
    <w:tmpl w:val="CC78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7620D"/>
    <w:multiLevelType w:val="multilevel"/>
    <w:tmpl w:val="AA006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F3445"/>
    <w:multiLevelType w:val="multilevel"/>
    <w:tmpl w:val="CD84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21AA5"/>
    <w:multiLevelType w:val="multilevel"/>
    <w:tmpl w:val="EA38E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C3F7A"/>
    <w:multiLevelType w:val="multilevel"/>
    <w:tmpl w:val="D328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73BD5"/>
    <w:multiLevelType w:val="multilevel"/>
    <w:tmpl w:val="4C64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13A66"/>
    <w:multiLevelType w:val="multilevel"/>
    <w:tmpl w:val="4CCCB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997270"/>
    <w:multiLevelType w:val="multilevel"/>
    <w:tmpl w:val="12B0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11003"/>
    <w:multiLevelType w:val="multilevel"/>
    <w:tmpl w:val="EF22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76664"/>
    <w:multiLevelType w:val="multilevel"/>
    <w:tmpl w:val="8CB0D1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3538C"/>
    <w:multiLevelType w:val="multilevel"/>
    <w:tmpl w:val="DD50F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83EEB"/>
    <w:multiLevelType w:val="multilevel"/>
    <w:tmpl w:val="DBB8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B7B84"/>
    <w:multiLevelType w:val="multilevel"/>
    <w:tmpl w:val="75FC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257DA"/>
    <w:multiLevelType w:val="multilevel"/>
    <w:tmpl w:val="36DE7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2E329F"/>
    <w:multiLevelType w:val="multilevel"/>
    <w:tmpl w:val="9506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A167A"/>
    <w:multiLevelType w:val="multilevel"/>
    <w:tmpl w:val="E8CA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569E6"/>
    <w:multiLevelType w:val="multilevel"/>
    <w:tmpl w:val="DA20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F7BB2"/>
    <w:multiLevelType w:val="multilevel"/>
    <w:tmpl w:val="7E8E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BC4BB9"/>
    <w:multiLevelType w:val="multilevel"/>
    <w:tmpl w:val="893E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C7198"/>
    <w:multiLevelType w:val="multilevel"/>
    <w:tmpl w:val="41CE0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C17FD7"/>
    <w:multiLevelType w:val="multilevel"/>
    <w:tmpl w:val="786A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23914"/>
    <w:multiLevelType w:val="multilevel"/>
    <w:tmpl w:val="EC1C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4228E8"/>
    <w:multiLevelType w:val="multilevel"/>
    <w:tmpl w:val="24CC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42A47"/>
    <w:multiLevelType w:val="multilevel"/>
    <w:tmpl w:val="25F6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67A00"/>
    <w:multiLevelType w:val="multilevel"/>
    <w:tmpl w:val="2362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91F52"/>
    <w:multiLevelType w:val="multilevel"/>
    <w:tmpl w:val="A9E2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67BDC"/>
    <w:multiLevelType w:val="multilevel"/>
    <w:tmpl w:val="D1D44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54C36"/>
    <w:multiLevelType w:val="multilevel"/>
    <w:tmpl w:val="E986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162302"/>
    <w:multiLevelType w:val="multilevel"/>
    <w:tmpl w:val="7C34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23691"/>
    <w:multiLevelType w:val="multilevel"/>
    <w:tmpl w:val="3216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286093"/>
    <w:multiLevelType w:val="multilevel"/>
    <w:tmpl w:val="81446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B4682"/>
    <w:multiLevelType w:val="multilevel"/>
    <w:tmpl w:val="7EC2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0648E9"/>
    <w:multiLevelType w:val="multilevel"/>
    <w:tmpl w:val="A1B65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595514"/>
    <w:multiLevelType w:val="multilevel"/>
    <w:tmpl w:val="527A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003C14"/>
    <w:multiLevelType w:val="multilevel"/>
    <w:tmpl w:val="F7E6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DD1633"/>
    <w:multiLevelType w:val="multilevel"/>
    <w:tmpl w:val="A2449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E12EEF"/>
    <w:multiLevelType w:val="multilevel"/>
    <w:tmpl w:val="83C4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2C74B0"/>
    <w:multiLevelType w:val="multilevel"/>
    <w:tmpl w:val="9AD68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666A94"/>
    <w:multiLevelType w:val="multilevel"/>
    <w:tmpl w:val="1092F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ED3D80"/>
    <w:multiLevelType w:val="multilevel"/>
    <w:tmpl w:val="13E6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876603"/>
    <w:multiLevelType w:val="multilevel"/>
    <w:tmpl w:val="9A08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685200">
    <w:abstractNumId w:val="35"/>
  </w:num>
  <w:num w:numId="2" w16cid:durableId="1560282541">
    <w:abstractNumId w:val="25"/>
  </w:num>
  <w:num w:numId="3" w16cid:durableId="1836146888">
    <w:abstractNumId w:val="42"/>
  </w:num>
  <w:num w:numId="4" w16cid:durableId="86923064">
    <w:abstractNumId w:val="9"/>
  </w:num>
  <w:num w:numId="5" w16cid:durableId="643433281">
    <w:abstractNumId w:val="28"/>
  </w:num>
  <w:num w:numId="6" w16cid:durableId="1585645771">
    <w:abstractNumId w:val="1"/>
  </w:num>
  <w:num w:numId="7" w16cid:durableId="1369144531">
    <w:abstractNumId w:val="0"/>
  </w:num>
  <w:num w:numId="8" w16cid:durableId="540096704">
    <w:abstractNumId w:val="17"/>
  </w:num>
  <w:num w:numId="9" w16cid:durableId="2080396427">
    <w:abstractNumId w:val="29"/>
  </w:num>
  <w:num w:numId="10" w16cid:durableId="240530580">
    <w:abstractNumId w:val="11"/>
  </w:num>
  <w:num w:numId="11" w16cid:durableId="51007216">
    <w:abstractNumId w:val="23"/>
  </w:num>
  <w:num w:numId="12" w16cid:durableId="2013945034">
    <w:abstractNumId w:val="6"/>
  </w:num>
  <w:num w:numId="13" w16cid:durableId="1041589418">
    <w:abstractNumId w:val="41"/>
  </w:num>
  <w:num w:numId="14" w16cid:durableId="1314334247">
    <w:abstractNumId w:val="15"/>
  </w:num>
  <w:num w:numId="15" w16cid:durableId="2064863390">
    <w:abstractNumId w:val="32"/>
  </w:num>
  <w:num w:numId="16" w16cid:durableId="1283614652">
    <w:abstractNumId w:val="39"/>
  </w:num>
  <w:num w:numId="17" w16cid:durableId="848181685">
    <w:abstractNumId w:val="40"/>
  </w:num>
  <w:num w:numId="18" w16cid:durableId="1987196552">
    <w:abstractNumId w:val="4"/>
  </w:num>
  <w:num w:numId="19" w16cid:durableId="579408557">
    <w:abstractNumId w:val="27"/>
  </w:num>
  <w:num w:numId="20" w16cid:durableId="1912227520">
    <w:abstractNumId w:val="16"/>
  </w:num>
  <w:num w:numId="21" w16cid:durableId="1614558081">
    <w:abstractNumId w:val="38"/>
  </w:num>
  <w:num w:numId="22" w16cid:durableId="572665018">
    <w:abstractNumId w:val="8"/>
  </w:num>
  <w:num w:numId="23" w16cid:durableId="818376848">
    <w:abstractNumId w:val="7"/>
  </w:num>
  <w:num w:numId="24" w16cid:durableId="1229420199">
    <w:abstractNumId w:val="13"/>
  </w:num>
  <w:num w:numId="25" w16cid:durableId="924609095">
    <w:abstractNumId w:val="34"/>
  </w:num>
  <w:num w:numId="26" w16cid:durableId="1500927293">
    <w:abstractNumId w:val="33"/>
  </w:num>
  <w:num w:numId="27" w16cid:durableId="1808547124">
    <w:abstractNumId w:val="31"/>
  </w:num>
  <w:num w:numId="28" w16cid:durableId="1410149996">
    <w:abstractNumId w:val="21"/>
  </w:num>
  <w:num w:numId="29" w16cid:durableId="1955937888">
    <w:abstractNumId w:val="12"/>
  </w:num>
  <w:num w:numId="30" w16cid:durableId="669528853">
    <w:abstractNumId w:val="19"/>
  </w:num>
  <w:num w:numId="31" w16cid:durableId="408235511">
    <w:abstractNumId w:val="37"/>
  </w:num>
  <w:num w:numId="32" w16cid:durableId="1631323674">
    <w:abstractNumId w:val="10"/>
  </w:num>
  <w:num w:numId="33" w16cid:durableId="1193346411">
    <w:abstractNumId w:val="26"/>
  </w:num>
  <w:num w:numId="34" w16cid:durableId="1362627125">
    <w:abstractNumId w:val="5"/>
  </w:num>
  <w:num w:numId="35" w16cid:durableId="1576432812">
    <w:abstractNumId w:val="18"/>
  </w:num>
  <w:num w:numId="36" w16cid:durableId="223956966">
    <w:abstractNumId w:val="20"/>
  </w:num>
  <w:num w:numId="37" w16cid:durableId="706026721">
    <w:abstractNumId w:val="36"/>
  </w:num>
  <w:num w:numId="38" w16cid:durableId="683551788">
    <w:abstractNumId w:val="3"/>
  </w:num>
  <w:num w:numId="39" w16cid:durableId="1100178232">
    <w:abstractNumId w:val="22"/>
  </w:num>
  <w:num w:numId="40" w16cid:durableId="1548689153">
    <w:abstractNumId w:val="14"/>
  </w:num>
  <w:num w:numId="41" w16cid:durableId="500125566">
    <w:abstractNumId w:val="2"/>
  </w:num>
  <w:num w:numId="42" w16cid:durableId="1927228500">
    <w:abstractNumId w:val="30"/>
  </w:num>
  <w:num w:numId="43" w16cid:durableId="179019819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FD6"/>
    <w:rsid w:val="000B011F"/>
    <w:rsid w:val="003F3C0D"/>
    <w:rsid w:val="00994FD6"/>
    <w:rsid w:val="00CD3BE8"/>
    <w:rsid w:val="00DE1ED8"/>
    <w:rsid w:val="00F916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F579D"/>
  <w15:chartTrackingRefBased/>
  <w15:docId w15:val="{4B80B1FE-C193-4E70-8CCA-ECFC8EA5D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94FD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94FD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94FD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94FD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94FD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94FD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94FD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94FD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94FD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94FD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94FD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94FD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94FD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94FD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94FD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94FD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94FD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94FD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94FD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94FD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94FD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94FD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94FD6"/>
    <w:pPr>
      <w:spacing w:before="160"/>
      <w:jc w:val="center"/>
    </w:pPr>
    <w:rPr>
      <w:i/>
      <w:iCs/>
      <w:color w:val="404040" w:themeColor="text1" w:themeTint="BF"/>
    </w:rPr>
  </w:style>
  <w:style w:type="character" w:customStyle="1" w:styleId="Char1">
    <w:name w:val="인용 Char"/>
    <w:basedOn w:val="a0"/>
    <w:link w:val="a5"/>
    <w:uiPriority w:val="29"/>
    <w:rsid w:val="00994FD6"/>
    <w:rPr>
      <w:i/>
      <w:iCs/>
      <w:color w:val="404040" w:themeColor="text1" w:themeTint="BF"/>
    </w:rPr>
  </w:style>
  <w:style w:type="paragraph" w:styleId="a6">
    <w:name w:val="List Paragraph"/>
    <w:basedOn w:val="a"/>
    <w:uiPriority w:val="34"/>
    <w:qFormat/>
    <w:rsid w:val="00994FD6"/>
    <w:pPr>
      <w:ind w:left="720"/>
      <w:contextualSpacing/>
    </w:pPr>
  </w:style>
  <w:style w:type="character" w:styleId="a7">
    <w:name w:val="Intense Emphasis"/>
    <w:basedOn w:val="a0"/>
    <w:uiPriority w:val="21"/>
    <w:qFormat/>
    <w:rsid w:val="00994FD6"/>
    <w:rPr>
      <w:i/>
      <w:iCs/>
      <w:color w:val="2F5496" w:themeColor="accent1" w:themeShade="BF"/>
    </w:rPr>
  </w:style>
  <w:style w:type="paragraph" w:styleId="a8">
    <w:name w:val="Intense Quote"/>
    <w:basedOn w:val="a"/>
    <w:next w:val="a"/>
    <w:link w:val="Char2"/>
    <w:uiPriority w:val="30"/>
    <w:qFormat/>
    <w:rsid w:val="00994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994FD6"/>
    <w:rPr>
      <w:i/>
      <w:iCs/>
      <w:color w:val="2F5496" w:themeColor="accent1" w:themeShade="BF"/>
    </w:rPr>
  </w:style>
  <w:style w:type="character" w:styleId="a9">
    <w:name w:val="Intense Reference"/>
    <w:basedOn w:val="a0"/>
    <w:uiPriority w:val="32"/>
    <w:qFormat/>
    <w:rsid w:val="00994F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3061</Words>
  <Characters>17451</Characters>
  <Application>Microsoft Office Word</Application>
  <DocSecurity>0</DocSecurity>
  <Lines>145</Lines>
  <Paragraphs>40</Paragraphs>
  <ScaleCrop>false</ScaleCrop>
  <Company/>
  <LinksUpToDate>false</LinksUpToDate>
  <CharactersWithSpaces>20472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dc:creator>
  <cp:keywords/>
  <dc:description/>
  <cp:lastModifiedBy>vincent</cp:lastModifiedBy>
  <cp:revision>1</cp:revision>
  <dcterms:created xsi:type="dcterms:W3CDTF">2025-12-20T00:28:00Z</dcterms:created>
  <dcterms:modified xsi:type="dcterms:W3CDTF">2025-12-20T00:29:00Z</dcterms:modified>
</cp:coreProperties>
</file>