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3822D" w14:textId="77777777" w:rsidR="007A4555" w:rsidRPr="007A4555" w:rsidRDefault="007A4555" w:rsidP="007A4555">
      <w:pPr>
        <w:rPr>
          <w:b/>
          <w:bCs/>
        </w:rPr>
      </w:pPr>
      <w:r w:rsidRPr="007A4555">
        <w:rPr>
          <w:b/>
          <w:bCs/>
        </w:rPr>
        <w:t>Xphere 기반 탈중앙화 거래소 XpSwap 개발 가이드: KlaySwap 모델 분석 및 Manus AI, Replit 활용 전략</w:t>
      </w:r>
    </w:p>
    <w:p w14:paraId="0BC5D6C3" w14:textId="77777777" w:rsidR="007A4555" w:rsidRPr="007A4555" w:rsidRDefault="007A4555" w:rsidP="007A4555">
      <w:pPr>
        <w:rPr>
          <w:b/>
          <w:bCs/>
        </w:rPr>
      </w:pPr>
      <w:r w:rsidRPr="007A4555">
        <w:rPr>
          <w:b/>
          <w:bCs/>
        </w:rPr>
        <w:t>I. XpSwap 소개: 비전 및 아키텍처</w:t>
      </w:r>
    </w:p>
    <w:p w14:paraId="3FCCA539" w14:textId="77777777" w:rsidR="007A4555" w:rsidRPr="007A4555" w:rsidRDefault="007A4555" w:rsidP="007A4555">
      <w:pPr>
        <w:rPr>
          <w:b/>
          <w:bCs/>
        </w:rPr>
      </w:pPr>
      <w:r w:rsidRPr="007A4555">
        <w:rPr>
          <w:b/>
          <w:bCs/>
        </w:rPr>
        <w:t>A. XpSwap 개요</w:t>
      </w:r>
    </w:p>
    <w:p w14:paraId="28EB3FE5" w14:textId="77777777" w:rsidR="007A4555" w:rsidRPr="007A4555" w:rsidRDefault="007A4555" w:rsidP="007A4555">
      <w:r w:rsidRPr="007A4555">
        <w:t>XpSwap은 Xphere 블록체인 상에서 운영될 탈중앙화 거래소(DEX)로, Klaytn 네트워크의 KlaySwap과 유사한 사용자 경험 및 기능 세트를 제공하는 것을 목표로 합니다. 사용자는 XpSwap을 통해 Xphere의 기능을 활용하여 토큰 스왑, 유동성 공급, 그리고 잠재적으로 스테이킹 서비스를 이용할 수 있게 될 것입니다. XpSwap의 핵심 가치 제안은 Xphere 사용자들에게 신뢰할 수 있고, 효율적이며, 사용자 친화적인 탈중앙화 거래 및 유동성 참여 플랫폼을 제공하여 Xphere 생태계 내 성장을 촉진하는 데 있습니다.</w:t>
      </w:r>
    </w:p>
    <w:p w14:paraId="63FEF2E8" w14:textId="77777777" w:rsidR="007A4555" w:rsidRPr="007A4555" w:rsidRDefault="007A4555" w:rsidP="007A4555">
      <w:pPr>
        <w:rPr>
          <w:b/>
          <w:bCs/>
        </w:rPr>
      </w:pPr>
      <w:r w:rsidRPr="007A4555">
        <w:rPr>
          <w:b/>
          <w:bCs/>
        </w:rPr>
        <w:t>B. 고수준 시스템 아키텍처</w:t>
      </w:r>
    </w:p>
    <w:p w14:paraId="46B98965" w14:textId="77777777" w:rsidR="007A4555" w:rsidRPr="007A4555" w:rsidRDefault="007A4555" w:rsidP="007A4555">
      <w:r w:rsidRPr="007A4555">
        <w:t>XpSwap의 시스템 아키텍처는 다음과 같은 주요 구성 요소로 이루어집니다:</w:t>
      </w:r>
    </w:p>
    <w:p w14:paraId="56D8BCBC" w14:textId="77777777" w:rsidR="007A4555" w:rsidRPr="007A4555" w:rsidRDefault="007A4555" w:rsidP="007A4555">
      <w:pPr>
        <w:numPr>
          <w:ilvl w:val="0"/>
          <w:numId w:val="1"/>
        </w:numPr>
      </w:pPr>
      <w:r w:rsidRPr="007A4555">
        <w:rPr>
          <w:b/>
          <w:bCs/>
        </w:rPr>
        <w:t>프론트엔드 (DApp 인터페이스):</w:t>
      </w:r>
      <w:r w:rsidRPr="007A4555">
        <w:t xml:space="preserve"> 사용자가 직접 상호작용하는 웹 기반 애플리케이션입니다. React 또는 Vue.js와 같은 최신 자바스크립트 프레임워크를 사용하여 개발될 가능성이 높으며, Replit을 개발 환경으로, Manus AI를 컴포넌트 생성에 활용할 수 있습니다. 이 프론트엔드 계층은 ZIGAP 지갑과 통신하여 트랜잭션 서명을 처리하고, Xphere 블록체인 노드(JSON-RPC 또는 JavaScript API를 통해)와 통신하여 데이터를 검색하고 스마트 컨트랙트와 상호작용합니다.</w:t>
      </w:r>
    </w:p>
    <w:p w14:paraId="53CD585B" w14:textId="77777777" w:rsidR="007A4555" w:rsidRPr="007A4555" w:rsidRDefault="007A4555" w:rsidP="007A4555">
      <w:pPr>
        <w:numPr>
          <w:ilvl w:val="0"/>
          <w:numId w:val="1"/>
        </w:numPr>
      </w:pPr>
      <w:r w:rsidRPr="007A4555">
        <w:rPr>
          <w:b/>
          <w:bCs/>
        </w:rPr>
        <w:t>백엔드 (스마트 컨트랙트):</w:t>
      </w:r>
      <w:r w:rsidRPr="007A4555">
        <w:t xml:space="preserve"> Xphere 블록체인(EVM 호환 )에 배포되는 Solidity 기반 스마트 컨트랙트입니다. 이 컨트랙트들은 자동화된 시장 조성자(AMM), 유동성 풀, 스왑, 수수료 징수, 스테이킹 등 DEX의 핵심 로직을 관장합니다.   </w:t>
      </w:r>
    </w:p>
    <w:p w14:paraId="07C36FA8" w14:textId="77777777" w:rsidR="007A4555" w:rsidRPr="007A4555" w:rsidRDefault="007A4555" w:rsidP="007A4555">
      <w:pPr>
        <w:numPr>
          <w:ilvl w:val="0"/>
          <w:numId w:val="1"/>
        </w:numPr>
      </w:pPr>
      <w:r w:rsidRPr="007A4555">
        <w:rPr>
          <w:b/>
          <w:bCs/>
        </w:rPr>
        <w:t>지갑 통합 (ZIGAP):</w:t>
      </w:r>
      <w:r w:rsidRPr="007A4555">
        <w:t xml:space="preserve"> ZIGAP 지갑은 사용자가 Xphere 자산을 관리하고, 트랜잭션을 승인하며, XpSwap 스마트 컨트랙트와 안전하게 상호작용하는 주요 인터페이스가 될 것입니다. ZIGAP의 "출시 예정"인 WalletConnect 기능 은 DApp 통합에 있어 중추적인 역할을 할 것으로 예상됩니다.   </w:t>
      </w:r>
    </w:p>
    <w:p w14:paraId="6F9F3647" w14:textId="77777777" w:rsidR="007A4555" w:rsidRPr="007A4555" w:rsidRDefault="007A4555" w:rsidP="007A4555">
      <w:pPr>
        <w:numPr>
          <w:ilvl w:val="0"/>
          <w:numId w:val="1"/>
        </w:numPr>
      </w:pPr>
      <w:r w:rsidRPr="007A4555">
        <w:rPr>
          <w:b/>
          <w:bCs/>
        </w:rPr>
        <w:t>Xphere 블록체인:</w:t>
      </w:r>
      <w:r w:rsidRPr="007A4555">
        <w:t xml:space="preserve"> XpSwap 운영을 위한 실행 환경, 보안 및 합의 메커니즘을 제공하는 기본 레이어 1 블록체인입니다.</w:t>
      </w:r>
    </w:p>
    <w:p w14:paraId="49F22F1D" w14:textId="77777777" w:rsidR="007A4555" w:rsidRPr="007A4555" w:rsidRDefault="007A4555" w:rsidP="007A4555">
      <w:pPr>
        <w:numPr>
          <w:ilvl w:val="0"/>
          <w:numId w:val="1"/>
        </w:numPr>
      </w:pPr>
      <w:r w:rsidRPr="007A4555">
        <w:rPr>
          <w:b/>
          <w:bCs/>
        </w:rPr>
        <w:t>(선택 사항) 오프체인 서비스:</w:t>
      </w:r>
      <w:r w:rsidRPr="007A4555">
        <w:t xml:space="preserve"> 분석, 캐싱 또는 고급 기능을 위해 Replit을 통해 배포 가능한 최소한의 백엔드 서비스가 고려될 수 있습니다.</w:t>
      </w:r>
    </w:p>
    <w:p w14:paraId="6B0645F9" w14:textId="77777777" w:rsidR="007A4555" w:rsidRPr="007A4555" w:rsidRDefault="007A4555" w:rsidP="007A4555">
      <w:pPr>
        <w:rPr>
          <w:b/>
          <w:bCs/>
        </w:rPr>
      </w:pPr>
      <w:r w:rsidRPr="007A4555">
        <w:rPr>
          <w:b/>
          <w:bCs/>
        </w:rPr>
        <w:t>C. Xphere 생태계에서의 전략적 중요성</w:t>
      </w:r>
    </w:p>
    <w:p w14:paraId="6AB74483" w14:textId="77777777" w:rsidR="007A4555" w:rsidRPr="007A4555" w:rsidRDefault="007A4555" w:rsidP="007A4555">
      <w:r w:rsidRPr="007A4555">
        <w:lastRenderedPageBreak/>
        <w:t>XpSwap과 같은 견고한 DEX는 Xphere 기반 토큰의 유동성을 크게 향상시키고, 사용자 및 개발자를 유치하며, Xphere 플랫폼에서의 추가적인 DApp 개발을 촉진하여 전반적인 네트워크 효과에 기여할 수 있습니다.</w:t>
      </w:r>
    </w:p>
    <w:p w14:paraId="13CC3487" w14:textId="77777777" w:rsidR="007A4555" w:rsidRPr="007A4555" w:rsidRDefault="007A4555" w:rsidP="007A4555">
      <w:r w:rsidRPr="007A4555">
        <w:t>활발한 DeFi 생태계를 목표로 하는 모든 레이어 1 블록체인에게 DEX는 종종 핵심적인 애플리케이션으로 간주됩니다. 이는 단순한 유틸리티를 넘어 생태계 성장의 촉매제 역할을 수행하기 때문입니다. Xphere에서 발행되는 새로운 토큰들은 가격 발견 및 거래를 위한 장소가 필요하게 되며, DEX는 이러한 장소를 탈중앙화된 방식으로 제공하여 블록체인의 기본 정신과 부합합니다. DEX에서의 거래량 및 유동성 증가는 더 많은 사용자를 Xphere로 유인할 수 있으며, 다른 DeFi 프로토콜(대출, 이자 농사 등)들도 종종 기존 DEX 유동성을 기반으로 구축되거나 통합됩니다. 따라서 XpSwap의 성공은 Xphere DeFi 생태계의 전반적인 건전성과 채택률을 나타내는 선행 지표가 될 수 있으므로, 초기부터 신뢰할 수 있고 안전한 플랫폼을 구축하는 것이 매우 중요합니다.</w:t>
      </w:r>
    </w:p>
    <w:p w14:paraId="1C07D7D7" w14:textId="77777777" w:rsidR="007A4555" w:rsidRPr="007A4555" w:rsidRDefault="007A4555" w:rsidP="007A4555">
      <w:r w:rsidRPr="007A4555">
        <w:pict w14:anchorId="43D26CE6">
          <v:rect id="_x0000_i1073" style="width:0;height:1.5pt" o:hralign="center" o:hrstd="t" o:hr="t" fillcolor="#a0a0a0" stroked="f"/>
        </w:pict>
      </w:r>
    </w:p>
    <w:p w14:paraId="73F020CE" w14:textId="77777777" w:rsidR="007A4555" w:rsidRPr="007A4555" w:rsidRDefault="007A4555" w:rsidP="007A4555">
      <w:pPr>
        <w:rPr>
          <w:b/>
          <w:bCs/>
        </w:rPr>
      </w:pPr>
      <w:r w:rsidRPr="007A4555">
        <w:rPr>
          <w:b/>
          <w:bCs/>
        </w:rPr>
        <w:t>II. Xphere 블록체인: XpSwap의 기반</w:t>
      </w:r>
    </w:p>
    <w:p w14:paraId="5E276689" w14:textId="77777777" w:rsidR="007A4555" w:rsidRPr="007A4555" w:rsidRDefault="007A4555" w:rsidP="007A4555">
      <w:pPr>
        <w:rPr>
          <w:b/>
          <w:bCs/>
        </w:rPr>
      </w:pPr>
      <w:r w:rsidRPr="007A4555">
        <w:rPr>
          <w:b/>
          <w:bCs/>
        </w:rPr>
        <w:t>A. DEX 개발과 관련된 Xphere의 주요 특징</w:t>
      </w:r>
    </w:p>
    <w:p w14:paraId="28957E99" w14:textId="77777777" w:rsidR="007A4555" w:rsidRPr="007A4555" w:rsidRDefault="007A4555" w:rsidP="007A4555">
      <w:r w:rsidRPr="007A4555">
        <w:t>XpSwap 개발에 있어 Xphere 블록체인의 다음과 같은 특징들이 중요하게 고려되어야 합니다.</w:t>
      </w:r>
    </w:p>
    <w:p w14:paraId="0A266B7B" w14:textId="77777777" w:rsidR="007A4555" w:rsidRPr="007A4555" w:rsidRDefault="007A4555" w:rsidP="007A4555">
      <w:pPr>
        <w:numPr>
          <w:ilvl w:val="0"/>
          <w:numId w:val="2"/>
        </w:numPr>
      </w:pPr>
      <w:r w:rsidRPr="007A4555">
        <w:rPr>
          <w:b/>
          <w:bCs/>
        </w:rPr>
        <w:t>EVM 호환성 :</w:t>
      </w:r>
      <w:r w:rsidRPr="007A4555">
        <w:t xml:space="preserve">   </w:t>
      </w:r>
    </w:p>
    <w:p w14:paraId="7EF6147D" w14:textId="77777777" w:rsidR="007A4555" w:rsidRPr="007A4555" w:rsidRDefault="007A4555" w:rsidP="007A4555">
      <w:pPr>
        <w:numPr>
          <w:ilvl w:val="1"/>
          <w:numId w:val="2"/>
        </w:numPr>
      </w:pPr>
      <w:r w:rsidRPr="007A4555">
        <w:rPr>
          <w:b/>
          <w:bCs/>
        </w:rPr>
        <w:t>설명:</w:t>
      </w:r>
      <w:r w:rsidRPr="007A4555">
        <w:t xml:space="preserve"> Xphere는 완전한 EVM(Ethereum Virtual Machine) 호환성을 제공합니다. 이는 개발자들이 가장 성숙하고 널리 사용되는 스마트 컨트랙트 언어인 Solidity로 스마트 컨트랙트를 작성할 수 있게 해주므로 매우 중요한 특징입니다. 또한, XpSwap은 방대한 이더리움 개발 도구, 라이브러리 및 확립된 디자인 패턴을 활용할 수 있습니다.   </w:t>
      </w:r>
    </w:p>
    <w:p w14:paraId="417CF233" w14:textId="77777777" w:rsidR="007A4555" w:rsidRPr="007A4555" w:rsidRDefault="007A4555" w:rsidP="007A4555">
      <w:pPr>
        <w:numPr>
          <w:ilvl w:val="1"/>
          <w:numId w:val="2"/>
        </w:numPr>
      </w:pPr>
      <w:r w:rsidRPr="007A4555">
        <w:rPr>
          <w:b/>
          <w:bCs/>
        </w:rPr>
        <w:t>XpSwap 관련성:</w:t>
      </w:r>
      <w:r w:rsidRPr="007A4555">
        <w:t xml:space="preserve"> 스마트 컨트랙트 개발을 단순화하고, 필요한 경우 기존 DEX 로직을 더 쉽게 이전할 수 있게 하며, 잠재적 개발자 풀을 넓힙니다.</w:t>
      </w:r>
    </w:p>
    <w:p w14:paraId="716472DB" w14:textId="77777777" w:rsidR="007A4555" w:rsidRPr="007A4555" w:rsidRDefault="007A4555" w:rsidP="007A4555">
      <w:pPr>
        <w:numPr>
          <w:ilvl w:val="0"/>
          <w:numId w:val="2"/>
        </w:numPr>
      </w:pPr>
      <w:r w:rsidRPr="007A4555">
        <w:rPr>
          <w:b/>
          <w:bCs/>
        </w:rPr>
        <w:t>듀얼 체인 아키텍처 (보안을 위한 PoW, 트랜잭션을 위한 XPBFT PoS ):</w:t>
      </w:r>
      <w:r w:rsidRPr="007A4555">
        <w:t xml:space="preserve">   </w:t>
      </w:r>
    </w:p>
    <w:p w14:paraId="35971DB7" w14:textId="77777777" w:rsidR="007A4555" w:rsidRPr="007A4555" w:rsidRDefault="007A4555" w:rsidP="007A4555">
      <w:pPr>
        <w:numPr>
          <w:ilvl w:val="1"/>
          <w:numId w:val="2"/>
        </w:numPr>
      </w:pPr>
      <w:r w:rsidRPr="007A4555">
        <w:rPr>
          <w:b/>
          <w:bCs/>
        </w:rPr>
        <w:t>설명:</w:t>
      </w:r>
      <w:r w:rsidRPr="007A4555">
        <w:t xml:space="preserve"> Xphere는 네트워크 보안을 위한 Proof Chain(PoW)과 고속 트랜잭션 검증을 위한 Main Chain(XPBFT PoS)을 결합한 듀얼 체인 아키텍처를 사용합니다. 이 하이브리드 접근 방식은 보안과 성능의 균형을 맞추는 것을 목표로 합니다.   </w:t>
      </w:r>
    </w:p>
    <w:p w14:paraId="015BCD86" w14:textId="77777777" w:rsidR="007A4555" w:rsidRPr="007A4555" w:rsidRDefault="007A4555" w:rsidP="007A4555">
      <w:pPr>
        <w:numPr>
          <w:ilvl w:val="1"/>
          <w:numId w:val="2"/>
        </w:numPr>
      </w:pPr>
      <w:r w:rsidRPr="007A4555">
        <w:rPr>
          <w:b/>
          <w:bCs/>
        </w:rPr>
        <w:t>XpSwap 관련성:</w:t>
      </w:r>
      <w:r w:rsidRPr="007A4555">
        <w:t xml:space="preserve"> PoS Main Chain이 약속하는 높은 처리량(최대 4,000 </w:t>
      </w:r>
      <w:r w:rsidRPr="007A4555">
        <w:lastRenderedPageBreak/>
        <w:t xml:space="preserve">TPS )과 빠른 완결성(1초 )은 우수한 DEX 사용자 경험에 매우 중요하며, 선행매매(front-running) 위험을 최소화하고 거래 및 유동성 운영의 빠른 정산을 보장합니다.   </w:t>
      </w:r>
    </w:p>
    <w:p w14:paraId="39E85191" w14:textId="77777777" w:rsidR="007A4555" w:rsidRPr="007A4555" w:rsidRDefault="007A4555" w:rsidP="007A4555">
      <w:pPr>
        <w:numPr>
          <w:ilvl w:val="0"/>
          <w:numId w:val="2"/>
        </w:numPr>
      </w:pPr>
      <w:r w:rsidRPr="007A4555">
        <w:rPr>
          <w:b/>
          <w:bCs/>
        </w:rPr>
        <w:t>트랜잭션 속도 및 완결성 :</w:t>
      </w:r>
      <w:r w:rsidRPr="007A4555">
        <w:t xml:space="preserve">   </w:t>
      </w:r>
    </w:p>
    <w:p w14:paraId="208DF0E2" w14:textId="77777777" w:rsidR="007A4555" w:rsidRPr="007A4555" w:rsidRDefault="007A4555" w:rsidP="007A4555">
      <w:pPr>
        <w:numPr>
          <w:ilvl w:val="1"/>
          <w:numId w:val="2"/>
        </w:numPr>
      </w:pPr>
      <w:r w:rsidRPr="007A4555">
        <w:rPr>
          <w:b/>
          <w:bCs/>
        </w:rPr>
        <w:t>설명:</w:t>
      </w:r>
      <w:r w:rsidRPr="007A4555">
        <w:t xml:space="preserve"> Xphere 2.0은 최대 4,000 TPS와 1초 트랜잭션 완결성을 자랑합니다. 실시간 완결성은 주요 특징으로 강조됩니다.   </w:t>
      </w:r>
    </w:p>
    <w:p w14:paraId="005EDECE" w14:textId="77777777" w:rsidR="007A4555" w:rsidRPr="007A4555" w:rsidRDefault="007A4555" w:rsidP="007A4555">
      <w:pPr>
        <w:numPr>
          <w:ilvl w:val="1"/>
          <w:numId w:val="2"/>
        </w:numPr>
      </w:pPr>
      <w:r w:rsidRPr="007A4555">
        <w:rPr>
          <w:b/>
          <w:bCs/>
        </w:rPr>
        <w:t>XpSwap 관련성:</w:t>
      </w:r>
      <w:r w:rsidRPr="007A4555">
        <w:t xml:space="preserve"> 높은 TPS는 더 많은 양의 거래를 지원합니다. 빠른 완결성은 트랜잭션 재정렬의 가능성을 줄이고 사용자에게 작업에 대한 더 빠른 확인을 제공하여 우수한 거래 경험에 필수적입니다.</w:t>
      </w:r>
    </w:p>
    <w:p w14:paraId="52962A00" w14:textId="77777777" w:rsidR="007A4555" w:rsidRPr="007A4555" w:rsidRDefault="007A4555" w:rsidP="007A4555">
      <w:pPr>
        <w:numPr>
          <w:ilvl w:val="0"/>
          <w:numId w:val="2"/>
        </w:numPr>
      </w:pPr>
      <w:r w:rsidRPr="007A4555">
        <w:rPr>
          <w:b/>
          <w:bCs/>
        </w:rPr>
        <w:t>가스 수수료 :</w:t>
      </w:r>
      <w:r w:rsidRPr="007A4555">
        <w:t xml:space="preserve">   </w:t>
      </w:r>
    </w:p>
    <w:p w14:paraId="65D61F6F" w14:textId="77777777" w:rsidR="007A4555" w:rsidRPr="007A4555" w:rsidRDefault="007A4555" w:rsidP="007A4555">
      <w:pPr>
        <w:numPr>
          <w:ilvl w:val="1"/>
          <w:numId w:val="2"/>
        </w:numPr>
      </w:pPr>
      <w:r w:rsidRPr="007A4555">
        <w:rPr>
          <w:b/>
          <w:bCs/>
        </w:rPr>
        <w:t>설명:</w:t>
      </w:r>
      <w:r w:rsidRPr="007A4555">
        <w:t xml:space="preserve"> Xphere는 "거의 무료에 가까운 트랜잭션" 또는 "낮은 네트워크 수수료"를 목표로 합니다.   </w:t>
      </w:r>
    </w:p>
    <w:p w14:paraId="6280E0F4" w14:textId="77777777" w:rsidR="007A4555" w:rsidRPr="007A4555" w:rsidRDefault="007A4555" w:rsidP="007A4555">
      <w:pPr>
        <w:numPr>
          <w:ilvl w:val="1"/>
          <w:numId w:val="2"/>
        </w:numPr>
      </w:pPr>
      <w:r w:rsidRPr="007A4555">
        <w:rPr>
          <w:b/>
          <w:bCs/>
        </w:rPr>
        <w:t>XpSwap 관련성:</w:t>
      </w:r>
      <w:r w:rsidRPr="007A4555">
        <w:t xml:space="preserve"> 낮은 가스 수수료는 사용자들이 거래 및 유동성 공급을 더 쉽게 접근하고 비용 효율적으로 만들며, 가스 비용이 비싼 다른 체인에 비해 더 많은 거래량을 유치할 수 있는 잠재력을 가집니다. 이는 Xphere 메인넷/테스트넷에서 실제 검증이 필요합니다.</w:t>
      </w:r>
    </w:p>
    <w:p w14:paraId="0542E59C" w14:textId="77777777" w:rsidR="007A4555" w:rsidRPr="007A4555" w:rsidRDefault="007A4555" w:rsidP="007A4555">
      <w:pPr>
        <w:numPr>
          <w:ilvl w:val="0"/>
          <w:numId w:val="2"/>
        </w:numPr>
      </w:pPr>
      <w:r w:rsidRPr="007A4555">
        <w:rPr>
          <w:b/>
          <w:bCs/>
        </w:rPr>
        <w:t>Xphere Union Program (거버넌스 ):</w:t>
      </w:r>
      <w:r w:rsidRPr="007A4555">
        <w:t xml:space="preserve">   </w:t>
      </w:r>
    </w:p>
    <w:p w14:paraId="726F3389" w14:textId="77777777" w:rsidR="007A4555" w:rsidRPr="007A4555" w:rsidRDefault="007A4555" w:rsidP="007A4555">
      <w:pPr>
        <w:numPr>
          <w:ilvl w:val="1"/>
          <w:numId w:val="2"/>
        </w:numPr>
      </w:pPr>
      <w:r w:rsidRPr="007A4555">
        <w:rPr>
          <w:b/>
          <w:bCs/>
        </w:rPr>
        <w:t>설명:</w:t>
      </w:r>
      <w:r w:rsidRPr="007A4555">
        <w:t xml:space="preserve"> 검증인이 의사 결정에 참여하는 반탈중앙화된 거버넌스 모델입니다.   </w:t>
      </w:r>
    </w:p>
    <w:p w14:paraId="2F1912DF" w14:textId="77777777" w:rsidR="007A4555" w:rsidRPr="007A4555" w:rsidRDefault="007A4555" w:rsidP="007A4555">
      <w:pPr>
        <w:numPr>
          <w:ilvl w:val="1"/>
          <w:numId w:val="2"/>
        </w:numPr>
      </w:pPr>
      <w:r w:rsidRPr="007A4555">
        <w:rPr>
          <w:b/>
          <w:bCs/>
        </w:rPr>
        <w:t>XpSwap 관련성:</w:t>
      </w:r>
      <w:r w:rsidRPr="007A4555">
        <w:t xml:space="preserve"> 초기에는 XpSwap의 내부 거버넌스에 직접적인 영향을 미치지 않지만, 기본 체인의 거버넌스를 이해하는 것은 장기적인 방향 설정 및 DApp에 영향을 줄 수 있는 네트워크 업그레이드 또는 매개변수 변경 가능성에 대한 인지를 위해 중요합니다.</w:t>
      </w:r>
    </w:p>
    <w:p w14:paraId="6FF5B17A" w14:textId="77777777" w:rsidR="007A4555" w:rsidRPr="007A4555" w:rsidRDefault="007A4555" w:rsidP="007A4555">
      <w:pPr>
        <w:rPr>
          <w:b/>
          <w:bCs/>
        </w:rPr>
      </w:pPr>
      <w:r w:rsidRPr="007A4555">
        <w:rPr>
          <w:b/>
          <w:bCs/>
        </w:rPr>
        <w:t>B. Xphere 개발자 환경</w:t>
      </w:r>
    </w:p>
    <w:p w14:paraId="3FA68590" w14:textId="77777777" w:rsidR="007A4555" w:rsidRPr="007A4555" w:rsidRDefault="007A4555" w:rsidP="007A4555">
      <w:pPr>
        <w:numPr>
          <w:ilvl w:val="0"/>
          <w:numId w:val="3"/>
        </w:numPr>
      </w:pPr>
      <w:r w:rsidRPr="007A4555">
        <w:rPr>
          <w:b/>
          <w:bCs/>
        </w:rPr>
        <w:t>API:</w:t>
      </w:r>
    </w:p>
    <w:p w14:paraId="725EC30C" w14:textId="77777777" w:rsidR="007A4555" w:rsidRPr="007A4555" w:rsidRDefault="007A4555" w:rsidP="007A4555">
      <w:pPr>
        <w:numPr>
          <w:ilvl w:val="1"/>
          <w:numId w:val="3"/>
        </w:numPr>
      </w:pPr>
      <w:r w:rsidRPr="007A4555">
        <w:rPr>
          <w:b/>
          <w:bCs/>
        </w:rPr>
        <w:t>JSON-RPC API :</w:t>
      </w:r>
      <w:r w:rsidRPr="007A4555">
        <w:t xml:space="preserve"> Xphere는 메인넷 및 테스트넷용 JSON-RPC 엔드포인트(HTTPS 및 WebSocket)를 제공합니다. 이 사양은 이더리움의 execution-apis를 기반으로 하므로 , Ethers.js 또는 Web3.js와 같은 표준 이더리움 라이브러리를 사용하여 Xphere 노드와 상호작용할 수 있습니다. 관련 문서 에는 블록체인 데이터 조회(예: eth_getBalance, eth_call, </w:t>
      </w:r>
      <w:r w:rsidRPr="007A4555">
        <w:lastRenderedPageBreak/>
        <w:t xml:space="preserve">eth_getTransactionReceipt) 및 트랜잭션 전송(eth_sendRawTransaction)을 위한 메서드가 자세히 설명되어 있으며, 이는 모두 DEX 프론트엔드에 필수적입니다.   </w:t>
      </w:r>
    </w:p>
    <w:p w14:paraId="386D861E" w14:textId="77777777" w:rsidR="007A4555" w:rsidRPr="007A4555" w:rsidRDefault="007A4555" w:rsidP="007A4555">
      <w:pPr>
        <w:numPr>
          <w:ilvl w:val="1"/>
          <w:numId w:val="3"/>
        </w:numPr>
      </w:pPr>
      <w:r w:rsidRPr="007A4555">
        <w:rPr>
          <w:b/>
          <w:bCs/>
        </w:rPr>
        <w:t>JavaScript API 라이브러리 :</w:t>
      </w:r>
      <w:r w:rsidRPr="007A4555">
        <w:t xml:space="preserve"> Xphere 문서는 웹 애플리케이션과 Xphere 블록체인 간의 상호작용을 단순화하도록 설계된 JavaScript API 라이브러리를 언급하며, 이는 직접적인 JSON-RPC 호출의 복잡성을 추상화합니다. 이러한 라이브러리는 노드 연결, 지갑 기능(키 관리, 트랜잭션 서명), 스마트 컨트랙트 상호작용(함수 호출, 컨트랙트 배포)을 용이하게 합니다. 제공된 예제는 Ethers.js 및 Web3.js 사용법과 유사합니다.   </w:t>
      </w:r>
    </w:p>
    <w:p w14:paraId="5CBEEFF5" w14:textId="77777777" w:rsidR="007A4555" w:rsidRPr="007A4555" w:rsidRDefault="007A4555" w:rsidP="007A4555">
      <w:pPr>
        <w:numPr>
          <w:ilvl w:val="0"/>
          <w:numId w:val="3"/>
        </w:numPr>
      </w:pPr>
      <w:r w:rsidRPr="007A4555">
        <w:rPr>
          <w:b/>
          <w:bCs/>
        </w:rPr>
        <w:t>SDK:</w:t>
      </w:r>
    </w:p>
    <w:p w14:paraId="240879A6" w14:textId="77777777" w:rsidR="007A4555" w:rsidRPr="007A4555" w:rsidRDefault="007A4555" w:rsidP="007A4555">
      <w:pPr>
        <w:numPr>
          <w:ilvl w:val="1"/>
          <w:numId w:val="3"/>
        </w:numPr>
      </w:pPr>
      <w:r w:rsidRPr="007A4555">
        <w:rPr>
          <w:b/>
          <w:bCs/>
        </w:rPr>
        <w:t>현재 상태:</w:t>
      </w:r>
      <w:r w:rsidRPr="007A4555">
        <w:t xml:space="preserve"> xpherechain의 GitHub 리포지토리 는 일반적인 API 문서 외에 DApp 개발을 위한 전용 Xphere SDK를 명시적으로 나열하지 않습니다. chains 리포지토리는 ethereum-lists/chains에서 파생된 것으로 , 이더리움 호환 도구에 의존하고 있음을 시사합니다.   </w:t>
      </w:r>
    </w:p>
    <w:p w14:paraId="742FA181" w14:textId="77777777" w:rsidR="007A4555" w:rsidRPr="007A4555" w:rsidRDefault="007A4555" w:rsidP="007A4555">
      <w:pPr>
        <w:numPr>
          <w:ilvl w:val="1"/>
          <w:numId w:val="3"/>
        </w:numPr>
      </w:pPr>
      <w:r w:rsidRPr="007A4555">
        <w:rPr>
          <w:b/>
          <w:bCs/>
        </w:rPr>
        <w:t>시사점:</w:t>
      </w:r>
      <w:r w:rsidRPr="007A4555">
        <w:t xml:space="preserve"> 개발자는 표준 이더리움 SDK(JavaScript의 경우 Ethers.js, Web3.js, 컨트랙트 개발의 경우 Hardhat/Truffle)를 사용하고 Xphere의 RPC 엔드포인트에 맞게 구성할 가능성이 높습니다.</w:t>
      </w:r>
    </w:p>
    <w:p w14:paraId="6253C7A6" w14:textId="77777777" w:rsidR="007A4555" w:rsidRPr="007A4555" w:rsidRDefault="007A4555" w:rsidP="007A4555">
      <w:pPr>
        <w:numPr>
          <w:ilvl w:val="0"/>
          <w:numId w:val="3"/>
        </w:numPr>
      </w:pPr>
      <w:r w:rsidRPr="007A4555">
        <w:rPr>
          <w:b/>
          <w:bCs/>
        </w:rPr>
        <w:t>개발자 문서 :</w:t>
      </w:r>
      <w:r w:rsidRPr="007A4555">
        <w:t xml:space="preserve"> 주요 정보 출처는 docs.x-phere.com 및 GitHub 조직입니다. API 참조는 존재하지만, Xphere의 고유한 아키텍처(표준 EVM 관행을 넘어서는)에 특화된 포괄적인 스마트 컨트랙트 개발 가이드나 모범 사례는 제한적일 수 있습니다.   </w:t>
      </w:r>
    </w:p>
    <w:p w14:paraId="431F19D3" w14:textId="77777777" w:rsidR="007A4555" w:rsidRPr="007A4555" w:rsidRDefault="007A4555" w:rsidP="007A4555">
      <w:pPr>
        <w:rPr>
          <w:b/>
          <w:bCs/>
        </w:rPr>
      </w:pPr>
      <w:r w:rsidRPr="007A4555">
        <w:rPr>
          <w:b/>
          <w:bCs/>
        </w:rPr>
        <w:t>C. 스마트 컨트랙트 언어 및 토큰 표준</w:t>
      </w:r>
    </w:p>
    <w:p w14:paraId="1B2E8A6C" w14:textId="77777777" w:rsidR="007A4555" w:rsidRPr="007A4555" w:rsidRDefault="007A4555" w:rsidP="007A4555">
      <w:pPr>
        <w:numPr>
          <w:ilvl w:val="0"/>
          <w:numId w:val="4"/>
        </w:numPr>
      </w:pPr>
      <w:r w:rsidRPr="007A4555">
        <w:rPr>
          <w:b/>
          <w:bCs/>
        </w:rPr>
        <w:t>스마트 컨트랙트 언어: Solidity</w:t>
      </w:r>
    </w:p>
    <w:p w14:paraId="638111BF" w14:textId="77777777" w:rsidR="007A4555" w:rsidRPr="007A4555" w:rsidRDefault="007A4555" w:rsidP="007A4555">
      <w:pPr>
        <w:numPr>
          <w:ilvl w:val="1"/>
          <w:numId w:val="4"/>
        </w:numPr>
      </w:pPr>
      <w:r w:rsidRPr="007A4555">
        <w:rPr>
          <w:b/>
          <w:bCs/>
        </w:rPr>
        <w:t>설명:</w:t>
      </w:r>
      <w:r w:rsidRPr="007A4555">
        <w:t xml:space="preserve"> EVM 호환성 으로 인해 Solidity는 Xphere에서 스마트 컨트랙트 개발을 위한 사실상의 표준 언어입니다.   </w:t>
      </w:r>
    </w:p>
    <w:p w14:paraId="6992B549" w14:textId="77777777" w:rsidR="007A4555" w:rsidRPr="007A4555" w:rsidRDefault="007A4555" w:rsidP="007A4555">
      <w:pPr>
        <w:numPr>
          <w:ilvl w:val="1"/>
          <w:numId w:val="4"/>
        </w:numPr>
      </w:pPr>
      <w:r w:rsidRPr="007A4555">
        <w:rPr>
          <w:b/>
          <w:bCs/>
        </w:rPr>
        <w:t>XpSwap 관련성:</w:t>
      </w:r>
      <w:r w:rsidRPr="007A4555">
        <w:t xml:space="preserve"> 모든 핵심 DEX 로직(AMM, 풀, 스테이킹)은 Solidity로 구현됩니다.</w:t>
      </w:r>
    </w:p>
    <w:p w14:paraId="3C4196C0" w14:textId="77777777" w:rsidR="007A4555" w:rsidRPr="007A4555" w:rsidRDefault="007A4555" w:rsidP="007A4555">
      <w:pPr>
        <w:numPr>
          <w:ilvl w:val="0"/>
          <w:numId w:val="4"/>
        </w:numPr>
      </w:pPr>
      <w:r w:rsidRPr="007A4555">
        <w:rPr>
          <w:b/>
          <w:bCs/>
        </w:rPr>
        <w:t>토큰 표준 (XRC-20 / XRC-721):</w:t>
      </w:r>
    </w:p>
    <w:p w14:paraId="3B410670" w14:textId="77777777" w:rsidR="007A4555" w:rsidRPr="007A4555" w:rsidRDefault="007A4555" w:rsidP="007A4555">
      <w:pPr>
        <w:numPr>
          <w:ilvl w:val="1"/>
          <w:numId w:val="4"/>
        </w:numPr>
      </w:pPr>
      <w:r w:rsidRPr="007A4555">
        <w:rPr>
          <w:b/>
          <w:bCs/>
        </w:rPr>
        <w:t>설명:</w:t>
      </w:r>
      <w:r w:rsidRPr="007A4555">
        <w:t xml:space="preserve"> Xphere 자체에 대해 제공된 정보에서는 "XRC-20"으로 명시적으로 명명되지는 않았지만, EVM 호환성은 ERC-20과 유사한 대체 가능 토큰 표준 및 NFT용 ERC-721을 지원함을 강력히 시사합니다. 모델이 되는 KlaySwap</w:t>
      </w:r>
      <w:r w:rsidRPr="007A4555">
        <w:lastRenderedPageBreak/>
        <w:t xml:space="preserve">은 Klaytn에서 KCT 유형 토큰으로 작동하며 , 이는 Klaytn의 ERC 토큰에 해당합니다. Xphere의 문서 는 "스마트 컨트랙트"를 기능으로 언급하고 있으며, EVM 특성 은 이더리움과 유사한 방식으로 토큰 컨트랙트를 처리할 것임을 의미합니다.   </w:t>
      </w:r>
    </w:p>
    <w:p w14:paraId="48A0C37D" w14:textId="77777777" w:rsidR="007A4555" w:rsidRPr="007A4555" w:rsidRDefault="007A4555" w:rsidP="007A4555">
      <w:pPr>
        <w:numPr>
          <w:ilvl w:val="1"/>
          <w:numId w:val="4"/>
        </w:numPr>
      </w:pPr>
      <w:r w:rsidRPr="007A4555">
        <w:rPr>
          <w:b/>
          <w:bCs/>
        </w:rPr>
        <w:t>XpSwap 관련성:</w:t>
      </w:r>
      <w:r w:rsidRPr="007A4555">
        <w:t xml:space="preserve"> XpSwap은 주로 거래 쌍 및 LP 토큰에 대해 XRC-20(또는 이에 상응하는 Xphere 대체 가능 토큰)을 처리합니다. XpSwap이 Uniswap V3와 유사한 NFT 기반 LP 포지션과 같은 기능을 도입하는 경우 XRC-721에 해당하는 표준이 사용될 것입니다.</w:t>
      </w:r>
    </w:p>
    <w:p w14:paraId="5A787337" w14:textId="77777777" w:rsidR="007A4555" w:rsidRPr="007A4555" w:rsidRDefault="007A4555" w:rsidP="007A4555">
      <w:pPr>
        <w:rPr>
          <w:b/>
          <w:bCs/>
        </w:rPr>
      </w:pPr>
      <w:r w:rsidRPr="007A4555">
        <w:rPr>
          <w:b/>
          <w:bCs/>
        </w:rPr>
        <w:t>표 1: Xphere 블록체인 - 주요 DEX 개발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3826"/>
        <w:gridCol w:w="4103"/>
      </w:tblGrid>
      <w:tr w:rsidR="007A4555" w:rsidRPr="007A4555" w14:paraId="00A0AC45" w14:textId="77777777" w:rsidTr="007A4555">
        <w:trPr>
          <w:tblCellSpacing w:w="15" w:type="dxa"/>
        </w:trPr>
        <w:tc>
          <w:tcPr>
            <w:tcW w:w="0" w:type="auto"/>
            <w:vAlign w:val="center"/>
            <w:hideMark/>
          </w:tcPr>
          <w:p w14:paraId="59E8F8E5" w14:textId="77777777" w:rsidR="007A4555" w:rsidRPr="007A4555" w:rsidRDefault="007A4555" w:rsidP="007A4555">
            <w:pPr>
              <w:rPr>
                <w:b/>
                <w:bCs/>
              </w:rPr>
            </w:pPr>
            <w:r w:rsidRPr="007A4555">
              <w:rPr>
                <w:b/>
                <w:bCs/>
              </w:rPr>
              <w:t>특징</w:t>
            </w:r>
          </w:p>
        </w:tc>
        <w:tc>
          <w:tcPr>
            <w:tcW w:w="0" w:type="auto"/>
            <w:vAlign w:val="center"/>
            <w:hideMark/>
          </w:tcPr>
          <w:p w14:paraId="59A142F4" w14:textId="77777777" w:rsidR="007A4555" w:rsidRPr="007A4555" w:rsidRDefault="007A4555" w:rsidP="007A4555">
            <w:pPr>
              <w:rPr>
                <w:b/>
                <w:bCs/>
              </w:rPr>
            </w:pPr>
            <w:r w:rsidRPr="007A4555">
              <w:rPr>
                <w:b/>
                <w:bCs/>
              </w:rPr>
              <w:t>세부 정보 및 관련 자료 출처(들)</w:t>
            </w:r>
          </w:p>
        </w:tc>
        <w:tc>
          <w:tcPr>
            <w:tcW w:w="0" w:type="auto"/>
            <w:vAlign w:val="center"/>
            <w:hideMark/>
          </w:tcPr>
          <w:p w14:paraId="1A927BB6" w14:textId="77777777" w:rsidR="007A4555" w:rsidRPr="007A4555" w:rsidRDefault="007A4555" w:rsidP="007A4555">
            <w:pPr>
              <w:rPr>
                <w:b/>
                <w:bCs/>
              </w:rPr>
            </w:pPr>
            <w:r w:rsidRPr="007A4555">
              <w:rPr>
                <w:b/>
                <w:bCs/>
              </w:rPr>
              <w:t>XpSwap 개발 관련성</w:t>
            </w:r>
          </w:p>
        </w:tc>
      </w:tr>
      <w:tr w:rsidR="007A4555" w:rsidRPr="007A4555" w14:paraId="2CD5900F" w14:textId="77777777" w:rsidTr="007A4555">
        <w:trPr>
          <w:tblCellSpacing w:w="15" w:type="dxa"/>
        </w:trPr>
        <w:tc>
          <w:tcPr>
            <w:tcW w:w="0" w:type="auto"/>
            <w:vAlign w:val="center"/>
            <w:hideMark/>
          </w:tcPr>
          <w:p w14:paraId="2EFD7A8E" w14:textId="77777777" w:rsidR="007A4555" w:rsidRPr="007A4555" w:rsidRDefault="007A4555" w:rsidP="007A4555">
            <w:r w:rsidRPr="007A4555">
              <w:t>EVM 호환성</w:t>
            </w:r>
          </w:p>
        </w:tc>
        <w:tc>
          <w:tcPr>
            <w:tcW w:w="0" w:type="auto"/>
            <w:vAlign w:val="center"/>
            <w:hideMark/>
          </w:tcPr>
          <w:p w14:paraId="4D5368DC" w14:textId="77777777" w:rsidR="007A4555" w:rsidRPr="007A4555" w:rsidRDefault="007A4555" w:rsidP="007A4555">
            <w:r w:rsidRPr="007A4555">
              <w:t xml:space="preserve">완전한 EVM 호환 </w:t>
            </w:r>
          </w:p>
        </w:tc>
        <w:tc>
          <w:tcPr>
            <w:tcW w:w="0" w:type="auto"/>
            <w:vAlign w:val="center"/>
            <w:hideMark/>
          </w:tcPr>
          <w:p w14:paraId="13EAAC02" w14:textId="77777777" w:rsidR="007A4555" w:rsidRPr="007A4555" w:rsidRDefault="007A4555" w:rsidP="007A4555">
            <w:r w:rsidRPr="007A4555">
              <w:t>Solidity 스마트 컨트랙트 개발 가능, 이더리움 도구 및 패턴 활용 용이.</w:t>
            </w:r>
          </w:p>
        </w:tc>
      </w:tr>
      <w:tr w:rsidR="007A4555" w:rsidRPr="007A4555" w14:paraId="7C969202" w14:textId="77777777" w:rsidTr="007A4555">
        <w:trPr>
          <w:tblCellSpacing w:w="15" w:type="dxa"/>
        </w:trPr>
        <w:tc>
          <w:tcPr>
            <w:tcW w:w="0" w:type="auto"/>
            <w:vAlign w:val="center"/>
            <w:hideMark/>
          </w:tcPr>
          <w:p w14:paraId="1804664B" w14:textId="77777777" w:rsidR="007A4555" w:rsidRPr="007A4555" w:rsidRDefault="007A4555" w:rsidP="007A4555">
            <w:r w:rsidRPr="007A4555">
              <w:t>합의 메커니즘</w:t>
            </w:r>
          </w:p>
        </w:tc>
        <w:tc>
          <w:tcPr>
            <w:tcW w:w="0" w:type="auto"/>
            <w:vAlign w:val="center"/>
            <w:hideMark/>
          </w:tcPr>
          <w:p w14:paraId="7BD512B9" w14:textId="77777777" w:rsidR="007A4555" w:rsidRPr="007A4555" w:rsidRDefault="007A4555" w:rsidP="007A4555">
            <w:r w:rsidRPr="007A4555">
              <w:t xml:space="preserve">듀얼 체인: Proof Chain (PoW, 보안), Main Chain (XPBFT PoS, 트랜잭션) </w:t>
            </w:r>
          </w:p>
        </w:tc>
        <w:tc>
          <w:tcPr>
            <w:tcW w:w="0" w:type="auto"/>
            <w:vAlign w:val="center"/>
            <w:hideMark/>
          </w:tcPr>
          <w:p w14:paraId="383C4E5A" w14:textId="77777777" w:rsidR="007A4555" w:rsidRPr="007A4555" w:rsidRDefault="007A4555" w:rsidP="007A4555">
            <w:r w:rsidRPr="007A4555">
              <w:t>PoS Main Chain의 고성능(빠른 완결성, 높은 TPS)은 DEX UX에 중요.</w:t>
            </w:r>
          </w:p>
        </w:tc>
      </w:tr>
      <w:tr w:rsidR="007A4555" w:rsidRPr="007A4555" w14:paraId="79F878EB" w14:textId="77777777" w:rsidTr="007A4555">
        <w:trPr>
          <w:tblCellSpacing w:w="15" w:type="dxa"/>
        </w:trPr>
        <w:tc>
          <w:tcPr>
            <w:tcW w:w="0" w:type="auto"/>
            <w:vAlign w:val="center"/>
            <w:hideMark/>
          </w:tcPr>
          <w:p w14:paraId="376C4339" w14:textId="77777777" w:rsidR="007A4555" w:rsidRPr="007A4555" w:rsidRDefault="007A4555" w:rsidP="007A4555">
            <w:r w:rsidRPr="007A4555">
              <w:t>평균 블록 시간/완결성</w:t>
            </w:r>
          </w:p>
        </w:tc>
        <w:tc>
          <w:tcPr>
            <w:tcW w:w="0" w:type="auto"/>
            <w:vAlign w:val="center"/>
            <w:hideMark/>
          </w:tcPr>
          <w:p w14:paraId="4F5BBC25" w14:textId="77777777" w:rsidR="007A4555" w:rsidRPr="007A4555" w:rsidRDefault="007A4555" w:rsidP="007A4555">
            <w:r w:rsidRPr="007A4555">
              <w:t xml:space="preserve">1초 트랜잭션 완결성 </w:t>
            </w:r>
          </w:p>
        </w:tc>
        <w:tc>
          <w:tcPr>
            <w:tcW w:w="0" w:type="auto"/>
            <w:vAlign w:val="center"/>
            <w:hideMark/>
          </w:tcPr>
          <w:p w14:paraId="0D4DBA80" w14:textId="77777777" w:rsidR="007A4555" w:rsidRPr="007A4555" w:rsidRDefault="007A4555" w:rsidP="007A4555">
            <w:r w:rsidRPr="007A4555">
              <w:t>빠른 거래 확인 및 정산, 선행매매 위험 감소.</w:t>
            </w:r>
          </w:p>
        </w:tc>
      </w:tr>
      <w:tr w:rsidR="007A4555" w:rsidRPr="007A4555" w14:paraId="4C8C1A27" w14:textId="77777777" w:rsidTr="007A4555">
        <w:trPr>
          <w:tblCellSpacing w:w="15" w:type="dxa"/>
        </w:trPr>
        <w:tc>
          <w:tcPr>
            <w:tcW w:w="0" w:type="auto"/>
            <w:vAlign w:val="center"/>
            <w:hideMark/>
          </w:tcPr>
          <w:p w14:paraId="4C43C6F5" w14:textId="77777777" w:rsidR="007A4555" w:rsidRPr="007A4555" w:rsidRDefault="007A4555" w:rsidP="007A4555">
            <w:r w:rsidRPr="007A4555">
              <w:t>트랜잭션 처리량 (TPS)</w:t>
            </w:r>
          </w:p>
        </w:tc>
        <w:tc>
          <w:tcPr>
            <w:tcW w:w="0" w:type="auto"/>
            <w:vAlign w:val="center"/>
            <w:hideMark/>
          </w:tcPr>
          <w:p w14:paraId="5F347AF2" w14:textId="77777777" w:rsidR="007A4555" w:rsidRPr="007A4555" w:rsidRDefault="007A4555" w:rsidP="007A4555">
            <w:r w:rsidRPr="007A4555">
              <w:t xml:space="preserve">최대 4,000 TPS </w:t>
            </w:r>
          </w:p>
        </w:tc>
        <w:tc>
          <w:tcPr>
            <w:tcW w:w="0" w:type="auto"/>
            <w:vAlign w:val="center"/>
            <w:hideMark/>
          </w:tcPr>
          <w:p w14:paraId="7B5D7CDD" w14:textId="77777777" w:rsidR="007A4555" w:rsidRPr="007A4555" w:rsidRDefault="007A4555" w:rsidP="007A4555">
            <w:r w:rsidRPr="007A4555">
              <w:t>대량 거래 지원 가능성. 실제 DEX 트랜잭션 부하에서의 성능 검증 필요.</w:t>
            </w:r>
          </w:p>
        </w:tc>
      </w:tr>
      <w:tr w:rsidR="007A4555" w:rsidRPr="007A4555" w14:paraId="28503383" w14:textId="77777777" w:rsidTr="007A4555">
        <w:trPr>
          <w:tblCellSpacing w:w="15" w:type="dxa"/>
        </w:trPr>
        <w:tc>
          <w:tcPr>
            <w:tcW w:w="0" w:type="auto"/>
            <w:vAlign w:val="center"/>
            <w:hideMark/>
          </w:tcPr>
          <w:p w14:paraId="35D42B5A" w14:textId="77777777" w:rsidR="007A4555" w:rsidRPr="007A4555" w:rsidRDefault="007A4555" w:rsidP="007A4555">
            <w:r w:rsidRPr="007A4555">
              <w:t>스마트 컨트랙트 언어</w:t>
            </w:r>
          </w:p>
        </w:tc>
        <w:tc>
          <w:tcPr>
            <w:tcW w:w="0" w:type="auto"/>
            <w:vAlign w:val="center"/>
            <w:hideMark/>
          </w:tcPr>
          <w:p w14:paraId="278FE5BA" w14:textId="77777777" w:rsidR="007A4555" w:rsidRPr="007A4555" w:rsidRDefault="007A4555" w:rsidP="007A4555">
            <w:r w:rsidRPr="007A4555">
              <w:t>Solidity (EVM 호환성으로 인해)</w:t>
            </w:r>
          </w:p>
        </w:tc>
        <w:tc>
          <w:tcPr>
            <w:tcW w:w="0" w:type="auto"/>
            <w:vAlign w:val="center"/>
            <w:hideMark/>
          </w:tcPr>
          <w:p w14:paraId="566CD5BA" w14:textId="77777777" w:rsidR="007A4555" w:rsidRPr="007A4555" w:rsidRDefault="007A4555" w:rsidP="007A4555">
            <w:r w:rsidRPr="007A4555">
              <w:t>XpSwap의 모든 핵심 로직 구현에 사용.</w:t>
            </w:r>
          </w:p>
        </w:tc>
      </w:tr>
      <w:tr w:rsidR="007A4555" w:rsidRPr="007A4555" w14:paraId="4A73F209" w14:textId="77777777" w:rsidTr="007A4555">
        <w:trPr>
          <w:tblCellSpacing w:w="15" w:type="dxa"/>
        </w:trPr>
        <w:tc>
          <w:tcPr>
            <w:tcW w:w="0" w:type="auto"/>
            <w:vAlign w:val="center"/>
            <w:hideMark/>
          </w:tcPr>
          <w:p w14:paraId="27D4F47E" w14:textId="77777777" w:rsidR="007A4555" w:rsidRPr="007A4555" w:rsidRDefault="007A4555" w:rsidP="007A4555">
            <w:r w:rsidRPr="007A4555">
              <w:t>지원 토큰 표준</w:t>
            </w:r>
          </w:p>
        </w:tc>
        <w:tc>
          <w:tcPr>
            <w:tcW w:w="0" w:type="auto"/>
            <w:vAlign w:val="center"/>
            <w:hideMark/>
          </w:tcPr>
          <w:p w14:paraId="2FB45FB0" w14:textId="77777777" w:rsidR="007A4555" w:rsidRPr="007A4555" w:rsidRDefault="007A4555" w:rsidP="007A4555">
            <w:r w:rsidRPr="007A4555">
              <w:t>ERC-20, ERC-721 유사 표준 (EVM 호환성으로 인해 강력히 시사됨)</w:t>
            </w:r>
          </w:p>
        </w:tc>
        <w:tc>
          <w:tcPr>
            <w:tcW w:w="0" w:type="auto"/>
            <w:vAlign w:val="center"/>
            <w:hideMark/>
          </w:tcPr>
          <w:p w14:paraId="35C7BB94" w14:textId="77777777" w:rsidR="007A4555" w:rsidRPr="007A4555" w:rsidRDefault="007A4555" w:rsidP="007A4555">
            <w:r w:rsidRPr="007A4555">
              <w:t>XRC-20 (또는 동급) 토큰을 거래 쌍 및 LP 토큰으로 사용. NFT 기반 LP 포지션의 경우 XRC-721 (또는 동급) 사용.</w:t>
            </w:r>
          </w:p>
        </w:tc>
      </w:tr>
      <w:tr w:rsidR="007A4555" w:rsidRPr="007A4555" w14:paraId="25C5AEBC" w14:textId="77777777" w:rsidTr="007A4555">
        <w:trPr>
          <w:tblCellSpacing w:w="15" w:type="dxa"/>
        </w:trPr>
        <w:tc>
          <w:tcPr>
            <w:tcW w:w="0" w:type="auto"/>
            <w:vAlign w:val="center"/>
            <w:hideMark/>
          </w:tcPr>
          <w:p w14:paraId="5D1911DE" w14:textId="77777777" w:rsidR="007A4555" w:rsidRPr="007A4555" w:rsidRDefault="007A4555" w:rsidP="007A4555">
            <w:r w:rsidRPr="007A4555">
              <w:t>주요 API</w:t>
            </w:r>
          </w:p>
        </w:tc>
        <w:tc>
          <w:tcPr>
            <w:tcW w:w="0" w:type="auto"/>
            <w:vAlign w:val="center"/>
            <w:hideMark/>
          </w:tcPr>
          <w:p w14:paraId="25CF603F" w14:textId="77777777" w:rsidR="007A4555" w:rsidRPr="007A4555" w:rsidRDefault="007A4555" w:rsidP="007A4555">
            <w:r w:rsidRPr="007A4555">
              <w:t xml:space="preserve">JSON-RPC API (이더리움 execution-apis 기반), JavaScript API 라이브러리 </w:t>
            </w:r>
          </w:p>
        </w:tc>
        <w:tc>
          <w:tcPr>
            <w:tcW w:w="0" w:type="auto"/>
            <w:vAlign w:val="center"/>
            <w:hideMark/>
          </w:tcPr>
          <w:p w14:paraId="1FAC0843" w14:textId="77777777" w:rsidR="007A4555" w:rsidRPr="007A4555" w:rsidRDefault="007A4555" w:rsidP="007A4555">
            <w:r w:rsidRPr="007A4555">
              <w:t>표준 이더리움 라이브러리(Ethers.js, Web3.js)를 통한 노드 상호작용. 프론트엔드 개발에 필수적.</w:t>
            </w:r>
          </w:p>
        </w:tc>
      </w:tr>
      <w:tr w:rsidR="007A4555" w:rsidRPr="007A4555" w14:paraId="4BCBE250" w14:textId="77777777" w:rsidTr="007A4555">
        <w:trPr>
          <w:tblCellSpacing w:w="15" w:type="dxa"/>
        </w:trPr>
        <w:tc>
          <w:tcPr>
            <w:tcW w:w="0" w:type="auto"/>
            <w:vAlign w:val="center"/>
            <w:hideMark/>
          </w:tcPr>
          <w:p w14:paraId="2BCD2536" w14:textId="77777777" w:rsidR="007A4555" w:rsidRPr="007A4555" w:rsidRDefault="007A4555" w:rsidP="007A4555">
            <w:r w:rsidRPr="007A4555">
              <w:lastRenderedPageBreak/>
              <w:t>가스 수수료 구조</w:t>
            </w:r>
          </w:p>
        </w:tc>
        <w:tc>
          <w:tcPr>
            <w:tcW w:w="0" w:type="auto"/>
            <w:vAlign w:val="center"/>
            <w:hideMark/>
          </w:tcPr>
          <w:p w14:paraId="781943F5" w14:textId="77777777" w:rsidR="007A4555" w:rsidRPr="007A4555" w:rsidRDefault="007A4555" w:rsidP="007A4555">
            <w:r w:rsidRPr="007A4555">
              <w:t xml:space="preserve">"거의 무료" 또는 "낮은 네트워크 수수료" 목표 </w:t>
            </w:r>
          </w:p>
        </w:tc>
        <w:tc>
          <w:tcPr>
            <w:tcW w:w="0" w:type="auto"/>
            <w:vAlign w:val="center"/>
            <w:hideMark/>
          </w:tcPr>
          <w:p w14:paraId="7C5108CF" w14:textId="77777777" w:rsidR="007A4555" w:rsidRPr="007A4555" w:rsidRDefault="007A4555" w:rsidP="007A4555">
            <w:r w:rsidRPr="007A4555">
              <w:t>사용자 접근성 및 비용 효율성 향상, 잠재적 거래량 증가. 실제 비용은 검증 필요.</w:t>
            </w:r>
          </w:p>
        </w:tc>
      </w:tr>
      <w:tr w:rsidR="007A4555" w:rsidRPr="007A4555" w14:paraId="45055E61" w14:textId="77777777" w:rsidTr="007A4555">
        <w:trPr>
          <w:tblCellSpacing w:w="15" w:type="dxa"/>
        </w:trPr>
        <w:tc>
          <w:tcPr>
            <w:tcW w:w="0" w:type="auto"/>
            <w:vAlign w:val="center"/>
            <w:hideMark/>
          </w:tcPr>
          <w:p w14:paraId="67B5ED4E" w14:textId="77777777" w:rsidR="007A4555" w:rsidRPr="007A4555" w:rsidRDefault="007A4555" w:rsidP="007A4555">
            <w:r w:rsidRPr="007A4555">
              <w:t>개발자 도구 가용성</w:t>
            </w:r>
          </w:p>
        </w:tc>
        <w:tc>
          <w:tcPr>
            <w:tcW w:w="0" w:type="auto"/>
            <w:vAlign w:val="center"/>
            <w:hideMark/>
          </w:tcPr>
          <w:p w14:paraId="495DA5CC" w14:textId="77777777" w:rsidR="007A4555" w:rsidRPr="007A4555" w:rsidRDefault="007A4555" w:rsidP="007A4555">
            <w:r w:rsidRPr="007A4555">
              <w:t>전용 Xphere SDK 부족 가능성 , 표준 이더리움 도구 활용 예상. API 문서는 docs.x-phere.com에 있음.</w:t>
            </w:r>
          </w:p>
        </w:tc>
        <w:tc>
          <w:tcPr>
            <w:tcW w:w="0" w:type="auto"/>
            <w:vAlign w:val="center"/>
            <w:hideMark/>
          </w:tcPr>
          <w:p w14:paraId="28AE627F" w14:textId="77777777" w:rsidR="007A4555" w:rsidRPr="007A4555" w:rsidRDefault="007A4555" w:rsidP="007A4555">
            <w:r w:rsidRPr="007A4555">
              <w:t>이더리움 도구 설정 및 Xphere 특화 문제 해결에 추가 시간 소요 가능성.</w:t>
            </w:r>
          </w:p>
        </w:tc>
      </w:tr>
    </w:tbl>
    <w:p w14:paraId="7A028A93" w14:textId="77777777" w:rsidR="007A4555" w:rsidRPr="007A4555" w:rsidRDefault="007A4555" w:rsidP="007A4555">
      <w:r w:rsidRPr="007A4555">
        <w:t xml:space="preserve">  </w:t>
      </w:r>
    </w:p>
    <w:p w14:paraId="4E8B135A" w14:textId="77777777" w:rsidR="007A4555" w:rsidRPr="007A4555" w:rsidRDefault="007A4555" w:rsidP="007A4555">
      <w:r w:rsidRPr="007A4555">
        <w:t xml:space="preserve">Xphere는 EVM 호환성 과 이더리움과 유사한 API 를 제공하여 긍정적인 개발 환경을 조성합니다. 그러나 Xphere에 특화된 SDK, 상세한 스마트 컨트랙트 예제, 또는 Xphere 개발에 초점을 맞춘 성숙한 개발자 커뮤니티의 발견 가능성은 기존 EVM 체인에 비해 낮아 보입니다. 이는 개발팀이 이더리움 도구를 Xphere에 맞게 조정하고, Xphere 팀/커뮤니티로부터 직접 지원을 받아야 할 가능성을 시사합니다. 따라서 Xphere 테스트넷에서의 철저한 테스트를 통해 이러한 미묘한 차이를 조기에 발견하는 것이 중요합니다.   </w:t>
      </w:r>
    </w:p>
    <w:p w14:paraId="4872378A" w14:textId="77777777" w:rsidR="007A4555" w:rsidRPr="007A4555" w:rsidRDefault="007A4555" w:rsidP="007A4555">
      <w:r w:rsidRPr="007A4555">
        <w:t xml:space="preserve">또한, Xphere는 높은 TPS(4000 )와 낮은 수수료 를 주장하지만, 이는 종종 단순 전송 트랜잭션에 대한 최상의 시나리오일 수 있습니다. DEX 운영(스왑, 유동성 관리)은 단순 전송보다 더 복잡한 스마트 컨트랙트 상호작용을 포함하므로, 실제 DEX 트랜잭션에 대한 지속 가능한 TPS와 "거의 무료" 수수료의 실제 비용은 Xphere 테스트넷에서 검증되어야 합니다. 성능 테스트 및 최적화 전략에 대한 고려가 필요합니다.   </w:t>
      </w:r>
    </w:p>
    <w:p w14:paraId="60C98CC9" w14:textId="77777777" w:rsidR="007A4555" w:rsidRPr="007A4555" w:rsidRDefault="007A4555" w:rsidP="007A4555">
      <w:r w:rsidRPr="007A4555">
        <w:pict w14:anchorId="7AA89B07">
          <v:rect id="_x0000_i1074" style="width:0;height:1.5pt" o:hralign="center" o:hrstd="t" o:hr="t" fillcolor="#a0a0a0" stroked="f"/>
        </w:pict>
      </w:r>
    </w:p>
    <w:p w14:paraId="2F2AEB30" w14:textId="77777777" w:rsidR="007A4555" w:rsidRPr="007A4555" w:rsidRDefault="007A4555" w:rsidP="007A4555">
      <w:pPr>
        <w:rPr>
          <w:b/>
          <w:bCs/>
        </w:rPr>
      </w:pPr>
      <w:r w:rsidRPr="007A4555">
        <w:rPr>
          <w:b/>
          <w:bCs/>
        </w:rPr>
        <w:t>III. ZIGAP 지갑 통합</w:t>
      </w:r>
    </w:p>
    <w:p w14:paraId="1C8D670F" w14:textId="77777777" w:rsidR="007A4555" w:rsidRPr="007A4555" w:rsidRDefault="007A4555" w:rsidP="007A4555">
      <w:pPr>
        <w:rPr>
          <w:b/>
          <w:bCs/>
        </w:rPr>
      </w:pPr>
      <w:r w:rsidRPr="007A4555">
        <w:rPr>
          <w:b/>
          <w:bCs/>
        </w:rPr>
        <w:t>A. ZIGAP 지갑 개요 및 Xphere 지원</w:t>
      </w:r>
    </w:p>
    <w:p w14:paraId="77B75D06" w14:textId="77777777" w:rsidR="007A4555" w:rsidRPr="007A4555" w:rsidRDefault="007A4555" w:rsidP="007A4555">
      <w:r w:rsidRPr="007A4555">
        <w:t xml:space="preserve">ZIGAP은 다중 네트워크 디지털 자산 관리 애플리케이션입니다. 중요한 점은 ZIGAP이 SASEUL, 이더리움, 바이낸스 네트워크와 함께 Xphere 네트워크를 명시적으로 지원한다는 것입니다. 이는 사용자가 DEX와 상호작용하기 위해 XP(Xphere의 네이티브 코인) 및 Xphere 기반 토큰을 보유하는 데 ZIGAP을 필요로 하므로 XpSwap에 근본적으로 중요합니다.   </w:t>
      </w:r>
    </w:p>
    <w:p w14:paraId="5078A052" w14:textId="77777777" w:rsidR="007A4555" w:rsidRPr="007A4555" w:rsidRDefault="007A4555" w:rsidP="007A4555">
      <w:pPr>
        <w:rPr>
          <w:b/>
          <w:bCs/>
        </w:rPr>
      </w:pPr>
      <w:r w:rsidRPr="007A4555">
        <w:rPr>
          <w:b/>
          <w:bCs/>
        </w:rPr>
        <w:t>B. XpSwap DApp을 ZIGAP에 연결</w:t>
      </w:r>
    </w:p>
    <w:p w14:paraId="3EAB4E6B" w14:textId="77777777" w:rsidR="007A4555" w:rsidRPr="007A4555" w:rsidRDefault="007A4555" w:rsidP="007A4555">
      <w:r w:rsidRPr="007A4555">
        <w:t>현재 ZIGAP의 일반적인 네트워크 지원 외에 DApp 통합을 위한 구체적인 SDK나 상세 가이드는 제공된 자료에서 확인되지 않습니다. ZIGAP의 가장 중요한 예정 기능은 "검증된 DApp 통합을 위한 WalletConnect" 지원입니다. WalletConnect는 모바일 암호화폐 지갑이 데스크톱 또는 모바일 브라우저의 DApp과 안전하게 연결하고 상호작용할 수 있도</w:t>
      </w:r>
      <w:r w:rsidRPr="007A4555">
        <w:lastRenderedPageBreak/>
        <w:t xml:space="preserve">록 하는 개방형 프로토콜입니다. 이 기능이 제공되면 XpSwap이 ZIGAP으로부터 트랜잭션 서명, 주소 조회 등을 요청하는 표준화된 방법을 제공받게 됩니다. WalletConnect V2 통합에 대한 튜토리얼 은 ZIGAP이 WalletConnect를 지원하게 되면 직접적으로 적용 가능할 것입니다.   </w:t>
      </w:r>
    </w:p>
    <w:p w14:paraId="4CEC3689" w14:textId="77777777" w:rsidR="007A4555" w:rsidRPr="007A4555" w:rsidRDefault="007A4555" w:rsidP="007A4555">
      <w:r w:rsidRPr="007A4555">
        <w:t>만약 ZIGAP의 WalletConnect 통합이 XpSwap 개발 중에 준비되지 않을 경우에 대한 대비책이 필요합니다. 가능한 대안으로는 ZIGAP이 인앱 DApp 브라우저를 포함하고 있다면 window.xphere 또는 window.ethereum과 같은 Xphere 호환 JavaScript 공급자를 주입하여 XpSwap이 이를 감지하고 사용할 수 있습니다. 또는 ZIGAP이 트랜잭션 시작을 위한 특정 딥링킹 URL을 지원한다면 XpSwap이 이러한 링크를 구성할 수 있지만, 이는 사용자 경험 측면에서 불편할 수 있습니다. XpSwap 팀은 ZIGAP 개발팀에 직접 연락하여 최신 통합 일정 및 임시 해결책 또는 WalletConnect 기능의 베타 액세스에 대해 문의하는 것이 좋습니다.</w:t>
      </w:r>
    </w:p>
    <w:p w14:paraId="1CF5138B" w14:textId="77777777" w:rsidR="007A4555" w:rsidRPr="007A4555" w:rsidRDefault="007A4555" w:rsidP="007A4555">
      <w:pPr>
        <w:rPr>
          <w:b/>
          <w:bCs/>
        </w:rPr>
      </w:pPr>
      <w:r w:rsidRPr="007A4555">
        <w:rPr>
          <w:b/>
          <w:bCs/>
        </w:rPr>
        <w:t>C. 트랜잭션 서명 및 사용자 상호작용 흐름</w:t>
      </w:r>
    </w:p>
    <w:p w14:paraId="00FB72F2" w14:textId="77777777" w:rsidR="007A4555" w:rsidRPr="007A4555" w:rsidRDefault="007A4555" w:rsidP="007A4555">
      <w:r w:rsidRPr="007A4555">
        <w:t>WalletConnect 또는 공급자 주입을 가정할 때 표준적인 트랜잭션 흐름은 다음과 같습니다:</w:t>
      </w:r>
    </w:p>
    <w:p w14:paraId="49757146" w14:textId="77777777" w:rsidR="007A4555" w:rsidRPr="007A4555" w:rsidRDefault="007A4555" w:rsidP="007A4555">
      <w:pPr>
        <w:numPr>
          <w:ilvl w:val="0"/>
          <w:numId w:val="5"/>
        </w:numPr>
      </w:pPr>
      <w:r w:rsidRPr="007A4555">
        <w:t>사용자가 XpSwap에서 작업(예: 스왑, 유동성 추가)을 시작합니다.</w:t>
      </w:r>
    </w:p>
    <w:p w14:paraId="39876F96" w14:textId="77777777" w:rsidR="007A4555" w:rsidRPr="007A4555" w:rsidRDefault="007A4555" w:rsidP="007A4555">
      <w:pPr>
        <w:numPr>
          <w:ilvl w:val="0"/>
          <w:numId w:val="5"/>
        </w:numPr>
      </w:pPr>
      <w:r w:rsidRPr="007A4555">
        <w:t>XpSwap이 트랜잭션 세부 정보를 구성합니다.</w:t>
      </w:r>
    </w:p>
    <w:p w14:paraId="1BD094AD" w14:textId="77777777" w:rsidR="007A4555" w:rsidRPr="007A4555" w:rsidRDefault="007A4555" w:rsidP="007A4555">
      <w:pPr>
        <w:numPr>
          <w:ilvl w:val="0"/>
          <w:numId w:val="5"/>
        </w:numPr>
      </w:pPr>
      <w:r w:rsidRPr="007A4555">
        <w:t>XpSwap이 ZIGAP(WalletConnect 또는 주입된 공급자를 통해)에 트랜잭션 서명을 요청합니다.</w:t>
      </w:r>
    </w:p>
    <w:p w14:paraId="2BE479C1" w14:textId="77777777" w:rsidR="007A4555" w:rsidRPr="007A4555" w:rsidRDefault="007A4555" w:rsidP="007A4555">
      <w:pPr>
        <w:numPr>
          <w:ilvl w:val="0"/>
          <w:numId w:val="5"/>
        </w:numPr>
      </w:pPr>
      <w:r w:rsidRPr="007A4555">
        <w:t>ZIGAP이 사용자에게 확인을 위해 트랜잭션 세부 정보를 표시합니다.</w:t>
      </w:r>
    </w:p>
    <w:p w14:paraId="771FB0D5" w14:textId="77777777" w:rsidR="007A4555" w:rsidRPr="007A4555" w:rsidRDefault="007A4555" w:rsidP="007A4555">
      <w:pPr>
        <w:numPr>
          <w:ilvl w:val="0"/>
          <w:numId w:val="5"/>
        </w:numPr>
      </w:pPr>
      <w:r w:rsidRPr="007A4555">
        <w:t>사용자가 ZIGAP에서 승인합니다.</w:t>
      </w:r>
    </w:p>
    <w:p w14:paraId="15CFE5C6" w14:textId="77777777" w:rsidR="007A4555" w:rsidRPr="007A4555" w:rsidRDefault="007A4555" w:rsidP="007A4555">
      <w:pPr>
        <w:numPr>
          <w:ilvl w:val="0"/>
          <w:numId w:val="5"/>
        </w:numPr>
      </w:pPr>
      <w:r w:rsidRPr="007A4555">
        <w:t>ZIGAP이 서명된 트랜잭션을 XpSwap에 반환합니다.</w:t>
      </w:r>
    </w:p>
    <w:p w14:paraId="63AEA349" w14:textId="77777777" w:rsidR="007A4555" w:rsidRPr="007A4555" w:rsidRDefault="007A4555" w:rsidP="007A4555">
      <w:pPr>
        <w:numPr>
          <w:ilvl w:val="0"/>
          <w:numId w:val="5"/>
        </w:numPr>
      </w:pPr>
      <w:r w:rsidRPr="007A4555">
        <w:t>XpSwap이 서명된 트랜잭션을 Xphere RPC 엔드포인트에 제출합니다. 각 단계에서 사용자에게 명확한 피드백(예: "ZIGAP 확인 대기 중", "트랜잭션 제출됨", "트랜잭션 확인됨")을 제공하는 것이 중요합니다.</w:t>
      </w:r>
    </w:p>
    <w:p w14:paraId="3DBB16DD" w14:textId="77777777" w:rsidR="007A4555" w:rsidRPr="007A4555" w:rsidRDefault="007A4555" w:rsidP="007A4555">
      <w:pPr>
        <w:rPr>
          <w:b/>
          <w:bCs/>
        </w:rPr>
      </w:pPr>
      <w:r w:rsidRPr="007A4555">
        <w:rPr>
          <w:b/>
          <w:bCs/>
        </w:rPr>
        <w:t>D. ZIGAP용 개발자 리소스</w:t>
      </w:r>
    </w:p>
    <w:p w14:paraId="4D68F2FA" w14:textId="77777777" w:rsidR="007A4555" w:rsidRPr="007A4555" w:rsidRDefault="007A4555" w:rsidP="007A4555">
      <w:r w:rsidRPr="007A4555">
        <w:t xml:space="preserve">제공된 자료 에서는 WalletConnect 예정 언급 외에 ZIGAP 지갑 통합을 위한 특정 개발자 SDK나 포괄적인 API 문서를 찾을 수 없습니다. 개발팀은 WalletConnect 또는 기타 개발자 리소스에 관한 ZIGAP의 공식 채널을 지속적으로 확인해야 합니다.   </w:t>
      </w:r>
    </w:p>
    <w:p w14:paraId="4E3E40BA" w14:textId="77777777" w:rsidR="007A4555" w:rsidRPr="007A4555" w:rsidRDefault="007A4555" w:rsidP="007A4555">
      <w:r w:rsidRPr="007A4555">
        <w:t>XpSwap의 성공적인 개발은 ZIGAP의 "출시 예정" 기능인 WalletConnect에 크게 의존하</w:t>
      </w:r>
      <w:r w:rsidRPr="007A4555">
        <w:lastRenderedPageBreak/>
        <w:t xml:space="preserve">고 있습니다. 현재로서는 즉각적이고 완전한 DApp 통합을 위한 명확하고 문서화된 대안이 부족합니다. 만약 이 기능의 출시가 지연된다면, XpSwap 개발은 심각한 통합 문제에 직면하거나, 덜 이상적인 방법(존재하고 ZIGAP에 의해 문서화된 경우)을 사용해야 할 수 있습니다. 이는 프로젝트의 주요 위험 요소이므로, XpSwap 개발 계획에는 ZIGAP의 WalletConnect 상태 및 일정을 확인하는 작업이 반드시 포함되어야 합니다. ZIGAP 팀과의 직접적인 소통을 통해 조기 액세스 또는 대체 통합 지침을 확보하는 것이 강력히 권장됩니다.   </w:t>
      </w:r>
    </w:p>
    <w:p w14:paraId="45460C97" w14:textId="77777777" w:rsidR="007A4555" w:rsidRPr="007A4555" w:rsidRDefault="007A4555" w:rsidP="007A4555">
      <w:r w:rsidRPr="007A4555">
        <w:t xml:space="preserve">흥미로운 점은 ZIGAP 자체적으로도 "인앱 SWAP 기능"을 "출시 예정"으로 두고 있다는 것입니다. 이는 XpSwap과 동일한 Xphere 블록체인 및 ZIGAP 지갑 플랫폼에서 잠재적인 경쟁 또는 협력 관계를 형성할 수 있음을 시사합니다. 만약 ZIGAP의 스왑 기능이 기존 DEX로 라우팅하는 단순한 인터페이스라면 XpSwap에 거래량을 유도하여 이익이 될 수 있지만, 자체적인 AMM이라면 직접적인 경쟁자가 됩니다. 이는 XpSwap의 개발에 직접적인 영향을 미치지는 않지만, 시장 포지셔닝 및 향후 ZIGAP과의 잠재적 통합 또는 파트너십에 대한 전략적 고려 사항입니다.   </w:t>
      </w:r>
    </w:p>
    <w:p w14:paraId="2B5DE1B6" w14:textId="77777777" w:rsidR="007A4555" w:rsidRPr="007A4555" w:rsidRDefault="007A4555" w:rsidP="007A4555">
      <w:r w:rsidRPr="007A4555">
        <w:pict w14:anchorId="315055D4">
          <v:rect id="_x0000_i1075" style="width:0;height:1.5pt" o:hralign="center" o:hrstd="t" o:hr="t" fillcolor="#a0a0a0" stroked="f"/>
        </w:pict>
      </w:r>
    </w:p>
    <w:p w14:paraId="4BA8C953" w14:textId="77777777" w:rsidR="007A4555" w:rsidRPr="007A4555" w:rsidRDefault="007A4555" w:rsidP="007A4555">
      <w:pPr>
        <w:rPr>
          <w:b/>
          <w:bCs/>
        </w:rPr>
      </w:pPr>
      <w:r w:rsidRPr="007A4555">
        <w:rPr>
          <w:b/>
          <w:bCs/>
        </w:rPr>
        <w:t>IV. KlaySwap으로부터 배우기: 기능 및 디자인 분석</w:t>
      </w:r>
    </w:p>
    <w:p w14:paraId="25405690" w14:textId="77777777" w:rsidR="007A4555" w:rsidRPr="007A4555" w:rsidRDefault="007A4555" w:rsidP="007A4555">
      <w:pPr>
        <w:rPr>
          <w:b/>
          <w:bCs/>
        </w:rPr>
      </w:pPr>
      <w:r w:rsidRPr="007A4555">
        <w:rPr>
          <w:b/>
          <w:bCs/>
        </w:rPr>
        <w:t>A. 핵심 DEX 기능 (XpSwap에서 복제 대상)</w:t>
      </w:r>
    </w:p>
    <w:p w14:paraId="30458AE2" w14:textId="77777777" w:rsidR="007A4555" w:rsidRPr="007A4555" w:rsidRDefault="007A4555" w:rsidP="007A4555">
      <w:pPr>
        <w:numPr>
          <w:ilvl w:val="0"/>
          <w:numId w:val="6"/>
        </w:numPr>
      </w:pPr>
      <w:r w:rsidRPr="007A4555">
        <w:rPr>
          <w:b/>
          <w:bCs/>
        </w:rPr>
        <w:t>토큰 스왑:</w:t>
      </w:r>
    </w:p>
    <w:p w14:paraId="76EDDF42" w14:textId="77777777" w:rsidR="007A4555" w:rsidRPr="007A4555" w:rsidRDefault="007A4555" w:rsidP="007A4555">
      <w:pPr>
        <w:numPr>
          <w:ilvl w:val="1"/>
          <w:numId w:val="6"/>
        </w:numPr>
      </w:pPr>
      <w:r w:rsidRPr="007A4555">
        <w:rPr>
          <w:b/>
          <w:bCs/>
        </w:rPr>
        <w:t>KlaySwap 기능:</w:t>
      </w:r>
      <w:r w:rsidRPr="007A4555">
        <w:t xml:space="preserve"> 온체인 유동성 풀을 사용한 즉각적인 토큰 스왑. KLAY, KCT 토큰 및 브릿지된 자산(이더리움 등, Orbit Bridge 통해 )을 지원합니다.   </w:t>
      </w:r>
    </w:p>
    <w:p w14:paraId="1E9ADB0B" w14:textId="77777777" w:rsidR="007A4555" w:rsidRPr="007A4555" w:rsidRDefault="007A4555" w:rsidP="007A4555">
      <w:pPr>
        <w:numPr>
          <w:ilvl w:val="1"/>
          <w:numId w:val="6"/>
        </w:numPr>
      </w:pPr>
      <w:r w:rsidRPr="007A4555">
        <w:rPr>
          <w:b/>
          <w:bCs/>
        </w:rPr>
        <w:t>XpSwap 목표:</w:t>
      </w:r>
      <w:r w:rsidRPr="007A4555">
        <w:t xml:space="preserve"> Xphere 네이티브 자산 및 XRC-20 토큰에 대해 유사한 기능을 구현합니다.</w:t>
      </w:r>
    </w:p>
    <w:p w14:paraId="35D1F669" w14:textId="77777777" w:rsidR="007A4555" w:rsidRPr="007A4555" w:rsidRDefault="007A4555" w:rsidP="007A4555">
      <w:pPr>
        <w:numPr>
          <w:ilvl w:val="0"/>
          <w:numId w:val="6"/>
        </w:numPr>
      </w:pPr>
      <w:r w:rsidRPr="007A4555">
        <w:rPr>
          <w:b/>
          <w:bCs/>
        </w:rPr>
        <w:t>유동성 공급 및 제거:</w:t>
      </w:r>
    </w:p>
    <w:p w14:paraId="52E6E393" w14:textId="77777777" w:rsidR="007A4555" w:rsidRPr="007A4555" w:rsidRDefault="007A4555" w:rsidP="007A4555">
      <w:pPr>
        <w:numPr>
          <w:ilvl w:val="1"/>
          <w:numId w:val="6"/>
        </w:numPr>
      </w:pPr>
      <w:r w:rsidRPr="007A4555">
        <w:rPr>
          <w:b/>
          <w:bCs/>
        </w:rPr>
        <w:t>KlaySwap 기능:</w:t>
      </w:r>
      <w:r w:rsidRPr="007A4555">
        <w:t xml:space="preserve"> 사용자는 풀에 유동성을 공급하고 LP 토큰을 받을 수 있습니다. KlaySwap은 V2 풀과 V3 집중 유동성 풀을 지원합니다.   </w:t>
      </w:r>
    </w:p>
    <w:p w14:paraId="7EB5588A" w14:textId="77777777" w:rsidR="007A4555" w:rsidRPr="007A4555" w:rsidRDefault="007A4555" w:rsidP="007A4555">
      <w:pPr>
        <w:numPr>
          <w:ilvl w:val="1"/>
          <w:numId w:val="6"/>
        </w:numPr>
      </w:pPr>
      <w:r w:rsidRPr="007A4555">
        <w:rPr>
          <w:b/>
          <w:bCs/>
        </w:rPr>
        <w:t>XpSwap 목표:</w:t>
      </w:r>
      <w:r w:rsidRPr="007A4555">
        <w:t xml:space="preserve"> 사용자가 XpSwap 풀에 유동성을 추가/제거하고, XpLP 토큰을 받고, 수수료를 얻을 수 있도록 합니다. V2 대 V3 AMM 모델(또는 단계적 접근 방식)에 대한 결정이 필요합니다.</w:t>
      </w:r>
    </w:p>
    <w:p w14:paraId="0E1293AE" w14:textId="77777777" w:rsidR="007A4555" w:rsidRPr="007A4555" w:rsidRDefault="007A4555" w:rsidP="007A4555">
      <w:pPr>
        <w:numPr>
          <w:ilvl w:val="0"/>
          <w:numId w:val="6"/>
        </w:numPr>
      </w:pPr>
      <w:r w:rsidRPr="007A4555">
        <w:rPr>
          <w:b/>
          <w:bCs/>
        </w:rPr>
        <w:t>스테이킹 (XpSwap용 KSP 등가물):</w:t>
      </w:r>
    </w:p>
    <w:p w14:paraId="79B84343" w14:textId="77777777" w:rsidR="007A4555" w:rsidRPr="007A4555" w:rsidRDefault="007A4555" w:rsidP="007A4555">
      <w:pPr>
        <w:numPr>
          <w:ilvl w:val="1"/>
          <w:numId w:val="6"/>
        </w:numPr>
      </w:pPr>
      <w:r w:rsidRPr="007A4555">
        <w:rPr>
          <w:b/>
          <w:bCs/>
        </w:rPr>
        <w:lastRenderedPageBreak/>
        <w:t>KlaySwap 기능:</w:t>
      </w:r>
      <w:r w:rsidRPr="007A4555">
        <w:t xml:space="preserve"> 거버넌스 권한(vKSP) 및 보상(KSP 인플레이션, 투표한 풀의 거래 수수료 지분 )을 위한 KSP 토큰 스테이킹.   </w:t>
      </w:r>
    </w:p>
    <w:p w14:paraId="2CF9655D" w14:textId="77777777" w:rsidR="007A4555" w:rsidRPr="007A4555" w:rsidRDefault="007A4555" w:rsidP="007A4555">
      <w:pPr>
        <w:numPr>
          <w:ilvl w:val="1"/>
          <w:numId w:val="6"/>
        </w:numPr>
      </w:pPr>
      <w:r w:rsidRPr="007A4555">
        <w:rPr>
          <w:b/>
          <w:bCs/>
        </w:rPr>
        <w:t>XpSwap 목표:</w:t>
      </w:r>
      <w:r w:rsidRPr="007A4555">
        <w:t xml:space="preserve"> XpSwap에 네이티브 토큰(예: "XPS")이 있는 경우 보상 및 잠재적으로 거버넌스를 위한 스테이킹 메커니즘을 구현합니다.</w:t>
      </w:r>
    </w:p>
    <w:p w14:paraId="76B27CB8" w14:textId="77777777" w:rsidR="007A4555" w:rsidRPr="007A4555" w:rsidRDefault="007A4555" w:rsidP="007A4555">
      <w:pPr>
        <w:numPr>
          <w:ilvl w:val="0"/>
          <w:numId w:val="6"/>
        </w:numPr>
      </w:pPr>
      <w:r w:rsidRPr="007A4555">
        <w:rPr>
          <w:b/>
          <w:bCs/>
        </w:rPr>
        <w:t>거버넌스 (선택 사항 - 고급 기능):</w:t>
      </w:r>
    </w:p>
    <w:p w14:paraId="38679A2D" w14:textId="77777777" w:rsidR="007A4555" w:rsidRPr="007A4555" w:rsidRDefault="007A4555" w:rsidP="007A4555">
      <w:pPr>
        <w:numPr>
          <w:ilvl w:val="1"/>
          <w:numId w:val="6"/>
        </w:numPr>
      </w:pPr>
      <w:r w:rsidRPr="007A4555">
        <w:rPr>
          <w:b/>
          <w:bCs/>
        </w:rPr>
        <w:t>KlaySwap 기능:</w:t>
      </w:r>
      <w:r w:rsidRPr="007A4555">
        <w:t xml:space="preserve"> KSP 보유자는 거버넌스에 참여하여 정책, 수수료 및 KSP 분배에 영향을 미칩니다.   </w:t>
      </w:r>
    </w:p>
    <w:p w14:paraId="79928996" w14:textId="77777777" w:rsidR="007A4555" w:rsidRPr="007A4555" w:rsidRDefault="007A4555" w:rsidP="007A4555">
      <w:pPr>
        <w:numPr>
          <w:ilvl w:val="1"/>
          <w:numId w:val="6"/>
        </w:numPr>
      </w:pPr>
      <w:r w:rsidRPr="007A4555">
        <w:rPr>
          <w:b/>
          <w:bCs/>
        </w:rPr>
        <w:t>XpSwap 목표:</w:t>
      </w:r>
      <w:r w:rsidRPr="007A4555">
        <w:t xml:space="preserve"> 나중 단계에서 XpSwap 네이티브 토큰을 사용하여 온체인 거버넌스를 잠재적으로 구현합니다.</w:t>
      </w:r>
    </w:p>
    <w:p w14:paraId="05B52626" w14:textId="77777777" w:rsidR="007A4555" w:rsidRPr="007A4555" w:rsidRDefault="007A4555" w:rsidP="007A4555">
      <w:pPr>
        <w:rPr>
          <w:b/>
          <w:bCs/>
        </w:rPr>
      </w:pPr>
      <w:r w:rsidRPr="007A4555">
        <w:rPr>
          <w:b/>
          <w:bCs/>
        </w:rPr>
        <w:t>B. KlaySwap의 UI/UX 해부</w:t>
      </w:r>
    </w:p>
    <w:p w14:paraId="11852D97" w14:textId="77777777" w:rsidR="007A4555" w:rsidRPr="007A4555" w:rsidRDefault="007A4555" w:rsidP="007A4555">
      <w:pPr>
        <w:numPr>
          <w:ilvl w:val="0"/>
          <w:numId w:val="7"/>
        </w:numPr>
      </w:pPr>
      <w:r w:rsidRPr="007A4555">
        <w:rPr>
          <w:b/>
          <w:bCs/>
        </w:rPr>
        <w:t>주요 화면 및 구성 요소 :</w:t>
      </w:r>
      <w:r w:rsidRPr="007A4555">
        <w:t xml:space="preserve">   </w:t>
      </w:r>
    </w:p>
    <w:p w14:paraId="3D32ACA8" w14:textId="77777777" w:rsidR="007A4555" w:rsidRPr="007A4555" w:rsidRDefault="007A4555" w:rsidP="007A4555">
      <w:pPr>
        <w:numPr>
          <w:ilvl w:val="1"/>
          <w:numId w:val="7"/>
        </w:numPr>
      </w:pPr>
      <w:r w:rsidRPr="007A4555">
        <w:rPr>
          <w:b/>
          <w:bCs/>
        </w:rPr>
        <w:t>스왑 인터페이스:</w:t>
      </w:r>
      <w:r w:rsidRPr="007A4555">
        <w:t xml:space="preserve"> 토큰 A 입력(금액, 선택), 토큰 B 출력(금액, 선택), 가격 영향, 슬리피지 허용 오차 설정, 경로 표시(다중 홉인 경우), 스왑 버튼.</w:t>
      </w:r>
    </w:p>
    <w:p w14:paraId="5C1688B7" w14:textId="77777777" w:rsidR="007A4555" w:rsidRPr="007A4555" w:rsidRDefault="007A4555" w:rsidP="007A4555">
      <w:pPr>
        <w:numPr>
          <w:ilvl w:val="1"/>
          <w:numId w:val="7"/>
        </w:numPr>
      </w:pPr>
      <w:r w:rsidRPr="007A4555">
        <w:rPr>
          <w:b/>
          <w:bCs/>
        </w:rPr>
        <w:t>유동성 인터페이스 (풀):</w:t>
      </w:r>
      <w:r w:rsidRPr="007A4555">
        <w:t xml:space="preserve"> </w:t>
      </w:r>
    </w:p>
    <w:p w14:paraId="6787AC98" w14:textId="77777777" w:rsidR="007A4555" w:rsidRPr="007A4555" w:rsidRDefault="007A4555" w:rsidP="007A4555">
      <w:pPr>
        <w:numPr>
          <w:ilvl w:val="2"/>
          <w:numId w:val="7"/>
        </w:numPr>
      </w:pPr>
      <w:r w:rsidRPr="007A4555">
        <w:rPr>
          <w:b/>
          <w:bCs/>
        </w:rPr>
        <w:t>유동성 추가:</w:t>
      </w:r>
      <w:r w:rsidRPr="007A4555">
        <w:t xml:space="preserve"> 토큰 쌍 선택, 각 토큰의 입력 금액, 받을 LP 토큰 표시, 풀 점유율, 유동성 추가 버튼.</w:t>
      </w:r>
    </w:p>
    <w:p w14:paraId="5AF5346F" w14:textId="77777777" w:rsidR="007A4555" w:rsidRPr="007A4555" w:rsidRDefault="007A4555" w:rsidP="007A4555">
      <w:pPr>
        <w:numPr>
          <w:ilvl w:val="2"/>
          <w:numId w:val="7"/>
        </w:numPr>
      </w:pPr>
      <w:r w:rsidRPr="007A4555">
        <w:rPr>
          <w:b/>
          <w:bCs/>
        </w:rPr>
        <w:t>유동성 제거:</w:t>
      </w:r>
      <w:r w:rsidRPr="007A4555">
        <w:t xml:space="preserve"> LP 토큰 선택/입력, 받을 기본 토큰 표시, 유동성 제거 버튼.</w:t>
      </w:r>
    </w:p>
    <w:p w14:paraId="0BE971C6" w14:textId="77777777" w:rsidR="007A4555" w:rsidRPr="007A4555" w:rsidRDefault="007A4555" w:rsidP="007A4555">
      <w:pPr>
        <w:numPr>
          <w:ilvl w:val="2"/>
          <w:numId w:val="7"/>
        </w:numPr>
      </w:pPr>
      <w:r w:rsidRPr="007A4555">
        <w:rPr>
          <w:b/>
          <w:bCs/>
        </w:rPr>
        <w:t>풀 개요:</w:t>
      </w:r>
      <w:r w:rsidRPr="007A4555">
        <w:t xml:space="preserve"> 사용 가능한 풀 목록, TVL, 거래량, APR.</w:t>
      </w:r>
    </w:p>
    <w:p w14:paraId="15BE7E8A" w14:textId="77777777" w:rsidR="007A4555" w:rsidRPr="007A4555" w:rsidRDefault="007A4555" w:rsidP="007A4555">
      <w:pPr>
        <w:numPr>
          <w:ilvl w:val="1"/>
          <w:numId w:val="7"/>
        </w:numPr>
      </w:pPr>
      <w:r w:rsidRPr="007A4555">
        <w:rPr>
          <w:b/>
          <w:bCs/>
        </w:rPr>
        <w:t>스테이킹 인터페이스:</w:t>
      </w:r>
      <w:r w:rsidRPr="007A4555">
        <w:t xml:space="preserve"> KSP(또는 XpSwap 토큰) 스테이킹 금액 입력, 스테이킹 기간 옵션(해당되는 경우, KlaySwap은 4, 8, 12개월 옵션 보유 ), 받은 vKSP(투표력) 표시, 누적 보상, 보상 청구/스테이킹 해제 버튼.   </w:t>
      </w:r>
    </w:p>
    <w:p w14:paraId="48094428" w14:textId="77777777" w:rsidR="007A4555" w:rsidRPr="007A4555" w:rsidRDefault="007A4555" w:rsidP="007A4555">
      <w:pPr>
        <w:numPr>
          <w:ilvl w:val="1"/>
          <w:numId w:val="7"/>
        </w:numPr>
      </w:pPr>
      <w:r w:rsidRPr="007A4555">
        <w:rPr>
          <w:b/>
          <w:bCs/>
        </w:rPr>
        <w:t>대시보드/내 자산:</w:t>
      </w:r>
      <w:r w:rsidRPr="007A4555">
        <w:t xml:space="preserve"> 사용자의 잔액, LP 포지션, 스테이킹된 금액 및 청구 가능한 보상 개요.   </w:t>
      </w:r>
    </w:p>
    <w:p w14:paraId="26888C13" w14:textId="77777777" w:rsidR="007A4555" w:rsidRPr="007A4555" w:rsidRDefault="007A4555" w:rsidP="007A4555">
      <w:pPr>
        <w:numPr>
          <w:ilvl w:val="0"/>
          <w:numId w:val="7"/>
        </w:numPr>
      </w:pPr>
      <w:r w:rsidRPr="007A4555">
        <w:rPr>
          <w:b/>
          <w:bCs/>
        </w:rPr>
        <w:t>메뉴 구조 :</w:t>
      </w:r>
      <w:r w:rsidRPr="007A4555">
        <w:t xml:space="preserve"> 내 자산, 스왑, 풀 (KlaySwap에는 예치 &amp; 대출도 있지만 초기 XpSwap 범위에는 포함되지 않을 수 있음), KSP 거버넌스 (스테이킹/투표), 대시보드, 도움말.   </w:t>
      </w:r>
    </w:p>
    <w:p w14:paraId="5F726AB3" w14:textId="77777777" w:rsidR="007A4555" w:rsidRPr="007A4555" w:rsidRDefault="007A4555" w:rsidP="007A4555">
      <w:pPr>
        <w:numPr>
          <w:ilvl w:val="0"/>
          <w:numId w:val="7"/>
        </w:numPr>
      </w:pPr>
      <w:r w:rsidRPr="007A4555">
        <w:rPr>
          <w:b/>
          <w:bCs/>
        </w:rPr>
        <w:t>상호작용 디자인 (IX):</w:t>
      </w:r>
    </w:p>
    <w:p w14:paraId="43743EE7" w14:textId="77777777" w:rsidR="007A4555" w:rsidRPr="007A4555" w:rsidRDefault="007A4555" w:rsidP="007A4555">
      <w:pPr>
        <w:numPr>
          <w:ilvl w:val="1"/>
          <w:numId w:val="7"/>
        </w:numPr>
      </w:pPr>
      <w:r w:rsidRPr="007A4555">
        <w:rPr>
          <w:b/>
          <w:bCs/>
        </w:rPr>
        <w:t>지갑 연결:</w:t>
      </w:r>
      <w:r w:rsidRPr="007A4555">
        <w:t xml:space="preserve"> 눈에 띄는 "지갑 연결" 버튼.   </w:t>
      </w:r>
    </w:p>
    <w:p w14:paraId="5D9DF0A5" w14:textId="77777777" w:rsidR="007A4555" w:rsidRPr="007A4555" w:rsidRDefault="007A4555" w:rsidP="007A4555">
      <w:pPr>
        <w:numPr>
          <w:ilvl w:val="1"/>
          <w:numId w:val="7"/>
        </w:numPr>
      </w:pPr>
      <w:r w:rsidRPr="007A4555">
        <w:rPr>
          <w:b/>
          <w:bCs/>
        </w:rPr>
        <w:lastRenderedPageBreak/>
        <w:t>트랜잭션 모달:</w:t>
      </w:r>
      <w:r w:rsidRPr="007A4555">
        <w:t xml:space="preserve"> 트랜잭션 세부 정보, 가스 추정치 및 상태 업데이트의 명확한 표시.</w:t>
      </w:r>
    </w:p>
    <w:p w14:paraId="0F25C3C9" w14:textId="77777777" w:rsidR="007A4555" w:rsidRPr="007A4555" w:rsidRDefault="007A4555" w:rsidP="007A4555">
      <w:pPr>
        <w:numPr>
          <w:ilvl w:val="1"/>
          <w:numId w:val="7"/>
        </w:numPr>
      </w:pPr>
      <w:r w:rsidRPr="007A4555">
        <w:rPr>
          <w:b/>
          <w:bCs/>
        </w:rPr>
        <w:t>오류 처리:</w:t>
      </w:r>
      <w:r w:rsidRPr="007A4555">
        <w:t xml:space="preserve"> 실패한 트랜잭션 또는 잘못된 입력에 대한 유익한 오류 메시지.</w:t>
      </w:r>
    </w:p>
    <w:p w14:paraId="36D4A154" w14:textId="77777777" w:rsidR="007A4555" w:rsidRPr="007A4555" w:rsidRDefault="007A4555" w:rsidP="007A4555">
      <w:pPr>
        <w:numPr>
          <w:ilvl w:val="1"/>
          <w:numId w:val="7"/>
        </w:numPr>
      </w:pPr>
      <w:r w:rsidRPr="007A4555">
        <w:rPr>
          <w:b/>
          <w:bCs/>
        </w:rPr>
        <w:t>반응형 디자인:</w:t>
      </w:r>
      <w:r w:rsidRPr="007A4555">
        <w:t xml:space="preserve"> 다양한 화면 크기에서 DApp을 사용할 수 있도록 보장.</w:t>
      </w:r>
    </w:p>
    <w:p w14:paraId="163DECE8" w14:textId="77777777" w:rsidR="007A4555" w:rsidRPr="007A4555" w:rsidRDefault="007A4555" w:rsidP="007A4555">
      <w:pPr>
        <w:rPr>
          <w:b/>
          <w:bCs/>
        </w:rPr>
      </w:pPr>
      <w:r w:rsidRPr="007A4555">
        <w:rPr>
          <w:b/>
          <w:bCs/>
        </w:rPr>
        <w:t>C. KlaySwap의 AMM 모델 및 수수료 구조</w:t>
      </w:r>
    </w:p>
    <w:p w14:paraId="60B64E81" w14:textId="77777777" w:rsidR="007A4555" w:rsidRPr="007A4555" w:rsidRDefault="007A4555" w:rsidP="007A4555">
      <w:pPr>
        <w:numPr>
          <w:ilvl w:val="0"/>
          <w:numId w:val="8"/>
        </w:numPr>
      </w:pPr>
      <w:r w:rsidRPr="007A4555">
        <w:rPr>
          <w:b/>
          <w:bCs/>
        </w:rPr>
        <w:t>AMM 모델:</w:t>
      </w:r>
    </w:p>
    <w:p w14:paraId="4CEE9CFB" w14:textId="77777777" w:rsidR="007A4555" w:rsidRPr="007A4555" w:rsidRDefault="007A4555" w:rsidP="007A4555">
      <w:pPr>
        <w:numPr>
          <w:ilvl w:val="1"/>
          <w:numId w:val="8"/>
        </w:numPr>
      </w:pPr>
      <w:r w:rsidRPr="007A4555">
        <w:rPr>
          <w:b/>
          <w:bCs/>
        </w:rPr>
        <w:t>V2 풀 (상수 곱셈):</w:t>
      </w:r>
      <w:r w:rsidRPr="007A4555">
        <w:t xml:space="preserve"> 표준 x×y=k 모델. KlaySwap에는 V2Factory 및 V2Exchange 컨트랙트가 있습니다. 이는 단순성 때문에 XpSwap의 좋은 출발점입니다.   </w:t>
      </w:r>
    </w:p>
    <w:p w14:paraId="79091528" w14:textId="77777777" w:rsidR="007A4555" w:rsidRPr="007A4555" w:rsidRDefault="007A4555" w:rsidP="007A4555">
      <w:pPr>
        <w:numPr>
          <w:ilvl w:val="1"/>
          <w:numId w:val="8"/>
        </w:numPr>
      </w:pPr>
      <w:r w:rsidRPr="007A4555">
        <w:rPr>
          <w:b/>
          <w:bCs/>
        </w:rPr>
        <w:t>V3 집중 유동성 풀 :</w:t>
      </w:r>
      <w:r w:rsidRPr="007A4555">
        <w:t xml:space="preserve"> LP가 특정 가격 범위 내에서 유동성을 제공하여 자본 효율성을 높이지만 LP에게는 복잡성을 더합니다. KlaySwap에는 V3Factory, V3Pool, NonfungiblePositionManager 컨트랙트가 있습니다. Uniswap V3 가 이 모델의 주요 참조 자료입니다.   </w:t>
      </w:r>
    </w:p>
    <w:p w14:paraId="6C7DA6C6" w14:textId="77777777" w:rsidR="007A4555" w:rsidRPr="007A4555" w:rsidRDefault="007A4555" w:rsidP="007A4555">
      <w:pPr>
        <w:numPr>
          <w:ilvl w:val="1"/>
          <w:numId w:val="8"/>
        </w:numPr>
      </w:pPr>
      <w:r w:rsidRPr="007A4555">
        <w:rPr>
          <w:b/>
          <w:bCs/>
        </w:rPr>
        <w:t>XpSwap 선택:</w:t>
      </w:r>
      <w:r w:rsidRPr="007A4555">
        <w:t xml:space="preserve"> 개발 단순성을 위해 XpSwap의 경우 V2 스타일 AMM으로 시작하고 향후 향상 기능으로 V3 스타일 집중 유동성 기능을 로드맵에 포함하는 것을 권장합니다.</w:t>
      </w:r>
    </w:p>
    <w:p w14:paraId="2B73F4E3" w14:textId="77777777" w:rsidR="007A4555" w:rsidRPr="007A4555" w:rsidRDefault="007A4555" w:rsidP="007A4555">
      <w:pPr>
        <w:numPr>
          <w:ilvl w:val="0"/>
          <w:numId w:val="8"/>
        </w:numPr>
      </w:pPr>
      <w:r w:rsidRPr="007A4555">
        <w:rPr>
          <w:b/>
          <w:bCs/>
        </w:rPr>
        <w:t>수수료 구조:</w:t>
      </w:r>
    </w:p>
    <w:p w14:paraId="1A868527" w14:textId="77777777" w:rsidR="007A4555" w:rsidRPr="007A4555" w:rsidRDefault="007A4555" w:rsidP="007A4555">
      <w:pPr>
        <w:numPr>
          <w:ilvl w:val="1"/>
          <w:numId w:val="8"/>
        </w:numPr>
      </w:pPr>
      <w:r w:rsidRPr="007A4555">
        <w:rPr>
          <w:b/>
          <w:bCs/>
        </w:rPr>
        <w:t>거래 수수료:</w:t>
      </w:r>
      <w:r w:rsidRPr="007A4555">
        <w:t xml:space="preserve"> KlaySwap은 모든 거래에 대해 0.3%의 수수료를 부과합니다. 이는 일반적인 DEX 수수료입니다 (예: Uniswap V2 , LiquidSwap 일반 풀 ).   </w:t>
      </w:r>
    </w:p>
    <w:p w14:paraId="35AEF718" w14:textId="77777777" w:rsidR="007A4555" w:rsidRPr="007A4555" w:rsidRDefault="007A4555" w:rsidP="007A4555">
      <w:pPr>
        <w:numPr>
          <w:ilvl w:val="1"/>
          <w:numId w:val="8"/>
        </w:numPr>
      </w:pPr>
      <w:r w:rsidRPr="007A4555">
        <w:rPr>
          <w:b/>
          <w:bCs/>
        </w:rPr>
        <w:t>수수료 분배 (KlaySwap ):</w:t>
      </w:r>
      <w:r w:rsidRPr="007A4555">
        <w:t xml:space="preserve">   </w:t>
      </w:r>
    </w:p>
    <w:p w14:paraId="144A29F7" w14:textId="77777777" w:rsidR="007A4555" w:rsidRPr="007A4555" w:rsidRDefault="007A4555" w:rsidP="007A4555">
      <w:pPr>
        <w:numPr>
          <w:ilvl w:val="2"/>
          <w:numId w:val="8"/>
        </w:numPr>
      </w:pPr>
      <w:r w:rsidRPr="007A4555">
        <w:rPr>
          <w:b/>
          <w:bCs/>
        </w:rPr>
        <w:t>유동성 공급자:</w:t>
      </w:r>
      <w:r w:rsidRPr="007A4555">
        <w:t xml:space="preserve"> 풀 점유율에 비례하여 0.3% 수수료의 일부를 받습니다. 유동성 공급자가 0.3%에서 받는 정확한 비율은 에 고정 값으로 명시되어 있지는 않지만 암시되어 있습니다. Uniswap V2는 LP에게 전체 0.3%를 제공합니다. Liquidswap은 0.3%의 66.7%를 LP에게 제공합니다.   </w:t>
      </w:r>
    </w:p>
    <w:p w14:paraId="7C389ED3" w14:textId="77777777" w:rsidR="007A4555" w:rsidRPr="007A4555" w:rsidRDefault="007A4555" w:rsidP="007A4555">
      <w:pPr>
        <w:numPr>
          <w:ilvl w:val="2"/>
          <w:numId w:val="8"/>
        </w:numPr>
      </w:pPr>
      <w:r w:rsidRPr="007A4555">
        <w:rPr>
          <w:b/>
          <w:bCs/>
        </w:rPr>
        <w:t>KSP 바이백 및 소각:</w:t>
      </w:r>
      <w:r w:rsidRPr="007A4555">
        <w:t xml:space="preserve"> </w:t>
      </w:r>
      <w:r w:rsidRPr="007A4555">
        <w:rPr>
          <w:i/>
          <w:iCs/>
        </w:rPr>
        <w:t>모든 풀</w:t>
      </w:r>
      <w:r w:rsidRPr="007A4555">
        <w:t xml:space="preserve">에서 발생하는 거래 수수료의 50%는 KSP 바이백 및 소각에 사용됩니다. 이는 중요한 디플레이션 메커니즘입니다.   </w:t>
      </w:r>
    </w:p>
    <w:p w14:paraId="23320A67" w14:textId="77777777" w:rsidR="007A4555" w:rsidRPr="007A4555" w:rsidRDefault="007A4555" w:rsidP="007A4555">
      <w:pPr>
        <w:numPr>
          <w:ilvl w:val="2"/>
          <w:numId w:val="8"/>
        </w:numPr>
      </w:pPr>
      <w:r w:rsidRPr="007A4555">
        <w:rPr>
          <w:b/>
          <w:bCs/>
        </w:rPr>
        <w:t>KSP 스테이커 (풀 투표 보상):</w:t>
      </w:r>
      <w:r w:rsidRPr="007A4555">
        <w:t xml:space="preserve"> 풀에 투표한 KSP 스테이커는 </w:t>
      </w:r>
      <w:r w:rsidRPr="007A4555">
        <w:rPr>
          <w:i/>
          <w:iCs/>
        </w:rPr>
        <w:t xml:space="preserve">투표한 </w:t>
      </w:r>
      <w:r w:rsidRPr="007A4555">
        <w:rPr>
          <w:i/>
          <w:iCs/>
        </w:rPr>
        <w:lastRenderedPageBreak/>
        <w:t>풀에서 발생한</w:t>
      </w:r>
      <w:r w:rsidRPr="007A4555">
        <w:t xml:space="preserve"> 거래 수수료의 추가 50%를 받을 수 있습니다. 이는 복잡한 수수료 흐름을 의미합니다.   </w:t>
      </w:r>
    </w:p>
    <w:p w14:paraId="51C5CDBC" w14:textId="77777777" w:rsidR="007A4555" w:rsidRPr="007A4555" w:rsidRDefault="007A4555" w:rsidP="007A4555">
      <w:pPr>
        <w:numPr>
          <w:ilvl w:val="1"/>
          <w:numId w:val="8"/>
        </w:numPr>
      </w:pPr>
      <w:r w:rsidRPr="007A4555">
        <w:rPr>
          <w:b/>
          <w:bCs/>
        </w:rPr>
        <w:t>XpSwap 시사점:</w:t>
      </w:r>
      <w:r w:rsidRPr="007A4555">
        <w:t xml:space="preserve"> XpSwap은 수수료 비율 및 분배를 정의해야 합니다. 0.3% 수수료는 표준입니다. 분배 모델은 XpSwap에 네이티브 토큰이 계획되어 있는 경우 XpSwap의 네이티브 토큰경제학에 상당한 영향을 미칩니다. KlaySwap의 바이백 및 소각과 스테이킹 보상을 복제하려면 XpSwap용 네이티브 토큰이 필요합니다.</w:t>
      </w:r>
    </w:p>
    <w:p w14:paraId="2C72879B" w14:textId="77777777" w:rsidR="007A4555" w:rsidRPr="007A4555" w:rsidRDefault="007A4555" w:rsidP="007A4555">
      <w:pPr>
        <w:numPr>
          <w:ilvl w:val="0"/>
          <w:numId w:val="8"/>
        </w:numPr>
      </w:pPr>
      <w:r w:rsidRPr="007A4555">
        <w:rPr>
          <w:b/>
          <w:bCs/>
        </w:rPr>
        <w:t>스마트 컨트랙트 (KlaySwap ):</w:t>
      </w:r>
      <w:r w:rsidRPr="007A4555">
        <w:t xml:space="preserve"> KlaySwap 컨트랙트 목록(V2Factory, V2Exchange, V3Factory, V3Pool, NonfungiblePositionManager, Governor 등 )은 XpSwap에 필요한 컨트랙트 유형에 대한 청사진을 제공합니다.   </w:t>
      </w:r>
    </w:p>
    <w:p w14:paraId="40C904C6" w14:textId="77777777" w:rsidR="007A4555" w:rsidRPr="007A4555" w:rsidRDefault="007A4555" w:rsidP="007A4555">
      <w:pPr>
        <w:rPr>
          <w:b/>
          <w:bCs/>
        </w:rPr>
      </w:pPr>
      <w:r w:rsidRPr="007A4555">
        <w:rPr>
          <w:b/>
          <w:bCs/>
        </w:rPr>
        <w:t>표 2: XpSwap을 위한 KlaySwap 기능 비교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3679"/>
        <w:gridCol w:w="2549"/>
        <w:gridCol w:w="1611"/>
      </w:tblGrid>
      <w:tr w:rsidR="007A4555" w:rsidRPr="007A4555" w14:paraId="3DEC1E02" w14:textId="77777777" w:rsidTr="007A4555">
        <w:trPr>
          <w:tblCellSpacing w:w="15" w:type="dxa"/>
        </w:trPr>
        <w:tc>
          <w:tcPr>
            <w:tcW w:w="0" w:type="auto"/>
            <w:vAlign w:val="center"/>
            <w:hideMark/>
          </w:tcPr>
          <w:p w14:paraId="7AC8F3FF" w14:textId="77777777" w:rsidR="007A4555" w:rsidRPr="007A4555" w:rsidRDefault="007A4555" w:rsidP="007A4555">
            <w:pPr>
              <w:rPr>
                <w:b/>
                <w:bCs/>
              </w:rPr>
            </w:pPr>
            <w:r w:rsidRPr="007A4555">
              <w:rPr>
                <w:b/>
                <w:bCs/>
              </w:rPr>
              <w:t>KlaySwap 기능</w:t>
            </w:r>
          </w:p>
        </w:tc>
        <w:tc>
          <w:tcPr>
            <w:tcW w:w="0" w:type="auto"/>
            <w:vAlign w:val="center"/>
            <w:hideMark/>
          </w:tcPr>
          <w:p w14:paraId="0A457633" w14:textId="77777777" w:rsidR="007A4555" w:rsidRPr="007A4555" w:rsidRDefault="007A4555" w:rsidP="007A4555">
            <w:pPr>
              <w:rPr>
                <w:b/>
                <w:bCs/>
              </w:rPr>
            </w:pPr>
            <w:r w:rsidRPr="007A4555">
              <w:rPr>
                <w:b/>
                <w:bCs/>
              </w:rPr>
              <w:t>KlaySwap 구현 세부 정보 및 관련 자료 출처(들)</w:t>
            </w:r>
          </w:p>
        </w:tc>
        <w:tc>
          <w:tcPr>
            <w:tcW w:w="0" w:type="auto"/>
            <w:vAlign w:val="center"/>
            <w:hideMark/>
          </w:tcPr>
          <w:p w14:paraId="25D4400C" w14:textId="77777777" w:rsidR="007A4555" w:rsidRPr="007A4555" w:rsidRDefault="007A4555" w:rsidP="007A4555">
            <w:pPr>
              <w:rPr>
                <w:b/>
                <w:bCs/>
              </w:rPr>
            </w:pPr>
            <w:r w:rsidRPr="007A4555">
              <w:rPr>
                <w:b/>
                <w:bCs/>
              </w:rPr>
              <w:t>제안된 XpSwap 동등/접근 방식</w:t>
            </w:r>
          </w:p>
        </w:tc>
        <w:tc>
          <w:tcPr>
            <w:tcW w:w="0" w:type="auto"/>
            <w:vAlign w:val="center"/>
            <w:hideMark/>
          </w:tcPr>
          <w:p w14:paraId="5AA9C4B4" w14:textId="77777777" w:rsidR="007A4555" w:rsidRPr="007A4555" w:rsidRDefault="007A4555" w:rsidP="007A4555">
            <w:pPr>
              <w:rPr>
                <w:b/>
                <w:bCs/>
              </w:rPr>
            </w:pPr>
            <w:r w:rsidRPr="007A4555">
              <w:rPr>
                <w:b/>
                <w:bCs/>
              </w:rPr>
              <w:t>XpSwap 주요 고려 사항</w:t>
            </w:r>
          </w:p>
        </w:tc>
      </w:tr>
      <w:tr w:rsidR="007A4555" w:rsidRPr="007A4555" w14:paraId="64B76E2F" w14:textId="77777777" w:rsidTr="007A4555">
        <w:trPr>
          <w:tblCellSpacing w:w="15" w:type="dxa"/>
        </w:trPr>
        <w:tc>
          <w:tcPr>
            <w:tcW w:w="0" w:type="auto"/>
            <w:vAlign w:val="center"/>
            <w:hideMark/>
          </w:tcPr>
          <w:p w14:paraId="26480CCB" w14:textId="77777777" w:rsidR="007A4555" w:rsidRPr="007A4555" w:rsidRDefault="007A4555" w:rsidP="007A4555">
            <w:r w:rsidRPr="007A4555">
              <w:t>토큰 스왑</w:t>
            </w:r>
          </w:p>
        </w:tc>
        <w:tc>
          <w:tcPr>
            <w:tcW w:w="0" w:type="auto"/>
            <w:vAlign w:val="center"/>
            <w:hideMark/>
          </w:tcPr>
          <w:p w14:paraId="351F87F6" w14:textId="77777777" w:rsidR="007A4555" w:rsidRPr="007A4555" w:rsidRDefault="007A4555" w:rsidP="007A4555">
            <w:r w:rsidRPr="007A4555">
              <w:t xml:space="preserve">온체인 유동성 풀을 통한 즉시 스왑, KLAY, KCT 및 브릿지 자산 지원 </w:t>
            </w:r>
          </w:p>
        </w:tc>
        <w:tc>
          <w:tcPr>
            <w:tcW w:w="0" w:type="auto"/>
            <w:vAlign w:val="center"/>
            <w:hideMark/>
          </w:tcPr>
          <w:p w14:paraId="15AFB565" w14:textId="77777777" w:rsidR="007A4555" w:rsidRPr="007A4555" w:rsidRDefault="007A4555" w:rsidP="007A4555">
            <w:r w:rsidRPr="007A4555">
              <w:t>Xphere 네이티브 자산 및 XRC-20 토큰에 대한 유사 기능 구현.</w:t>
            </w:r>
          </w:p>
        </w:tc>
        <w:tc>
          <w:tcPr>
            <w:tcW w:w="0" w:type="auto"/>
            <w:vAlign w:val="center"/>
            <w:hideMark/>
          </w:tcPr>
          <w:p w14:paraId="10CEB30B" w14:textId="77777777" w:rsidR="007A4555" w:rsidRPr="007A4555" w:rsidRDefault="007A4555" w:rsidP="007A4555">
            <w:r w:rsidRPr="007A4555">
              <w:t>Xphere 토큰 표준 및 브릿징 솔루션과의 호환성 확인.</w:t>
            </w:r>
          </w:p>
        </w:tc>
      </w:tr>
      <w:tr w:rsidR="007A4555" w:rsidRPr="007A4555" w14:paraId="5253D4C6" w14:textId="77777777" w:rsidTr="007A4555">
        <w:trPr>
          <w:tblCellSpacing w:w="15" w:type="dxa"/>
        </w:trPr>
        <w:tc>
          <w:tcPr>
            <w:tcW w:w="0" w:type="auto"/>
            <w:vAlign w:val="center"/>
            <w:hideMark/>
          </w:tcPr>
          <w:p w14:paraId="6C0ADBF6" w14:textId="77777777" w:rsidR="007A4555" w:rsidRPr="007A4555" w:rsidRDefault="007A4555" w:rsidP="007A4555">
            <w:r w:rsidRPr="007A4555">
              <w:t>V2 유동성 풀</w:t>
            </w:r>
          </w:p>
        </w:tc>
        <w:tc>
          <w:tcPr>
            <w:tcW w:w="0" w:type="auto"/>
            <w:vAlign w:val="center"/>
            <w:hideMark/>
          </w:tcPr>
          <w:p w14:paraId="77A552DE" w14:textId="77777777" w:rsidR="007A4555" w:rsidRPr="007A4555" w:rsidRDefault="007A4555" w:rsidP="007A4555">
            <w:r w:rsidRPr="007A4555">
              <w:t xml:space="preserve">상수 곱셈 AMM (x×y=k), V2Factory, V2Exchange 컨트랙트 </w:t>
            </w:r>
          </w:p>
        </w:tc>
        <w:tc>
          <w:tcPr>
            <w:tcW w:w="0" w:type="auto"/>
            <w:vAlign w:val="center"/>
            <w:hideMark/>
          </w:tcPr>
          <w:p w14:paraId="1C68FB12" w14:textId="77777777" w:rsidR="007A4555" w:rsidRPr="007A4555" w:rsidRDefault="007A4555" w:rsidP="007A4555">
            <w:r w:rsidRPr="007A4555">
              <w:t>초기 단계에서 V2 스타일 AMM 채택. XpSwapFactory, XpSwapRouter, XpSwapPair 컨트랙트 개발.</w:t>
            </w:r>
          </w:p>
        </w:tc>
        <w:tc>
          <w:tcPr>
            <w:tcW w:w="0" w:type="auto"/>
            <w:vAlign w:val="center"/>
            <w:hideMark/>
          </w:tcPr>
          <w:p w14:paraId="0274B517" w14:textId="77777777" w:rsidR="007A4555" w:rsidRPr="007A4555" w:rsidRDefault="007A4555" w:rsidP="007A4555">
            <w:r w:rsidRPr="007A4555">
              <w:t>개발 단순성, 검증된 모델. LP에게 친숙함.</w:t>
            </w:r>
          </w:p>
        </w:tc>
      </w:tr>
      <w:tr w:rsidR="007A4555" w:rsidRPr="007A4555" w14:paraId="66DB8FC1" w14:textId="77777777" w:rsidTr="007A4555">
        <w:trPr>
          <w:tblCellSpacing w:w="15" w:type="dxa"/>
        </w:trPr>
        <w:tc>
          <w:tcPr>
            <w:tcW w:w="0" w:type="auto"/>
            <w:vAlign w:val="center"/>
            <w:hideMark/>
          </w:tcPr>
          <w:p w14:paraId="75168A38" w14:textId="77777777" w:rsidR="007A4555" w:rsidRPr="007A4555" w:rsidRDefault="007A4555" w:rsidP="007A4555">
            <w:r w:rsidRPr="007A4555">
              <w:t>V3 집중 유동성 풀</w:t>
            </w:r>
          </w:p>
        </w:tc>
        <w:tc>
          <w:tcPr>
            <w:tcW w:w="0" w:type="auto"/>
            <w:vAlign w:val="center"/>
            <w:hideMark/>
          </w:tcPr>
          <w:p w14:paraId="7CC17276" w14:textId="77777777" w:rsidR="007A4555" w:rsidRPr="007A4555" w:rsidRDefault="007A4555" w:rsidP="007A4555">
            <w:r w:rsidRPr="007A4555">
              <w:t xml:space="preserve">특정 가격 범위 내 유동성 공급, V3Factory, V3Pool, NonfungiblePositionManager 컨트랙트 </w:t>
            </w:r>
          </w:p>
        </w:tc>
        <w:tc>
          <w:tcPr>
            <w:tcW w:w="0" w:type="auto"/>
            <w:vAlign w:val="center"/>
            <w:hideMark/>
          </w:tcPr>
          <w:p w14:paraId="24511D44" w14:textId="77777777" w:rsidR="007A4555" w:rsidRPr="007A4555" w:rsidRDefault="007A4555" w:rsidP="007A4555">
            <w:r w:rsidRPr="007A4555">
              <w:t>향후 단계적 업그레이드로 고려.</w:t>
            </w:r>
          </w:p>
        </w:tc>
        <w:tc>
          <w:tcPr>
            <w:tcW w:w="0" w:type="auto"/>
            <w:vAlign w:val="center"/>
            <w:hideMark/>
          </w:tcPr>
          <w:p w14:paraId="56DC920B" w14:textId="77777777" w:rsidR="007A4555" w:rsidRPr="007A4555" w:rsidRDefault="007A4555" w:rsidP="007A4555">
            <w:r w:rsidRPr="007A4555">
              <w:t>자본 효율성 증대, LP 및 개발 복잡성 증가. NFT 기반 LP 포지션 필요.</w:t>
            </w:r>
          </w:p>
        </w:tc>
      </w:tr>
      <w:tr w:rsidR="007A4555" w:rsidRPr="007A4555" w14:paraId="2CD65DBB" w14:textId="77777777" w:rsidTr="007A4555">
        <w:trPr>
          <w:tblCellSpacing w:w="15" w:type="dxa"/>
        </w:trPr>
        <w:tc>
          <w:tcPr>
            <w:tcW w:w="0" w:type="auto"/>
            <w:vAlign w:val="center"/>
            <w:hideMark/>
          </w:tcPr>
          <w:p w14:paraId="1026BE33" w14:textId="77777777" w:rsidR="007A4555" w:rsidRPr="007A4555" w:rsidRDefault="007A4555" w:rsidP="007A4555">
            <w:r w:rsidRPr="007A4555">
              <w:t>KSP 스테이킹</w:t>
            </w:r>
          </w:p>
        </w:tc>
        <w:tc>
          <w:tcPr>
            <w:tcW w:w="0" w:type="auto"/>
            <w:vAlign w:val="center"/>
            <w:hideMark/>
          </w:tcPr>
          <w:p w14:paraId="395B7143" w14:textId="77777777" w:rsidR="007A4555" w:rsidRPr="007A4555" w:rsidRDefault="007A4555" w:rsidP="007A4555">
            <w:r w:rsidRPr="007A4555">
              <w:t xml:space="preserve">거버넌스 권한(vKSP) 및 보상(KSP 인플레이션, 풀 투표 보상) </w:t>
            </w:r>
          </w:p>
        </w:tc>
        <w:tc>
          <w:tcPr>
            <w:tcW w:w="0" w:type="auto"/>
            <w:vAlign w:val="center"/>
            <w:hideMark/>
          </w:tcPr>
          <w:p w14:paraId="0414DCCD" w14:textId="77777777" w:rsidR="007A4555" w:rsidRPr="007A4555" w:rsidRDefault="007A4555" w:rsidP="007A4555">
            <w:r w:rsidRPr="007A4555">
              <w:t xml:space="preserve">XpSwap 네이티브 토큰(XPS) 도입 시 유사한 </w:t>
            </w:r>
            <w:r w:rsidRPr="007A4555">
              <w:lastRenderedPageBreak/>
              <w:t>스테이킹 메커니즘 구현.</w:t>
            </w:r>
          </w:p>
        </w:tc>
        <w:tc>
          <w:tcPr>
            <w:tcW w:w="0" w:type="auto"/>
            <w:vAlign w:val="center"/>
            <w:hideMark/>
          </w:tcPr>
          <w:p w14:paraId="2F676690" w14:textId="77777777" w:rsidR="007A4555" w:rsidRPr="007A4555" w:rsidRDefault="007A4555" w:rsidP="007A4555">
            <w:r w:rsidRPr="007A4555">
              <w:lastRenderedPageBreak/>
              <w:t xml:space="preserve">XPS 토큰경제학 설계, 보상 </w:t>
            </w:r>
            <w:r w:rsidRPr="007A4555">
              <w:lastRenderedPageBreak/>
              <w:t>분배 로직, 거버넌스 연동.</w:t>
            </w:r>
          </w:p>
        </w:tc>
      </w:tr>
      <w:tr w:rsidR="007A4555" w:rsidRPr="007A4555" w14:paraId="5A6D6D18" w14:textId="77777777" w:rsidTr="007A4555">
        <w:trPr>
          <w:tblCellSpacing w:w="15" w:type="dxa"/>
        </w:trPr>
        <w:tc>
          <w:tcPr>
            <w:tcW w:w="0" w:type="auto"/>
            <w:vAlign w:val="center"/>
            <w:hideMark/>
          </w:tcPr>
          <w:p w14:paraId="36D6AA59" w14:textId="77777777" w:rsidR="007A4555" w:rsidRPr="007A4555" w:rsidRDefault="007A4555" w:rsidP="007A4555">
            <w:r w:rsidRPr="007A4555">
              <w:lastRenderedPageBreak/>
              <w:t>KSP 바이백 및 소각</w:t>
            </w:r>
          </w:p>
        </w:tc>
        <w:tc>
          <w:tcPr>
            <w:tcW w:w="0" w:type="auto"/>
            <w:vAlign w:val="center"/>
            <w:hideMark/>
          </w:tcPr>
          <w:p w14:paraId="6451E2E2" w14:textId="77777777" w:rsidR="007A4555" w:rsidRPr="007A4555" w:rsidRDefault="007A4555" w:rsidP="007A4555">
            <w:r w:rsidRPr="007A4555">
              <w:t xml:space="preserve">모든 풀 거래 수수료의 50%를 KSP 바이백 및 소각에 사용 </w:t>
            </w:r>
          </w:p>
        </w:tc>
        <w:tc>
          <w:tcPr>
            <w:tcW w:w="0" w:type="auto"/>
            <w:vAlign w:val="center"/>
            <w:hideMark/>
          </w:tcPr>
          <w:p w14:paraId="3479EE0A" w14:textId="77777777" w:rsidR="007A4555" w:rsidRPr="007A4555" w:rsidRDefault="007A4555" w:rsidP="007A4555">
            <w:r w:rsidRPr="007A4555">
              <w:t>XPS 토큰경제학의 일부로 고려.</w:t>
            </w:r>
          </w:p>
        </w:tc>
        <w:tc>
          <w:tcPr>
            <w:tcW w:w="0" w:type="auto"/>
            <w:vAlign w:val="center"/>
            <w:hideMark/>
          </w:tcPr>
          <w:p w14:paraId="44ADCBBA" w14:textId="77777777" w:rsidR="007A4555" w:rsidRPr="007A4555" w:rsidRDefault="007A4555" w:rsidP="007A4555">
            <w:r w:rsidRPr="007A4555">
              <w:t>디플레이션 메커니즘, XPS 가치 제고. 수수료 분배 복잡성 증가.</w:t>
            </w:r>
          </w:p>
        </w:tc>
      </w:tr>
      <w:tr w:rsidR="007A4555" w:rsidRPr="007A4555" w14:paraId="4530F336" w14:textId="77777777" w:rsidTr="007A4555">
        <w:trPr>
          <w:tblCellSpacing w:w="15" w:type="dxa"/>
        </w:trPr>
        <w:tc>
          <w:tcPr>
            <w:tcW w:w="0" w:type="auto"/>
            <w:vAlign w:val="center"/>
            <w:hideMark/>
          </w:tcPr>
          <w:p w14:paraId="32FF1958" w14:textId="77777777" w:rsidR="007A4555" w:rsidRPr="007A4555" w:rsidRDefault="007A4555" w:rsidP="007A4555">
            <w:r w:rsidRPr="007A4555">
              <w:t>거버넌스</w:t>
            </w:r>
          </w:p>
        </w:tc>
        <w:tc>
          <w:tcPr>
            <w:tcW w:w="0" w:type="auto"/>
            <w:vAlign w:val="center"/>
            <w:hideMark/>
          </w:tcPr>
          <w:p w14:paraId="7F7C26D2" w14:textId="77777777" w:rsidR="007A4555" w:rsidRPr="007A4555" w:rsidRDefault="007A4555" w:rsidP="007A4555">
            <w:r w:rsidRPr="007A4555">
              <w:t xml:space="preserve">KSP 보유자를 통한 정책 결정 </w:t>
            </w:r>
          </w:p>
        </w:tc>
        <w:tc>
          <w:tcPr>
            <w:tcW w:w="0" w:type="auto"/>
            <w:vAlign w:val="center"/>
            <w:hideMark/>
          </w:tcPr>
          <w:p w14:paraId="58EA4F08" w14:textId="77777777" w:rsidR="007A4555" w:rsidRPr="007A4555" w:rsidRDefault="007A4555" w:rsidP="007A4555">
            <w:r w:rsidRPr="007A4555">
              <w:t>XPS 토큰 기반 온체인 거버넌스, 후기 단계에서 구현.</w:t>
            </w:r>
          </w:p>
        </w:tc>
        <w:tc>
          <w:tcPr>
            <w:tcW w:w="0" w:type="auto"/>
            <w:vAlign w:val="center"/>
            <w:hideMark/>
          </w:tcPr>
          <w:p w14:paraId="2FE6D2C7" w14:textId="77777777" w:rsidR="007A4555" w:rsidRPr="007A4555" w:rsidRDefault="007A4555" w:rsidP="007A4555">
            <w:r w:rsidRPr="007A4555">
              <w:t>탈중앙화된 의사결정, 프로토콜 업그레이드 및 매개변수 조정.</w:t>
            </w:r>
          </w:p>
        </w:tc>
      </w:tr>
    </w:tbl>
    <w:p w14:paraId="01EF2D12" w14:textId="77777777" w:rsidR="007A4555" w:rsidRPr="007A4555" w:rsidRDefault="007A4555" w:rsidP="007A4555">
      <w:r w:rsidRPr="007A4555">
        <w:t xml:space="preserve">  </w:t>
      </w:r>
    </w:p>
    <w:p w14:paraId="4FA0C5D5" w14:textId="77777777" w:rsidR="007A4555" w:rsidRPr="007A4555" w:rsidRDefault="007A4555" w:rsidP="007A4555">
      <w:r w:rsidRPr="007A4555">
        <w:t xml:space="preserve">KlaySwap의 수수료 분배 모델은 단순한 분할을 넘어섭니다. 바이백, 소각, 그리고 거버넌스 투표와 연계된 스테이킹 보상을 포함하는 정교한 토큰 경제 모델입니다. 0.3%의 거래 수수료가 징수된 후 , 유동성 공급자(LP)가 이 수수료에서 수익을 얻습니다. 그러나 전체 풀 수수료의 50%는 KSP 바이백 및 소각에 사용되며 , 이는 모든 풀에서 LP가 직접 0.3% 전체를 받지 않음을 시사합니다. 또한, 특정 풀에 투표한 KSP 스테이커는 해당 풀에서 발생한 거래 수수료의 50%를 추가로 받습니다. 이는 스왑 수수료가 중앙 트레저리/컨트랙트로 이동한 후 LP(기본 지분), 바이백 펀드, 풀별 스테이커 보상으로 분배되는 다층적인 흐름을 의미합니다.   </w:t>
      </w:r>
    </w:p>
    <w:p w14:paraId="65D2625B" w14:textId="77777777" w:rsidR="007A4555" w:rsidRPr="007A4555" w:rsidRDefault="007A4555" w:rsidP="007A4555">
      <w:r w:rsidRPr="007A4555">
        <w:t>XpSwap이 이 전체 모델을 처음부터 복제하는 것은 야심찬 목표입니다. 이를 위해서는 XpSwap을 위한 잘 설계된 네이티브 토큰("XPS"), 수수료 관리 및 분배를 위한 복잡한 스마트 컨트랙트 로직, 그리고 거버넌스/투표 메커니즘이 필요합니다. 따라서 단계적 접근 방식이 권장됩니다:</w:t>
      </w:r>
    </w:p>
    <w:p w14:paraId="53143611" w14:textId="77777777" w:rsidR="007A4555" w:rsidRPr="007A4555" w:rsidRDefault="007A4555" w:rsidP="007A4555">
      <w:pPr>
        <w:numPr>
          <w:ilvl w:val="0"/>
          <w:numId w:val="9"/>
        </w:numPr>
      </w:pPr>
      <w:r w:rsidRPr="007A4555">
        <w:rPr>
          <w:b/>
          <w:bCs/>
        </w:rPr>
        <w:t>1단계:</w:t>
      </w:r>
      <w:r w:rsidRPr="007A4555">
        <w:t xml:space="preserve"> 기본 스왑 및 LP 수수료 (예: LP에게 0.3% 지급, Uniswap V2와 유사).</w:t>
      </w:r>
    </w:p>
    <w:p w14:paraId="496B116D" w14:textId="77777777" w:rsidR="007A4555" w:rsidRPr="007A4555" w:rsidRDefault="007A4555" w:rsidP="007A4555">
      <w:pPr>
        <w:numPr>
          <w:ilvl w:val="0"/>
          <w:numId w:val="9"/>
        </w:numPr>
      </w:pPr>
      <w:r w:rsidRPr="007A4555">
        <w:rPr>
          <w:b/>
          <w:bCs/>
        </w:rPr>
        <w:t>2단계:</w:t>
      </w:r>
      <w:r w:rsidRPr="007A4555">
        <w:t xml:space="preserve"> 네이티브 토큰 "XPS" 도입, 스테이킹, 그리고 더 간단한 수수료 공유 모델 (예: 프로토콜 수수료 일부를 스테이커에게 지급).</w:t>
      </w:r>
    </w:p>
    <w:p w14:paraId="2B8867FA" w14:textId="77777777" w:rsidR="007A4555" w:rsidRPr="007A4555" w:rsidRDefault="007A4555" w:rsidP="007A4555">
      <w:pPr>
        <w:numPr>
          <w:ilvl w:val="0"/>
          <w:numId w:val="9"/>
        </w:numPr>
      </w:pPr>
      <w:r w:rsidRPr="007A4555">
        <w:rPr>
          <w:b/>
          <w:bCs/>
        </w:rPr>
        <w:t>3단계:</w:t>
      </w:r>
      <w:r w:rsidRPr="007A4555">
        <w:t xml:space="preserve"> 원하는 경우 바이백/소각 및 투표-에스크로 스테이킹 보상과 같은 고급 기능 구현.</w:t>
      </w:r>
    </w:p>
    <w:p w14:paraId="2B09B272" w14:textId="77777777" w:rsidR="007A4555" w:rsidRPr="007A4555" w:rsidRDefault="007A4555" w:rsidP="007A4555">
      <w:r w:rsidRPr="007A4555">
        <w:t xml:space="preserve">또한 KlaySwap은 V2 풀과 V3 (집중 유동성) 풀을 모두 지원합니다. V2 풀은 LP에게 더 </w:t>
      </w:r>
      <w:r w:rsidRPr="007A4555">
        <w:lastRenderedPageBreak/>
        <w:t xml:space="preserve">간단하지만, V3 풀은 더 높은 자본 효율성을 제공하는 대신 LP가 가격 범위를 적극적으로 관리해야 합니다. 두 가지를 모두 지원하면 다양한 LP 전략과 정교함 수준을 충족시킬 수 있지만, 두 유형의 풀 상호작용을 처리하기 위한 더 복잡한 프론트엔드 UI와 잠재적으로 V2 및 V3 풀 간에 거래를 라우팅할 수 있는 더 복잡한 라우터 스마트 컨트랙트를 의미하기도 합니다. XpSwap의 초기 출시를 위해서는 견고한 V2 AMM 모델에 집중하는 것이 복잡성을 줄일 수 있으며, V3는 나중에 중요한 업그레이드가 될 수 있습니다.   </w:t>
      </w:r>
    </w:p>
    <w:p w14:paraId="2E0F83FA" w14:textId="77777777" w:rsidR="007A4555" w:rsidRPr="007A4555" w:rsidRDefault="007A4555" w:rsidP="007A4555">
      <w:r w:rsidRPr="007A4555">
        <w:pict w14:anchorId="71F96A46">
          <v:rect id="_x0000_i1076" style="width:0;height:1.5pt" o:hralign="center" o:hrstd="t" o:hr="t" fillcolor="#a0a0a0" stroked="f"/>
        </w:pict>
      </w:r>
    </w:p>
    <w:p w14:paraId="2446C904" w14:textId="77777777" w:rsidR="007A4555" w:rsidRPr="007A4555" w:rsidRDefault="007A4555" w:rsidP="007A4555">
      <w:pPr>
        <w:rPr>
          <w:b/>
          <w:bCs/>
        </w:rPr>
      </w:pPr>
      <w:r w:rsidRPr="007A4555">
        <w:rPr>
          <w:b/>
          <w:bCs/>
        </w:rPr>
        <w:t>V. XpSwap: 디자인 및 개발 가이드</w:t>
      </w:r>
    </w:p>
    <w:p w14:paraId="4A9A64F6" w14:textId="77777777" w:rsidR="007A4555" w:rsidRPr="007A4555" w:rsidRDefault="007A4555" w:rsidP="007A4555">
      <w:pPr>
        <w:rPr>
          <w:b/>
          <w:bCs/>
        </w:rPr>
      </w:pPr>
      <w:r w:rsidRPr="007A4555">
        <w:rPr>
          <w:b/>
          <w:bCs/>
        </w:rPr>
        <w:t>A. XpSwap UI/UX 디자인 (KlaySwap에서 영감)</w:t>
      </w:r>
    </w:p>
    <w:p w14:paraId="20200849" w14:textId="77777777" w:rsidR="007A4555" w:rsidRPr="007A4555" w:rsidRDefault="007A4555" w:rsidP="007A4555">
      <w:pPr>
        <w:numPr>
          <w:ilvl w:val="0"/>
          <w:numId w:val="10"/>
        </w:numPr>
      </w:pPr>
      <w:r w:rsidRPr="007A4555">
        <w:rPr>
          <w:b/>
          <w:bCs/>
        </w:rPr>
        <w:t>제안된 사이트맵 및 메뉴 구조:</w:t>
      </w:r>
    </w:p>
    <w:p w14:paraId="07EAA6F9" w14:textId="77777777" w:rsidR="007A4555" w:rsidRPr="007A4555" w:rsidRDefault="007A4555" w:rsidP="007A4555">
      <w:pPr>
        <w:numPr>
          <w:ilvl w:val="1"/>
          <w:numId w:val="10"/>
        </w:numPr>
      </w:pPr>
      <w:r w:rsidRPr="007A4555">
        <w:rPr>
          <w:b/>
          <w:bCs/>
        </w:rPr>
        <w:t>핵심 메뉴:</w:t>
      </w:r>
      <w:r w:rsidRPr="007A4555">
        <w:t xml:space="preserve"> 스왑, 풀 (유동성 추가/제거 포함), 스테이크 (해당되는 경우 XpSwap 네이티브 토큰용), 대시보드 (내 자산/포지션).</w:t>
      </w:r>
    </w:p>
    <w:p w14:paraId="501458C0" w14:textId="77777777" w:rsidR="007A4555" w:rsidRPr="007A4555" w:rsidRDefault="007A4555" w:rsidP="007A4555">
      <w:pPr>
        <w:numPr>
          <w:ilvl w:val="1"/>
          <w:numId w:val="10"/>
        </w:numPr>
      </w:pPr>
      <w:r w:rsidRPr="007A4555">
        <w:rPr>
          <w:b/>
          <w:bCs/>
        </w:rPr>
        <w:t>보조 메뉴:</w:t>
      </w:r>
      <w:r w:rsidRPr="007A4555">
        <w:t xml:space="preserve"> 분석/통계 (전체 플랫폼 데이터), 문서/도움말, 설정 (슬리피지, 다크 모드).</w:t>
      </w:r>
    </w:p>
    <w:p w14:paraId="379DA3BA" w14:textId="77777777" w:rsidR="007A4555" w:rsidRPr="007A4555" w:rsidRDefault="007A4555" w:rsidP="007A4555">
      <w:pPr>
        <w:numPr>
          <w:ilvl w:val="0"/>
          <w:numId w:val="10"/>
        </w:numPr>
      </w:pPr>
      <w:r w:rsidRPr="007A4555">
        <w:rPr>
          <w:b/>
          <w:bCs/>
        </w:rPr>
        <w:t>주요 인터페이스 와이어프레임/목업 가이드라인:</w:t>
      </w:r>
    </w:p>
    <w:p w14:paraId="359EF894" w14:textId="77777777" w:rsidR="007A4555" w:rsidRPr="007A4555" w:rsidRDefault="007A4555" w:rsidP="007A4555">
      <w:pPr>
        <w:numPr>
          <w:ilvl w:val="1"/>
          <w:numId w:val="10"/>
        </w:numPr>
      </w:pPr>
      <w:r w:rsidRPr="007A4555">
        <w:rPr>
          <w:b/>
          <w:bCs/>
        </w:rPr>
        <w:t>스왑 페이지:</w:t>
      </w:r>
      <w:r w:rsidRPr="007A4555">
        <w:t xml:space="preserve"> </w:t>
      </w:r>
    </w:p>
    <w:p w14:paraId="2EB30FB9" w14:textId="77777777" w:rsidR="007A4555" w:rsidRPr="007A4555" w:rsidRDefault="007A4555" w:rsidP="007A4555">
      <w:pPr>
        <w:numPr>
          <w:ilvl w:val="2"/>
          <w:numId w:val="10"/>
        </w:numPr>
      </w:pPr>
      <w:r w:rsidRPr="007A4555">
        <w:t>잔액 표시 기능이 있는 명확한 입/출력 토큰 선택.</w:t>
      </w:r>
    </w:p>
    <w:p w14:paraId="266EEA66" w14:textId="77777777" w:rsidR="007A4555" w:rsidRPr="007A4555" w:rsidRDefault="007A4555" w:rsidP="007A4555">
      <w:pPr>
        <w:numPr>
          <w:ilvl w:val="2"/>
          <w:numId w:val="10"/>
        </w:numPr>
      </w:pPr>
      <w:r w:rsidRPr="007A4555">
        <w:t>"최대" 버튼이 있는 수량 입력 필드.</w:t>
      </w:r>
    </w:p>
    <w:p w14:paraId="08231BC2" w14:textId="77777777" w:rsidR="007A4555" w:rsidRPr="007A4555" w:rsidRDefault="007A4555" w:rsidP="007A4555">
      <w:pPr>
        <w:numPr>
          <w:ilvl w:val="2"/>
          <w:numId w:val="10"/>
        </w:numPr>
      </w:pPr>
      <w:r w:rsidRPr="007A4555">
        <w:t>환율, 가격 영향, LP 수수료 및 잠재적 경로의 눈에 띄는 표시.</w:t>
      </w:r>
    </w:p>
    <w:p w14:paraId="45EC86A4" w14:textId="77777777" w:rsidR="007A4555" w:rsidRPr="007A4555" w:rsidRDefault="007A4555" w:rsidP="007A4555">
      <w:pPr>
        <w:numPr>
          <w:ilvl w:val="2"/>
          <w:numId w:val="10"/>
        </w:numPr>
      </w:pPr>
      <w:r w:rsidRPr="007A4555">
        <w:t>쉽게 접근 가능한 슬리피지 허용 오차 설정.</w:t>
      </w:r>
    </w:p>
    <w:p w14:paraId="1DF61F04" w14:textId="77777777" w:rsidR="007A4555" w:rsidRPr="007A4555" w:rsidRDefault="007A4555" w:rsidP="007A4555">
      <w:pPr>
        <w:numPr>
          <w:ilvl w:val="2"/>
          <w:numId w:val="10"/>
        </w:numPr>
      </w:pPr>
      <w:r w:rsidRPr="007A4555">
        <w:t>"스왑" / "토큰 승인" 클릭 유도 버튼.</w:t>
      </w:r>
    </w:p>
    <w:p w14:paraId="0610A357" w14:textId="77777777" w:rsidR="007A4555" w:rsidRPr="007A4555" w:rsidRDefault="007A4555" w:rsidP="007A4555">
      <w:pPr>
        <w:numPr>
          <w:ilvl w:val="1"/>
          <w:numId w:val="10"/>
        </w:numPr>
      </w:pPr>
      <w:r w:rsidRPr="007A4555">
        <w:rPr>
          <w:b/>
          <w:bCs/>
        </w:rPr>
        <w:t>풀 페이지:</w:t>
      </w:r>
      <w:r w:rsidRPr="007A4555">
        <w:t xml:space="preserve"> </w:t>
      </w:r>
    </w:p>
    <w:p w14:paraId="4756EDA3" w14:textId="77777777" w:rsidR="007A4555" w:rsidRPr="007A4555" w:rsidRDefault="007A4555" w:rsidP="007A4555">
      <w:pPr>
        <w:numPr>
          <w:ilvl w:val="2"/>
          <w:numId w:val="10"/>
        </w:numPr>
      </w:pPr>
      <w:r w:rsidRPr="007A4555">
        <w:t>"풀 생성" / "유동성 추가" 옵션.</w:t>
      </w:r>
    </w:p>
    <w:p w14:paraId="6CE7666C" w14:textId="77777777" w:rsidR="007A4555" w:rsidRPr="007A4555" w:rsidRDefault="007A4555" w:rsidP="007A4555">
      <w:pPr>
        <w:numPr>
          <w:ilvl w:val="2"/>
          <w:numId w:val="10"/>
        </w:numPr>
      </w:pPr>
      <w:r w:rsidRPr="007A4555">
        <w:t>TVL, 거래량, APR이 포함된 기존 풀 목록. 검색/필터 기능.</w:t>
      </w:r>
    </w:p>
    <w:p w14:paraId="04511FC5" w14:textId="77777777" w:rsidR="007A4555" w:rsidRPr="007A4555" w:rsidRDefault="007A4555" w:rsidP="007A4555">
      <w:pPr>
        <w:numPr>
          <w:ilvl w:val="2"/>
          <w:numId w:val="10"/>
        </w:numPr>
      </w:pPr>
      <w:r w:rsidRPr="007A4555">
        <w:rPr>
          <w:b/>
          <w:bCs/>
        </w:rPr>
        <w:t>유동성 추가 흐름:</w:t>
      </w:r>
      <w:r w:rsidRPr="007A4555">
        <w:t xml:space="preserve"> 토큰 쌍 선택, 입금액, 받을 LP 토큰 미리보기, 풀 점유율, 수수료 등급 선택 (V3인 경우), 가격 범위 설정 (V3인 경우).</w:t>
      </w:r>
    </w:p>
    <w:p w14:paraId="373C76A6" w14:textId="77777777" w:rsidR="007A4555" w:rsidRPr="007A4555" w:rsidRDefault="007A4555" w:rsidP="007A4555">
      <w:pPr>
        <w:numPr>
          <w:ilvl w:val="2"/>
          <w:numId w:val="10"/>
        </w:numPr>
      </w:pPr>
      <w:r w:rsidRPr="007A4555">
        <w:rPr>
          <w:b/>
          <w:bCs/>
        </w:rPr>
        <w:t>유동성 관리 (내 포지션):</w:t>
      </w:r>
      <w:r w:rsidRPr="007A4555">
        <w:t xml:space="preserve"> 사용자의 LP 포지션 보기, 추가 또는 제</w:t>
      </w:r>
      <w:r w:rsidRPr="007A4555">
        <w:lastRenderedPageBreak/>
        <w:t>거 옵션.</w:t>
      </w:r>
    </w:p>
    <w:p w14:paraId="25A08CFB" w14:textId="77777777" w:rsidR="007A4555" w:rsidRPr="007A4555" w:rsidRDefault="007A4555" w:rsidP="007A4555">
      <w:pPr>
        <w:numPr>
          <w:ilvl w:val="1"/>
          <w:numId w:val="10"/>
        </w:numPr>
      </w:pPr>
      <w:r w:rsidRPr="007A4555">
        <w:rPr>
          <w:b/>
          <w:bCs/>
        </w:rPr>
        <w:t>스테이킹 페이지:</w:t>
      </w:r>
      <w:r w:rsidRPr="007A4555">
        <w:t xml:space="preserve"> </w:t>
      </w:r>
    </w:p>
    <w:p w14:paraId="1B4D4863" w14:textId="77777777" w:rsidR="007A4555" w:rsidRPr="007A4555" w:rsidRDefault="007A4555" w:rsidP="007A4555">
      <w:pPr>
        <w:numPr>
          <w:ilvl w:val="2"/>
          <w:numId w:val="10"/>
        </w:numPr>
      </w:pPr>
      <w:r w:rsidRPr="007A4555">
        <w:t>스테이킹할 XpSwap 네이티브 토큰 수량 입력.</w:t>
      </w:r>
    </w:p>
    <w:p w14:paraId="7EDEB136" w14:textId="77777777" w:rsidR="007A4555" w:rsidRPr="007A4555" w:rsidRDefault="007A4555" w:rsidP="007A4555">
      <w:pPr>
        <w:numPr>
          <w:ilvl w:val="2"/>
          <w:numId w:val="10"/>
        </w:numPr>
      </w:pPr>
      <w:r w:rsidRPr="007A4555">
        <w:t xml:space="preserve">락업 기간 선택 (KlaySwap과 유사한 가변 투표력 구현 시 ).   </w:t>
      </w:r>
    </w:p>
    <w:p w14:paraId="40416E1C" w14:textId="77777777" w:rsidR="007A4555" w:rsidRPr="007A4555" w:rsidRDefault="007A4555" w:rsidP="007A4555">
      <w:pPr>
        <w:numPr>
          <w:ilvl w:val="2"/>
          <w:numId w:val="10"/>
        </w:numPr>
      </w:pPr>
      <w:r w:rsidRPr="007A4555">
        <w:t>예상 APR, 투표력 (있는 경우) 및 누적 보상 표시.</w:t>
      </w:r>
    </w:p>
    <w:p w14:paraId="292A0E00" w14:textId="77777777" w:rsidR="007A4555" w:rsidRPr="007A4555" w:rsidRDefault="007A4555" w:rsidP="007A4555">
      <w:pPr>
        <w:numPr>
          <w:ilvl w:val="2"/>
          <w:numId w:val="10"/>
        </w:numPr>
      </w:pPr>
      <w:r w:rsidRPr="007A4555">
        <w:t>보상 청구 및 스테이킹 해제 버튼.</w:t>
      </w:r>
    </w:p>
    <w:p w14:paraId="4D67EA12" w14:textId="77777777" w:rsidR="007A4555" w:rsidRPr="007A4555" w:rsidRDefault="007A4555" w:rsidP="007A4555">
      <w:pPr>
        <w:numPr>
          <w:ilvl w:val="1"/>
          <w:numId w:val="10"/>
        </w:numPr>
      </w:pPr>
      <w:r w:rsidRPr="007A4555">
        <w:rPr>
          <w:b/>
          <w:bCs/>
        </w:rPr>
        <w:t>대시보드 페이지:</w:t>
      </w:r>
      <w:r w:rsidRPr="007A4555">
        <w:t xml:space="preserve"> Xphere의 사용자 토큰 잔액 (지갑 통해 읽기), XpSwap LP 포지션, 스테이킹된 XpSwap 토큰 및 XpSwap 내 총 포트폴리오 가치의 통합 보기.</w:t>
      </w:r>
    </w:p>
    <w:p w14:paraId="268B86BD" w14:textId="77777777" w:rsidR="007A4555" w:rsidRPr="007A4555" w:rsidRDefault="007A4555" w:rsidP="007A4555">
      <w:pPr>
        <w:numPr>
          <w:ilvl w:val="0"/>
          <w:numId w:val="10"/>
        </w:numPr>
      </w:pPr>
      <w:r w:rsidRPr="007A4555">
        <w:rPr>
          <w:b/>
          <w:bCs/>
        </w:rPr>
        <w:t>컴포넌트 디자인:</w:t>
      </w:r>
    </w:p>
    <w:p w14:paraId="51BCBE1A" w14:textId="77777777" w:rsidR="007A4555" w:rsidRPr="007A4555" w:rsidRDefault="007A4555" w:rsidP="007A4555">
      <w:pPr>
        <w:numPr>
          <w:ilvl w:val="1"/>
          <w:numId w:val="10"/>
        </w:numPr>
      </w:pPr>
      <w:r w:rsidRPr="007A4555">
        <w:rPr>
          <w:b/>
          <w:bCs/>
        </w:rPr>
        <w:t>토큰 선택기:</w:t>
      </w:r>
      <w:r w:rsidRPr="007A4555">
        <w:t xml:space="preserve"> 검색 기능, 공통 토큰 목록, 잔액 표시 기능이 있는 모달.</w:t>
      </w:r>
    </w:p>
    <w:p w14:paraId="50D5C330" w14:textId="77777777" w:rsidR="007A4555" w:rsidRPr="007A4555" w:rsidRDefault="007A4555" w:rsidP="007A4555">
      <w:pPr>
        <w:numPr>
          <w:ilvl w:val="1"/>
          <w:numId w:val="10"/>
        </w:numPr>
      </w:pPr>
      <w:r w:rsidRPr="007A4555">
        <w:rPr>
          <w:b/>
          <w:bCs/>
        </w:rPr>
        <w:t>입력 필드:</w:t>
      </w:r>
      <w:r w:rsidRPr="007A4555">
        <w:t xml:space="preserve"> 일관된 스타일, 명확한 레이블, 오류 상태.</w:t>
      </w:r>
    </w:p>
    <w:p w14:paraId="33ADD6D0" w14:textId="77777777" w:rsidR="007A4555" w:rsidRPr="007A4555" w:rsidRDefault="007A4555" w:rsidP="007A4555">
      <w:pPr>
        <w:numPr>
          <w:ilvl w:val="1"/>
          <w:numId w:val="10"/>
        </w:numPr>
      </w:pPr>
      <w:r w:rsidRPr="007A4555">
        <w:rPr>
          <w:b/>
          <w:bCs/>
        </w:rPr>
        <w:t>버튼:</w:t>
      </w:r>
      <w:r w:rsidRPr="007A4555">
        <w:t xml:space="preserve"> 기본, 보조, 비활성화 상태.</w:t>
      </w:r>
    </w:p>
    <w:p w14:paraId="2F16C341" w14:textId="77777777" w:rsidR="007A4555" w:rsidRPr="007A4555" w:rsidRDefault="007A4555" w:rsidP="007A4555">
      <w:pPr>
        <w:numPr>
          <w:ilvl w:val="1"/>
          <w:numId w:val="10"/>
        </w:numPr>
      </w:pPr>
      <w:r w:rsidRPr="007A4555">
        <w:rPr>
          <w:b/>
          <w:bCs/>
        </w:rPr>
        <w:t>모달:</w:t>
      </w:r>
      <w:r w:rsidRPr="007A4555">
        <w:t xml:space="preserve"> 확인, 설정, 토큰 선택용.</w:t>
      </w:r>
    </w:p>
    <w:p w14:paraId="174D585A" w14:textId="77777777" w:rsidR="007A4555" w:rsidRPr="007A4555" w:rsidRDefault="007A4555" w:rsidP="007A4555">
      <w:pPr>
        <w:numPr>
          <w:ilvl w:val="1"/>
          <w:numId w:val="10"/>
        </w:numPr>
      </w:pPr>
      <w:r w:rsidRPr="007A4555">
        <w:rPr>
          <w:b/>
          <w:bCs/>
        </w:rPr>
        <w:t>차트:</w:t>
      </w:r>
      <w:r w:rsidRPr="007A4555">
        <w:t xml:space="preserve"> 가격 내역, TVL 추세용 (잠재적으로 분석 섹션에).</w:t>
      </w:r>
    </w:p>
    <w:p w14:paraId="0D432FF8" w14:textId="77777777" w:rsidR="007A4555" w:rsidRPr="007A4555" w:rsidRDefault="007A4555" w:rsidP="007A4555">
      <w:pPr>
        <w:numPr>
          <w:ilvl w:val="0"/>
          <w:numId w:val="10"/>
        </w:numPr>
      </w:pPr>
      <w:r w:rsidRPr="007A4555">
        <w:rPr>
          <w:b/>
          <w:bCs/>
        </w:rPr>
        <w:t>상호작용 디자인 (IX) 원칙:</w:t>
      </w:r>
    </w:p>
    <w:p w14:paraId="6593E434" w14:textId="77777777" w:rsidR="007A4555" w:rsidRPr="007A4555" w:rsidRDefault="007A4555" w:rsidP="007A4555">
      <w:pPr>
        <w:numPr>
          <w:ilvl w:val="1"/>
          <w:numId w:val="10"/>
        </w:numPr>
      </w:pPr>
      <w:r w:rsidRPr="007A4555">
        <w:rPr>
          <w:b/>
          <w:bCs/>
        </w:rPr>
        <w:t>명확성 및 단순성:</w:t>
      </w:r>
      <w:r w:rsidRPr="007A4555">
        <w:t xml:space="preserve"> DEX를 처음 사용하는 사용자도 쉽게 이해할 수 있도록 설계.</w:t>
      </w:r>
    </w:p>
    <w:p w14:paraId="75A6980C" w14:textId="77777777" w:rsidR="007A4555" w:rsidRPr="007A4555" w:rsidRDefault="007A4555" w:rsidP="007A4555">
      <w:pPr>
        <w:numPr>
          <w:ilvl w:val="1"/>
          <w:numId w:val="10"/>
        </w:numPr>
      </w:pPr>
      <w:r w:rsidRPr="007A4555">
        <w:rPr>
          <w:b/>
          <w:bCs/>
        </w:rPr>
        <w:t>효율성:</w:t>
      </w:r>
      <w:r w:rsidRPr="007A4555">
        <w:t xml:space="preserve"> 일반적인 작업에 대한 클릭 수 최소화.</w:t>
      </w:r>
    </w:p>
    <w:p w14:paraId="1323F98D" w14:textId="77777777" w:rsidR="007A4555" w:rsidRPr="007A4555" w:rsidRDefault="007A4555" w:rsidP="007A4555">
      <w:pPr>
        <w:numPr>
          <w:ilvl w:val="1"/>
          <w:numId w:val="10"/>
        </w:numPr>
      </w:pPr>
      <w:r w:rsidRPr="007A4555">
        <w:rPr>
          <w:b/>
          <w:bCs/>
        </w:rPr>
        <w:t>피드백:</w:t>
      </w:r>
      <w:r w:rsidRPr="007A4555">
        <w:t xml:space="preserve"> 트랜잭션 상태, 가격 변동에 대한 실시간 업데이트.</w:t>
      </w:r>
    </w:p>
    <w:p w14:paraId="66294CFE" w14:textId="77777777" w:rsidR="007A4555" w:rsidRPr="007A4555" w:rsidRDefault="007A4555" w:rsidP="007A4555">
      <w:pPr>
        <w:numPr>
          <w:ilvl w:val="1"/>
          <w:numId w:val="10"/>
        </w:numPr>
      </w:pPr>
      <w:r w:rsidRPr="007A4555">
        <w:rPr>
          <w:b/>
          <w:bCs/>
        </w:rPr>
        <w:t>보안:</w:t>
      </w:r>
      <w:r w:rsidRPr="007A4555">
        <w:t xml:space="preserve"> 높은 가격 영향에 대한 명확한 경고, 피싱 방지 (KlaySwap에 이 기능 있음 ).   </w:t>
      </w:r>
    </w:p>
    <w:p w14:paraId="597BA402" w14:textId="77777777" w:rsidR="007A4555" w:rsidRPr="007A4555" w:rsidRDefault="007A4555" w:rsidP="007A4555">
      <w:pPr>
        <w:numPr>
          <w:ilvl w:val="1"/>
          <w:numId w:val="10"/>
        </w:numPr>
      </w:pPr>
      <w:r w:rsidRPr="007A4555">
        <w:rPr>
          <w:b/>
          <w:bCs/>
        </w:rPr>
        <w:t>접근성:</w:t>
      </w:r>
      <w:r w:rsidRPr="007A4555">
        <w:t xml:space="preserve"> ARIA 속성 및 키보드 탐색 고려.</w:t>
      </w:r>
    </w:p>
    <w:p w14:paraId="774FC49A" w14:textId="77777777" w:rsidR="007A4555" w:rsidRPr="007A4555" w:rsidRDefault="007A4555" w:rsidP="007A4555">
      <w:pPr>
        <w:rPr>
          <w:b/>
          <w:bCs/>
        </w:rPr>
      </w:pPr>
      <w:r w:rsidRPr="007A4555">
        <w:rPr>
          <w:b/>
          <w:bCs/>
        </w:rPr>
        <w:t>B. 스마트 컨트랙트 개발 (Xphere 기반 Solidity)</w:t>
      </w:r>
    </w:p>
    <w:p w14:paraId="4A364D05" w14:textId="77777777" w:rsidR="007A4555" w:rsidRPr="007A4555" w:rsidRDefault="007A4555" w:rsidP="007A4555">
      <w:pPr>
        <w:numPr>
          <w:ilvl w:val="0"/>
          <w:numId w:val="11"/>
        </w:numPr>
      </w:pPr>
      <w:r w:rsidRPr="007A4555">
        <w:rPr>
          <w:b/>
          <w:bCs/>
        </w:rPr>
        <w:t>핵심 컨트랙트 (초기 단계는 Uniswap V2/KlaySwap V2 기반):</w:t>
      </w:r>
    </w:p>
    <w:p w14:paraId="20358313" w14:textId="77777777" w:rsidR="007A4555" w:rsidRPr="007A4555" w:rsidRDefault="007A4555" w:rsidP="007A4555">
      <w:pPr>
        <w:numPr>
          <w:ilvl w:val="1"/>
          <w:numId w:val="11"/>
        </w:numPr>
      </w:pPr>
      <w:r w:rsidRPr="007A4555">
        <w:rPr>
          <w:b/>
          <w:bCs/>
        </w:rPr>
        <w:t>XpSwapFactory:</w:t>
      </w:r>
      <w:r w:rsidRPr="007A4555">
        <w:t xml:space="preserve"> 토큰 쌍에 대한 새로운 페어 컨트랙트를 배포합니다. 프로토콜 수수료(있는 경우)를 관리합니다. KlaySwap의 V2Factory 가 참조 자</w:t>
      </w:r>
      <w:r w:rsidRPr="007A4555">
        <w:lastRenderedPageBreak/>
        <w:t xml:space="preserve">료입니다.   </w:t>
      </w:r>
    </w:p>
    <w:p w14:paraId="3FF2239A" w14:textId="77777777" w:rsidR="007A4555" w:rsidRPr="007A4555" w:rsidRDefault="007A4555" w:rsidP="007A4555">
      <w:pPr>
        <w:numPr>
          <w:ilvl w:val="1"/>
          <w:numId w:val="11"/>
        </w:numPr>
      </w:pPr>
      <w:r w:rsidRPr="007A4555">
        <w:rPr>
          <w:b/>
          <w:bCs/>
        </w:rPr>
        <w:t>XpSwapRouter:</w:t>
      </w:r>
      <w:r w:rsidRPr="007A4555">
        <w:t xml:space="preserve"> 스왑 로직을 처리하고, 적절한 페어를 통해 거래를 라우팅하며, 유동성 추가/제거 상호작용을 관리합니다. 사용자와 팩토리/페어 컨트랙트와 상호작용합니다.</w:t>
      </w:r>
    </w:p>
    <w:p w14:paraId="474CB186" w14:textId="77777777" w:rsidR="007A4555" w:rsidRPr="007A4555" w:rsidRDefault="007A4555" w:rsidP="007A4555">
      <w:pPr>
        <w:numPr>
          <w:ilvl w:val="1"/>
          <w:numId w:val="11"/>
        </w:numPr>
      </w:pPr>
      <w:r w:rsidRPr="007A4555">
        <w:rPr>
          <w:b/>
          <w:bCs/>
        </w:rPr>
        <w:t>XpSwapPair (XpLPToken):</w:t>
      </w:r>
      <w:r w:rsidRPr="007A4555">
        <w:t xml:space="preserve"> 특정 토큰 쌍에 대한 유동성 풀을 나타냅니다. AMM 로직(예: 상수 곱셈 x×y=k)을 구현합니다. LP 토큰을 발행/소각합니다. KlaySwap의 V2Exchange 가 참조 자료입니다.   </w:t>
      </w:r>
    </w:p>
    <w:p w14:paraId="64432EB4" w14:textId="77777777" w:rsidR="007A4555" w:rsidRPr="007A4555" w:rsidRDefault="007A4555" w:rsidP="007A4555">
      <w:pPr>
        <w:numPr>
          <w:ilvl w:val="1"/>
          <w:numId w:val="11"/>
        </w:numPr>
      </w:pPr>
      <w:r w:rsidRPr="007A4555">
        <w:rPr>
          <w:b/>
          <w:bCs/>
        </w:rPr>
        <w:t>(선택 사항 2단계) XpSwapStaking:</w:t>
      </w:r>
      <w:r w:rsidRPr="007A4555">
        <w:t xml:space="preserve"> XpSwap 네이티브 토큰의 스테이킹, 스테이킹 보상 분배를 관리합니다. KlaySwap의 VotingKSP 및 Distribution 컨트랙트 와 스테이킹 정책 이 참조 자료입니다.   </w:t>
      </w:r>
    </w:p>
    <w:p w14:paraId="0063A51B" w14:textId="77777777" w:rsidR="007A4555" w:rsidRPr="007A4555" w:rsidRDefault="007A4555" w:rsidP="007A4555">
      <w:pPr>
        <w:numPr>
          <w:ilvl w:val="0"/>
          <w:numId w:val="11"/>
        </w:numPr>
      </w:pPr>
      <w:r w:rsidRPr="007A4555">
        <w:rPr>
          <w:b/>
          <w:bCs/>
        </w:rPr>
        <w:t>주요 기능:</w:t>
      </w:r>
    </w:p>
    <w:p w14:paraId="09C1BE00" w14:textId="77777777" w:rsidR="007A4555" w:rsidRPr="007A4555" w:rsidRDefault="007A4555" w:rsidP="007A4555">
      <w:pPr>
        <w:numPr>
          <w:ilvl w:val="1"/>
          <w:numId w:val="11"/>
        </w:numPr>
      </w:pPr>
      <w:r w:rsidRPr="007A4555">
        <w:rPr>
          <w:b/>
          <w:bCs/>
        </w:rPr>
        <w:t>스왑:</w:t>
      </w:r>
      <w:r w:rsidRPr="007A4555">
        <w:t xml:space="preserve"> swapExactTokensForTokens, swapTokensForExactTokens, swapExactXPForTokens, swapTokensForExactXP (XP가 Xphere의 네이티브 코인이고 WXP 래핑/언래핑이 필요한 경우).</w:t>
      </w:r>
    </w:p>
    <w:p w14:paraId="68A2BA86" w14:textId="77777777" w:rsidR="007A4555" w:rsidRPr="007A4555" w:rsidRDefault="007A4555" w:rsidP="007A4555">
      <w:pPr>
        <w:numPr>
          <w:ilvl w:val="1"/>
          <w:numId w:val="11"/>
        </w:numPr>
      </w:pPr>
      <w:r w:rsidRPr="007A4555">
        <w:rPr>
          <w:b/>
          <w:bCs/>
        </w:rPr>
        <w:t>유동성:</w:t>
      </w:r>
      <w:r w:rsidRPr="007A4555">
        <w:t xml:space="preserve"> addLiquidity, addLiquidityXP, removeLiquidity, removeLiquidityXP.</w:t>
      </w:r>
    </w:p>
    <w:p w14:paraId="45DA9B8F" w14:textId="77777777" w:rsidR="007A4555" w:rsidRPr="007A4555" w:rsidRDefault="007A4555" w:rsidP="007A4555">
      <w:pPr>
        <w:numPr>
          <w:ilvl w:val="1"/>
          <w:numId w:val="11"/>
        </w:numPr>
      </w:pPr>
      <w:r w:rsidRPr="007A4555">
        <w:rPr>
          <w:b/>
          <w:bCs/>
        </w:rPr>
        <w:t>스테이킹:</w:t>
      </w:r>
      <w:r w:rsidRPr="007A4555">
        <w:t xml:space="preserve"> stake, unstake, claimRewards, getVotingPower (해당되는 경우).</w:t>
      </w:r>
    </w:p>
    <w:p w14:paraId="6E8E954A" w14:textId="77777777" w:rsidR="007A4555" w:rsidRPr="007A4555" w:rsidRDefault="007A4555" w:rsidP="007A4555">
      <w:pPr>
        <w:numPr>
          <w:ilvl w:val="0"/>
          <w:numId w:val="11"/>
        </w:numPr>
      </w:pPr>
      <w:r w:rsidRPr="007A4555">
        <w:rPr>
          <w:b/>
          <w:bCs/>
        </w:rPr>
        <w:t>토큰경제학 통합:</w:t>
      </w:r>
      <w:r w:rsidRPr="007A4555">
        <w:t xml:space="preserve"> XpSwap에 네이티브 토큰이 있는 경우, 컨트랙트는 해당 토큰의 발행(인플레이션인 경우), 분배(예: 유동성 채굴 보상), 수수료 공유/바이백 메커니즘을 처리해야 합니다.</w:t>
      </w:r>
    </w:p>
    <w:p w14:paraId="6F0217A3" w14:textId="77777777" w:rsidR="007A4555" w:rsidRPr="007A4555" w:rsidRDefault="007A4555" w:rsidP="007A4555">
      <w:pPr>
        <w:numPr>
          <w:ilvl w:val="0"/>
          <w:numId w:val="11"/>
        </w:numPr>
      </w:pPr>
      <w:r w:rsidRPr="007A4555">
        <w:rPr>
          <w:b/>
          <w:bCs/>
        </w:rPr>
        <w:t>Xphere 스마트 컨트랙트 보안 모범 사례 :</w:t>
      </w:r>
      <w:r w:rsidRPr="007A4555">
        <w:t xml:space="preserve">   </w:t>
      </w:r>
    </w:p>
    <w:p w14:paraId="3E51CDD0" w14:textId="77777777" w:rsidR="007A4555" w:rsidRPr="007A4555" w:rsidRDefault="007A4555" w:rsidP="007A4555">
      <w:pPr>
        <w:numPr>
          <w:ilvl w:val="1"/>
          <w:numId w:val="11"/>
        </w:numPr>
      </w:pPr>
      <w:r w:rsidRPr="007A4555">
        <w:t>재진입(reentrancy), 정수 오버플로우/언더플로우, 타임스탬프 의존성, 가스 한도, 접근 제어 문제 해결.</w:t>
      </w:r>
    </w:p>
    <w:p w14:paraId="6351794E" w14:textId="77777777" w:rsidR="007A4555" w:rsidRPr="007A4555" w:rsidRDefault="007A4555" w:rsidP="007A4555">
      <w:pPr>
        <w:numPr>
          <w:ilvl w:val="1"/>
          <w:numId w:val="11"/>
        </w:numPr>
      </w:pPr>
      <w:r w:rsidRPr="007A4555">
        <w:t>잘 감사된 라이브러리(예: OpenZeppelin) 사용.</w:t>
      </w:r>
    </w:p>
    <w:p w14:paraId="47A78FE2" w14:textId="77777777" w:rsidR="007A4555" w:rsidRPr="007A4555" w:rsidRDefault="007A4555" w:rsidP="007A4555">
      <w:pPr>
        <w:numPr>
          <w:ilvl w:val="1"/>
          <w:numId w:val="11"/>
        </w:numPr>
      </w:pPr>
      <w:r w:rsidRPr="007A4555">
        <w:t>포괄적인 테스트 커버리지(단위, 통합, 포크 테스트).</w:t>
      </w:r>
    </w:p>
    <w:p w14:paraId="0247B62F" w14:textId="77777777" w:rsidR="007A4555" w:rsidRPr="007A4555" w:rsidRDefault="007A4555" w:rsidP="007A4555">
      <w:pPr>
        <w:numPr>
          <w:ilvl w:val="1"/>
          <w:numId w:val="11"/>
        </w:numPr>
      </w:pPr>
      <w:r w:rsidRPr="007A4555">
        <w:t>메인넷 배포 전 외부 감사 계획.</w:t>
      </w:r>
    </w:p>
    <w:p w14:paraId="1424DDD4" w14:textId="77777777" w:rsidR="007A4555" w:rsidRPr="007A4555" w:rsidRDefault="007A4555" w:rsidP="007A4555">
      <w:pPr>
        <w:numPr>
          <w:ilvl w:val="1"/>
          <w:numId w:val="11"/>
        </w:numPr>
      </w:pPr>
      <w:r w:rsidRPr="007A4555">
        <w:t xml:space="preserve">는 인지해야 할 일반적인 취약점 목록을 제공합니다.   </w:t>
      </w:r>
    </w:p>
    <w:p w14:paraId="655EBCB2" w14:textId="77777777" w:rsidR="007A4555" w:rsidRPr="007A4555" w:rsidRDefault="007A4555" w:rsidP="007A4555">
      <w:pPr>
        <w:rPr>
          <w:b/>
          <w:bCs/>
        </w:rPr>
      </w:pPr>
      <w:r w:rsidRPr="007A4555">
        <w:rPr>
          <w:b/>
          <w:bCs/>
        </w:rPr>
        <w:t>표 3: XpSwap 스마트 컨트랙트 개요 (초기 V2 기반 단계)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32"/>
        <w:gridCol w:w="2899"/>
        <w:gridCol w:w="2138"/>
        <w:gridCol w:w="1596"/>
      </w:tblGrid>
      <w:tr w:rsidR="007A4555" w:rsidRPr="007A4555" w14:paraId="0B327FF2" w14:textId="77777777" w:rsidTr="007A4555">
        <w:trPr>
          <w:tblCellSpacing w:w="15" w:type="dxa"/>
        </w:trPr>
        <w:tc>
          <w:tcPr>
            <w:tcW w:w="0" w:type="auto"/>
            <w:vAlign w:val="center"/>
            <w:hideMark/>
          </w:tcPr>
          <w:p w14:paraId="7E79EFB9" w14:textId="77777777" w:rsidR="007A4555" w:rsidRPr="007A4555" w:rsidRDefault="007A4555" w:rsidP="007A4555">
            <w:pPr>
              <w:rPr>
                <w:b/>
                <w:bCs/>
              </w:rPr>
            </w:pPr>
            <w:r w:rsidRPr="007A4555">
              <w:rPr>
                <w:b/>
                <w:bCs/>
              </w:rPr>
              <w:t>컨트랙트 이름</w:t>
            </w:r>
          </w:p>
        </w:tc>
        <w:tc>
          <w:tcPr>
            <w:tcW w:w="0" w:type="auto"/>
            <w:vAlign w:val="center"/>
            <w:hideMark/>
          </w:tcPr>
          <w:p w14:paraId="26EE7E1A" w14:textId="77777777" w:rsidR="007A4555" w:rsidRPr="007A4555" w:rsidRDefault="007A4555" w:rsidP="007A4555">
            <w:pPr>
              <w:rPr>
                <w:b/>
                <w:bCs/>
              </w:rPr>
            </w:pPr>
            <w:r w:rsidRPr="007A4555">
              <w:rPr>
                <w:b/>
                <w:bCs/>
              </w:rPr>
              <w:t>목적</w:t>
            </w:r>
          </w:p>
        </w:tc>
        <w:tc>
          <w:tcPr>
            <w:tcW w:w="0" w:type="auto"/>
            <w:vAlign w:val="center"/>
            <w:hideMark/>
          </w:tcPr>
          <w:p w14:paraId="26686285" w14:textId="77777777" w:rsidR="007A4555" w:rsidRPr="007A4555" w:rsidRDefault="007A4555" w:rsidP="007A4555">
            <w:pPr>
              <w:rPr>
                <w:b/>
                <w:bCs/>
              </w:rPr>
            </w:pPr>
            <w:r w:rsidRPr="007A4555">
              <w:rPr>
                <w:b/>
                <w:bCs/>
              </w:rPr>
              <w:t>주요 기능/로직</w:t>
            </w:r>
          </w:p>
        </w:tc>
        <w:tc>
          <w:tcPr>
            <w:tcW w:w="0" w:type="auto"/>
            <w:vAlign w:val="center"/>
            <w:hideMark/>
          </w:tcPr>
          <w:p w14:paraId="0D984F34" w14:textId="77777777" w:rsidR="007A4555" w:rsidRPr="007A4555" w:rsidRDefault="007A4555" w:rsidP="007A4555">
            <w:pPr>
              <w:rPr>
                <w:b/>
                <w:bCs/>
              </w:rPr>
            </w:pPr>
            <w:r w:rsidRPr="007A4555">
              <w:rPr>
                <w:b/>
                <w:bCs/>
              </w:rPr>
              <w:t>참고 모델</w:t>
            </w:r>
          </w:p>
        </w:tc>
        <w:tc>
          <w:tcPr>
            <w:tcW w:w="0" w:type="auto"/>
            <w:vAlign w:val="center"/>
            <w:hideMark/>
          </w:tcPr>
          <w:p w14:paraId="27232AED" w14:textId="77777777" w:rsidR="007A4555" w:rsidRPr="007A4555" w:rsidRDefault="007A4555" w:rsidP="007A4555">
            <w:pPr>
              <w:rPr>
                <w:b/>
                <w:bCs/>
              </w:rPr>
            </w:pPr>
            <w:r w:rsidRPr="007A4555">
              <w:rPr>
                <w:b/>
                <w:bCs/>
              </w:rPr>
              <w:t>다른 컨트랙트</w:t>
            </w:r>
            <w:r w:rsidRPr="007A4555">
              <w:rPr>
                <w:b/>
                <w:bCs/>
              </w:rPr>
              <w:lastRenderedPageBreak/>
              <w:t>와의 상호작용</w:t>
            </w:r>
          </w:p>
        </w:tc>
      </w:tr>
      <w:tr w:rsidR="007A4555" w:rsidRPr="007A4555" w14:paraId="71CB24BA" w14:textId="77777777" w:rsidTr="007A4555">
        <w:trPr>
          <w:tblCellSpacing w:w="15" w:type="dxa"/>
        </w:trPr>
        <w:tc>
          <w:tcPr>
            <w:tcW w:w="0" w:type="auto"/>
            <w:vAlign w:val="center"/>
            <w:hideMark/>
          </w:tcPr>
          <w:p w14:paraId="2B632315" w14:textId="77777777" w:rsidR="007A4555" w:rsidRPr="007A4555" w:rsidRDefault="007A4555" w:rsidP="007A4555">
            <w:r w:rsidRPr="007A4555">
              <w:lastRenderedPageBreak/>
              <w:t>XpSwapFactory</w:t>
            </w:r>
          </w:p>
        </w:tc>
        <w:tc>
          <w:tcPr>
            <w:tcW w:w="0" w:type="auto"/>
            <w:vAlign w:val="center"/>
            <w:hideMark/>
          </w:tcPr>
          <w:p w14:paraId="1545B100" w14:textId="77777777" w:rsidR="007A4555" w:rsidRPr="007A4555" w:rsidRDefault="007A4555" w:rsidP="007A4555">
            <w:r w:rsidRPr="007A4555">
              <w:t>새로운 토큰 쌍에 대한 페어 컨트랙트 배포, 프로토콜 수수료 관리</w:t>
            </w:r>
          </w:p>
        </w:tc>
        <w:tc>
          <w:tcPr>
            <w:tcW w:w="0" w:type="auto"/>
            <w:vAlign w:val="center"/>
            <w:hideMark/>
          </w:tcPr>
          <w:p w14:paraId="2DA414B5" w14:textId="77777777" w:rsidR="007A4555" w:rsidRPr="007A4555" w:rsidRDefault="007A4555" w:rsidP="007A4555">
            <w:r w:rsidRPr="007A4555">
              <w:t>createPair(), setFeeTo(), setFeeToSetter()</w:t>
            </w:r>
          </w:p>
        </w:tc>
        <w:tc>
          <w:tcPr>
            <w:tcW w:w="0" w:type="auto"/>
            <w:vAlign w:val="center"/>
            <w:hideMark/>
          </w:tcPr>
          <w:p w14:paraId="0ABB3714" w14:textId="77777777" w:rsidR="007A4555" w:rsidRPr="007A4555" w:rsidRDefault="007A4555" w:rsidP="007A4555">
            <w:r w:rsidRPr="007A4555">
              <w:t xml:space="preserve">UniswapV2Factory, KlaySwapV2Factory </w:t>
            </w:r>
          </w:p>
        </w:tc>
        <w:tc>
          <w:tcPr>
            <w:tcW w:w="0" w:type="auto"/>
            <w:vAlign w:val="center"/>
            <w:hideMark/>
          </w:tcPr>
          <w:p w14:paraId="4B3CAD24" w14:textId="77777777" w:rsidR="007A4555" w:rsidRPr="007A4555" w:rsidRDefault="007A4555" w:rsidP="007A4555">
            <w:r w:rsidRPr="007A4555">
              <w:t>XpSwapPair 컨트랙트 생성, XpSwapRouter와 상호작용</w:t>
            </w:r>
          </w:p>
        </w:tc>
      </w:tr>
      <w:tr w:rsidR="007A4555" w:rsidRPr="007A4555" w14:paraId="3AAB7FFA" w14:textId="77777777" w:rsidTr="007A4555">
        <w:trPr>
          <w:tblCellSpacing w:w="15" w:type="dxa"/>
        </w:trPr>
        <w:tc>
          <w:tcPr>
            <w:tcW w:w="0" w:type="auto"/>
            <w:vAlign w:val="center"/>
            <w:hideMark/>
          </w:tcPr>
          <w:p w14:paraId="194CEDEE" w14:textId="77777777" w:rsidR="007A4555" w:rsidRPr="007A4555" w:rsidRDefault="007A4555" w:rsidP="007A4555">
            <w:r w:rsidRPr="007A4555">
              <w:t>XpSwapRouter</w:t>
            </w:r>
          </w:p>
        </w:tc>
        <w:tc>
          <w:tcPr>
            <w:tcW w:w="0" w:type="auto"/>
            <w:vAlign w:val="center"/>
            <w:hideMark/>
          </w:tcPr>
          <w:p w14:paraId="37508EC4" w14:textId="77777777" w:rsidR="007A4555" w:rsidRPr="007A4555" w:rsidRDefault="007A4555" w:rsidP="007A4555">
            <w:r w:rsidRPr="007A4555">
              <w:t>스왑 실행, 유동성 추가/제거 처리</w:t>
            </w:r>
          </w:p>
        </w:tc>
        <w:tc>
          <w:tcPr>
            <w:tcW w:w="0" w:type="auto"/>
            <w:vAlign w:val="center"/>
            <w:hideMark/>
          </w:tcPr>
          <w:p w14:paraId="2881BDBC" w14:textId="77777777" w:rsidR="007A4555" w:rsidRPr="007A4555" w:rsidRDefault="007A4555" w:rsidP="007A4555">
            <w:r w:rsidRPr="007A4555">
              <w:t>swapExactTokensForTokens(), addLiquidity(), removeLiquidity() 등</w:t>
            </w:r>
          </w:p>
        </w:tc>
        <w:tc>
          <w:tcPr>
            <w:tcW w:w="0" w:type="auto"/>
            <w:vAlign w:val="center"/>
            <w:hideMark/>
          </w:tcPr>
          <w:p w14:paraId="1458A88C" w14:textId="77777777" w:rsidR="007A4555" w:rsidRPr="007A4555" w:rsidRDefault="007A4555" w:rsidP="007A4555">
            <w:r w:rsidRPr="007A4555">
              <w:t>UniswapV2Router02</w:t>
            </w:r>
          </w:p>
        </w:tc>
        <w:tc>
          <w:tcPr>
            <w:tcW w:w="0" w:type="auto"/>
            <w:vAlign w:val="center"/>
            <w:hideMark/>
          </w:tcPr>
          <w:p w14:paraId="2846AEC5" w14:textId="77777777" w:rsidR="007A4555" w:rsidRPr="007A4555" w:rsidRDefault="007A4555" w:rsidP="007A4555">
            <w:r w:rsidRPr="007A4555">
              <w:t>XpSwapFactory, XpSwapPair, ERC-20 토큰 컨트랙트</w:t>
            </w:r>
          </w:p>
        </w:tc>
      </w:tr>
      <w:tr w:rsidR="007A4555" w:rsidRPr="007A4555" w14:paraId="4DD2733A" w14:textId="77777777" w:rsidTr="007A4555">
        <w:trPr>
          <w:tblCellSpacing w:w="15" w:type="dxa"/>
        </w:trPr>
        <w:tc>
          <w:tcPr>
            <w:tcW w:w="0" w:type="auto"/>
            <w:vAlign w:val="center"/>
            <w:hideMark/>
          </w:tcPr>
          <w:p w14:paraId="60596D70" w14:textId="77777777" w:rsidR="007A4555" w:rsidRPr="007A4555" w:rsidRDefault="007A4555" w:rsidP="007A4555">
            <w:r w:rsidRPr="007A4555">
              <w:t>XpSwapPair (XpLPToken)</w:t>
            </w:r>
          </w:p>
        </w:tc>
        <w:tc>
          <w:tcPr>
            <w:tcW w:w="0" w:type="auto"/>
            <w:vAlign w:val="center"/>
            <w:hideMark/>
          </w:tcPr>
          <w:p w14:paraId="61C856CC" w14:textId="77777777" w:rsidR="007A4555" w:rsidRPr="007A4555" w:rsidRDefault="007A4555" w:rsidP="007A4555">
            <w:r w:rsidRPr="007A4555">
              <w:t>특정 토큰 쌍의 유동성 풀, AMM 로직 구현, LP 토큰 발행/소각</w:t>
            </w:r>
          </w:p>
        </w:tc>
        <w:tc>
          <w:tcPr>
            <w:tcW w:w="0" w:type="auto"/>
            <w:vAlign w:val="center"/>
            <w:hideMark/>
          </w:tcPr>
          <w:p w14:paraId="5DB6CCA4" w14:textId="77777777" w:rsidR="007A4555" w:rsidRPr="007A4555" w:rsidRDefault="007A4555" w:rsidP="007A4555">
            <w:r w:rsidRPr="007A4555">
              <w:t>swap(), mint(), burn(), skim(), sync()</w:t>
            </w:r>
          </w:p>
        </w:tc>
        <w:tc>
          <w:tcPr>
            <w:tcW w:w="0" w:type="auto"/>
            <w:vAlign w:val="center"/>
            <w:hideMark/>
          </w:tcPr>
          <w:p w14:paraId="48D58512" w14:textId="77777777" w:rsidR="007A4555" w:rsidRPr="007A4555" w:rsidRDefault="007A4555" w:rsidP="007A4555">
            <w:r w:rsidRPr="007A4555">
              <w:t xml:space="preserve">UniswapV2Pair, KlaySwapV2Exchange </w:t>
            </w:r>
          </w:p>
        </w:tc>
        <w:tc>
          <w:tcPr>
            <w:tcW w:w="0" w:type="auto"/>
            <w:vAlign w:val="center"/>
            <w:hideMark/>
          </w:tcPr>
          <w:p w14:paraId="425EE70B" w14:textId="77777777" w:rsidR="007A4555" w:rsidRPr="007A4555" w:rsidRDefault="007A4555" w:rsidP="007A4555">
            <w:r w:rsidRPr="007A4555">
              <w:t>XpSwapRouter, ERC-20 토큰 컨트랙트</w:t>
            </w:r>
          </w:p>
        </w:tc>
      </w:tr>
      <w:tr w:rsidR="007A4555" w:rsidRPr="007A4555" w14:paraId="1E6F6872" w14:textId="77777777" w:rsidTr="007A4555">
        <w:trPr>
          <w:tblCellSpacing w:w="15" w:type="dxa"/>
        </w:trPr>
        <w:tc>
          <w:tcPr>
            <w:tcW w:w="0" w:type="auto"/>
            <w:vAlign w:val="center"/>
            <w:hideMark/>
          </w:tcPr>
          <w:p w14:paraId="1D9B56EF" w14:textId="77777777" w:rsidR="007A4555" w:rsidRPr="007A4555" w:rsidRDefault="007A4555" w:rsidP="007A4555">
            <w:r w:rsidRPr="007A4555">
              <w:t>(선택 사항 - 2단계) XpSwapStaking</w:t>
            </w:r>
          </w:p>
        </w:tc>
        <w:tc>
          <w:tcPr>
            <w:tcW w:w="0" w:type="auto"/>
            <w:vAlign w:val="center"/>
            <w:hideMark/>
          </w:tcPr>
          <w:p w14:paraId="6B62C0A6" w14:textId="77777777" w:rsidR="007A4555" w:rsidRPr="007A4555" w:rsidRDefault="007A4555" w:rsidP="007A4555">
            <w:r w:rsidRPr="007A4555">
              <w:t>XpSwap 네이티브 토큰(XPS) 스테이킹 및 보상 분배</w:t>
            </w:r>
          </w:p>
        </w:tc>
        <w:tc>
          <w:tcPr>
            <w:tcW w:w="0" w:type="auto"/>
            <w:vAlign w:val="center"/>
            <w:hideMark/>
          </w:tcPr>
          <w:p w14:paraId="4685987D" w14:textId="77777777" w:rsidR="007A4555" w:rsidRPr="007A4555" w:rsidRDefault="007A4555" w:rsidP="007A4555">
            <w:r w:rsidRPr="007A4555">
              <w:t>stake(), unstake(), claimReward()</w:t>
            </w:r>
          </w:p>
        </w:tc>
        <w:tc>
          <w:tcPr>
            <w:tcW w:w="0" w:type="auto"/>
            <w:vAlign w:val="center"/>
            <w:hideMark/>
          </w:tcPr>
          <w:p w14:paraId="0E37DABD" w14:textId="77777777" w:rsidR="007A4555" w:rsidRPr="007A4555" w:rsidRDefault="007A4555" w:rsidP="007A4555">
            <w:r w:rsidRPr="007A4555">
              <w:t xml:space="preserve">KlaySwap VotingKSP, Distribution </w:t>
            </w:r>
          </w:p>
        </w:tc>
        <w:tc>
          <w:tcPr>
            <w:tcW w:w="0" w:type="auto"/>
            <w:vAlign w:val="center"/>
            <w:hideMark/>
          </w:tcPr>
          <w:p w14:paraId="0FCF4AA5" w14:textId="77777777" w:rsidR="007A4555" w:rsidRPr="007A4555" w:rsidRDefault="007A4555" w:rsidP="007A4555">
            <w:r w:rsidRPr="007A4555">
              <w:t>XPS 토큰 컨트랙트, 잠재적으로 XpSwapRouter (수수료 분배용)</w:t>
            </w:r>
          </w:p>
        </w:tc>
      </w:tr>
    </w:tbl>
    <w:p w14:paraId="3306A259" w14:textId="77777777" w:rsidR="007A4555" w:rsidRPr="007A4555" w:rsidRDefault="007A4555" w:rsidP="007A4555">
      <w:r w:rsidRPr="007A4555">
        <w:t xml:space="preserve">  </w:t>
      </w:r>
    </w:p>
    <w:p w14:paraId="208F0E5F" w14:textId="77777777" w:rsidR="007A4555" w:rsidRPr="007A4555" w:rsidRDefault="007A4555" w:rsidP="007A4555">
      <w:pPr>
        <w:rPr>
          <w:b/>
          <w:bCs/>
        </w:rPr>
      </w:pPr>
      <w:r w:rsidRPr="007A4555">
        <w:rPr>
          <w:b/>
          <w:bCs/>
        </w:rPr>
        <w:lastRenderedPageBreak/>
        <w:t>C. 프론트엔드 개발</w:t>
      </w:r>
    </w:p>
    <w:p w14:paraId="2B27046A" w14:textId="77777777" w:rsidR="007A4555" w:rsidRPr="007A4555" w:rsidRDefault="007A4555" w:rsidP="007A4555">
      <w:pPr>
        <w:numPr>
          <w:ilvl w:val="0"/>
          <w:numId w:val="12"/>
        </w:numPr>
      </w:pPr>
      <w:r w:rsidRPr="007A4555">
        <w:rPr>
          <w:b/>
          <w:bCs/>
        </w:rPr>
        <w:t>권장 스택 (Replit 및 일반적인 DApp 관행 고려):</w:t>
      </w:r>
      <w:r w:rsidRPr="007A4555">
        <w:t xml:space="preserve">   </w:t>
      </w:r>
    </w:p>
    <w:p w14:paraId="12E12F4D" w14:textId="77777777" w:rsidR="007A4555" w:rsidRPr="007A4555" w:rsidRDefault="007A4555" w:rsidP="007A4555">
      <w:pPr>
        <w:numPr>
          <w:ilvl w:val="1"/>
          <w:numId w:val="12"/>
        </w:numPr>
      </w:pPr>
      <w:r w:rsidRPr="007A4555">
        <w:rPr>
          <w:b/>
          <w:bCs/>
        </w:rPr>
        <w:t>프레임워크:</w:t>
      </w:r>
      <w:r w:rsidRPr="007A4555">
        <w:t xml:space="preserve"> React.js (인기, 대규모 커뮤니티, Replit에 좋은 React 템플릿 보유 ) 또는 Vue.js.   </w:t>
      </w:r>
    </w:p>
    <w:p w14:paraId="63E059D0" w14:textId="77777777" w:rsidR="007A4555" w:rsidRPr="007A4555" w:rsidRDefault="007A4555" w:rsidP="007A4555">
      <w:pPr>
        <w:numPr>
          <w:ilvl w:val="1"/>
          <w:numId w:val="12"/>
        </w:numPr>
      </w:pPr>
      <w:r w:rsidRPr="007A4555">
        <w:rPr>
          <w:b/>
          <w:bCs/>
        </w:rPr>
        <w:t>블록체인 상호작용 라이브러리:</w:t>
      </w:r>
      <w:r w:rsidRPr="007A4555">
        <w:t xml:space="preserve"> Ethers.js (최신, 널리 사용됨, WalletConnect용 좋은 예제 보유 ) 또는 Web3.js. 이들은 Xphere의 JavaScript API 또는 JSON-RPC 엔드포인트 를 사용합니다.   </w:t>
      </w:r>
    </w:p>
    <w:p w14:paraId="30E26D49" w14:textId="77777777" w:rsidR="007A4555" w:rsidRPr="007A4555" w:rsidRDefault="007A4555" w:rsidP="007A4555">
      <w:pPr>
        <w:numPr>
          <w:ilvl w:val="1"/>
          <w:numId w:val="12"/>
        </w:numPr>
      </w:pPr>
      <w:r w:rsidRPr="007A4555">
        <w:rPr>
          <w:b/>
          <w:bCs/>
        </w:rPr>
        <w:t>상태 관리:</w:t>
      </w:r>
      <w:r w:rsidRPr="007A4555">
        <w:t xml:space="preserve"> Redux, Zustand 또는 React Context API.</w:t>
      </w:r>
    </w:p>
    <w:p w14:paraId="7987527F" w14:textId="77777777" w:rsidR="007A4555" w:rsidRPr="007A4555" w:rsidRDefault="007A4555" w:rsidP="007A4555">
      <w:pPr>
        <w:numPr>
          <w:ilvl w:val="1"/>
          <w:numId w:val="12"/>
        </w:numPr>
      </w:pPr>
      <w:r w:rsidRPr="007A4555">
        <w:rPr>
          <w:b/>
          <w:bCs/>
        </w:rPr>
        <w:t>스타일링:</w:t>
      </w:r>
      <w:r w:rsidRPr="007A4555">
        <w:t xml:space="preserve"> Tailwind CSS, Material-UI 또는 Styled-components.</w:t>
      </w:r>
    </w:p>
    <w:p w14:paraId="5774CF31" w14:textId="77777777" w:rsidR="007A4555" w:rsidRPr="007A4555" w:rsidRDefault="007A4555" w:rsidP="007A4555">
      <w:pPr>
        <w:numPr>
          <w:ilvl w:val="1"/>
          <w:numId w:val="12"/>
        </w:numPr>
      </w:pPr>
      <w:r w:rsidRPr="007A4555">
        <w:rPr>
          <w:b/>
          <w:bCs/>
        </w:rPr>
        <w:t>개발 환경:</w:t>
      </w:r>
      <w:r w:rsidRPr="007A4555">
        <w:t xml:space="preserve"> 코딩, 협업 및 배포를 위한 Replit.   </w:t>
      </w:r>
    </w:p>
    <w:p w14:paraId="373D6AC9" w14:textId="77777777" w:rsidR="007A4555" w:rsidRPr="007A4555" w:rsidRDefault="007A4555" w:rsidP="007A4555">
      <w:pPr>
        <w:numPr>
          <w:ilvl w:val="0"/>
          <w:numId w:val="12"/>
        </w:numPr>
      </w:pPr>
      <w:r w:rsidRPr="007A4555">
        <w:rPr>
          <w:b/>
          <w:bCs/>
        </w:rPr>
        <w:t>ZIGAP 지갑 연결:</w:t>
      </w:r>
    </w:p>
    <w:p w14:paraId="4A366EA5" w14:textId="77777777" w:rsidR="007A4555" w:rsidRPr="007A4555" w:rsidRDefault="007A4555" w:rsidP="007A4555">
      <w:pPr>
        <w:numPr>
          <w:ilvl w:val="1"/>
          <w:numId w:val="12"/>
        </w:numPr>
      </w:pPr>
      <w:r w:rsidRPr="007A4555">
        <w:t xml:space="preserve">ZIGAP이 지원하게 되면 Ethers.js를 사용하여 WalletConnect v2 통합 구현.   </w:t>
      </w:r>
    </w:p>
    <w:p w14:paraId="253F90AD" w14:textId="77777777" w:rsidR="007A4555" w:rsidRPr="007A4555" w:rsidRDefault="007A4555" w:rsidP="007A4555">
      <w:pPr>
        <w:numPr>
          <w:ilvl w:val="1"/>
          <w:numId w:val="12"/>
        </w:numPr>
      </w:pPr>
      <w:r w:rsidRPr="007A4555">
        <w:t>지갑 연결 상태, 계정 변경, 네트워크 변경 처리.</w:t>
      </w:r>
    </w:p>
    <w:p w14:paraId="129E036F" w14:textId="77777777" w:rsidR="007A4555" w:rsidRPr="007A4555" w:rsidRDefault="007A4555" w:rsidP="007A4555">
      <w:pPr>
        <w:numPr>
          <w:ilvl w:val="0"/>
          <w:numId w:val="12"/>
        </w:numPr>
      </w:pPr>
      <w:r w:rsidRPr="007A4555">
        <w:rPr>
          <w:b/>
          <w:bCs/>
        </w:rPr>
        <w:t>Xphere 블록체인과 상호작용:</w:t>
      </w:r>
    </w:p>
    <w:p w14:paraId="52F670D8" w14:textId="77777777" w:rsidR="007A4555" w:rsidRPr="007A4555" w:rsidRDefault="007A4555" w:rsidP="007A4555">
      <w:pPr>
        <w:numPr>
          <w:ilvl w:val="1"/>
          <w:numId w:val="12"/>
        </w:numPr>
      </w:pPr>
      <w:r w:rsidRPr="007A4555">
        <w:t>eth_getBalance 및 ERC-20 balanceOf를 사용하여 계정 잔액(XP 및 XRC-20 토큰) 가져오기.</w:t>
      </w:r>
    </w:p>
    <w:p w14:paraId="5353FF29" w14:textId="77777777" w:rsidR="007A4555" w:rsidRPr="007A4555" w:rsidRDefault="007A4555" w:rsidP="007A4555">
      <w:pPr>
        <w:numPr>
          <w:ilvl w:val="1"/>
          <w:numId w:val="12"/>
        </w:numPr>
      </w:pPr>
      <w:r w:rsidRPr="007A4555">
        <w:t>eth_call을 사용하여 XpSwap 스마트 컨트랙트에서 데이터 읽기(예: 풀 예비금, 가격).</w:t>
      </w:r>
    </w:p>
    <w:p w14:paraId="5870A8ED" w14:textId="77777777" w:rsidR="007A4555" w:rsidRPr="007A4555" w:rsidRDefault="007A4555" w:rsidP="007A4555">
      <w:pPr>
        <w:numPr>
          <w:ilvl w:val="1"/>
          <w:numId w:val="12"/>
        </w:numPr>
      </w:pPr>
      <w:r w:rsidRPr="007A4555">
        <w:t>ZIGAP 서명 후 eth_sendRawTransaction을 통해 트랜잭션 전송(승인, 스왑, 유동성 추가/제거, 스테이크).</w:t>
      </w:r>
    </w:p>
    <w:p w14:paraId="750D6E8D" w14:textId="77777777" w:rsidR="007A4555" w:rsidRPr="007A4555" w:rsidRDefault="007A4555" w:rsidP="007A4555">
      <w:pPr>
        <w:numPr>
          <w:ilvl w:val="1"/>
          <w:numId w:val="12"/>
        </w:numPr>
      </w:pPr>
      <w:r w:rsidRPr="007A4555">
        <w:t>UI 업데이트를 위해 스마트 컨트랙트에서 발생하는 이벤트(예: 스왑, 발행, 소각 이벤트) 수신.</w:t>
      </w:r>
    </w:p>
    <w:p w14:paraId="1F570AFD" w14:textId="77777777" w:rsidR="007A4555" w:rsidRPr="007A4555" w:rsidRDefault="007A4555" w:rsidP="007A4555">
      <w:pPr>
        <w:numPr>
          <w:ilvl w:val="0"/>
          <w:numId w:val="12"/>
        </w:numPr>
      </w:pPr>
      <w:r w:rsidRPr="007A4555">
        <w:rPr>
          <w:b/>
          <w:bCs/>
        </w:rPr>
        <w:t>API 통합:</w:t>
      </w:r>
      <w:r w:rsidRPr="007A4555">
        <w:t xml:space="preserve"> 오프체인 데이터(예: 인덱서의 과거 가격, 토큰 목록)가 필요한 경우 해당 API와 통합.</w:t>
      </w:r>
    </w:p>
    <w:p w14:paraId="694D57CF" w14:textId="77777777" w:rsidR="007A4555" w:rsidRPr="007A4555" w:rsidRDefault="007A4555" w:rsidP="007A4555">
      <w:pPr>
        <w:rPr>
          <w:b/>
          <w:bCs/>
        </w:rPr>
      </w:pPr>
      <w:r w:rsidRPr="007A4555">
        <w:rPr>
          <w:b/>
          <w:bCs/>
        </w:rPr>
        <w:t>D. 백엔드 개발 (선택 사항 - 스마트 컨트랙트 외)</w:t>
      </w:r>
    </w:p>
    <w:p w14:paraId="572EA07A" w14:textId="77777777" w:rsidR="007A4555" w:rsidRPr="007A4555" w:rsidRDefault="007A4555" w:rsidP="007A4555">
      <w:pPr>
        <w:numPr>
          <w:ilvl w:val="0"/>
          <w:numId w:val="13"/>
        </w:numPr>
      </w:pPr>
      <w:r w:rsidRPr="007A4555">
        <w:rPr>
          <w:b/>
          <w:bCs/>
        </w:rPr>
        <w:t>필요성:</w:t>
      </w:r>
      <w:r w:rsidRPr="007A4555">
        <w:t xml:space="preserve"> 기본 DEX의 경우 모든 로직이 온체인에 있고 프론트엔드가 노드에 직접 쿼리하는 경우 전용 백엔드가 반드시 필요하지 않을 수 있습니다.</w:t>
      </w:r>
    </w:p>
    <w:p w14:paraId="32CF40F6" w14:textId="77777777" w:rsidR="007A4555" w:rsidRPr="007A4555" w:rsidRDefault="007A4555" w:rsidP="007A4555">
      <w:pPr>
        <w:numPr>
          <w:ilvl w:val="0"/>
          <w:numId w:val="13"/>
        </w:numPr>
      </w:pPr>
      <w:r w:rsidRPr="007A4555">
        <w:rPr>
          <w:b/>
          <w:bCs/>
        </w:rPr>
        <w:lastRenderedPageBreak/>
        <w:t>잠재적 용도:</w:t>
      </w:r>
      <w:r w:rsidRPr="007A4555">
        <w:t xml:space="preserve"> </w:t>
      </w:r>
    </w:p>
    <w:p w14:paraId="53FBF2A2" w14:textId="77777777" w:rsidR="007A4555" w:rsidRPr="007A4555" w:rsidRDefault="007A4555" w:rsidP="007A4555">
      <w:pPr>
        <w:numPr>
          <w:ilvl w:val="1"/>
          <w:numId w:val="13"/>
        </w:numPr>
      </w:pPr>
      <w:r w:rsidRPr="007A4555">
        <w:rPr>
          <w:b/>
          <w:bCs/>
        </w:rPr>
        <w:t>데이터 인덱싱/캐싱:</w:t>
      </w:r>
      <w:r w:rsidRPr="007A4555">
        <w:t xml:space="preserve"> 과거 데이터, 풀 분석, 사용자 트랜잭션 내역의 빠른 로딩을 위해. The Graph 프로토콜은 이더리움에서 일반적인 솔루션이지만, Xphere에는 자체 인덱싱 솔루션이나 더 간단한 사용자 지정 캐시가 필요할 수 있습니다.</w:t>
      </w:r>
    </w:p>
    <w:p w14:paraId="039825D2" w14:textId="77777777" w:rsidR="007A4555" w:rsidRPr="007A4555" w:rsidRDefault="007A4555" w:rsidP="007A4555">
      <w:pPr>
        <w:numPr>
          <w:ilvl w:val="1"/>
          <w:numId w:val="13"/>
        </w:numPr>
      </w:pPr>
      <w:r w:rsidRPr="007A4555">
        <w:rPr>
          <w:b/>
          <w:bCs/>
        </w:rPr>
        <w:t>토큰 목록 관리:</w:t>
      </w:r>
      <w:r w:rsidRPr="007A4555">
        <w:t xml:space="preserve"> 신뢰할 수 있는 토큰의 선별된 목록 제공.</w:t>
      </w:r>
    </w:p>
    <w:p w14:paraId="7EEF8B27" w14:textId="77777777" w:rsidR="007A4555" w:rsidRPr="007A4555" w:rsidRDefault="007A4555" w:rsidP="007A4555">
      <w:pPr>
        <w:numPr>
          <w:ilvl w:val="1"/>
          <w:numId w:val="13"/>
        </w:numPr>
      </w:pPr>
      <w:r w:rsidRPr="007A4555">
        <w:rPr>
          <w:b/>
          <w:bCs/>
        </w:rPr>
        <w:t>릴레이어 (가스 없는 트랜잭션용 - 고급):</w:t>
      </w:r>
      <w:r w:rsidRPr="007A4555">
        <w:t xml:space="preserve"> 초기 빌드 범위에 포함되지 않음.</w:t>
      </w:r>
    </w:p>
    <w:p w14:paraId="46BA5B44" w14:textId="77777777" w:rsidR="007A4555" w:rsidRPr="007A4555" w:rsidRDefault="007A4555" w:rsidP="007A4555">
      <w:pPr>
        <w:numPr>
          <w:ilvl w:val="0"/>
          <w:numId w:val="13"/>
        </w:numPr>
      </w:pPr>
      <w:r w:rsidRPr="007A4555">
        <w:rPr>
          <w:b/>
          <w:bCs/>
        </w:rPr>
        <w:t>기술 (필요한 경우):</w:t>
      </w:r>
      <w:r w:rsidRPr="007A4555">
        <w:t xml:space="preserve"> Node.js/Express.js 또는 Python/Flask, Replit에 배포 가능.</w:t>
      </w:r>
    </w:p>
    <w:p w14:paraId="764C2288" w14:textId="77777777" w:rsidR="007A4555" w:rsidRPr="007A4555" w:rsidRDefault="007A4555" w:rsidP="007A4555">
      <w:pPr>
        <w:rPr>
          <w:b/>
          <w:bCs/>
        </w:rPr>
      </w:pPr>
      <w:r w:rsidRPr="007A4555">
        <w:rPr>
          <w:b/>
          <w:bCs/>
        </w:rPr>
        <w:t>표 4: XpSwap 제안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3577"/>
        <w:gridCol w:w="4239"/>
      </w:tblGrid>
      <w:tr w:rsidR="007A4555" w:rsidRPr="007A4555" w14:paraId="498DDE3D" w14:textId="77777777" w:rsidTr="007A4555">
        <w:trPr>
          <w:tblCellSpacing w:w="15" w:type="dxa"/>
        </w:trPr>
        <w:tc>
          <w:tcPr>
            <w:tcW w:w="0" w:type="auto"/>
            <w:vAlign w:val="center"/>
            <w:hideMark/>
          </w:tcPr>
          <w:p w14:paraId="61D5ABA6" w14:textId="77777777" w:rsidR="007A4555" w:rsidRPr="007A4555" w:rsidRDefault="007A4555" w:rsidP="007A4555">
            <w:pPr>
              <w:rPr>
                <w:b/>
                <w:bCs/>
              </w:rPr>
            </w:pPr>
            <w:r w:rsidRPr="007A4555">
              <w:rPr>
                <w:b/>
                <w:bCs/>
              </w:rPr>
              <w:t>구성 요소</w:t>
            </w:r>
          </w:p>
        </w:tc>
        <w:tc>
          <w:tcPr>
            <w:tcW w:w="0" w:type="auto"/>
            <w:vAlign w:val="center"/>
            <w:hideMark/>
          </w:tcPr>
          <w:p w14:paraId="5D26DD0A" w14:textId="77777777" w:rsidR="007A4555" w:rsidRPr="007A4555" w:rsidRDefault="007A4555" w:rsidP="007A4555">
            <w:pPr>
              <w:rPr>
                <w:b/>
                <w:bCs/>
              </w:rPr>
            </w:pPr>
            <w:r w:rsidRPr="007A4555">
              <w:rPr>
                <w:b/>
                <w:bCs/>
              </w:rPr>
              <w:t>권장 기술</w:t>
            </w:r>
          </w:p>
        </w:tc>
        <w:tc>
          <w:tcPr>
            <w:tcW w:w="0" w:type="auto"/>
            <w:vAlign w:val="center"/>
            <w:hideMark/>
          </w:tcPr>
          <w:p w14:paraId="36FAAB64" w14:textId="77777777" w:rsidR="007A4555" w:rsidRPr="007A4555" w:rsidRDefault="007A4555" w:rsidP="007A4555">
            <w:pPr>
              <w:rPr>
                <w:b/>
                <w:bCs/>
              </w:rPr>
            </w:pPr>
            <w:r w:rsidRPr="007A4555">
              <w:rPr>
                <w:b/>
                <w:bCs/>
              </w:rPr>
              <w:t>근거/주요 자료 출처(들)</w:t>
            </w:r>
          </w:p>
        </w:tc>
      </w:tr>
      <w:tr w:rsidR="007A4555" w:rsidRPr="007A4555" w14:paraId="217C54E5" w14:textId="77777777" w:rsidTr="007A4555">
        <w:trPr>
          <w:tblCellSpacing w:w="15" w:type="dxa"/>
        </w:trPr>
        <w:tc>
          <w:tcPr>
            <w:tcW w:w="0" w:type="auto"/>
            <w:vAlign w:val="center"/>
            <w:hideMark/>
          </w:tcPr>
          <w:p w14:paraId="6293ABDD" w14:textId="77777777" w:rsidR="007A4555" w:rsidRPr="007A4555" w:rsidRDefault="007A4555" w:rsidP="007A4555">
            <w:r w:rsidRPr="007A4555">
              <w:t>프론트엔드 프레임워크</w:t>
            </w:r>
          </w:p>
        </w:tc>
        <w:tc>
          <w:tcPr>
            <w:tcW w:w="0" w:type="auto"/>
            <w:vAlign w:val="center"/>
            <w:hideMark/>
          </w:tcPr>
          <w:p w14:paraId="56353817" w14:textId="77777777" w:rsidR="007A4555" w:rsidRPr="007A4555" w:rsidRDefault="007A4555" w:rsidP="007A4555">
            <w:r w:rsidRPr="007A4555">
              <w:t>React.js</w:t>
            </w:r>
          </w:p>
        </w:tc>
        <w:tc>
          <w:tcPr>
            <w:tcW w:w="0" w:type="auto"/>
            <w:vAlign w:val="center"/>
            <w:hideMark/>
          </w:tcPr>
          <w:p w14:paraId="52B5BF65" w14:textId="77777777" w:rsidR="007A4555" w:rsidRPr="007A4555" w:rsidRDefault="007A4555" w:rsidP="007A4555">
            <w:r w:rsidRPr="007A4555">
              <w:t>인기, 대규모 커뮤니티, Replit 지원 우수 , 컴포넌트 기반 아키텍처</w:t>
            </w:r>
          </w:p>
        </w:tc>
      </w:tr>
      <w:tr w:rsidR="007A4555" w:rsidRPr="007A4555" w14:paraId="49168E55" w14:textId="77777777" w:rsidTr="007A4555">
        <w:trPr>
          <w:tblCellSpacing w:w="15" w:type="dxa"/>
        </w:trPr>
        <w:tc>
          <w:tcPr>
            <w:tcW w:w="0" w:type="auto"/>
            <w:vAlign w:val="center"/>
            <w:hideMark/>
          </w:tcPr>
          <w:p w14:paraId="39D18871" w14:textId="77777777" w:rsidR="007A4555" w:rsidRPr="007A4555" w:rsidRDefault="007A4555" w:rsidP="007A4555">
            <w:r w:rsidRPr="007A4555">
              <w:t>JS 블록체인 라이브러리</w:t>
            </w:r>
          </w:p>
        </w:tc>
        <w:tc>
          <w:tcPr>
            <w:tcW w:w="0" w:type="auto"/>
            <w:vAlign w:val="center"/>
            <w:hideMark/>
          </w:tcPr>
          <w:p w14:paraId="366C3A2F" w14:textId="77777777" w:rsidR="007A4555" w:rsidRPr="007A4555" w:rsidRDefault="007A4555" w:rsidP="007A4555">
            <w:r w:rsidRPr="007A4555">
              <w:t>Ethers.js</w:t>
            </w:r>
          </w:p>
        </w:tc>
        <w:tc>
          <w:tcPr>
            <w:tcW w:w="0" w:type="auto"/>
            <w:vAlign w:val="center"/>
            <w:hideMark/>
          </w:tcPr>
          <w:p w14:paraId="7100DC76" w14:textId="77777777" w:rsidR="007A4555" w:rsidRPr="007A4555" w:rsidRDefault="007A4555" w:rsidP="007A4555">
            <w:r w:rsidRPr="007A4555">
              <w:t xml:space="preserve">현대적, 광범위한 사용, WalletConnect 통합 용이 , Xphere JS API/JSON-RPC와 호환 </w:t>
            </w:r>
          </w:p>
        </w:tc>
      </w:tr>
      <w:tr w:rsidR="007A4555" w:rsidRPr="007A4555" w14:paraId="1BEA7D55" w14:textId="77777777" w:rsidTr="007A4555">
        <w:trPr>
          <w:tblCellSpacing w:w="15" w:type="dxa"/>
        </w:trPr>
        <w:tc>
          <w:tcPr>
            <w:tcW w:w="0" w:type="auto"/>
            <w:vAlign w:val="center"/>
            <w:hideMark/>
          </w:tcPr>
          <w:p w14:paraId="015F2946" w14:textId="77777777" w:rsidR="007A4555" w:rsidRPr="007A4555" w:rsidRDefault="007A4555" w:rsidP="007A4555">
            <w:r w:rsidRPr="007A4555">
              <w:t>상태 관리</w:t>
            </w:r>
          </w:p>
        </w:tc>
        <w:tc>
          <w:tcPr>
            <w:tcW w:w="0" w:type="auto"/>
            <w:vAlign w:val="center"/>
            <w:hideMark/>
          </w:tcPr>
          <w:p w14:paraId="3ABF2677" w14:textId="77777777" w:rsidR="007A4555" w:rsidRPr="007A4555" w:rsidRDefault="007A4555" w:rsidP="007A4555">
            <w:r w:rsidRPr="007A4555">
              <w:t>Zustand 또는 React Context API</w:t>
            </w:r>
          </w:p>
        </w:tc>
        <w:tc>
          <w:tcPr>
            <w:tcW w:w="0" w:type="auto"/>
            <w:vAlign w:val="center"/>
            <w:hideMark/>
          </w:tcPr>
          <w:p w14:paraId="52337A5F" w14:textId="77777777" w:rsidR="007A4555" w:rsidRPr="007A4555" w:rsidRDefault="007A4555" w:rsidP="007A4555">
            <w:r w:rsidRPr="007A4555">
              <w:t>React 애플리케이션에서 효율적인 상태 관리, Redux보다 가볍거나 내장 솔루션</w:t>
            </w:r>
          </w:p>
        </w:tc>
      </w:tr>
      <w:tr w:rsidR="007A4555" w:rsidRPr="007A4555" w14:paraId="22DB457F" w14:textId="77777777" w:rsidTr="007A4555">
        <w:trPr>
          <w:tblCellSpacing w:w="15" w:type="dxa"/>
        </w:trPr>
        <w:tc>
          <w:tcPr>
            <w:tcW w:w="0" w:type="auto"/>
            <w:vAlign w:val="center"/>
            <w:hideMark/>
          </w:tcPr>
          <w:p w14:paraId="0DD6F229" w14:textId="77777777" w:rsidR="007A4555" w:rsidRPr="007A4555" w:rsidRDefault="007A4555" w:rsidP="007A4555">
            <w:r w:rsidRPr="007A4555">
              <w:t>스타일링</w:t>
            </w:r>
          </w:p>
        </w:tc>
        <w:tc>
          <w:tcPr>
            <w:tcW w:w="0" w:type="auto"/>
            <w:vAlign w:val="center"/>
            <w:hideMark/>
          </w:tcPr>
          <w:p w14:paraId="0A14BEED" w14:textId="77777777" w:rsidR="007A4555" w:rsidRPr="007A4555" w:rsidRDefault="007A4555" w:rsidP="007A4555">
            <w:r w:rsidRPr="007A4555">
              <w:t>Tailwind CSS</w:t>
            </w:r>
          </w:p>
        </w:tc>
        <w:tc>
          <w:tcPr>
            <w:tcW w:w="0" w:type="auto"/>
            <w:vAlign w:val="center"/>
            <w:hideMark/>
          </w:tcPr>
          <w:p w14:paraId="58ED4E22" w14:textId="77777777" w:rsidR="007A4555" w:rsidRPr="007A4555" w:rsidRDefault="007A4555" w:rsidP="007A4555">
            <w:r w:rsidRPr="007A4555">
              <w:t>유틸리티 우선 CSS 프레임워크, 빠른 UI 개발, 커스터마이징 용이</w:t>
            </w:r>
          </w:p>
        </w:tc>
      </w:tr>
      <w:tr w:rsidR="007A4555" w:rsidRPr="007A4555" w14:paraId="1767AC6C" w14:textId="77777777" w:rsidTr="007A4555">
        <w:trPr>
          <w:tblCellSpacing w:w="15" w:type="dxa"/>
        </w:trPr>
        <w:tc>
          <w:tcPr>
            <w:tcW w:w="0" w:type="auto"/>
            <w:vAlign w:val="center"/>
            <w:hideMark/>
          </w:tcPr>
          <w:p w14:paraId="5105D621" w14:textId="77777777" w:rsidR="007A4555" w:rsidRPr="007A4555" w:rsidRDefault="007A4555" w:rsidP="007A4555">
            <w:r w:rsidRPr="007A4555">
              <w:t>스마트 컨트랙트 언어</w:t>
            </w:r>
          </w:p>
        </w:tc>
        <w:tc>
          <w:tcPr>
            <w:tcW w:w="0" w:type="auto"/>
            <w:vAlign w:val="center"/>
            <w:hideMark/>
          </w:tcPr>
          <w:p w14:paraId="67F48448" w14:textId="77777777" w:rsidR="007A4555" w:rsidRPr="007A4555" w:rsidRDefault="007A4555" w:rsidP="007A4555">
            <w:r w:rsidRPr="007A4555">
              <w:t>Solidity</w:t>
            </w:r>
          </w:p>
        </w:tc>
        <w:tc>
          <w:tcPr>
            <w:tcW w:w="0" w:type="auto"/>
            <w:vAlign w:val="center"/>
            <w:hideMark/>
          </w:tcPr>
          <w:p w14:paraId="2A83A542" w14:textId="77777777" w:rsidR="007A4555" w:rsidRPr="007A4555" w:rsidRDefault="007A4555" w:rsidP="007A4555">
            <w:r w:rsidRPr="007A4555">
              <w:t>Xphere의 EVM 호환성 , 업계 표준</w:t>
            </w:r>
          </w:p>
        </w:tc>
      </w:tr>
      <w:tr w:rsidR="007A4555" w:rsidRPr="007A4555" w14:paraId="79D81276" w14:textId="77777777" w:rsidTr="007A4555">
        <w:trPr>
          <w:tblCellSpacing w:w="15" w:type="dxa"/>
        </w:trPr>
        <w:tc>
          <w:tcPr>
            <w:tcW w:w="0" w:type="auto"/>
            <w:vAlign w:val="center"/>
            <w:hideMark/>
          </w:tcPr>
          <w:p w14:paraId="7F4E5DBC" w14:textId="77777777" w:rsidR="007A4555" w:rsidRPr="007A4555" w:rsidRDefault="007A4555" w:rsidP="007A4555">
            <w:r w:rsidRPr="007A4555">
              <w:t>개발 IDE</w:t>
            </w:r>
          </w:p>
        </w:tc>
        <w:tc>
          <w:tcPr>
            <w:tcW w:w="0" w:type="auto"/>
            <w:vAlign w:val="center"/>
            <w:hideMark/>
          </w:tcPr>
          <w:p w14:paraId="7C6EDF78" w14:textId="77777777" w:rsidR="007A4555" w:rsidRPr="007A4555" w:rsidRDefault="007A4555" w:rsidP="007A4555">
            <w:r w:rsidRPr="007A4555">
              <w:t>Replit</w:t>
            </w:r>
          </w:p>
        </w:tc>
        <w:tc>
          <w:tcPr>
            <w:tcW w:w="0" w:type="auto"/>
            <w:vAlign w:val="center"/>
            <w:hideMark/>
          </w:tcPr>
          <w:p w14:paraId="447FE745" w14:textId="77777777" w:rsidR="007A4555" w:rsidRPr="007A4555" w:rsidRDefault="007A4555" w:rsidP="007A4555">
            <w:r w:rsidRPr="007A4555">
              <w:t xml:space="preserve">클라우드 기반, 협업 용이, 사전 구성된 환경 </w:t>
            </w:r>
          </w:p>
        </w:tc>
      </w:tr>
      <w:tr w:rsidR="007A4555" w:rsidRPr="007A4555" w14:paraId="7AD64E7A" w14:textId="77777777" w:rsidTr="007A4555">
        <w:trPr>
          <w:tblCellSpacing w:w="15" w:type="dxa"/>
        </w:trPr>
        <w:tc>
          <w:tcPr>
            <w:tcW w:w="0" w:type="auto"/>
            <w:vAlign w:val="center"/>
            <w:hideMark/>
          </w:tcPr>
          <w:p w14:paraId="7149353F" w14:textId="77777777" w:rsidR="007A4555" w:rsidRPr="007A4555" w:rsidRDefault="007A4555" w:rsidP="007A4555">
            <w:r w:rsidRPr="007A4555">
              <w:t>배포 플랫폼</w:t>
            </w:r>
          </w:p>
        </w:tc>
        <w:tc>
          <w:tcPr>
            <w:tcW w:w="0" w:type="auto"/>
            <w:vAlign w:val="center"/>
            <w:hideMark/>
          </w:tcPr>
          <w:p w14:paraId="208C9FCF" w14:textId="77777777" w:rsidR="007A4555" w:rsidRPr="007A4555" w:rsidRDefault="007A4555" w:rsidP="007A4555">
            <w:r w:rsidRPr="007A4555">
              <w:t>Replit Deployments (프론트엔드), Xphere 네트워크 (스마트 컨트랙트)</w:t>
            </w:r>
          </w:p>
        </w:tc>
        <w:tc>
          <w:tcPr>
            <w:tcW w:w="0" w:type="auto"/>
            <w:vAlign w:val="center"/>
            <w:hideMark/>
          </w:tcPr>
          <w:p w14:paraId="4DDB8DA8" w14:textId="77777777" w:rsidR="007A4555" w:rsidRPr="007A4555" w:rsidRDefault="007A4555" w:rsidP="007A4555">
            <w:r w:rsidRPr="007A4555">
              <w:t>Replit을 통한 간편한 프론트엔드 배포 , 스마트 컨트랙트는 Xphere에 직접 배포</w:t>
            </w:r>
          </w:p>
        </w:tc>
      </w:tr>
    </w:tbl>
    <w:p w14:paraId="0A8DA678" w14:textId="77777777" w:rsidR="007A4555" w:rsidRPr="007A4555" w:rsidRDefault="007A4555" w:rsidP="007A4555">
      <w:r w:rsidRPr="007A4555">
        <w:lastRenderedPageBreak/>
        <w:t xml:space="preserve">  </w:t>
      </w:r>
    </w:p>
    <w:p w14:paraId="7737FEB7" w14:textId="77777777" w:rsidR="007A4555" w:rsidRPr="007A4555" w:rsidRDefault="007A4555" w:rsidP="007A4555">
      <w:r w:rsidRPr="007A4555">
        <w:t xml:space="preserve">KlaySwap은 V2, V3, 복잡한 스테이킹, 거버넌스, 심지어 대출 기능인 "예치 &amp; 대출" 까지 포함하는 성숙한 DEX입니다. XpSwap이 KlaySwap의 현재 모든 기능을 한 번에 복제하는 것은 새로운 프로젝트에게는 방대한 작업이므로, 단계적 개발 전략이 강력히 권장됩니다. 최소 기능 제품(MVP)으로는 핵심 토큰 스왑 및 유동성 공급(V2 AMM 모델), 기본 LP 수수료 수익 기능을 포함할 수 있습니다. 이후 단계에서 XpSwap 네이티브 토큰(XPS)과 기본 스테이킹, 프로토콜 수수료 분배 등을 도입하고, 더 나아가 V3 집중 유동성, 고급 스테이킹/거버넌스 기능 등을 사용자 수요와 팀 역량에 따라 확장할 수 있습니다.   </w:t>
      </w:r>
    </w:p>
    <w:p w14:paraId="3A33AA5E" w14:textId="77777777" w:rsidR="007A4555" w:rsidRPr="007A4555" w:rsidRDefault="007A4555" w:rsidP="007A4555">
      <w:r w:rsidRPr="007A4555">
        <w:t xml:space="preserve">또한, 핵심 DEX 로직은 온체인에 있지만, 우수한 사용자 경험은 종종 빠르게 접근 가능한 오프체인 데이터(예: 차트용 과거 가격, 집계된 APR, 토큰 정보)에 의존합니다. KlaySwap도 이러한 서비스를 사용할 가능성이 높습니다. 프론트엔드에서 모든 과거 데이터나 복잡한 분석을 위해 블록체인 노드에 직접 쿼리하는 것은 느리고 리소스 집약적일 수 있습니다. 따라서 XpSwap의 UX 향상을 위해 인덱싱 솔루션(초기에는 간단한 것이라도)의 이점을 고려해야 합니다. 이는 Replit에 배포 가능한 간단한 캐싱 계층이나 주기적으로 관련 데이터를 쿼리하고 저장하는 스크립트로 시작할 수 있습니다.   </w:t>
      </w:r>
    </w:p>
    <w:p w14:paraId="6B1BA399" w14:textId="77777777" w:rsidR="007A4555" w:rsidRPr="007A4555" w:rsidRDefault="007A4555" w:rsidP="007A4555">
      <w:r w:rsidRPr="007A4555">
        <w:pict w14:anchorId="086EEB7B">
          <v:rect id="_x0000_i1077" style="width:0;height:1.5pt" o:hralign="center" o:hrstd="t" o:hr="t" fillcolor="#a0a0a0" stroked="f"/>
        </w:pict>
      </w:r>
    </w:p>
    <w:p w14:paraId="1E60216A" w14:textId="77777777" w:rsidR="007A4555" w:rsidRPr="007A4555" w:rsidRDefault="007A4555" w:rsidP="007A4555">
      <w:pPr>
        <w:rPr>
          <w:b/>
          <w:bCs/>
        </w:rPr>
      </w:pPr>
      <w:r w:rsidRPr="007A4555">
        <w:rPr>
          <w:b/>
          <w:bCs/>
        </w:rPr>
        <w:t>VI. XpSwap 개발을 위한 Manus AI 및 Replit 활용</w:t>
      </w:r>
    </w:p>
    <w:p w14:paraId="68EEAAA9" w14:textId="77777777" w:rsidR="007A4555" w:rsidRPr="007A4555" w:rsidRDefault="007A4555" w:rsidP="007A4555">
      <w:pPr>
        <w:rPr>
          <w:b/>
          <w:bCs/>
        </w:rPr>
      </w:pPr>
      <w:r w:rsidRPr="007A4555">
        <w:rPr>
          <w:b/>
          <w:bCs/>
        </w:rPr>
        <w:t>A. 개발 워크플로우에서의 Manus AI</w:t>
      </w:r>
    </w:p>
    <w:p w14:paraId="2715F65B" w14:textId="77777777" w:rsidR="007A4555" w:rsidRPr="007A4555" w:rsidRDefault="007A4555" w:rsidP="007A4555">
      <w:pPr>
        <w:numPr>
          <w:ilvl w:val="0"/>
          <w:numId w:val="14"/>
        </w:numPr>
      </w:pPr>
      <w:r w:rsidRPr="007A4555">
        <w:rPr>
          <w:b/>
          <w:bCs/>
        </w:rPr>
        <w:t>기능 :</w:t>
      </w:r>
      <w:r w:rsidRPr="007A4555">
        <w:t xml:space="preserve">   </w:t>
      </w:r>
    </w:p>
    <w:p w14:paraId="1098B630" w14:textId="77777777" w:rsidR="007A4555" w:rsidRPr="007A4555" w:rsidRDefault="007A4555" w:rsidP="007A4555">
      <w:pPr>
        <w:numPr>
          <w:ilvl w:val="1"/>
          <w:numId w:val="14"/>
        </w:numPr>
      </w:pPr>
      <w:r w:rsidRPr="007A4555">
        <w:t xml:space="preserve">자율적인 작업 실행, 정보 검색, 데이터 처리, 코드 실행/자동화.   </w:t>
      </w:r>
    </w:p>
    <w:p w14:paraId="4D91FA98" w14:textId="77777777" w:rsidR="007A4555" w:rsidRPr="007A4555" w:rsidRDefault="007A4555" w:rsidP="007A4555">
      <w:pPr>
        <w:numPr>
          <w:ilvl w:val="1"/>
          <w:numId w:val="14"/>
        </w:numPr>
      </w:pPr>
      <w:r w:rsidRPr="007A4555">
        <w:t xml:space="preserve">보고서, 코드 또는 애플리케이션과 같은 구조화된 결과물 생성 가능.   </w:t>
      </w:r>
    </w:p>
    <w:p w14:paraId="74478B08" w14:textId="77777777" w:rsidR="007A4555" w:rsidRPr="007A4555" w:rsidRDefault="007A4555" w:rsidP="007A4555">
      <w:pPr>
        <w:numPr>
          <w:ilvl w:val="1"/>
          <w:numId w:val="14"/>
        </w:numPr>
      </w:pPr>
      <w:r w:rsidRPr="007A4555">
        <w:t xml:space="preserve">웹 브라우저, VS Code, 터미널과 상호작용 가능.   </w:t>
      </w:r>
    </w:p>
    <w:p w14:paraId="77ADAEBC" w14:textId="77777777" w:rsidR="007A4555" w:rsidRPr="007A4555" w:rsidRDefault="007A4555" w:rsidP="007A4555">
      <w:pPr>
        <w:numPr>
          <w:ilvl w:val="1"/>
          <w:numId w:val="14"/>
        </w:numPr>
      </w:pPr>
      <w:r w:rsidRPr="007A4555">
        <w:t xml:space="preserve">"생각과 행동을 연결하는 일반 AI 에이전트"로 설명됨.   </w:t>
      </w:r>
    </w:p>
    <w:p w14:paraId="5D1553D0" w14:textId="77777777" w:rsidR="007A4555" w:rsidRPr="007A4555" w:rsidRDefault="007A4555" w:rsidP="007A4555">
      <w:pPr>
        <w:numPr>
          <w:ilvl w:val="1"/>
          <w:numId w:val="14"/>
        </w:numPr>
      </w:pPr>
      <w:r w:rsidRPr="007A4555">
        <w:t xml:space="preserve">프롬프트를 통해 UI 디자인 및 웹 앱 구축 지원 가능.   </w:t>
      </w:r>
    </w:p>
    <w:p w14:paraId="163D3399" w14:textId="77777777" w:rsidR="007A4555" w:rsidRPr="007A4555" w:rsidRDefault="007A4555" w:rsidP="007A4555">
      <w:pPr>
        <w:numPr>
          <w:ilvl w:val="0"/>
          <w:numId w:val="14"/>
        </w:numPr>
      </w:pPr>
      <w:r w:rsidRPr="007A4555">
        <w:rPr>
          <w:b/>
          <w:bCs/>
        </w:rPr>
        <w:t>XpSwap을 위한 구체적인 사용 사례:</w:t>
      </w:r>
    </w:p>
    <w:p w14:paraId="44F130AD" w14:textId="77777777" w:rsidR="007A4555" w:rsidRPr="007A4555" w:rsidRDefault="007A4555" w:rsidP="007A4555">
      <w:pPr>
        <w:numPr>
          <w:ilvl w:val="1"/>
          <w:numId w:val="14"/>
        </w:numPr>
      </w:pPr>
      <w:r w:rsidRPr="007A4555">
        <w:rPr>
          <w:b/>
          <w:bCs/>
        </w:rPr>
        <w:t>초기 UI/UX 프로토타이핑:</w:t>
      </w:r>
      <w:r w:rsidRPr="007A4555">
        <w:t xml:space="preserve"> </w:t>
      </w:r>
    </w:p>
    <w:p w14:paraId="73E52A3F" w14:textId="77777777" w:rsidR="007A4555" w:rsidRPr="007A4555" w:rsidRDefault="007A4555" w:rsidP="007A4555">
      <w:pPr>
        <w:numPr>
          <w:ilvl w:val="2"/>
          <w:numId w:val="14"/>
        </w:numPr>
      </w:pPr>
      <w:r w:rsidRPr="007A4555">
        <w:t xml:space="preserve">KlaySwap의 레이아웃과 XpSwap의 브랜딩을 설명하는 프롬프트를 기반으로 XpSwap 화면에 대한 초기 와이어프레임 또는 HTML/CSS 목업 생성. Manus AI는 프롬프트를 통해 웹 앱 구축을 돕는 것으로 알려져 있음.   </w:t>
      </w:r>
    </w:p>
    <w:p w14:paraId="3992A514" w14:textId="77777777" w:rsidR="007A4555" w:rsidRPr="007A4555" w:rsidRDefault="007A4555" w:rsidP="007A4555">
      <w:pPr>
        <w:numPr>
          <w:ilvl w:val="2"/>
          <w:numId w:val="14"/>
        </w:numPr>
      </w:pPr>
      <w:r w:rsidRPr="007A4555">
        <w:lastRenderedPageBreak/>
        <w:t xml:space="preserve">일반적인 UI 요소(버튼, 입력 필드, 모달)에 대한 기본 React/Vue 컴포넌트 생성.   </w:t>
      </w:r>
    </w:p>
    <w:p w14:paraId="49D3C336" w14:textId="77777777" w:rsidR="007A4555" w:rsidRPr="007A4555" w:rsidRDefault="007A4555" w:rsidP="007A4555">
      <w:pPr>
        <w:numPr>
          <w:ilvl w:val="1"/>
          <w:numId w:val="14"/>
        </w:numPr>
      </w:pPr>
      <w:r w:rsidRPr="007A4555">
        <w:rPr>
          <w:b/>
          <w:bCs/>
        </w:rPr>
        <w:t>보일러플레이트 코드 생성:</w:t>
      </w:r>
      <w:r w:rsidRPr="007A4555">
        <w:t xml:space="preserve"> </w:t>
      </w:r>
    </w:p>
    <w:p w14:paraId="5BF4CB61" w14:textId="77777777" w:rsidR="007A4555" w:rsidRPr="007A4555" w:rsidRDefault="007A4555" w:rsidP="007A4555">
      <w:pPr>
        <w:numPr>
          <w:ilvl w:val="2"/>
          <w:numId w:val="14"/>
        </w:numPr>
      </w:pPr>
      <w:r w:rsidRPr="007A4555">
        <w:t xml:space="preserve">ERC-20 및 Uniswap V2 패턴을 기반으로 초기 Solidity 스마트 컨트랙트 구조(예: 인터페이스, Factory, Router, Pair에 대한 기본 컨트랙트 셸) 생성. Manus AI는 스크립트를 작성, 테스트 및 배포할 수 있음.   </w:t>
      </w:r>
    </w:p>
    <w:p w14:paraId="592B1D21" w14:textId="77777777" w:rsidR="007A4555" w:rsidRPr="007A4555" w:rsidRDefault="007A4555" w:rsidP="007A4555">
      <w:pPr>
        <w:numPr>
          <w:ilvl w:val="2"/>
          <w:numId w:val="14"/>
        </w:numPr>
      </w:pPr>
      <w:r w:rsidRPr="007A4555">
        <w:t>프론트엔드 서비스(예: Xphere API 상호작용 모듈, 상태 관리 설정)용 보일러플레이트 생성.</w:t>
      </w:r>
    </w:p>
    <w:p w14:paraId="66097379" w14:textId="77777777" w:rsidR="007A4555" w:rsidRPr="007A4555" w:rsidRDefault="007A4555" w:rsidP="007A4555">
      <w:pPr>
        <w:numPr>
          <w:ilvl w:val="1"/>
          <w:numId w:val="14"/>
        </w:numPr>
      </w:pPr>
      <w:r w:rsidRPr="007A4555">
        <w:rPr>
          <w:b/>
          <w:bCs/>
        </w:rPr>
        <w:t>연구 및 문서화:</w:t>
      </w:r>
      <w:r w:rsidRPr="007A4555">
        <w:t xml:space="preserve"> </w:t>
      </w:r>
    </w:p>
    <w:p w14:paraId="139FC5CC" w14:textId="77777777" w:rsidR="007A4555" w:rsidRPr="007A4555" w:rsidRDefault="007A4555" w:rsidP="007A4555">
      <w:pPr>
        <w:numPr>
          <w:ilvl w:val="2"/>
          <w:numId w:val="14"/>
        </w:numPr>
      </w:pPr>
      <w:r w:rsidRPr="007A4555">
        <w:t xml:space="preserve">특정 Xphere 블록체인 뉘앙스 또는 Solidity 모범 사례 연구 지원.   </w:t>
      </w:r>
    </w:p>
    <w:p w14:paraId="7373D89B" w14:textId="77777777" w:rsidR="007A4555" w:rsidRPr="007A4555" w:rsidRDefault="007A4555" w:rsidP="007A4555">
      <w:pPr>
        <w:numPr>
          <w:ilvl w:val="2"/>
          <w:numId w:val="14"/>
        </w:numPr>
      </w:pPr>
      <w:r w:rsidRPr="007A4555">
        <w:t>XpSwap 구성 요소에 대한 초기 기술 문서 초안 작성 지원.</w:t>
      </w:r>
    </w:p>
    <w:p w14:paraId="3E49A6AC" w14:textId="77777777" w:rsidR="007A4555" w:rsidRPr="007A4555" w:rsidRDefault="007A4555" w:rsidP="007A4555">
      <w:pPr>
        <w:numPr>
          <w:ilvl w:val="1"/>
          <w:numId w:val="14"/>
        </w:numPr>
      </w:pPr>
      <w:r w:rsidRPr="007A4555">
        <w:rPr>
          <w:b/>
          <w:bCs/>
        </w:rPr>
        <w:t>테스트 스크립트 생성:</w:t>
      </w:r>
      <w:r w:rsidRPr="007A4555">
        <w:t xml:space="preserve"> 스마트 컨트랙트 또는 프론트엔드 구성 요소에 대한 단위 테스트 템플릿 생성 지원 가능성.</w:t>
      </w:r>
    </w:p>
    <w:p w14:paraId="2A8BF1C6" w14:textId="77777777" w:rsidR="007A4555" w:rsidRPr="007A4555" w:rsidRDefault="007A4555" w:rsidP="007A4555">
      <w:pPr>
        <w:numPr>
          <w:ilvl w:val="0"/>
          <w:numId w:val="14"/>
        </w:numPr>
      </w:pPr>
      <w:r w:rsidRPr="007A4555">
        <w:rPr>
          <w:b/>
          <w:bCs/>
        </w:rPr>
        <w:t>Manus AI 결과물 관리:</w:t>
      </w:r>
    </w:p>
    <w:p w14:paraId="55C6F1E0" w14:textId="77777777" w:rsidR="007A4555" w:rsidRPr="007A4555" w:rsidRDefault="007A4555" w:rsidP="007A4555">
      <w:pPr>
        <w:numPr>
          <w:ilvl w:val="1"/>
          <w:numId w:val="14"/>
        </w:numPr>
      </w:pPr>
      <w:r w:rsidRPr="007A4555">
        <w:t>AI 생성 코드는 숙련된 개발자의 철저한 검토, 개선 및 테스트가 필요한 시작점으로 취급.</w:t>
      </w:r>
    </w:p>
    <w:p w14:paraId="4C39FA03" w14:textId="77777777" w:rsidR="007A4555" w:rsidRPr="007A4555" w:rsidRDefault="007A4555" w:rsidP="007A4555">
      <w:pPr>
        <w:numPr>
          <w:ilvl w:val="1"/>
          <w:numId w:val="14"/>
        </w:numPr>
      </w:pPr>
      <w:r w:rsidRPr="007A4555">
        <w:t>Manus AI를 전체 복잡한 시스템보다는 잘 정의된 소규모 작업에 집중.</w:t>
      </w:r>
    </w:p>
    <w:p w14:paraId="6739248C" w14:textId="77777777" w:rsidR="007A4555" w:rsidRPr="007A4555" w:rsidRDefault="007A4555" w:rsidP="007A4555">
      <w:pPr>
        <w:numPr>
          <w:ilvl w:val="1"/>
          <w:numId w:val="14"/>
        </w:numPr>
      </w:pPr>
      <w:r w:rsidRPr="007A4555">
        <w:t xml:space="preserve">"크레딧 시스템" 은 복잡한 작업이 더 많은 리소스를 소비할 수 있음을 의미하므로 대상 지정 사용이 중요.   </w:t>
      </w:r>
    </w:p>
    <w:p w14:paraId="163BF870" w14:textId="77777777" w:rsidR="007A4555" w:rsidRPr="007A4555" w:rsidRDefault="007A4555" w:rsidP="007A4555">
      <w:pPr>
        <w:rPr>
          <w:b/>
          <w:bCs/>
        </w:rPr>
      </w:pPr>
      <w:r w:rsidRPr="007A4555">
        <w:rPr>
          <w:b/>
          <w:bCs/>
        </w:rPr>
        <w:t>B. 개발 및 배포 허브로서의 Replit</w:t>
      </w:r>
    </w:p>
    <w:p w14:paraId="15B6918B" w14:textId="77777777" w:rsidR="007A4555" w:rsidRPr="007A4555" w:rsidRDefault="007A4555" w:rsidP="007A4555">
      <w:pPr>
        <w:numPr>
          <w:ilvl w:val="0"/>
          <w:numId w:val="15"/>
        </w:numPr>
      </w:pPr>
      <w:r w:rsidRPr="007A4555">
        <w:rPr>
          <w:b/>
          <w:bCs/>
        </w:rPr>
        <w:t>기능 :</w:t>
      </w:r>
      <w:r w:rsidRPr="007A4555">
        <w:t xml:space="preserve">   </w:t>
      </w:r>
    </w:p>
    <w:p w14:paraId="17FA4575" w14:textId="77777777" w:rsidR="007A4555" w:rsidRPr="007A4555" w:rsidRDefault="007A4555" w:rsidP="007A4555">
      <w:pPr>
        <w:numPr>
          <w:ilvl w:val="1"/>
          <w:numId w:val="15"/>
        </w:numPr>
      </w:pPr>
      <w:r w:rsidRPr="007A4555">
        <w:t xml:space="preserve">클라우드 기반 IDE, Solidity 및 React 를 포함한 여러 언어 지원.   </w:t>
      </w:r>
    </w:p>
    <w:p w14:paraId="774769AD" w14:textId="77777777" w:rsidR="007A4555" w:rsidRPr="007A4555" w:rsidRDefault="007A4555" w:rsidP="007A4555">
      <w:pPr>
        <w:numPr>
          <w:ilvl w:val="1"/>
          <w:numId w:val="15"/>
        </w:numPr>
      </w:pPr>
      <w:r w:rsidRPr="007A4555">
        <w:t xml:space="preserve">사전 구성된 환경으로 로컬 설정 제거.   </w:t>
      </w:r>
    </w:p>
    <w:p w14:paraId="09ADF954" w14:textId="77777777" w:rsidR="007A4555" w:rsidRPr="007A4555" w:rsidRDefault="007A4555" w:rsidP="007A4555">
      <w:pPr>
        <w:numPr>
          <w:ilvl w:val="1"/>
          <w:numId w:val="15"/>
        </w:numPr>
      </w:pPr>
      <w:r w:rsidRPr="007A4555">
        <w:t xml:space="preserve">실시간 협업 기능.   </w:t>
      </w:r>
    </w:p>
    <w:p w14:paraId="7242B925" w14:textId="77777777" w:rsidR="007A4555" w:rsidRPr="007A4555" w:rsidRDefault="007A4555" w:rsidP="007A4555">
      <w:pPr>
        <w:numPr>
          <w:ilvl w:val="1"/>
          <w:numId w:val="15"/>
        </w:numPr>
      </w:pPr>
      <w:r w:rsidRPr="007A4555">
        <w:t>내장 버전 관리 (Git).</w:t>
      </w:r>
    </w:p>
    <w:p w14:paraId="04C5B209" w14:textId="77777777" w:rsidR="007A4555" w:rsidRPr="007A4555" w:rsidRDefault="007A4555" w:rsidP="007A4555">
      <w:pPr>
        <w:numPr>
          <w:ilvl w:val="1"/>
          <w:numId w:val="15"/>
        </w:numPr>
      </w:pPr>
      <w:r w:rsidRPr="007A4555">
        <w:t xml:space="preserve">정적 사이트, 클라이언트 측 앱 및 서버용 배포 서비스.   </w:t>
      </w:r>
    </w:p>
    <w:p w14:paraId="2F4BC4D5" w14:textId="77777777" w:rsidR="007A4555" w:rsidRPr="007A4555" w:rsidRDefault="007A4555" w:rsidP="007A4555">
      <w:pPr>
        <w:numPr>
          <w:ilvl w:val="1"/>
          <w:numId w:val="15"/>
        </w:numPr>
      </w:pPr>
      <w:r w:rsidRPr="007A4555">
        <w:t xml:space="preserve">사용자 가입을 위한 Replit Auth (DEX 지갑 인증에는 주로 사용되지 않을 </w:t>
      </w:r>
      <w:r w:rsidRPr="007A4555">
        <w:lastRenderedPageBreak/>
        <w:t xml:space="preserve">가능성이 높음).   </w:t>
      </w:r>
    </w:p>
    <w:p w14:paraId="08CAF6C0" w14:textId="77777777" w:rsidR="007A4555" w:rsidRPr="007A4555" w:rsidRDefault="007A4555" w:rsidP="007A4555">
      <w:pPr>
        <w:numPr>
          <w:ilvl w:val="1"/>
          <w:numId w:val="15"/>
        </w:numPr>
      </w:pPr>
      <w:r w:rsidRPr="007A4555">
        <w:t xml:space="preserve">안전한 비밀 관리.   </w:t>
      </w:r>
    </w:p>
    <w:p w14:paraId="6D68CF48" w14:textId="77777777" w:rsidR="007A4555" w:rsidRPr="007A4555" w:rsidRDefault="007A4555" w:rsidP="007A4555">
      <w:pPr>
        <w:numPr>
          <w:ilvl w:val="1"/>
          <w:numId w:val="15"/>
        </w:numPr>
      </w:pPr>
      <w:r w:rsidRPr="007A4555">
        <w:t xml:space="preserve">IDE 내 AI 지원 코딩을 위한 Replit Agent.   </w:t>
      </w:r>
    </w:p>
    <w:p w14:paraId="68E4EB73" w14:textId="77777777" w:rsidR="007A4555" w:rsidRPr="007A4555" w:rsidRDefault="007A4555" w:rsidP="007A4555">
      <w:pPr>
        <w:numPr>
          <w:ilvl w:val="0"/>
          <w:numId w:val="15"/>
        </w:numPr>
      </w:pPr>
      <w:r w:rsidRPr="007A4555">
        <w:rPr>
          <w:b/>
          <w:bCs/>
        </w:rPr>
        <w:t>XpSwap을 위한 구체적인 사용 사례:</w:t>
      </w:r>
    </w:p>
    <w:p w14:paraId="31298301" w14:textId="77777777" w:rsidR="007A4555" w:rsidRPr="007A4555" w:rsidRDefault="007A4555" w:rsidP="007A4555">
      <w:pPr>
        <w:numPr>
          <w:ilvl w:val="1"/>
          <w:numId w:val="15"/>
        </w:numPr>
      </w:pPr>
      <w:r w:rsidRPr="007A4555">
        <w:rPr>
          <w:b/>
          <w:bCs/>
        </w:rPr>
        <w:t>환경 설정:</w:t>
      </w:r>
      <w:r w:rsidRPr="007A4555">
        <w:t xml:space="preserve"> Solidity 및 React 템플릿으로 Replit 작업 공간 생성. Xphere 테스트넷/메인넷 RPC용으로 구성.   </w:t>
      </w:r>
    </w:p>
    <w:p w14:paraId="20938A3E" w14:textId="77777777" w:rsidR="007A4555" w:rsidRPr="007A4555" w:rsidRDefault="007A4555" w:rsidP="007A4555">
      <w:pPr>
        <w:numPr>
          <w:ilvl w:val="1"/>
          <w:numId w:val="15"/>
        </w:numPr>
      </w:pPr>
      <w:r w:rsidRPr="007A4555">
        <w:rPr>
          <w:b/>
          <w:bCs/>
        </w:rPr>
        <w:t>스마트 컨트랙트 개발:</w:t>
      </w:r>
      <w:r w:rsidRPr="007A4555">
        <w:t xml:space="preserve"> Replit 내에서 Solidity 컨트랙트 작성, 컴파일 및 테스트. Hardhat/Truffle 명령어 또는 사용자 지정 배포 스크립트(Xphere RPC와 상호작용하기 위해 Ethers.js 사용)를 위해 Replit 터미널 사용.</w:t>
      </w:r>
    </w:p>
    <w:p w14:paraId="572B2DEF" w14:textId="77777777" w:rsidR="007A4555" w:rsidRPr="007A4555" w:rsidRDefault="007A4555" w:rsidP="007A4555">
      <w:pPr>
        <w:numPr>
          <w:ilvl w:val="1"/>
          <w:numId w:val="15"/>
        </w:numPr>
      </w:pPr>
      <w:r w:rsidRPr="007A4555">
        <w:rPr>
          <w:b/>
          <w:bCs/>
        </w:rPr>
        <w:t>프론트엔드 개발:</w:t>
      </w:r>
      <w:r w:rsidRPr="007A4555">
        <w:t xml:space="preserve"> React/Vue.js DApp 인터페이스 구축. Replit의 실시간 미리보기 및 협업 코딩 활용.   </w:t>
      </w:r>
    </w:p>
    <w:p w14:paraId="2E8E199E" w14:textId="77777777" w:rsidR="007A4555" w:rsidRPr="007A4555" w:rsidRDefault="007A4555" w:rsidP="007A4555">
      <w:pPr>
        <w:numPr>
          <w:ilvl w:val="1"/>
          <w:numId w:val="15"/>
        </w:numPr>
      </w:pPr>
      <w:r w:rsidRPr="007A4555">
        <w:rPr>
          <w:b/>
          <w:bCs/>
        </w:rPr>
        <w:t>배포:</w:t>
      </w:r>
      <w:r w:rsidRPr="007A4555">
        <w:t xml:space="preserve"> </w:t>
      </w:r>
    </w:p>
    <w:p w14:paraId="1C799C8A" w14:textId="77777777" w:rsidR="007A4555" w:rsidRPr="007A4555" w:rsidRDefault="007A4555" w:rsidP="007A4555">
      <w:pPr>
        <w:numPr>
          <w:ilvl w:val="2"/>
          <w:numId w:val="15"/>
        </w:numPr>
      </w:pPr>
      <w:r w:rsidRPr="007A4555">
        <w:t xml:space="preserve">Replit Deployments를 사용하여 프론트엔드 DApp을 정적 사이트로 배포.   </w:t>
      </w:r>
    </w:p>
    <w:p w14:paraId="00772152" w14:textId="77777777" w:rsidR="007A4555" w:rsidRPr="007A4555" w:rsidRDefault="007A4555" w:rsidP="007A4555">
      <w:pPr>
        <w:numPr>
          <w:ilvl w:val="2"/>
          <w:numId w:val="15"/>
        </w:numPr>
      </w:pPr>
      <w:r w:rsidRPr="007A4555">
        <w:t>선택적 백엔드 서비스가 사용되는 경우 Replit에서 서버로 배포.</w:t>
      </w:r>
    </w:p>
    <w:p w14:paraId="7545E954" w14:textId="77777777" w:rsidR="007A4555" w:rsidRPr="007A4555" w:rsidRDefault="007A4555" w:rsidP="007A4555">
      <w:pPr>
        <w:numPr>
          <w:ilvl w:val="1"/>
          <w:numId w:val="15"/>
        </w:numPr>
      </w:pPr>
      <w:r w:rsidRPr="007A4555">
        <w:rPr>
          <w:b/>
          <w:bCs/>
        </w:rPr>
        <w:t>협업:</w:t>
      </w:r>
      <w:r w:rsidRPr="007A4555">
        <w:t xml:space="preserve"> 팀 구성원이 코드베이스에서 동시에 작업할 수 있도록 지원.</w:t>
      </w:r>
    </w:p>
    <w:p w14:paraId="1615319B" w14:textId="77777777" w:rsidR="007A4555" w:rsidRPr="007A4555" w:rsidRDefault="007A4555" w:rsidP="007A4555">
      <w:pPr>
        <w:numPr>
          <w:ilvl w:val="1"/>
          <w:numId w:val="15"/>
        </w:numPr>
      </w:pPr>
      <w:r w:rsidRPr="007A4555">
        <w:rPr>
          <w:b/>
          <w:bCs/>
        </w:rPr>
        <w:t>Replit AI Agent:</w:t>
      </w:r>
      <w:r w:rsidRPr="007A4555">
        <w:t xml:space="preserve"> 편집기 내 코드 제안, 디버깅 지원 및 코드 스니펫 생성에 사용.</w:t>
      </w:r>
    </w:p>
    <w:p w14:paraId="461CD083" w14:textId="77777777" w:rsidR="007A4555" w:rsidRPr="007A4555" w:rsidRDefault="007A4555" w:rsidP="007A4555">
      <w:pPr>
        <w:rPr>
          <w:b/>
          <w:bCs/>
        </w:rPr>
      </w:pPr>
      <w:r w:rsidRPr="007A4555">
        <w:rPr>
          <w:b/>
          <w:bCs/>
        </w:rPr>
        <w:t>표 5: Manus AI 및 Replit 활용 전략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836"/>
        <w:gridCol w:w="3504"/>
        <w:gridCol w:w="2343"/>
        <w:gridCol w:w="1053"/>
      </w:tblGrid>
      <w:tr w:rsidR="007A4555" w:rsidRPr="007A4555" w14:paraId="005342AC" w14:textId="77777777" w:rsidTr="007A4555">
        <w:trPr>
          <w:tblCellSpacing w:w="15" w:type="dxa"/>
        </w:trPr>
        <w:tc>
          <w:tcPr>
            <w:tcW w:w="0" w:type="auto"/>
            <w:vAlign w:val="center"/>
            <w:hideMark/>
          </w:tcPr>
          <w:p w14:paraId="5A781D30" w14:textId="77777777" w:rsidR="007A4555" w:rsidRPr="007A4555" w:rsidRDefault="007A4555" w:rsidP="007A4555">
            <w:pPr>
              <w:rPr>
                <w:b/>
                <w:bCs/>
              </w:rPr>
            </w:pPr>
            <w:r w:rsidRPr="007A4555">
              <w:rPr>
                <w:b/>
                <w:bCs/>
              </w:rPr>
              <w:t>개발 단계</w:t>
            </w:r>
          </w:p>
        </w:tc>
        <w:tc>
          <w:tcPr>
            <w:tcW w:w="0" w:type="auto"/>
            <w:vAlign w:val="center"/>
            <w:hideMark/>
          </w:tcPr>
          <w:p w14:paraId="4D048DFB" w14:textId="77777777" w:rsidR="007A4555" w:rsidRPr="007A4555" w:rsidRDefault="007A4555" w:rsidP="007A4555">
            <w:pPr>
              <w:rPr>
                <w:b/>
                <w:bCs/>
              </w:rPr>
            </w:pPr>
            <w:r w:rsidRPr="007A4555">
              <w:rPr>
                <w:b/>
                <w:bCs/>
              </w:rPr>
              <w:t>도구</w:t>
            </w:r>
          </w:p>
        </w:tc>
        <w:tc>
          <w:tcPr>
            <w:tcW w:w="0" w:type="auto"/>
            <w:vAlign w:val="center"/>
            <w:hideMark/>
          </w:tcPr>
          <w:p w14:paraId="42C7C454" w14:textId="77777777" w:rsidR="007A4555" w:rsidRPr="007A4555" w:rsidRDefault="007A4555" w:rsidP="007A4555">
            <w:pPr>
              <w:rPr>
                <w:b/>
                <w:bCs/>
              </w:rPr>
            </w:pPr>
            <w:r w:rsidRPr="007A4555">
              <w:rPr>
                <w:b/>
                <w:bCs/>
              </w:rPr>
              <w:t>구체적인 작업/사용 사례</w:t>
            </w:r>
          </w:p>
        </w:tc>
        <w:tc>
          <w:tcPr>
            <w:tcW w:w="0" w:type="auto"/>
            <w:vAlign w:val="center"/>
            <w:hideMark/>
          </w:tcPr>
          <w:p w14:paraId="04C3A4CF" w14:textId="77777777" w:rsidR="007A4555" w:rsidRPr="007A4555" w:rsidRDefault="007A4555" w:rsidP="007A4555">
            <w:pPr>
              <w:rPr>
                <w:b/>
                <w:bCs/>
              </w:rPr>
            </w:pPr>
            <w:r w:rsidRPr="007A4555">
              <w:rPr>
                <w:b/>
                <w:bCs/>
              </w:rPr>
              <w:t>예상 이점/효율성 향상</w:t>
            </w:r>
          </w:p>
        </w:tc>
        <w:tc>
          <w:tcPr>
            <w:tcW w:w="0" w:type="auto"/>
            <w:vAlign w:val="center"/>
            <w:hideMark/>
          </w:tcPr>
          <w:p w14:paraId="609647F4" w14:textId="77777777" w:rsidR="007A4555" w:rsidRPr="007A4555" w:rsidRDefault="007A4555" w:rsidP="007A4555">
            <w:pPr>
              <w:rPr>
                <w:b/>
                <w:bCs/>
              </w:rPr>
            </w:pPr>
            <w:r w:rsidRPr="007A4555">
              <w:rPr>
                <w:b/>
                <w:bCs/>
              </w:rPr>
              <w:t>주요 자료 출처(들)</w:t>
            </w:r>
          </w:p>
        </w:tc>
      </w:tr>
      <w:tr w:rsidR="007A4555" w:rsidRPr="007A4555" w14:paraId="2E8CF9CC" w14:textId="77777777" w:rsidTr="007A4555">
        <w:trPr>
          <w:tblCellSpacing w:w="15" w:type="dxa"/>
        </w:trPr>
        <w:tc>
          <w:tcPr>
            <w:tcW w:w="0" w:type="auto"/>
            <w:vAlign w:val="center"/>
            <w:hideMark/>
          </w:tcPr>
          <w:p w14:paraId="15316A99" w14:textId="77777777" w:rsidR="007A4555" w:rsidRPr="007A4555" w:rsidRDefault="007A4555" w:rsidP="007A4555">
            <w:r w:rsidRPr="007A4555">
              <w:t>UI/UX 디자인</w:t>
            </w:r>
          </w:p>
        </w:tc>
        <w:tc>
          <w:tcPr>
            <w:tcW w:w="0" w:type="auto"/>
            <w:vAlign w:val="center"/>
            <w:hideMark/>
          </w:tcPr>
          <w:p w14:paraId="23D32635" w14:textId="77777777" w:rsidR="007A4555" w:rsidRPr="007A4555" w:rsidRDefault="007A4555" w:rsidP="007A4555">
            <w:r w:rsidRPr="007A4555">
              <w:t>Manus AI</w:t>
            </w:r>
          </w:p>
        </w:tc>
        <w:tc>
          <w:tcPr>
            <w:tcW w:w="0" w:type="auto"/>
            <w:vAlign w:val="center"/>
            <w:hideMark/>
          </w:tcPr>
          <w:p w14:paraId="766D910E" w14:textId="77777777" w:rsidR="007A4555" w:rsidRPr="007A4555" w:rsidRDefault="007A4555" w:rsidP="007A4555">
            <w:r w:rsidRPr="007A4555">
              <w:t>KlaySwap 기반 와이어프레임/목업 생성, 기본 UI 컴포넌트 생성</w:t>
            </w:r>
          </w:p>
        </w:tc>
        <w:tc>
          <w:tcPr>
            <w:tcW w:w="0" w:type="auto"/>
            <w:vAlign w:val="center"/>
            <w:hideMark/>
          </w:tcPr>
          <w:p w14:paraId="6462B547" w14:textId="77777777" w:rsidR="007A4555" w:rsidRPr="007A4555" w:rsidRDefault="007A4555" w:rsidP="007A4555">
            <w:r w:rsidRPr="007A4555">
              <w:t>초기 디자인 시간 단축, 시각적 프로토타입 신속 확보</w:t>
            </w:r>
          </w:p>
        </w:tc>
        <w:tc>
          <w:tcPr>
            <w:tcW w:w="0" w:type="auto"/>
            <w:vAlign w:val="center"/>
            <w:hideMark/>
          </w:tcPr>
          <w:p w14:paraId="39D153EA" w14:textId="77777777" w:rsidR="007A4555" w:rsidRPr="007A4555" w:rsidRDefault="007A4555" w:rsidP="007A4555"/>
        </w:tc>
      </w:tr>
      <w:tr w:rsidR="007A4555" w:rsidRPr="007A4555" w14:paraId="32D224DB" w14:textId="77777777" w:rsidTr="007A4555">
        <w:trPr>
          <w:tblCellSpacing w:w="15" w:type="dxa"/>
        </w:trPr>
        <w:tc>
          <w:tcPr>
            <w:tcW w:w="0" w:type="auto"/>
            <w:vAlign w:val="center"/>
            <w:hideMark/>
          </w:tcPr>
          <w:p w14:paraId="7157CD04" w14:textId="77777777" w:rsidR="007A4555" w:rsidRPr="007A4555" w:rsidRDefault="007A4555" w:rsidP="007A4555">
            <w:r w:rsidRPr="007A4555">
              <w:t>스마트 컨트랙트 개발</w:t>
            </w:r>
          </w:p>
        </w:tc>
        <w:tc>
          <w:tcPr>
            <w:tcW w:w="0" w:type="auto"/>
            <w:vAlign w:val="center"/>
            <w:hideMark/>
          </w:tcPr>
          <w:p w14:paraId="5060FE59" w14:textId="77777777" w:rsidR="007A4555" w:rsidRPr="007A4555" w:rsidRDefault="007A4555" w:rsidP="007A4555">
            <w:r w:rsidRPr="007A4555">
              <w:t>Manus AI</w:t>
            </w:r>
          </w:p>
        </w:tc>
        <w:tc>
          <w:tcPr>
            <w:tcW w:w="0" w:type="auto"/>
            <w:vAlign w:val="center"/>
            <w:hideMark/>
          </w:tcPr>
          <w:p w14:paraId="340A8BC0" w14:textId="77777777" w:rsidR="007A4555" w:rsidRPr="007A4555" w:rsidRDefault="007A4555" w:rsidP="007A4555">
            <w:r w:rsidRPr="007A4555">
              <w:t>Solidity 컨트랙트 구조 초안 생성 (Factory, Router, Pair 등)</w:t>
            </w:r>
          </w:p>
        </w:tc>
        <w:tc>
          <w:tcPr>
            <w:tcW w:w="0" w:type="auto"/>
            <w:vAlign w:val="center"/>
            <w:hideMark/>
          </w:tcPr>
          <w:p w14:paraId="13A0226A" w14:textId="77777777" w:rsidR="007A4555" w:rsidRPr="007A4555" w:rsidRDefault="007A4555" w:rsidP="007A4555">
            <w:r w:rsidRPr="007A4555">
              <w:t>보일러플레이트 코드 작성 시간 절감</w:t>
            </w:r>
          </w:p>
        </w:tc>
        <w:tc>
          <w:tcPr>
            <w:tcW w:w="0" w:type="auto"/>
            <w:vAlign w:val="center"/>
            <w:hideMark/>
          </w:tcPr>
          <w:p w14:paraId="0154F1F0" w14:textId="77777777" w:rsidR="007A4555" w:rsidRPr="007A4555" w:rsidRDefault="007A4555" w:rsidP="007A4555"/>
        </w:tc>
      </w:tr>
      <w:tr w:rsidR="007A4555" w:rsidRPr="007A4555" w14:paraId="5D592C1E" w14:textId="77777777" w:rsidTr="007A4555">
        <w:trPr>
          <w:tblCellSpacing w:w="15" w:type="dxa"/>
        </w:trPr>
        <w:tc>
          <w:tcPr>
            <w:tcW w:w="0" w:type="auto"/>
            <w:vAlign w:val="center"/>
            <w:hideMark/>
          </w:tcPr>
          <w:p w14:paraId="42DCC6E4" w14:textId="77777777" w:rsidR="007A4555" w:rsidRPr="007A4555" w:rsidRDefault="007A4555" w:rsidP="007A4555">
            <w:r w:rsidRPr="007A4555">
              <w:t>스마트 컨트</w:t>
            </w:r>
            <w:r w:rsidRPr="007A4555">
              <w:lastRenderedPageBreak/>
              <w:t>랙트 개발</w:t>
            </w:r>
          </w:p>
        </w:tc>
        <w:tc>
          <w:tcPr>
            <w:tcW w:w="0" w:type="auto"/>
            <w:vAlign w:val="center"/>
            <w:hideMark/>
          </w:tcPr>
          <w:p w14:paraId="2AC6FC4C" w14:textId="77777777" w:rsidR="007A4555" w:rsidRPr="007A4555" w:rsidRDefault="007A4555" w:rsidP="007A4555">
            <w:r w:rsidRPr="007A4555">
              <w:lastRenderedPageBreak/>
              <w:t>Replit</w:t>
            </w:r>
          </w:p>
        </w:tc>
        <w:tc>
          <w:tcPr>
            <w:tcW w:w="0" w:type="auto"/>
            <w:vAlign w:val="center"/>
            <w:hideMark/>
          </w:tcPr>
          <w:p w14:paraId="2EC9BB23" w14:textId="77777777" w:rsidR="007A4555" w:rsidRPr="007A4555" w:rsidRDefault="007A4555" w:rsidP="007A4555">
            <w:r w:rsidRPr="007A4555">
              <w:t>Solidity 코딩, 컴파일, 테스트 환</w:t>
            </w:r>
            <w:r w:rsidRPr="007A4555">
              <w:lastRenderedPageBreak/>
              <w:t>경 제공. Hardhat/Truffle 실행</w:t>
            </w:r>
          </w:p>
        </w:tc>
        <w:tc>
          <w:tcPr>
            <w:tcW w:w="0" w:type="auto"/>
            <w:vAlign w:val="center"/>
            <w:hideMark/>
          </w:tcPr>
          <w:p w14:paraId="0C1D0B27" w14:textId="77777777" w:rsidR="007A4555" w:rsidRPr="007A4555" w:rsidRDefault="007A4555" w:rsidP="007A4555">
            <w:r w:rsidRPr="007A4555">
              <w:lastRenderedPageBreak/>
              <w:t xml:space="preserve">클라우드 기반 통합 </w:t>
            </w:r>
            <w:r w:rsidRPr="007A4555">
              <w:lastRenderedPageBreak/>
              <w:t>개발 환경, 협업 용이</w:t>
            </w:r>
          </w:p>
        </w:tc>
        <w:tc>
          <w:tcPr>
            <w:tcW w:w="0" w:type="auto"/>
            <w:vAlign w:val="center"/>
            <w:hideMark/>
          </w:tcPr>
          <w:p w14:paraId="51419E0D" w14:textId="77777777" w:rsidR="007A4555" w:rsidRPr="007A4555" w:rsidRDefault="007A4555" w:rsidP="007A4555"/>
        </w:tc>
      </w:tr>
      <w:tr w:rsidR="007A4555" w:rsidRPr="007A4555" w14:paraId="4B023ECE" w14:textId="77777777" w:rsidTr="007A4555">
        <w:trPr>
          <w:tblCellSpacing w:w="15" w:type="dxa"/>
        </w:trPr>
        <w:tc>
          <w:tcPr>
            <w:tcW w:w="0" w:type="auto"/>
            <w:vAlign w:val="center"/>
            <w:hideMark/>
          </w:tcPr>
          <w:p w14:paraId="40FE5B1B" w14:textId="77777777" w:rsidR="007A4555" w:rsidRPr="007A4555" w:rsidRDefault="007A4555" w:rsidP="007A4555">
            <w:r w:rsidRPr="007A4555">
              <w:t>프론트엔드 개발</w:t>
            </w:r>
          </w:p>
        </w:tc>
        <w:tc>
          <w:tcPr>
            <w:tcW w:w="0" w:type="auto"/>
            <w:vAlign w:val="center"/>
            <w:hideMark/>
          </w:tcPr>
          <w:p w14:paraId="78F9FD56" w14:textId="77777777" w:rsidR="007A4555" w:rsidRPr="007A4555" w:rsidRDefault="007A4555" w:rsidP="007A4555">
            <w:r w:rsidRPr="007A4555">
              <w:t>Manus AI</w:t>
            </w:r>
          </w:p>
        </w:tc>
        <w:tc>
          <w:tcPr>
            <w:tcW w:w="0" w:type="auto"/>
            <w:vAlign w:val="center"/>
            <w:hideMark/>
          </w:tcPr>
          <w:p w14:paraId="2978C6FA" w14:textId="77777777" w:rsidR="007A4555" w:rsidRPr="007A4555" w:rsidRDefault="007A4555" w:rsidP="007A4555">
            <w:r w:rsidRPr="007A4555">
              <w:t>React/Vue 컴포넌트 초안 생성, API 연동 모듈 구조 제안</w:t>
            </w:r>
          </w:p>
        </w:tc>
        <w:tc>
          <w:tcPr>
            <w:tcW w:w="0" w:type="auto"/>
            <w:vAlign w:val="center"/>
            <w:hideMark/>
          </w:tcPr>
          <w:p w14:paraId="19762CAE" w14:textId="77777777" w:rsidR="007A4555" w:rsidRPr="007A4555" w:rsidRDefault="007A4555" w:rsidP="007A4555">
            <w:r w:rsidRPr="007A4555">
              <w:t>반복적인 컴포넌트 생성 작업 자동화</w:t>
            </w:r>
          </w:p>
        </w:tc>
        <w:tc>
          <w:tcPr>
            <w:tcW w:w="0" w:type="auto"/>
            <w:vAlign w:val="center"/>
            <w:hideMark/>
          </w:tcPr>
          <w:p w14:paraId="659CCA1A" w14:textId="77777777" w:rsidR="007A4555" w:rsidRPr="007A4555" w:rsidRDefault="007A4555" w:rsidP="007A4555"/>
        </w:tc>
      </w:tr>
      <w:tr w:rsidR="007A4555" w:rsidRPr="007A4555" w14:paraId="1EF0553C" w14:textId="77777777" w:rsidTr="007A4555">
        <w:trPr>
          <w:tblCellSpacing w:w="15" w:type="dxa"/>
        </w:trPr>
        <w:tc>
          <w:tcPr>
            <w:tcW w:w="0" w:type="auto"/>
            <w:vAlign w:val="center"/>
            <w:hideMark/>
          </w:tcPr>
          <w:p w14:paraId="30304C3D" w14:textId="77777777" w:rsidR="007A4555" w:rsidRPr="007A4555" w:rsidRDefault="007A4555" w:rsidP="007A4555">
            <w:r w:rsidRPr="007A4555">
              <w:t>프론트엔드 개발</w:t>
            </w:r>
          </w:p>
        </w:tc>
        <w:tc>
          <w:tcPr>
            <w:tcW w:w="0" w:type="auto"/>
            <w:vAlign w:val="center"/>
            <w:hideMark/>
          </w:tcPr>
          <w:p w14:paraId="47E98D1D" w14:textId="77777777" w:rsidR="007A4555" w:rsidRPr="007A4555" w:rsidRDefault="007A4555" w:rsidP="007A4555">
            <w:r w:rsidRPr="007A4555">
              <w:t>Replit</w:t>
            </w:r>
          </w:p>
        </w:tc>
        <w:tc>
          <w:tcPr>
            <w:tcW w:w="0" w:type="auto"/>
            <w:vAlign w:val="center"/>
            <w:hideMark/>
          </w:tcPr>
          <w:p w14:paraId="65D759EA" w14:textId="77777777" w:rsidR="007A4555" w:rsidRPr="007A4555" w:rsidRDefault="007A4555" w:rsidP="007A4555">
            <w:r w:rsidRPr="007A4555">
              <w:t>React/Vue.js DApp 코딩, 실시간 미리보기, 협업 개발</w:t>
            </w:r>
          </w:p>
        </w:tc>
        <w:tc>
          <w:tcPr>
            <w:tcW w:w="0" w:type="auto"/>
            <w:vAlign w:val="center"/>
            <w:hideMark/>
          </w:tcPr>
          <w:p w14:paraId="11A151AF" w14:textId="77777777" w:rsidR="007A4555" w:rsidRPr="007A4555" w:rsidRDefault="007A4555" w:rsidP="007A4555">
            <w:r w:rsidRPr="007A4555">
              <w:t>즉각적인 피드백, 팀 생산성 향상</w:t>
            </w:r>
          </w:p>
        </w:tc>
        <w:tc>
          <w:tcPr>
            <w:tcW w:w="0" w:type="auto"/>
            <w:vAlign w:val="center"/>
            <w:hideMark/>
          </w:tcPr>
          <w:p w14:paraId="74C75AB9" w14:textId="77777777" w:rsidR="007A4555" w:rsidRPr="007A4555" w:rsidRDefault="007A4555" w:rsidP="007A4555"/>
        </w:tc>
      </w:tr>
      <w:tr w:rsidR="007A4555" w:rsidRPr="007A4555" w14:paraId="7A87EAC2" w14:textId="77777777" w:rsidTr="007A4555">
        <w:trPr>
          <w:tblCellSpacing w:w="15" w:type="dxa"/>
        </w:trPr>
        <w:tc>
          <w:tcPr>
            <w:tcW w:w="0" w:type="auto"/>
            <w:vAlign w:val="center"/>
            <w:hideMark/>
          </w:tcPr>
          <w:p w14:paraId="0502932D" w14:textId="77777777" w:rsidR="007A4555" w:rsidRPr="007A4555" w:rsidRDefault="007A4555" w:rsidP="007A4555">
            <w:r w:rsidRPr="007A4555">
              <w:t>테스팅</w:t>
            </w:r>
          </w:p>
        </w:tc>
        <w:tc>
          <w:tcPr>
            <w:tcW w:w="0" w:type="auto"/>
            <w:vAlign w:val="center"/>
            <w:hideMark/>
          </w:tcPr>
          <w:p w14:paraId="4ED4D78D" w14:textId="77777777" w:rsidR="007A4555" w:rsidRPr="007A4555" w:rsidRDefault="007A4555" w:rsidP="007A4555">
            <w:r w:rsidRPr="007A4555">
              <w:t>Manus AI</w:t>
            </w:r>
          </w:p>
        </w:tc>
        <w:tc>
          <w:tcPr>
            <w:tcW w:w="0" w:type="auto"/>
            <w:vAlign w:val="center"/>
            <w:hideMark/>
          </w:tcPr>
          <w:p w14:paraId="565E0A86" w14:textId="77777777" w:rsidR="007A4555" w:rsidRPr="007A4555" w:rsidRDefault="007A4555" w:rsidP="007A4555">
            <w:r w:rsidRPr="007A4555">
              <w:t>단위 테스트 케이스 또는 스크립트 템플릿 생성 제안</w:t>
            </w:r>
          </w:p>
        </w:tc>
        <w:tc>
          <w:tcPr>
            <w:tcW w:w="0" w:type="auto"/>
            <w:vAlign w:val="center"/>
            <w:hideMark/>
          </w:tcPr>
          <w:p w14:paraId="70C68966" w14:textId="77777777" w:rsidR="007A4555" w:rsidRPr="007A4555" w:rsidRDefault="007A4555" w:rsidP="007A4555">
            <w:r w:rsidRPr="007A4555">
              <w:t>테스트 코드 작성 시작점 제공</w:t>
            </w:r>
          </w:p>
        </w:tc>
        <w:tc>
          <w:tcPr>
            <w:tcW w:w="0" w:type="auto"/>
            <w:vAlign w:val="center"/>
            <w:hideMark/>
          </w:tcPr>
          <w:p w14:paraId="0B91FC47" w14:textId="77777777" w:rsidR="007A4555" w:rsidRPr="007A4555" w:rsidRDefault="007A4555" w:rsidP="007A4555"/>
        </w:tc>
      </w:tr>
      <w:tr w:rsidR="007A4555" w:rsidRPr="007A4555" w14:paraId="3BF6082B" w14:textId="77777777" w:rsidTr="007A4555">
        <w:trPr>
          <w:tblCellSpacing w:w="15" w:type="dxa"/>
        </w:trPr>
        <w:tc>
          <w:tcPr>
            <w:tcW w:w="0" w:type="auto"/>
            <w:vAlign w:val="center"/>
            <w:hideMark/>
          </w:tcPr>
          <w:p w14:paraId="4B4612CE" w14:textId="77777777" w:rsidR="007A4555" w:rsidRPr="007A4555" w:rsidRDefault="007A4555" w:rsidP="007A4555">
            <w:r w:rsidRPr="007A4555">
              <w:t>테스팅</w:t>
            </w:r>
          </w:p>
        </w:tc>
        <w:tc>
          <w:tcPr>
            <w:tcW w:w="0" w:type="auto"/>
            <w:vAlign w:val="center"/>
            <w:hideMark/>
          </w:tcPr>
          <w:p w14:paraId="5A4C4C44" w14:textId="77777777" w:rsidR="007A4555" w:rsidRPr="007A4555" w:rsidRDefault="007A4555" w:rsidP="007A4555">
            <w:r w:rsidRPr="007A4555">
              <w:t>Replit</w:t>
            </w:r>
          </w:p>
        </w:tc>
        <w:tc>
          <w:tcPr>
            <w:tcW w:w="0" w:type="auto"/>
            <w:vAlign w:val="center"/>
            <w:hideMark/>
          </w:tcPr>
          <w:p w14:paraId="3C16A7F7" w14:textId="77777777" w:rsidR="007A4555" w:rsidRPr="007A4555" w:rsidRDefault="007A4555" w:rsidP="007A4555">
            <w:r w:rsidRPr="007A4555">
              <w:t>테스트 스크립트 실행 환경 제공</w:t>
            </w:r>
          </w:p>
        </w:tc>
        <w:tc>
          <w:tcPr>
            <w:tcW w:w="0" w:type="auto"/>
            <w:vAlign w:val="center"/>
            <w:hideMark/>
          </w:tcPr>
          <w:p w14:paraId="4C3691B6" w14:textId="77777777" w:rsidR="007A4555" w:rsidRPr="007A4555" w:rsidRDefault="007A4555" w:rsidP="007A4555">
            <w:r w:rsidRPr="007A4555">
              <w:t>통합된 테스트 실행 및 디버깅</w:t>
            </w:r>
          </w:p>
        </w:tc>
        <w:tc>
          <w:tcPr>
            <w:tcW w:w="0" w:type="auto"/>
            <w:vAlign w:val="center"/>
            <w:hideMark/>
          </w:tcPr>
          <w:p w14:paraId="6480CAEE" w14:textId="77777777" w:rsidR="007A4555" w:rsidRPr="007A4555" w:rsidRDefault="007A4555" w:rsidP="007A4555"/>
        </w:tc>
      </w:tr>
      <w:tr w:rsidR="007A4555" w:rsidRPr="007A4555" w14:paraId="24995B95" w14:textId="77777777" w:rsidTr="007A4555">
        <w:trPr>
          <w:tblCellSpacing w:w="15" w:type="dxa"/>
        </w:trPr>
        <w:tc>
          <w:tcPr>
            <w:tcW w:w="0" w:type="auto"/>
            <w:vAlign w:val="center"/>
            <w:hideMark/>
          </w:tcPr>
          <w:p w14:paraId="68A42F30" w14:textId="77777777" w:rsidR="007A4555" w:rsidRPr="007A4555" w:rsidRDefault="007A4555" w:rsidP="007A4555">
            <w:r w:rsidRPr="007A4555">
              <w:t>배포</w:t>
            </w:r>
          </w:p>
        </w:tc>
        <w:tc>
          <w:tcPr>
            <w:tcW w:w="0" w:type="auto"/>
            <w:vAlign w:val="center"/>
            <w:hideMark/>
          </w:tcPr>
          <w:p w14:paraId="7DB32EE8" w14:textId="77777777" w:rsidR="007A4555" w:rsidRPr="007A4555" w:rsidRDefault="007A4555" w:rsidP="007A4555">
            <w:r w:rsidRPr="007A4555">
              <w:t>Replit</w:t>
            </w:r>
          </w:p>
        </w:tc>
        <w:tc>
          <w:tcPr>
            <w:tcW w:w="0" w:type="auto"/>
            <w:vAlign w:val="center"/>
            <w:hideMark/>
          </w:tcPr>
          <w:p w14:paraId="5E1B7EC1" w14:textId="77777777" w:rsidR="007A4555" w:rsidRPr="007A4555" w:rsidRDefault="007A4555" w:rsidP="007A4555">
            <w:r w:rsidRPr="007A4555">
              <w:t>프론트엔드 정적 사이트 배포, (선택적) 백엔드 서버 배포</w:t>
            </w:r>
          </w:p>
        </w:tc>
        <w:tc>
          <w:tcPr>
            <w:tcW w:w="0" w:type="auto"/>
            <w:vAlign w:val="center"/>
            <w:hideMark/>
          </w:tcPr>
          <w:p w14:paraId="5FDA9158" w14:textId="77777777" w:rsidR="007A4555" w:rsidRPr="007A4555" w:rsidRDefault="007A4555" w:rsidP="007A4555">
            <w:r w:rsidRPr="007A4555">
              <w:t>간편한 원클릭 배포, 호스팅 관리 용이</w:t>
            </w:r>
          </w:p>
        </w:tc>
        <w:tc>
          <w:tcPr>
            <w:tcW w:w="0" w:type="auto"/>
            <w:vAlign w:val="center"/>
            <w:hideMark/>
          </w:tcPr>
          <w:p w14:paraId="5F06D800" w14:textId="77777777" w:rsidR="007A4555" w:rsidRPr="007A4555" w:rsidRDefault="007A4555" w:rsidP="007A4555"/>
        </w:tc>
      </w:tr>
      <w:tr w:rsidR="007A4555" w:rsidRPr="007A4555" w14:paraId="2A874A53" w14:textId="77777777" w:rsidTr="007A4555">
        <w:trPr>
          <w:tblCellSpacing w:w="15" w:type="dxa"/>
        </w:trPr>
        <w:tc>
          <w:tcPr>
            <w:tcW w:w="0" w:type="auto"/>
            <w:vAlign w:val="center"/>
            <w:hideMark/>
          </w:tcPr>
          <w:p w14:paraId="2A5B25F7" w14:textId="77777777" w:rsidR="007A4555" w:rsidRPr="007A4555" w:rsidRDefault="007A4555" w:rsidP="007A4555">
            <w:r w:rsidRPr="007A4555">
              <w:t>문서화</w:t>
            </w:r>
          </w:p>
        </w:tc>
        <w:tc>
          <w:tcPr>
            <w:tcW w:w="0" w:type="auto"/>
            <w:vAlign w:val="center"/>
            <w:hideMark/>
          </w:tcPr>
          <w:p w14:paraId="05CC4F79" w14:textId="77777777" w:rsidR="007A4555" w:rsidRPr="007A4555" w:rsidRDefault="007A4555" w:rsidP="007A4555">
            <w:r w:rsidRPr="007A4555">
              <w:t>Manus AI</w:t>
            </w:r>
          </w:p>
        </w:tc>
        <w:tc>
          <w:tcPr>
            <w:tcW w:w="0" w:type="auto"/>
            <w:vAlign w:val="center"/>
            <w:hideMark/>
          </w:tcPr>
          <w:p w14:paraId="0A11872A" w14:textId="77777777" w:rsidR="007A4555" w:rsidRPr="007A4555" w:rsidRDefault="007A4555" w:rsidP="007A4555">
            <w:r w:rsidRPr="007A4555">
              <w:t>기술 문서 초안 작성, 코드 주석 제안</w:t>
            </w:r>
          </w:p>
        </w:tc>
        <w:tc>
          <w:tcPr>
            <w:tcW w:w="0" w:type="auto"/>
            <w:vAlign w:val="center"/>
            <w:hideMark/>
          </w:tcPr>
          <w:p w14:paraId="5D7AFE31" w14:textId="77777777" w:rsidR="007A4555" w:rsidRPr="007A4555" w:rsidRDefault="007A4555" w:rsidP="007A4555">
            <w:r w:rsidRPr="007A4555">
              <w:t>문서화 작업 부담 경감</w:t>
            </w:r>
          </w:p>
        </w:tc>
        <w:tc>
          <w:tcPr>
            <w:tcW w:w="0" w:type="auto"/>
            <w:vAlign w:val="center"/>
            <w:hideMark/>
          </w:tcPr>
          <w:p w14:paraId="527696E2" w14:textId="77777777" w:rsidR="007A4555" w:rsidRPr="007A4555" w:rsidRDefault="007A4555" w:rsidP="007A4555"/>
        </w:tc>
      </w:tr>
    </w:tbl>
    <w:p w14:paraId="233B0D0C" w14:textId="77777777" w:rsidR="007A4555" w:rsidRPr="007A4555" w:rsidRDefault="007A4555" w:rsidP="007A4555">
      <w:r w:rsidRPr="007A4555">
        <w:t xml:space="preserve">  </w:t>
      </w:r>
    </w:p>
    <w:p w14:paraId="2B70565C" w14:textId="77777777" w:rsidR="007A4555" w:rsidRPr="007A4555" w:rsidRDefault="007A4555" w:rsidP="007A4555">
      <w:r w:rsidRPr="007A4555">
        <w:t xml:space="preserve">Manus AI와 Replit(AI Agent 포함)은 DEX와 같이 복잡한 프로젝트에서 개발자를 완전히 대체하기보다는 지원하는 도구로 포지셔닝됩니다. Manus AI는 명확한 목표가 주어지고 그 결과물이 검증될 때 가장 효과적으로 작동하는 "자율 AI 에이전트"입니다. DEX 스마트 컨트랙트는 보안, 금융 로직(AMM 곡선, 수수료 계산), 가스 최적화에 대한 깊은 전문 지식을 필요로 하며, 프론트엔드 DApp은 신중한 상태 관리와 견고한 지갑 상호작용 로직이 필요합니다. AI 도구는 보일러플레이트, 일반적인 패턴, 초안 작성에는 훌륭하지만, 중요하고 미묘하며 보안에 민감한 부분은 여전히 전문가의 감독과 개발이 필요합니다. 따라서 "인간 참여형(human-in-the-loop)" 접근 방식을 강조해야 합니다. 개발자는 Manus AI와 Replit AI를 초기 초안 작성, 컴포넌트 생성, 연구와 같은 작업을 가속화하는 강력한 보조 도구로 사용하되, AI 생성 결과물을 항상 비판적으로 검토, 테스트 및 개선해야 합니다.   </w:t>
      </w:r>
    </w:p>
    <w:p w14:paraId="0FADC877" w14:textId="77777777" w:rsidR="007A4555" w:rsidRPr="007A4555" w:rsidRDefault="007A4555" w:rsidP="007A4555">
      <w:r w:rsidRPr="007A4555">
        <w:t xml:space="preserve">Replit은 프론트엔드/서버 코딩 및 호스팅에는 훌륭하지만 , 스마트 컨트랙트 "배포"는 웹 앱 배포와 같은 Replit 내장 "푸시 버튼" 기능이 아닙니다. Replit은 Solidity 개발 환경을 제공하지만 , 스마트 컨트랙트 배포는 RPC 엔드포인트를 통해 블록체인 네트워크(이 경우 Xphere)에 특별히 형식화된 트랜잭션을 보내야 합니다. 이는 일반적으로 Hardhat, Truffle 또는 Ethers.js/Web3.js로 작성된 사용자 지정 스크립트를 사용하여 수행됩니다. Replit은 이러한 도구와 스크립트를 해당 환경에서 </w:t>
      </w:r>
      <w:r w:rsidRPr="007A4555">
        <w:rPr>
          <w:i/>
          <w:iCs/>
        </w:rPr>
        <w:t>실행</w:t>
      </w:r>
      <w:r w:rsidRPr="007A4555">
        <w:t xml:space="preserve">할 수는 있지만, 네이티브 </w:t>
      </w:r>
      <w:r w:rsidRPr="007A4555">
        <w:lastRenderedPageBreak/>
        <w:t xml:space="preserve">"Xphere에 스마트 컨트랙트 배포" 버튼은 없습니다. 따라서 Replit에서의 스마트 컨트랙트 배포는 Replit 환경 </w:t>
      </w:r>
      <w:r w:rsidRPr="007A4555">
        <w:rPr>
          <w:i/>
          <w:iCs/>
        </w:rPr>
        <w:t>내에서</w:t>
      </w:r>
      <w:r w:rsidRPr="007A4555">
        <w:t xml:space="preserve"> 표준 EVM 배포 도구/스크립트를 사용하는 것을 포함합니다. 팀은 Xphere의 RPC URL과 개인 키(Replit의 비밀 관리 기능을 사용하여 안전하게 관리 )로 구성된 이러한 배포 스크립트를 직접 작성하고 관리해야 합니다.   </w:t>
      </w:r>
    </w:p>
    <w:p w14:paraId="18F023D2" w14:textId="77777777" w:rsidR="007A4555" w:rsidRPr="007A4555" w:rsidRDefault="007A4555" w:rsidP="007A4555">
      <w:r w:rsidRPr="007A4555">
        <w:pict w14:anchorId="224C7E77">
          <v:rect id="_x0000_i1078" style="width:0;height:1.5pt" o:hralign="center" o:hrstd="t" o:hr="t" fillcolor="#a0a0a0" stroked="f"/>
        </w:pict>
      </w:r>
    </w:p>
    <w:p w14:paraId="4F9AF7AB" w14:textId="77777777" w:rsidR="007A4555" w:rsidRPr="007A4555" w:rsidRDefault="007A4555" w:rsidP="007A4555">
      <w:pPr>
        <w:rPr>
          <w:b/>
          <w:bCs/>
        </w:rPr>
      </w:pPr>
      <w:r w:rsidRPr="007A4555">
        <w:rPr>
          <w:b/>
          <w:bCs/>
        </w:rPr>
        <w:t>VII. 주요 개발 고려 사항</w:t>
      </w:r>
    </w:p>
    <w:p w14:paraId="071C46CC" w14:textId="77777777" w:rsidR="007A4555" w:rsidRPr="007A4555" w:rsidRDefault="007A4555" w:rsidP="007A4555">
      <w:pPr>
        <w:rPr>
          <w:b/>
          <w:bCs/>
        </w:rPr>
      </w:pPr>
      <w:r w:rsidRPr="007A4555">
        <w:rPr>
          <w:b/>
          <w:bCs/>
        </w:rPr>
        <w:t>A. XpSwap 네이티브 토큰("XPS" 등) 토큰경제학</w:t>
      </w:r>
    </w:p>
    <w:p w14:paraId="62D4B442" w14:textId="77777777" w:rsidR="007A4555" w:rsidRPr="007A4555" w:rsidRDefault="007A4555" w:rsidP="007A4555">
      <w:r w:rsidRPr="007A4555">
        <w:t xml:space="preserve">KlaySwap 모델(KSP 스테이킹, 거버넌스, 수수료 바이백/소각 )을 완전히 모방하려면 XpSwap은 자체 유틸리티/거버넌스 토큰이 필요할 가능성이 높습니다. 토큰 설계 시 총 공급량 및 분배(팀, 트레저리, 유동성 채굴, 커뮤니티 초기 할당), 유틸리티(보상 스테이킹, 거버넌스 투표, 잠재적 수수료 할인), 발행 일정(인플레이션/디플레이션 메커니즘, 예: KlaySwap의 KSP 채굴 및 반감기 ), 가치 축적(프로토콜 수익(수수료)이 토큰 보유자에게 혜택을 주는 방식, 예: KSP와 같은 바이백 및 소각 , 직접 수수료 공유) 등을 고려해야 합니다.   </w:t>
      </w:r>
    </w:p>
    <w:p w14:paraId="15143201" w14:textId="77777777" w:rsidR="007A4555" w:rsidRPr="007A4555" w:rsidRDefault="007A4555" w:rsidP="007A4555">
      <w:pPr>
        <w:rPr>
          <w:b/>
          <w:bCs/>
        </w:rPr>
      </w:pPr>
      <w:r w:rsidRPr="007A4555">
        <w:rPr>
          <w:b/>
          <w:bCs/>
        </w:rPr>
        <w:t>B. XpSwap 수수료 구조</w:t>
      </w:r>
    </w:p>
    <w:p w14:paraId="42CF04AA" w14:textId="77777777" w:rsidR="007A4555" w:rsidRPr="007A4555" w:rsidRDefault="007A4555" w:rsidP="007A4555">
      <w:r w:rsidRPr="007A4555">
        <w:t xml:space="preserve">거래 수수료는 0.3%가 일반적인 출발점입니다 (KlaySwap , Uniswap V2 ). 수수료 분배 모델은 유동성 공급자(필수 인센티브), 프로토콜 트레저리(지속적인 개발, 운영, 보조금), XPS 스테이커/바이백(토큰경제학 설계에 따라)으로 구성될 수 있습니다. 향후 XPS 토큰 보유자가 수수료 수준 및 분배 비율을 결정할 수 있도록 유연성을 고려하는 것이 좋습니다.   </w:t>
      </w:r>
    </w:p>
    <w:p w14:paraId="1AF2BF5B" w14:textId="77777777" w:rsidR="007A4555" w:rsidRPr="007A4555" w:rsidRDefault="007A4555" w:rsidP="007A4555">
      <w:pPr>
        <w:rPr>
          <w:b/>
          <w:bCs/>
        </w:rPr>
      </w:pPr>
      <w:r w:rsidRPr="007A4555">
        <w:rPr>
          <w:b/>
          <w:bCs/>
        </w:rPr>
        <w:t>C. 보안 감사 및 테스트 계획</w:t>
      </w:r>
    </w:p>
    <w:p w14:paraId="6DA3D87A" w14:textId="77777777" w:rsidR="007A4555" w:rsidRPr="007A4555" w:rsidRDefault="007A4555" w:rsidP="007A4555">
      <w:r w:rsidRPr="007A4555">
        <w:t xml:space="preserve">EVM 스마트 컨트랙트 전문 제3자 감사 회사와의 계약은 사용자 자금을 처리하는 DEX에 대해 타협할 수 없는 부분입니다. 스마트 컨트랙트 감사는 취약점을 최대 60%까지 줄일 수 있습니다. 특히 주요 업데이트 후에는 여러 차례의 감사를 위한 예산을 책정해야 합니다. 포괄적인 테스트에는 스마트 컨트랙트 내 개별 함수에 대한 단위 테스트, 여러 스마트 컨트랙트 간 상호작용에 대한 통합 테스트, 가능한 경우 시뮬레이션된 메인넷 환경에서 다른 기존 Xphere 프로토콜과의 상호작용을 테스트하는 포크 기반 테스트(메인넷 포킹), DApp 인터페이스에 대한 단위 및 E2E 테스트가 포함되어야 합니다. 출시 후에는 화이트햇 해커가 취약점을 찾아 보고하도록 장려하기 위해 버그 바운티 프로그램을 고려해야 합니다.   </w:t>
      </w:r>
    </w:p>
    <w:p w14:paraId="41B4B908" w14:textId="77777777" w:rsidR="007A4555" w:rsidRPr="007A4555" w:rsidRDefault="007A4555" w:rsidP="007A4555">
      <w:pPr>
        <w:rPr>
          <w:b/>
          <w:bCs/>
        </w:rPr>
      </w:pPr>
      <w:r w:rsidRPr="007A4555">
        <w:rPr>
          <w:b/>
          <w:bCs/>
        </w:rPr>
        <w:t>D. 확장성 및 성능 최적화</w:t>
      </w:r>
    </w:p>
    <w:p w14:paraId="4D2B335C" w14:textId="77777777" w:rsidR="007A4555" w:rsidRPr="007A4555" w:rsidRDefault="007A4555" w:rsidP="007A4555">
      <w:r w:rsidRPr="007A4555">
        <w:lastRenderedPageBreak/>
        <w:t xml:space="preserve">가스 효율적인 Solidity 코드를 작성하고, 스토리지 쓰기를 최소화하며, 루프 및 복잡한 계산을 최적화하여 스마트 컨트랙트 효율성을 높여야 합니다. DApp 로딩 시간 최적화, 효율적인 상태 관리, RPC 호출 최소화, 긴 목록에 대한 페이지네이션 사용 등으로 프론트엔드 성능을 개선해야 합니다. Xphere가 높은 TPS를 주장하지만 , XpSwap의 부하 하에서의 실제 성능을 모니터링해야 합니다. UI를 위한 분석 및 더 빠른 데이터 검색을 위해 오프체인 데이터 인덱싱도 중요합니다.   </w:t>
      </w:r>
    </w:p>
    <w:p w14:paraId="0D5E26E4" w14:textId="77777777" w:rsidR="007A4555" w:rsidRPr="007A4555" w:rsidRDefault="007A4555" w:rsidP="007A4555">
      <w:pPr>
        <w:rPr>
          <w:b/>
          <w:bCs/>
        </w:rPr>
      </w:pPr>
      <w:r w:rsidRPr="007A4555">
        <w:rPr>
          <w:b/>
          <w:bCs/>
        </w:rPr>
        <w:t>E. 규제 준수 및 위험 관리</w:t>
      </w:r>
    </w:p>
    <w:p w14:paraId="7006C3D4" w14:textId="77777777" w:rsidR="007A4555" w:rsidRPr="007A4555" w:rsidRDefault="007A4555" w:rsidP="007A4555">
      <w:r w:rsidRPr="007A4555">
        <w:t xml:space="preserve">대상 관할권의 잠재적인 규제 영향을 이해해야 합니다. DEX는 종종 비수탁형이지만 규제 환경은 진화하고 있습니다. 암호화폐 규정에 익숙한 법률 전문가와 상담해야 합니다. 사용자에게 위험(비영구적 손실, 스마트 컨트랙트 위험 등)을 명확하게 전달해야 합니다. KlaySwap에는 "위험 및 보안" 섹션이 있습니다.   </w:t>
      </w:r>
    </w:p>
    <w:p w14:paraId="4E939566" w14:textId="77777777" w:rsidR="007A4555" w:rsidRPr="007A4555" w:rsidRDefault="007A4555" w:rsidP="007A4555">
      <w:r w:rsidRPr="007A4555">
        <w:t xml:space="preserve">토큰경제학, 수수료, 스테이킹은 독립적인 결정이 아니라 DEX를 위한 응집력 있는 경제 시스템을 형성하는 상호 연결된 요소입니다. KlaySwap 모델 은 이러한 긴밀한 결합을 보여줍니다. 네이티브 토큰(XPS)의 존재는 종종 거버넌스 및 가치 축적에서의 역할로 정당화됩니다. XPS 스테이킹은 사용자에게 토큰을 보유하고 락업할 이유를 제공하여 유통 공급량을 줄이고 잠재적으로 가치를 높입니다. 프로토콜 수수료는 주요 수익원이며, 이 수수료가 어떻게 분배되는지(LP, XPS 스테이커, 바이백)는 유동성 공급 및 XPS 스테이킹의 매력에 직접적인 영향을 미칩니다. 따라서 XpSwap의 토큰경제학, 수수료 구조 및 스테이킹 메커니즘 설계는 전체적으로 이루어져야 하며, 한 영역의 변경은 다른 영역에 파급 효과를 미칠 것입니다.   </w:t>
      </w:r>
    </w:p>
    <w:p w14:paraId="0ED74DCA" w14:textId="77777777" w:rsidR="007A4555" w:rsidRPr="007A4555" w:rsidRDefault="007A4555" w:rsidP="007A4555">
      <w:r w:rsidRPr="007A4555">
        <w:t xml:space="preserve">감사는 중요하지만 , 보안은 모든 DeFi 프로토콜에 대한 지속적인 관심사입니다. DEX는 상당한 사용자 자금을 처리하므로 주요 표적이 됩니다. 초기 감사는 특정 시점의 코드를 다루지만, Solidity, EVM 또는 기본 라이브러리에서 새로운 취약점이 발견될 수 있습니다. 프로토콜 업그레이드나 새로운 기능 추가는 감사와 테스트가 필요한 새로운 코드를 도입합니다. 개별 컨트랙트가 기술적으로 건전하더라도 경제적 공격(예: 오라클 가격이나 풀 잔액을 조작하는 플래시론 공격)이 발생할 수 있습니다. 따라서 보안은 단순히 감사를 통과하는 것 이상입니다. 처음부터 안전한 코딩 관행, 여러 차례의 감사, 포괄적인 테스트(경제적 공격 시나리오 포함), 지속적인 모니터링, 비상 업그레이드 계획(예: 치명적인 취약점 발견 시 컨트랙트 일시 중지), 커뮤니티 감시(버그 바운티)를 포함하는 심층 방어 전략이 필요합니다.   </w:t>
      </w:r>
    </w:p>
    <w:p w14:paraId="74CFE8CA" w14:textId="77777777" w:rsidR="007A4555" w:rsidRPr="007A4555" w:rsidRDefault="007A4555" w:rsidP="007A4555">
      <w:r w:rsidRPr="007A4555">
        <w:pict w14:anchorId="6B9C5838">
          <v:rect id="_x0000_i1079" style="width:0;height:1.5pt" o:hralign="center" o:hrstd="t" o:hr="t" fillcolor="#a0a0a0" stroked="f"/>
        </w:pict>
      </w:r>
    </w:p>
    <w:p w14:paraId="6722863D" w14:textId="77777777" w:rsidR="007A4555" w:rsidRPr="007A4555" w:rsidRDefault="007A4555" w:rsidP="007A4555">
      <w:pPr>
        <w:rPr>
          <w:b/>
          <w:bCs/>
        </w:rPr>
      </w:pPr>
      <w:r w:rsidRPr="007A4555">
        <w:rPr>
          <w:b/>
          <w:bCs/>
        </w:rPr>
        <w:t>VIII. 로드맵 및 다음 단계</w:t>
      </w:r>
    </w:p>
    <w:p w14:paraId="3284D1EA" w14:textId="77777777" w:rsidR="007A4555" w:rsidRPr="007A4555" w:rsidRDefault="007A4555" w:rsidP="007A4555">
      <w:pPr>
        <w:rPr>
          <w:b/>
          <w:bCs/>
        </w:rPr>
      </w:pPr>
      <w:r w:rsidRPr="007A4555">
        <w:rPr>
          <w:b/>
          <w:bCs/>
        </w:rPr>
        <w:t>A. 단계적 개발 접근 방식</w:t>
      </w:r>
    </w:p>
    <w:p w14:paraId="2C75CC3C" w14:textId="77777777" w:rsidR="007A4555" w:rsidRPr="007A4555" w:rsidRDefault="007A4555" w:rsidP="007A4555">
      <w:pPr>
        <w:numPr>
          <w:ilvl w:val="0"/>
          <w:numId w:val="16"/>
        </w:numPr>
      </w:pPr>
      <w:r w:rsidRPr="007A4555">
        <w:rPr>
          <w:b/>
          <w:bCs/>
        </w:rPr>
        <w:lastRenderedPageBreak/>
        <w:t>1단계: MVP - 핵심 DEX 기능</w:t>
      </w:r>
    </w:p>
    <w:p w14:paraId="3E28E58D" w14:textId="77777777" w:rsidR="007A4555" w:rsidRPr="007A4555" w:rsidRDefault="007A4555" w:rsidP="007A4555">
      <w:pPr>
        <w:numPr>
          <w:ilvl w:val="1"/>
          <w:numId w:val="16"/>
        </w:numPr>
      </w:pPr>
      <w:r w:rsidRPr="007A4555">
        <w:rPr>
          <w:b/>
          <w:bCs/>
        </w:rPr>
        <w:t>목표:</w:t>
      </w:r>
      <w:r w:rsidRPr="007A4555">
        <w:t xml:space="preserve"> 기본 스왑 및 유동성 공급 기능을 갖춘 기능적 DEX 출시.</w:t>
      </w:r>
    </w:p>
    <w:p w14:paraId="41FB1E33" w14:textId="77777777" w:rsidR="007A4555" w:rsidRPr="007A4555" w:rsidRDefault="007A4555" w:rsidP="007A4555">
      <w:pPr>
        <w:numPr>
          <w:ilvl w:val="1"/>
          <w:numId w:val="16"/>
        </w:numPr>
      </w:pPr>
      <w:r w:rsidRPr="007A4555">
        <w:rPr>
          <w:b/>
          <w:bCs/>
        </w:rPr>
        <w:t>기능:</w:t>
      </w:r>
      <w:r w:rsidRPr="007A4555">
        <w:t xml:space="preserve"> V2 AMM (상수 곱셈), 토큰 스왑, 유동성 추가/제거, LP 수수료 발생.</w:t>
      </w:r>
    </w:p>
    <w:p w14:paraId="59C26B69" w14:textId="77777777" w:rsidR="007A4555" w:rsidRPr="007A4555" w:rsidRDefault="007A4555" w:rsidP="007A4555">
      <w:pPr>
        <w:numPr>
          <w:ilvl w:val="1"/>
          <w:numId w:val="16"/>
        </w:numPr>
      </w:pPr>
      <w:r w:rsidRPr="007A4555">
        <w:rPr>
          <w:b/>
          <w:bCs/>
        </w:rPr>
        <w:t>지갑:</w:t>
      </w:r>
      <w:r w:rsidRPr="007A4555">
        <w:t xml:space="preserve"> ZIGAP 통합 (WalletConnect 상태 명확화).</w:t>
      </w:r>
    </w:p>
    <w:p w14:paraId="129F6FAB" w14:textId="77777777" w:rsidR="007A4555" w:rsidRPr="007A4555" w:rsidRDefault="007A4555" w:rsidP="007A4555">
      <w:pPr>
        <w:numPr>
          <w:ilvl w:val="1"/>
          <w:numId w:val="16"/>
        </w:numPr>
      </w:pPr>
      <w:r w:rsidRPr="007A4555">
        <w:rPr>
          <w:b/>
          <w:bCs/>
        </w:rPr>
        <w:t>도구:</w:t>
      </w:r>
      <w:r w:rsidRPr="007A4555">
        <w:t xml:space="preserve"> 초기 초안용 Manus AI, 개발 및 프론트엔드 배포용 Replit.</w:t>
      </w:r>
    </w:p>
    <w:p w14:paraId="098BA268" w14:textId="77777777" w:rsidR="007A4555" w:rsidRPr="007A4555" w:rsidRDefault="007A4555" w:rsidP="007A4555">
      <w:pPr>
        <w:numPr>
          <w:ilvl w:val="0"/>
          <w:numId w:val="16"/>
        </w:numPr>
      </w:pPr>
      <w:r w:rsidRPr="007A4555">
        <w:rPr>
          <w:b/>
          <w:bCs/>
        </w:rPr>
        <w:t>2단계: 네이티브 토큰 및 스테이킹</w:t>
      </w:r>
    </w:p>
    <w:p w14:paraId="4CE2147F" w14:textId="77777777" w:rsidR="007A4555" w:rsidRPr="007A4555" w:rsidRDefault="007A4555" w:rsidP="007A4555">
      <w:pPr>
        <w:numPr>
          <w:ilvl w:val="1"/>
          <w:numId w:val="16"/>
        </w:numPr>
      </w:pPr>
      <w:r w:rsidRPr="007A4555">
        <w:rPr>
          <w:b/>
          <w:bCs/>
        </w:rPr>
        <w:t>목표:</w:t>
      </w:r>
      <w:r w:rsidRPr="007A4555">
        <w:t xml:space="preserve"> XpSwap 네이티브 토큰(XPS) 및 스테이킹 도입.</w:t>
      </w:r>
    </w:p>
    <w:p w14:paraId="18392621" w14:textId="77777777" w:rsidR="007A4555" w:rsidRPr="007A4555" w:rsidRDefault="007A4555" w:rsidP="007A4555">
      <w:pPr>
        <w:numPr>
          <w:ilvl w:val="1"/>
          <w:numId w:val="16"/>
        </w:numPr>
      </w:pPr>
      <w:r w:rsidRPr="007A4555">
        <w:rPr>
          <w:b/>
          <w:bCs/>
        </w:rPr>
        <w:t>기능:</w:t>
      </w:r>
      <w:r w:rsidRPr="007A4555">
        <w:t xml:space="preserve"> XPS 토큰 컨트랙트, XPS용 스테이킹 컨트랙트, 프로토콜 수수료 또는 XPS 인플레이션의 스테이커 분배.</w:t>
      </w:r>
    </w:p>
    <w:p w14:paraId="6378793B" w14:textId="77777777" w:rsidR="007A4555" w:rsidRPr="007A4555" w:rsidRDefault="007A4555" w:rsidP="007A4555">
      <w:pPr>
        <w:numPr>
          <w:ilvl w:val="0"/>
          <w:numId w:val="16"/>
        </w:numPr>
      </w:pPr>
      <w:r w:rsidRPr="007A4555">
        <w:rPr>
          <w:b/>
          <w:bCs/>
        </w:rPr>
        <w:t>3단계: 고급 기능 및 거버넌스</w:t>
      </w:r>
    </w:p>
    <w:p w14:paraId="1FCFC3F2" w14:textId="77777777" w:rsidR="007A4555" w:rsidRPr="007A4555" w:rsidRDefault="007A4555" w:rsidP="007A4555">
      <w:pPr>
        <w:numPr>
          <w:ilvl w:val="1"/>
          <w:numId w:val="16"/>
        </w:numPr>
      </w:pPr>
      <w:r w:rsidRPr="007A4555">
        <w:rPr>
          <w:b/>
          <w:bCs/>
        </w:rPr>
        <w:t>목표:</w:t>
      </w:r>
      <w:r w:rsidRPr="007A4555">
        <w:t xml:space="preserve"> 자본 효율성 향상 및 거버넌스 탈중앙화.</w:t>
      </w:r>
    </w:p>
    <w:p w14:paraId="009CE9E5" w14:textId="77777777" w:rsidR="007A4555" w:rsidRPr="007A4555" w:rsidRDefault="007A4555" w:rsidP="007A4555">
      <w:pPr>
        <w:numPr>
          <w:ilvl w:val="1"/>
          <w:numId w:val="16"/>
        </w:numPr>
      </w:pPr>
      <w:r w:rsidRPr="007A4555">
        <w:rPr>
          <w:b/>
          <w:bCs/>
        </w:rPr>
        <w:t>기능:</w:t>
      </w:r>
      <w:r w:rsidRPr="007A4555">
        <w:t xml:space="preserve"> 집중 유동성 (V3 스타일 풀), XPS 보유자를 위한 온체인 거버넌스 메커니즘, 확장된 분석.</w:t>
      </w:r>
    </w:p>
    <w:p w14:paraId="1EC5948A" w14:textId="77777777" w:rsidR="007A4555" w:rsidRPr="007A4555" w:rsidRDefault="007A4555" w:rsidP="007A4555">
      <w:pPr>
        <w:numPr>
          <w:ilvl w:val="0"/>
          <w:numId w:val="16"/>
        </w:numPr>
      </w:pPr>
      <w:r w:rsidRPr="007A4555">
        <w:rPr>
          <w:b/>
          <w:bCs/>
        </w:rPr>
        <w:t>출시 후:</w:t>
      </w:r>
      <w:r w:rsidRPr="007A4555">
        <w:t xml:space="preserve"> 지속적인 유지보수, 커뮤니티 지원, 피드백 기반 기능 향상.</w:t>
      </w:r>
    </w:p>
    <w:p w14:paraId="1CE03B44" w14:textId="77777777" w:rsidR="007A4555" w:rsidRPr="007A4555" w:rsidRDefault="007A4555" w:rsidP="007A4555">
      <w:pPr>
        <w:rPr>
          <w:b/>
          <w:bCs/>
        </w:rPr>
      </w:pPr>
      <w:r w:rsidRPr="007A4555">
        <w:rPr>
          <w:b/>
          <w:bCs/>
        </w:rPr>
        <w:t>B. 테스트 전략</w:t>
      </w:r>
    </w:p>
    <w:p w14:paraId="614E6978" w14:textId="77777777" w:rsidR="007A4555" w:rsidRPr="007A4555" w:rsidRDefault="007A4555" w:rsidP="007A4555">
      <w:pPr>
        <w:numPr>
          <w:ilvl w:val="0"/>
          <w:numId w:val="17"/>
        </w:numPr>
      </w:pPr>
      <w:r w:rsidRPr="007A4555">
        <w:rPr>
          <w:b/>
          <w:bCs/>
        </w:rPr>
        <w:t>Xphere 테스트넷:</w:t>
      </w:r>
      <w:r w:rsidRPr="007A4555">
        <w:t xml:space="preserve"> Xphere 공식 테스트넷에서 모든 스마트 컨트랙트 및 프론트엔드 상호작용에 대한 철저한 테스트.</w:t>
      </w:r>
    </w:p>
    <w:p w14:paraId="183106E9" w14:textId="77777777" w:rsidR="007A4555" w:rsidRPr="007A4555" w:rsidRDefault="007A4555" w:rsidP="007A4555">
      <w:pPr>
        <w:numPr>
          <w:ilvl w:val="0"/>
          <w:numId w:val="17"/>
        </w:numPr>
      </w:pPr>
      <w:r w:rsidRPr="007A4555">
        <w:rPr>
          <w:b/>
          <w:bCs/>
        </w:rPr>
        <w:t>사용자 수용 테스트 (UAT):</w:t>
      </w:r>
      <w:r w:rsidRPr="007A4555">
        <w:t xml:space="preserve"> 베타 테스트를 위한 커뮤니티 구성원 참여.</w:t>
      </w:r>
    </w:p>
    <w:p w14:paraId="2BE2E06D" w14:textId="77777777" w:rsidR="007A4555" w:rsidRPr="007A4555" w:rsidRDefault="007A4555" w:rsidP="007A4555">
      <w:pPr>
        <w:rPr>
          <w:b/>
          <w:bCs/>
        </w:rPr>
      </w:pPr>
      <w:r w:rsidRPr="007A4555">
        <w:rPr>
          <w:b/>
          <w:bCs/>
        </w:rPr>
        <w:t>C. 배포 프로세스</w:t>
      </w:r>
    </w:p>
    <w:p w14:paraId="39C88FE3" w14:textId="77777777" w:rsidR="007A4555" w:rsidRPr="007A4555" w:rsidRDefault="007A4555" w:rsidP="007A4555">
      <w:pPr>
        <w:numPr>
          <w:ilvl w:val="0"/>
          <w:numId w:val="18"/>
        </w:numPr>
      </w:pPr>
      <w:r w:rsidRPr="007A4555">
        <w:rPr>
          <w:b/>
          <w:bCs/>
        </w:rPr>
        <w:t>스마트 컨트랙트:</w:t>
      </w:r>
      <w:r w:rsidRPr="007A4555">
        <w:t xml:space="preserve"> Xphere 메인넷을 대상으로 하는 배포 스크립트(Replit을 통해 실행되는 Hardhat/Truffle 또는 사용자 지정 Ethers.js 스크립트) 사용. Xphere 블록 탐색기에서 컨트랙트 확인.</w:t>
      </w:r>
    </w:p>
    <w:p w14:paraId="5E44CC95" w14:textId="77777777" w:rsidR="007A4555" w:rsidRPr="007A4555" w:rsidRDefault="007A4555" w:rsidP="007A4555">
      <w:pPr>
        <w:numPr>
          <w:ilvl w:val="0"/>
          <w:numId w:val="18"/>
        </w:numPr>
      </w:pPr>
      <w:r w:rsidRPr="007A4555">
        <w:rPr>
          <w:b/>
          <w:bCs/>
        </w:rPr>
        <w:t>프론트엔드:</w:t>
      </w:r>
      <w:r w:rsidRPr="007A4555">
        <w:t xml:space="preserve"> Replit Deployments 또는 기타 정적 호스팅 공급자를 사용하여 DApp 인터페이스 배포.</w:t>
      </w:r>
    </w:p>
    <w:p w14:paraId="10695729" w14:textId="77777777" w:rsidR="007A4555" w:rsidRPr="007A4555" w:rsidRDefault="007A4555" w:rsidP="007A4555">
      <w:pPr>
        <w:rPr>
          <w:b/>
          <w:bCs/>
        </w:rPr>
      </w:pPr>
      <w:r w:rsidRPr="007A4555">
        <w:rPr>
          <w:b/>
          <w:bCs/>
        </w:rPr>
        <w:t>D. 출시 후 고려 사항</w:t>
      </w:r>
    </w:p>
    <w:p w14:paraId="34416A01" w14:textId="77777777" w:rsidR="007A4555" w:rsidRPr="007A4555" w:rsidRDefault="007A4555" w:rsidP="007A4555">
      <w:pPr>
        <w:numPr>
          <w:ilvl w:val="0"/>
          <w:numId w:val="19"/>
        </w:numPr>
      </w:pPr>
      <w:r w:rsidRPr="007A4555">
        <w:rPr>
          <w:b/>
          <w:bCs/>
        </w:rPr>
        <w:t>유동성 부트스트래핑:</w:t>
      </w:r>
      <w:r w:rsidRPr="007A4555">
        <w:t xml:space="preserve"> 초기 유동성 공급자를 위한 인센티브.</w:t>
      </w:r>
    </w:p>
    <w:p w14:paraId="4C8C8559" w14:textId="77777777" w:rsidR="007A4555" w:rsidRPr="007A4555" w:rsidRDefault="007A4555" w:rsidP="007A4555">
      <w:pPr>
        <w:numPr>
          <w:ilvl w:val="0"/>
          <w:numId w:val="19"/>
        </w:numPr>
      </w:pPr>
      <w:r w:rsidRPr="007A4555">
        <w:rPr>
          <w:b/>
          <w:bCs/>
        </w:rPr>
        <w:t>커뮤니티 구축:</w:t>
      </w:r>
      <w:r w:rsidRPr="007A4555">
        <w:t xml:space="preserve"> Xphere 및 더 넓은 암호화폐 커뮤니티와의 소통.</w:t>
      </w:r>
    </w:p>
    <w:p w14:paraId="45E49121" w14:textId="77777777" w:rsidR="007A4555" w:rsidRPr="007A4555" w:rsidRDefault="007A4555" w:rsidP="007A4555">
      <w:pPr>
        <w:numPr>
          <w:ilvl w:val="0"/>
          <w:numId w:val="19"/>
        </w:numPr>
      </w:pPr>
      <w:r w:rsidRPr="007A4555">
        <w:rPr>
          <w:b/>
          <w:bCs/>
        </w:rPr>
        <w:lastRenderedPageBreak/>
        <w:t>모니터링 및 분석:</w:t>
      </w:r>
      <w:r w:rsidRPr="007A4555">
        <w:t xml:space="preserve"> 주요 지표(TVL, 거래량, 사용자 수) 추적.</w:t>
      </w:r>
    </w:p>
    <w:p w14:paraId="6CA08B1B" w14:textId="77777777" w:rsidR="007A4555" w:rsidRPr="007A4555" w:rsidRDefault="007A4555" w:rsidP="007A4555">
      <w:pPr>
        <w:numPr>
          <w:ilvl w:val="0"/>
          <w:numId w:val="19"/>
        </w:numPr>
      </w:pPr>
      <w:r w:rsidRPr="007A4555">
        <w:rPr>
          <w:b/>
          <w:bCs/>
        </w:rPr>
        <w:t>보안 모니터링:</w:t>
      </w:r>
      <w:r w:rsidRPr="007A4555">
        <w:t xml:space="preserve"> 의심스러운 활동에 대한 적극적인 모니터링.</w:t>
      </w:r>
    </w:p>
    <w:p w14:paraId="66058F21" w14:textId="77777777" w:rsidR="007A4555" w:rsidRPr="007A4555" w:rsidRDefault="007A4555" w:rsidP="007A4555">
      <w:pPr>
        <w:numPr>
          <w:ilvl w:val="0"/>
          <w:numId w:val="19"/>
        </w:numPr>
      </w:pPr>
      <w:r w:rsidRPr="007A4555">
        <w:rPr>
          <w:b/>
          <w:bCs/>
        </w:rPr>
        <w:t>고객 지원:</w:t>
      </w:r>
      <w:r w:rsidRPr="007A4555">
        <w:t xml:space="preserve"> 사용자 문의 및 문제 보고 채널.</w:t>
      </w:r>
    </w:p>
    <w:p w14:paraId="7E50DCCC" w14:textId="77777777" w:rsidR="007A4555" w:rsidRPr="007A4555" w:rsidRDefault="007A4555" w:rsidP="007A4555">
      <w:r w:rsidRPr="007A4555">
        <w:t xml:space="preserve">DEX의 성공은 네트워크 효과에 크게 의존합니다. 더 많은 사용자가 더 많은 유동성을 유치하고, 이는 다시 더 많은 사용자를 유치합니다. XpSwap은 잠재적으로 덜 확립된 체인(Xphere)에서 새롭게 시작하므로, 처음부터 거래자와 유동성 공급자를 모두 유치해야 합니다. 초기 커뮤니티 구성원은 베타 테스터, 지지자 및 초기 LP가 될 수 있습니다. KlaySwap 자체도 사용자 참여를 촉진하여 성장했습니다. 따라서 로드맵은 기술 개발뿐만 아니라 출시 전부터 시작되는 커뮤니티 구축 및 마케팅을 위한 병행 트랙도 포함해야 합니다.   </w:t>
      </w:r>
    </w:p>
    <w:p w14:paraId="7F3368F4" w14:textId="77777777" w:rsidR="007A4555" w:rsidRPr="007A4555" w:rsidRDefault="007A4555" w:rsidP="007A4555">
      <w:r w:rsidRPr="007A4555">
        <w:t xml:space="preserve">Xphere 자체는 진화하는 블록체인이며(예: Xphere 2.0 업그레이드 ), ZIGAP 지갑에도 "출시 예정" 기능이 있습니다. XpSwap은 Xphere 플랫폼과 ZIGAP 지갑에 의존하므로, 이러한 기본 플랫폼의 로드맵, 업그레이드 또는 새로운 기능/제한 사항 도입에 따라 XpSwap 로드맵도 유연하고 적응 가능해야 합니다. 개발팀은 Xphere 및 ZIGAP의 개발에 대한 정보를 지속적으로 파악하고, 가능한 경우 XpSwap에 모듈식 아키텍처를 구축하여 기본 Xphere 플랫폼 또는 ZIGAP 지갑 기능의 변경 사항에 더 쉽게 적응하거나 활용할 수 있도록 해야 합니다.   </w:t>
      </w:r>
    </w:p>
    <w:p w14:paraId="724E59BD" w14:textId="77777777" w:rsidR="007A4555" w:rsidRPr="007A4555" w:rsidRDefault="007A4555" w:rsidP="007A4555">
      <w:r w:rsidRPr="007A4555">
        <w:pict w14:anchorId="67F15700">
          <v:rect id="_x0000_i1080" style="width:0;height:1.5pt" o:hralign="center" o:hrstd="t" o:hr="t" fillcolor="#a0a0a0" stroked="f"/>
        </w:pict>
      </w:r>
    </w:p>
    <w:p w14:paraId="42D5A6AA" w14:textId="77777777" w:rsidR="007A4555" w:rsidRPr="007A4555" w:rsidRDefault="007A4555" w:rsidP="007A4555">
      <w:pPr>
        <w:rPr>
          <w:b/>
          <w:bCs/>
        </w:rPr>
      </w:pPr>
      <w:r w:rsidRPr="007A4555">
        <w:rPr>
          <w:b/>
          <w:bCs/>
        </w:rPr>
        <w:t>IX. 결론 및 권고 사항</w:t>
      </w:r>
    </w:p>
    <w:p w14:paraId="19679D1B" w14:textId="77777777" w:rsidR="007A4555" w:rsidRPr="007A4555" w:rsidRDefault="007A4555" w:rsidP="007A4555">
      <w:r w:rsidRPr="007A4555">
        <w:t>Xphere 블록체인 위에 KlaySwap과 유사한 탈중앙화 거래소(DEX)인 XpSwap을 개발하는 것은 Xphere 생태계에 상당한 가치를 더할 수 있는 야심찬 프로젝트입니다. 본 보고서는 Xphere의 기술적 특성, ZIGAP 지갑 통합 경로, KlaySwap의 기능 및 설계 분석, 그리고 Manus AI와 Replit을 활용한 개발 전략을 종합적으로 검토하여 XpSwap 개발을 위한 구체적인 가이드라인을 제시했습니다.</w:t>
      </w:r>
    </w:p>
    <w:p w14:paraId="3702C404" w14:textId="77777777" w:rsidR="007A4555" w:rsidRPr="007A4555" w:rsidRDefault="007A4555" w:rsidP="007A4555">
      <w:r w:rsidRPr="007A4555">
        <w:rPr>
          <w:b/>
          <w:bCs/>
        </w:rPr>
        <w:t>주요 권고 사항은 다음과 같습니다:</w:t>
      </w:r>
    </w:p>
    <w:p w14:paraId="00269191" w14:textId="77777777" w:rsidR="007A4555" w:rsidRPr="007A4555" w:rsidRDefault="007A4555" w:rsidP="007A4555">
      <w:pPr>
        <w:numPr>
          <w:ilvl w:val="0"/>
          <w:numId w:val="20"/>
        </w:numPr>
      </w:pPr>
      <w:r w:rsidRPr="007A4555">
        <w:rPr>
          <w:b/>
          <w:bCs/>
        </w:rPr>
        <w:t>단계적 개발 접근 방식 채택:</w:t>
      </w:r>
      <w:r w:rsidRPr="007A4555">
        <w:t xml:space="preserve"> KlaySwap의 모든 기능을 한 번에 구현하기보다는, 핵심 스왑 및 유동성 공급 기능(V2 AMM 기반)을 갖춘 MVP(Minimum Viable Product)로 시작하여 점진적으로 네이티브 토큰(XPS) 도입, 스테이킹, V3 집중 유동성, 거버넌스 등의 고급 기능을 추가하는 단계적 로드맵을 따를 것을 강력히 권고합니다. 이는 개발 복잡성을 관리하고 시장 피드백을 반영하는 데 유리합니다.</w:t>
      </w:r>
    </w:p>
    <w:p w14:paraId="62AB1F6C" w14:textId="77777777" w:rsidR="007A4555" w:rsidRPr="007A4555" w:rsidRDefault="007A4555" w:rsidP="007A4555">
      <w:pPr>
        <w:numPr>
          <w:ilvl w:val="0"/>
          <w:numId w:val="20"/>
        </w:numPr>
      </w:pPr>
      <w:r w:rsidRPr="007A4555">
        <w:rPr>
          <w:b/>
          <w:bCs/>
        </w:rPr>
        <w:t>ZIGAP WalletConnect 통합 상태 최우선 확인:</w:t>
      </w:r>
      <w:r w:rsidRPr="007A4555">
        <w:t xml:space="preserve"> XpSwap의 원활한 사용자 경험은 </w:t>
      </w:r>
      <w:r w:rsidRPr="007A4555">
        <w:lastRenderedPageBreak/>
        <w:t xml:space="preserve">ZIGAP 지갑의 WalletConnect 기능 구현 여부에 크게 좌우됩니다. ZIGAP 팀과 적극적으로 소통하여 WalletConnect 지원 일정 및 대체 통합 방안을 조기에 명확히 파악해야 합니다. 이는 프로젝트의 주요 위험 요소 중 하나입니다.   </w:t>
      </w:r>
    </w:p>
    <w:p w14:paraId="59E15178" w14:textId="77777777" w:rsidR="007A4555" w:rsidRPr="007A4555" w:rsidRDefault="007A4555" w:rsidP="007A4555">
      <w:pPr>
        <w:numPr>
          <w:ilvl w:val="0"/>
          <w:numId w:val="20"/>
        </w:numPr>
      </w:pPr>
      <w:r w:rsidRPr="007A4555">
        <w:rPr>
          <w:b/>
          <w:bCs/>
        </w:rPr>
        <w:t>Xphere 특성 철저 검증:</w:t>
      </w:r>
      <w:r w:rsidRPr="007A4555">
        <w:t xml:space="preserve"> Xphere의 EVM 호환성 은 표준 이더리움 도구 활용을 가능하게 하지만, 실제 트랜잭션 처리량, 가스 비용 , 그리고 듀얼 체인 아키텍처의 미묘한 특성들은 Xphere 테스트넷에서 XpSwap의 스마트 컨트랙트를 통해 철저히 검증되어야 합니다. 이는 성능 최적화 및 사용자 경험 설계에 직접적인 영향을 미칩니다.   </w:t>
      </w:r>
    </w:p>
    <w:p w14:paraId="33FF4BA6" w14:textId="77777777" w:rsidR="007A4555" w:rsidRPr="007A4555" w:rsidRDefault="007A4555" w:rsidP="007A4555">
      <w:pPr>
        <w:numPr>
          <w:ilvl w:val="0"/>
          <w:numId w:val="20"/>
        </w:numPr>
      </w:pPr>
      <w:r w:rsidRPr="007A4555">
        <w:rPr>
          <w:b/>
          <w:bCs/>
        </w:rPr>
        <w:t>보안 최우선 원칙 견지:</w:t>
      </w:r>
      <w:r w:rsidRPr="007A4555">
        <w:t xml:space="preserve"> DEX는 높은 보안 수준을 요구합니다. 스마트 컨트랙트 개발 초기부터 보안 모범 사례 를 준수하고, 다수의 평판 좋은 외부 감사 회사로부터 감사를 받아야 하며, 포괄적인 테스트 계획을 수립하고, 출시 후 버그 바운티 프로그램 운영을 고려해야 합니다. 보안은 일회성 점검이 아닌 지속적인 프로세스여야 합니다.   </w:t>
      </w:r>
    </w:p>
    <w:p w14:paraId="6405FE16" w14:textId="77777777" w:rsidR="007A4555" w:rsidRPr="007A4555" w:rsidRDefault="007A4555" w:rsidP="007A4555">
      <w:pPr>
        <w:numPr>
          <w:ilvl w:val="0"/>
          <w:numId w:val="20"/>
        </w:numPr>
      </w:pPr>
      <w:r w:rsidRPr="007A4555">
        <w:rPr>
          <w:b/>
          <w:bCs/>
        </w:rPr>
        <w:t>Manus AI 및 Replit의 전략적 활용:</w:t>
      </w:r>
      <w:r w:rsidRPr="007A4555">
        <w:t xml:space="preserve"> Manus AI는 UI/UX 프로토타이핑, 보일러플레이트 코드 생성, 연구 및 문서화 지원에 활용될 수 있으며 , Replit은 클라우드 기반 통합 개발 환경, 협업, 프론트엔드 배포에 효과적입니다. 이러한 도구들은 개발 생산성을 향상시키는 강력한 보조 수단으로 활용하되, AI 생성 결과물은 항상 숙련된 개발자의 검토와 검증을 거쳐야 합니다.   </w:t>
      </w:r>
    </w:p>
    <w:p w14:paraId="54F18994" w14:textId="77777777" w:rsidR="007A4555" w:rsidRPr="007A4555" w:rsidRDefault="007A4555" w:rsidP="007A4555">
      <w:pPr>
        <w:numPr>
          <w:ilvl w:val="0"/>
          <w:numId w:val="20"/>
        </w:numPr>
      </w:pPr>
      <w:r w:rsidRPr="007A4555">
        <w:rPr>
          <w:b/>
          <w:bCs/>
        </w:rPr>
        <w:t>XPS 토큰경제학 및 수수료 구조의 신중한 설계:</w:t>
      </w:r>
      <w:r w:rsidRPr="007A4555">
        <w:t xml:space="preserve"> XpSwap의 네이티브 토큰(XPS)을 도입할 경우, 토큰의 유틸리티, 분배, 가치 축적 메커니즘, 그리고 프로토콜 수수료 구조 및 분배 방식은 XpSwap의 장기적인 지속 가능성과 커뮤니티 참여를 위해 매우 신중하게 설계되어야 합니다. KlaySwap의 복잡한 모델 을 참고하되, 초기에는 단순화된 모델로 시작하는 것을 고려할 수 있습니다.   </w:t>
      </w:r>
    </w:p>
    <w:p w14:paraId="5137C8B5" w14:textId="77777777" w:rsidR="007A4555" w:rsidRPr="007A4555" w:rsidRDefault="007A4555" w:rsidP="007A4555">
      <w:pPr>
        <w:numPr>
          <w:ilvl w:val="0"/>
          <w:numId w:val="20"/>
        </w:numPr>
      </w:pPr>
      <w:r w:rsidRPr="007A4555">
        <w:rPr>
          <w:b/>
          <w:bCs/>
        </w:rPr>
        <w:t>커뮤니티 구축 및 생태계 참여:</w:t>
      </w:r>
      <w:r w:rsidRPr="007A4555">
        <w:t xml:space="preserve"> DEX의 성공은 강력한 네트워크 효과에 달려있습니다. 개발 초기 단계부터 Xphere 커뮤니티 및 잠재적 사용자와 적극적으로 소통하고, 출시 전후로 유동성 공급 인센티브 등을 통해 초기 사용자 기반을 확보하는 전략이 필요합니다.</w:t>
      </w:r>
    </w:p>
    <w:p w14:paraId="641BAEB4" w14:textId="77777777" w:rsidR="007A4555" w:rsidRPr="007A4555" w:rsidRDefault="007A4555" w:rsidP="007A4555">
      <w:r w:rsidRPr="007A4555">
        <w:t>XpSwap 개발은 Xphere 블록체인의 가능성을 탐구하고 DeFi 서비스를 확장하는 중요한 기회가 될 것입니다. 본 보고서에서 제시된 분석과 권고 사항을 바탕으로 체계적이고 신중한 개발 과정을 거친다면, XpSwap은 Xphere 생태계의 핵심적인 DeFi 플랫폼으로 성장할 수 있을 것입니다.</w:t>
      </w:r>
    </w:p>
    <w:p w14:paraId="363BACE6" w14:textId="77777777" w:rsidR="00F91654" w:rsidRPr="007A4555" w:rsidRDefault="00F91654"/>
    <w:sectPr w:rsidR="00F91654" w:rsidRPr="007A45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7888"/>
    <w:multiLevelType w:val="multilevel"/>
    <w:tmpl w:val="76AE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C7FC5"/>
    <w:multiLevelType w:val="multilevel"/>
    <w:tmpl w:val="EED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576B"/>
    <w:multiLevelType w:val="multilevel"/>
    <w:tmpl w:val="D914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22379"/>
    <w:multiLevelType w:val="multilevel"/>
    <w:tmpl w:val="07C4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C1FC1"/>
    <w:multiLevelType w:val="multilevel"/>
    <w:tmpl w:val="C40A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91B46"/>
    <w:multiLevelType w:val="multilevel"/>
    <w:tmpl w:val="E3B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F3C12"/>
    <w:multiLevelType w:val="multilevel"/>
    <w:tmpl w:val="9A50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C520D"/>
    <w:multiLevelType w:val="multilevel"/>
    <w:tmpl w:val="1F2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A19DF"/>
    <w:multiLevelType w:val="multilevel"/>
    <w:tmpl w:val="61E8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255CE"/>
    <w:multiLevelType w:val="multilevel"/>
    <w:tmpl w:val="25EE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E379A"/>
    <w:multiLevelType w:val="multilevel"/>
    <w:tmpl w:val="8722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C0E4C"/>
    <w:multiLevelType w:val="multilevel"/>
    <w:tmpl w:val="6316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03EF6"/>
    <w:multiLevelType w:val="multilevel"/>
    <w:tmpl w:val="6A8E3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247B4"/>
    <w:multiLevelType w:val="multilevel"/>
    <w:tmpl w:val="32D6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B258F"/>
    <w:multiLevelType w:val="multilevel"/>
    <w:tmpl w:val="2300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80A94"/>
    <w:multiLevelType w:val="multilevel"/>
    <w:tmpl w:val="E98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84186"/>
    <w:multiLevelType w:val="multilevel"/>
    <w:tmpl w:val="E538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44AE0"/>
    <w:multiLevelType w:val="multilevel"/>
    <w:tmpl w:val="4FF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D5046"/>
    <w:multiLevelType w:val="multilevel"/>
    <w:tmpl w:val="B7C4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A54AD"/>
    <w:multiLevelType w:val="multilevel"/>
    <w:tmpl w:val="663E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17599">
    <w:abstractNumId w:val="3"/>
  </w:num>
  <w:num w:numId="2" w16cid:durableId="2085645280">
    <w:abstractNumId w:val="13"/>
  </w:num>
  <w:num w:numId="3" w16cid:durableId="779179060">
    <w:abstractNumId w:val="11"/>
  </w:num>
  <w:num w:numId="4" w16cid:durableId="210846412">
    <w:abstractNumId w:val="4"/>
  </w:num>
  <w:num w:numId="5" w16cid:durableId="1958609221">
    <w:abstractNumId w:val="9"/>
  </w:num>
  <w:num w:numId="6" w16cid:durableId="1544096754">
    <w:abstractNumId w:val="14"/>
  </w:num>
  <w:num w:numId="7" w16cid:durableId="1562248644">
    <w:abstractNumId w:val="15"/>
  </w:num>
  <w:num w:numId="8" w16cid:durableId="862399389">
    <w:abstractNumId w:val="10"/>
  </w:num>
  <w:num w:numId="9" w16cid:durableId="1705446358">
    <w:abstractNumId w:val="17"/>
  </w:num>
  <w:num w:numId="10" w16cid:durableId="1685090021">
    <w:abstractNumId w:val="8"/>
  </w:num>
  <w:num w:numId="11" w16cid:durableId="1049765606">
    <w:abstractNumId w:val="2"/>
  </w:num>
  <w:num w:numId="12" w16cid:durableId="698162300">
    <w:abstractNumId w:val="16"/>
  </w:num>
  <w:num w:numId="13" w16cid:durableId="1646737824">
    <w:abstractNumId w:val="18"/>
  </w:num>
  <w:num w:numId="14" w16cid:durableId="726611086">
    <w:abstractNumId w:val="6"/>
  </w:num>
  <w:num w:numId="15" w16cid:durableId="1502038425">
    <w:abstractNumId w:val="12"/>
  </w:num>
  <w:num w:numId="16" w16cid:durableId="1887448374">
    <w:abstractNumId w:val="19"/>
  </w:num>
  <w:num w:numId="17" w16cid:durableId="1408110977">
    <w:abstractNumId w:val="5"/>
  </w:num>
  <w:num w:numId="18" w16cid:durableId="1680236463">
    <w:abstractNumId w:val="7"/>
  </w:num>
  <w:num w:numId="19" w16cid:durableId="253051537">
    <w:abstractNumId w:val="1"/>
  </w:num>
  <w:num w:numId="20" w16cid:durableId="87242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55"/>
    <w:rsid w:val="000B011F"/>
    <w:rsid w:val="001D5914"/>
    <w:rsid w:val="003F3C0D"/>
    <w:rsid w:val="007A4555"/>
    <w:rsid w:val="00DE1ED8"/>
    <w:rsid w:val="00F916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E352"/>
  <w15:chartTrackingRefBased/>
  <w15:docId w15:val="{59940365-796D-4A26-80A8-ACCE0E96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455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A455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A455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A455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455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455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455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455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455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455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A455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A455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A455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455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455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455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455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455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455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455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45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455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4555"/>
    <w:pPr>
      <w:spacing w:before="160"/>
      <w:jc w:val="center"/>
    </w:pPr>
    <w:rPr>
      <w:i/>
      <w:iCs/>
      <w:color w:val="404040" w:themeColor="text1" w:themeTint="BF"/>
    </w:rPr>
  </w:style>
  <w:style w:type="character" w:customStyle="1" w:styleId="Char1">
    <w:name w:val="인용 Char"/>
    <w:basedOn w:val="a0"/>
    <w:link w:val="a5"/>
    <w:uiPriority w:val="29"/>
    <w:rsid w:val="007A4555"/>
    <w:rPr>
      <w:i/>
      <w:iCs/>
      <w:color w:val="404040" w:themeColor="text1" w:themeTint="BF"/>
    </w:rPr>
  </w:style>
  <w:style w:type="paragraph" w:styleId="a6">
    <w:name w:val="List Paragraph"/>
    <w:basedOn w:val="a"/>
    <w:uiPriority w:val="34"/>
    <w:qFormat/>
    <w:rsid w:val="007A4555"/>
    <w:pPr>
      <w:ind w:left="720"/>
      <w:contextualSpacing/>
    </w:pPr>
  </w:style>
  <w:style w:type="character" w:styleId="a7">
    <w:name w:val="Intense Emphasis"/>
    <w:basedOn w:val="a0"/>
    <w:uiPriority w:val="21"/>
    <w:qFormat/>
    <w:rsid w:val="007A4555"/>
    <w:rPr>
      <w:i/>
      <w:iCs/>
      <w:color w:val="2F5496" w:themeColor="accent1" w:themeShade="BF"/>
    </w:rPr>
  </w:style>
  <w:style w:type="paragraph" w:styleId="a8">
    <w:name w:val="Intense Quote"/>
    <w:basedOn w:val="a"/>
    <w:next w:val="a"/>
    <w:link w:val="Char2"/>
    <w:uiPriority w:val="30"/>
    <w:qFormat/>
    <w:rsid w:val="007A4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7A4555"/>
    <w:rPr>
      <w:i/>
      <w:iCs/>
      <w:color w:val="2F5496" w:themeColor="accent1" w:themeShade="BF"/>
    </w:rPr>
  </w:style>
  <w:style w:type="character" w:styleId="a9">
    <w:name w:val="Intense Reference"/>
    <w:basedOn w:val="a0"/>
    <w:uiPriority w:val="32"/>
    <w:qFormat/>
    <w:rsid w:val="007A4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83887">
      <w:bodyDiv w:val="1"/>
      <w:marLeft w:val="0"/>
      <w:marRight w:val="0"/>
      <w:marTop w:val="0"/>
      <w:marBottom w:val="0"/>
      <w:divBdr>
        <w:top w:val="none" w:sz="0" w:space="0" w:color="auto"/>
        <w:left w:val="none" w:sz="0" w:space="0" w:color="auto"/>
        <w:bottom w:val="none" w:sz="0" w:space="0" w:color="auto"/>
        <w:right w:val="none" w:sz="0" w:space="0" w:color="auto"/>
      </w:divBdr>
      <w:divsChild>
        <w:div w:id="880937971">
          <w:marLeft w:val="0"/>
          <w:marRight w:val="0"/>
          <w:marTop w:val="0"/>
          <w:marBottom w:val="0"/>
          <w:divBdr>
            <w:top w:val="none" w:sz="0" w:space="0" w:color="auto"/>
            <w:left w:val="none" w:sz="0" w:space="0" w:color="auto"/>
            <w:bottom w:val="none" w:sz="0" w:space="0" w:color="auto"/>
            <w:right w:val="none" w:sz="0" w:space="0" w:color="auto"/>
          </w:divBdr>
        </w:div>
        <w:div w:id="476149607">
          <w:marLeft w:val="0"/>
          <w:marRight w:val="0"/>
          <w:marTop w:val="0"/>
          <w:marBottom w:val="0"/>
          <w:divBdr>
            <w:top w:val="none" w:sz="0" w:space="0" w:color="auto"/>
            <w:left w:val="none" w:sz="0" w:space="0" w:color="auto"/>
            <w:bottom w:val="none" w:sz="0" w:space="0" w:color="auto"/>
            <w:right w:val="none" w:sz="0" w:space="0" w:color="auto"/>
          </w:divBdr>
        </w:div>
        <w:div w:id="2072269429">
          <w:marLeft w:val="0"/>
          <w:marRight w:val="0"/>
          <w:marTop w:val="0"/>
          <w:marBottom w:val="0"/>
          <w:divBdr>
            <w:top w:val="none" w:sz="0" w:space="0" w:color="auto"/>
            <w:left w:val="none" w:sz="0" w:space="0" w:color="auto"/>
            <w:bottom w:val="none" w:sz="0" w:space="0" w:color="auto"/>
            <w:right w:val="none" w:sz="0" w:space="0" w:color="auto"/>
          </w:divBdr>
        </w:div>
        <w:div w:id="1401561446">
          <w:marLeft w:val="0"/>
          <w:marRight w:val="0"/>
          <w:marTop w:val="0"/>
          <w:marBottom w:val="0"/>
          <w:divBdr>
            <w:top w:val="none" w:sz="0" w:space="0" w:color="auto"/>
            <w:left w:val="none" w:sz="0" w:space="0" w:color="auto"/>
            <w:bottom w:val="none" w:sz="0" w:space="0" w:color="auto"/>
            <w:right w:val="none" w:sz="0" w:space="0" w:color="auto"/>
          </w:divBdr>
        </w:div>
        <w:div w:id="1036807571">
          <w:marLeft w:val="0"/>
          <w:marRight w:val="0"/>
          <w:marTop w:val="0"/>
          <w:marBottom w:val="0"/>
          <w:divBdr>
            <w:top w:val="none" w:sz="0" w:space="0" w:color="auto"/>
            <w:left w:val="none" w:sz="0" w:space="0" w:color="auto"/>
            <w:bottom w:val="none" w:sz="0" w:space="0" w:color="auto"/>
            <w:right w:val="none" w:sz="0" w:space="0" w:color="auto"/>
          </w:divBdr>
        </w:div>
      </w:divsChild>
    </w:div>
    <w:div w:id="1148522822">
      <w:bodyDiv w:val="1"/>
      <w:marLeft w:val="0"/>
      <w:marRight w:val="0"/>
      <w:marTop w:val="0"/>
      <w:marBottom w:val="0"/>
      <w:divBdr>
        <w:top w:val="none" w:sz="0" w:space="0" w:color="auto"/>
        <w:left w:val="none" w:sz="0" w:space="0" w:color="auto"/>
        <w:bottom w:val="none" w:sz="0" w:space="0" w:color="auto"/>
        <w:right w:val="none" w:sz="0" w:space="0" w:color="auto"/>
      </w:divBdr>
      <w:divsChild>
        <w:div w:id="1292595643">
          <w:marLeft w:val="0"/>
          <w:marRight w:val="0"/>
          <w:marTop w:val="0"/>
          <w:marBottom w:val="0"/>
          <w:divBdr>
            <w:top w:val="none" w:sz="0" w:space="0" w:color="auto"/>
            <w:left w:val="none" w:sz="0" w:space="0" w:color="auto"/>
            <w:bottom w:val="none" w:sz="0" w:space="0" w:color="auto"/>
            <w:right w:val="none" w:sz="0" w:space="0" w:color="auto"/>
          </w:divBdr>
        </w:div>
        <w:div w:id="194272652">
          <w:marLeft w:val="0"/>
          <w:marRight w:val="0"/>
          <w:marTop w:val="0"/>
          <w:marBottom w:val="0"/>
          <w:divBdr>
            <w:top w:val="none" w:sz="0" w:space="0" w:color="auto"/>
            <w:left w:val="none" w:sz="0" w:space="0" w:color="auto"/>
            <w:bottom w:val="none" w:sz="0" w:space="0" w:color="auto"/>
            <w:right w:val="none" w:sz="0" w:space="0" w:color="auto"/>
          </w:divBdr>
        </w:div>
        <w:div w:id="1797671984">
          <w:marLeft w:val="0"/>
          <w:marRight w:val="0"/>
          <w:marTop w:val="0"/>
          <w:marBottom w:val="0"/>
          <w:divBdr>
            <w:top w:val="none" w:sz="0" w:space="0" w:color="auto"/>
            <w:left w:val="none" w:sz="0" w:space="0" w:color="auto"/>
            <w:bottom w:val="none" w:sz="0" w:space="0" w:color="auto"/>
            <w:right w:val="none" w:sz="0" w:space="0" w:color="auto"/>
          </w:divBdr>
        </w:div>
        <w:div w:id="1882092663">
          <w:marLeft w:val="0"/>
          <w:marRight w:val="0"/>
          <w:marTop w:val="0"/>
          <w:marBottom w:val="0"/>
          <w:divBdr>
            <w:top w:val="none" w:sz="0" w:space="0" w:color="auto"/>
            <w:left w:val="none" w:sz="0" w:space="0" w:color="auto"/>
            <w:bottom w:val="none" w:sz="0" w:space="0" w:color="auto"/>
            <w:right w:val="none" w:sz="0" w:space="0" w:color="auto"/>
          </w:divBdr>
        </w:div>
        <w:div w:id="61256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4260</Words>
  <Characters>24284</Characters>
  <Application>Microsoft Office Word</Application>
  <DocSecurity>0</DocSecurity>
  <Lines>202</Lines>
  <Paragraphs>56</Paragraphs>
  <ScaleCrop>false</ScaleCrop>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2025-06-04T11:04:00Z</dcterms:created>
  <dcterms:modified xsi:type="dcterms:W3CDTF">2025-06-04T11:04:00Z</dcterms:modified>
</cp:coreProperties>
</file>