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489B" w14:textId="77777777" w:rsidR="008A7155" w:rsidRPr="008A7155" w:rsidRDefault="008A7155" w:rsidP="008A7155">
      <w:pPr>
        <w:rPr>
          <w:b/>
          <w:bCs/>
        </w:rPr>
      </w:pPr>
      <w:r w:rsidRPr="008A7155">
        <w:rPr>
          <w:b/>
          <w:bCs/>
        </w:rPr>
        <w:t>2025 자동화 콘텐츠 인프라 확장 전략: 시니어 시장을 넘어선 범용적 수익 모델 및 기술 아키텍처 심층 분석</w:t>
      </w:r>
    </w:p>
    <w:p w14:paraId="05D22838" w14:textId="77777777" w:rsidR="008A7155" w:rsidRPr="008A7155" w:rsidRDefault="008A7155" w:rsidP="008A7155">
      <w:pPr>
        <w:rPr>
          <w:b/>
          <w:bCs/>
        </w:rPr>
      </w:pPr>
      <w:r w:rsidRPr="008A7155">
        <w:rPr>
          <w:b/>
          <w:bCs/>
        </w:rPr>
        <w:t>1. 서론: 크리에이터 이코노미의 구조적 전환과 자동화의 필연성</w:t>
      </w:r>
    </w:p>
    <w:p w14:paraId="6A5DB1E0" w14:textId="77777777" w:rsidR="008A7155" w:rsidRPr="008A7155" w:rsidRDefault="008A7155" w:rsidP="008A7155">
      <w:pPr>
        <w:rPr>
          <w:b/>
          <w:bCs/>
        </w:rPr>
      </w:pPr>
      <w:r w:rsidRPr="008A7155">
        <w:rPr>
          <w:b/>
          <w:bCs/>
        </w:rPr>
        <w:t>1.1 연구 배경: '도구'에서 '운영 체제'로의 진화</w:t>
      </w:r>
    </w:p>
    <w:p w14:paraId="277DCDCC" w14:textId="77777777" w:rsidR="008A7155" w:rsidRPr="008A7155" w:rsidRDefault="008A7155" w:rsidP="008A7155">
      <w:r w:rsidRPr="008A7155">
        <w:t>유튜브 숏츠(YouTube Shorts) 자동 생성 서비스에 대한 초기 구상은 '시니어 건강'이라는 특정 니치 마켓(Niche Market)을 타겟으로 한 개념 증명(Proof of Concept, PoC) 단계에서 출발했습니다. 이는 기술적으로는 유튜브 채널 ID 기반의 영상 수집, AI를 통한 하이라이트 추출, 그리고 자동 편집이라는 파이프라인을 검증하는 과정이었습니다.</w:t>
      </w:r>
      <w:r w:rsidRPr="008A7155">
        <w:rPr>
          <w:vertAlign w:val="superscript"/>
        </w:rPr>
        <w:t>1</w:t>
      </w:r>
      <w:r w:rsidRPr="008A7155">
        <w:t xml:space="preserve"> 그러나 2025년 현재, 생성형 AI(Generative AI) 시장과 크리에이터 이코노미는 단순한 '제작 도구'의 시대를 넘어 '운영 자동화(Operational Automation)'의 시대로 진입하고 있습니다.</w:t>
      </w:r>
    </w:p>
    <w:p w14:paraId="204CC269" w14:textId="77777777" w:rsidR="008A7155" w:rsidRPr="008A7155" w:rsidRDefault="008A7155" w:rsidP="008A7155">
      <w:r w:rsidRPr="008A7155">
        <w:t xml:space="preserve">초기 모델이 해결하고자 했던 "반복적인 편집 노동의 제거"는 시니어 시장에만 국한된 문제가 아닙니다. 이는 전 세계 수억 명의 예비 크리에이터와 수백만 개의 기업이 직면한 보편적인 병목 현상입니다. 특히 2025년 크리에이터 이코노미 시장 규모가 4,800억 달러(약 640조 원)에 육박할 것으로 전망되는 가운데 </w:t>
      </w:r>
      <w:r w:rsidRPr="008A7155">
        <w:rPr>
          <w:vertAlign w:val="superscript"/>
        </w:rPr>
        <w:t>2</w:t>
      </w:r>
      <w:r w:rsidRPr="008A7155">
        <w:t>, '누가 더 빨리, 더 일관되게, 더 안전하게 콘텐츠를 공급할 수 있는가'는 개인과 기업 모두의 생존 과제가 되었습니다.</w:t>
      </w:r>
    </w:p>
    <w:p w14:paraId="3BCAEB92" w14:textId="77777777" w:rsidR="008A7155" w:rsidRPr="008A7155" w:rsidRDefault="008A7155" w:rsidP="008A7155">
      <w:r w:rsidRPr="008A7155">
        <w:t>본 보고서는 시니어 건강 정보 제공이라는 초기 아이디어를 '비치헤드(Beachhead, 교두보)'로 삼아, 이 자동화 아키텍처가 어떻게 고수익(High-CPM) 시장과 엔터프라이즈 B2B 시장으로 확장될 수 있는지에 대한 포괄적인 분석을 제공합니다. 특히 단순한 기능적 확장이 아닌, n8n과 Google Gemini 등 최신 기술 스택을 활용하여 비용 효율성과 운영 안정성을 동시에 달성하는 '유튜브 자동화 인프라(Infrastructure)'로서의 비즈니스 모델을 제안합니다.</w:t>
      </w:r>
    </w:p>
    <w:p w14:paraId="72BC0711" w14:textId="77777777" w:rsidR="008A7155" w:rsidRPr="008A7155" w:rsidRDefault="008A7155" w:rsidP="008A7155">
      <w:pPr>
        <w:rPr>
          <w:b/>
          <w:bCs/>
        </w:rPr>
      </w:pPr>
      <w:r w:rsidRPr="008A7155">
        <w:rPr>
          <w:b/>
          <w:bCs/>
        </w:rPr>
        <w:t>1.2 2025년 시장의 핵심 화두: '안전한 자동화'와 '수익성'</w:t>
      </w:r>
    </w:p>
    <w:p w14:paraId="32681EDF" w14:textId="77777777" w:rsidR="008A7155" w:rsidRPr="008A7155" w:rsidRDefault="008A7155" w:rsidP="008A7155">
      <w:r w:rsidRPr="008A7155">
        <w:t>현재 유튜브 자동화 시장은 두 가지 상반된 흐름에 직면해 있습니다. 첫째는 저품질 AI 콘텐츠의 범람으로 인한 피로감이며, 둘째는 이에 대한 반작용으로 '신뢰할 수 있는 정보'와 '검증된 큐레이션'에 대한 수요 급증입니다.</w:t>
      </w:r>
      <w:r w:rsidRPr="008A7155">
        <w:rPr>
          <w:vertAlign w:val="superscript"/>
        </w:rPr>
        <w:t>3</w:t>
      </w:r>
    </w:p>
    <w:p w14:paraId="5F75290D" w14:textId="77777777" w:rsidR="008A7155" w:rsidRPr="008A7155" w:rsidRDefault="008A7155" w:rsidP="008A7155">
      <w:r w:rsidRPr="008A7155">
        <w:t>기존의 "AI 숏츠 생성기"들이 단순히 텍스트를 비디오로 변환(Text-to-Video)하는 데 그쳤다면, 본 서비스가 지향해야 할 방향은 "채널의 정체성을 유지하면서 수익을 극대화하는 운영 시스템"입니다. 이는 사용자가 '제작자'가 아닌 '편집장' 혹은 '채널 소유주'로서의 역할만 수행하게 함으로써, 기술적 장벽을 완전히 제거하는 것을 목표로 합니다.</w:t>
      </w:r>
    </w:p>
    <w:p w14:paraId="2CB4C1F9" w14:textId="77777777" w:rsidR="008A7155" w:rsidRPr="008A7155" w:rsidRDefault="008A7155" w:rsidP="008A7155">
      <w:r w:rsidRPr="008A7155">
        <w:t>본 보고서는 이러한 시장 상황을 반영하여, 시니어 마켓 외에 진입 가능한 고수익 버티컬(Vertical)을 식별하고, 각 시장별 타겟 오디언스 분석, 기술적 구현 방안, 그리고 한국 정부 지원 사업(2025 예비창업패키지) 수주를 위한 전략적 로드맵을 제시합니다.</w:t>
      </w:r>
    </w:p>
    <w:p w14:paraId="2D8236AA" w14:textId="77777777" w:rsidR="008A7155" w:rsidRPr="008A7155" w:rsidRDefault="008A7155" w:rsidP="008A7155">
      <w:r w:rsidRPr="008A7155">
        <w:lastRenderedPageBreak/>
        <w:pict w14:anchorId="41E32659">
          <v:rect id="_x0000_i1067" style="width:0;height:1.5pt" o:hralign="center" o:hrstd="t" o:hrnoshade="t" o:hr="t" fillcolor="gray" stroked="f"/>
        </w:pict>
      </w:r>
    </w:p>
    <w:p w14:paraId="7777DCFD" w14:textId="77777777" w:rsidR="008A7155" w:rsidRPr="008A7155" w:rsidRDefault="008A7155" w:rsidP="008A7155">
      <w:pPr>
        <w:rPr>
          <w:b/>
          <w:bCs/>
        </w:rPr>
      </w:pPr>
      <w:r w:rsidRPr="008A7155">
        <w:rPr>
          <w:b/>
          <w:bCs/>
        </w:rPr>
        <w:t>2. 시장 확장성 분석: 고수익(High-CPM) 버티컬 심층 조사</w:t>
      </w:r>
    </w:p>
    <w:p w14:paraId="4C65CFD1" w14:textId="77777777" w:rsidR="008A7155" w:rsidRPr="008A7155" w:rsidRDefault="008A7155" w:rsidP="008A7155">
      <w:r w:rsidRPr="008A7155">
        <w:t>시니어 건강 시장은 낮은 경쟁 강도와 명확한 타겟 오디언스(보호자 및 시니어)라는 장점이 있지만, 유튜브 광고 수익의 핵심 지표인 RPM(Revenue Per Mille, 1,000회 조회당 수익) 측면에서는 다소 제한적입니다.</w:t>
      </w:r>
      <w:r w:rsidRPr="008A7155">
        <w:rPr>
          <w:vertAlign w:val="superscript"/>
        </w:rPr>
        <w:t>5</w:t>
      </w:r>
      <w:r w:rsidRPr="008A7155">
        <w:t xml:space="preserve"> 서비스의 확장성과 수익성을 극대화하기 위해서는 광고 단가가 높고, 자동화가 용이하며, 글로벌 수요가 존재하는 시장으로의 진출이 필수적입니다.</w:t>
      </w:r>
    </w:p>
    <w:p w14:paraId="78E27324" w14:textId="77777777" w:rsidR="008A7155" w:rsidRPr="008A7155" w:rsidRDefault="008A7155" w:rsidP="008A7155">
      <w:r w:rsidRPr="008A7155">
        <w:t>다음은 데이터에 기반하여 선정된 4가지 핵심 확장 시장입니다.</w:t>
      </w:r>
    </w:p>
    <w:p w14:paraId="226833B3" w14:textId="77777777" w:rsidR="008A7155" w:rsidRPr="008A7155" w:rsidRDefault="008A7155" w:rsidP="008A7155">
      <w:pPr>
        <w:rPr>
          <w:b/>
          <w:bCs/>
        </w:rPr>
      </w:pPr>
      <w:r w:rsidRPr="008A7155">
        <w:rPr>
          <w:b/>
          <w:bCs/>
        </w:rPr>
        <w:t>2.1 금융 및 재테크(Personal Finance &amp; Investing): 최고의 수익성</w:t>
      </w:r>
    </w:p>
    <w:p w14:paraId="12942B2E" w14:textId="77777777" w:rsidR="008A7155" w:rsidRPr="008A7155" w:rsidRDefault="008A7155" w:rsidP="008A7155">
      <w:r w:rsidRPr="008A7155">
        <w:t>금융 및 재테크 분야는 유튜브 생태계에서 가장 높은 광고 단가를 기록하는 '고래(Whale)' 시장입니다.</w:t>
      </w:r>
    </w:p>
    <w:p w14:paraId="59492C52" w14:textId="77777777" w:rsidR="008A7155" w:rsidRPr="008A7155" w:rsidRDefault="008A7155" w:rsidP="008A7155">
      <w:pPr>
        <w:numPr>
          <w:ilvl w:val="0"/>
          <w:numId w:val="1"/>
        </w:numPr>
      </w:pPr>
      <w:r w:rsidRPr="008A7155">
        <w:rPr>
          <w:b/>
          <w:bCs/>
        </w:rPr>
        <w:t>시장 경제성 분석:</w:t>
      </w:r>
      <w:r w:rsidRPr="008A7155">
        <w:t xml:space="preserve"> 2025년 기준, 개인 금융(Personal Finance) 및 온라인 수익 창출(Make Money Online) 관련 채널의 CPM은 $12~$22에 달하며, 특정 고관여 키워드(예: 주식 거래 앱 리뷰, 암호화폐 거래소)의 경우 $50 이상을 상회하기도 합니다.</w:t>
      </w:r>
      <w:r w:rsidRPr="008A7155">
        <w:rPr>
          <w:vertAlign w:val="superscript"/>
        </w:rPr>
        <w:t>5</w:t>
      </w:r>
      <w:r w:rsidRPr="008A7155">
        <w:t xml:space="preserve"> 이는 시니어 건강 콘텐츠의 예상 RPM인 $6.17 대비 2~3배 이상의 수익성을 보장합니다.</w:t>
      </w:r>
      <w:r w:rsidRPr="008A7155">
        <w:rPr>
          <w:vertAlign w:val="superscript"/>
        </w:rPr>
        <w:t>5</w:t>
      </w:r>
      <w:r w:rsidRPr="008A7155">
        <w:t xml:space="preserve"> 금융권 광고주들은 구매력이 높은 시청자를 타겟팅하기 위해 막대한 광고비를 집행하며, 이는 크리에이터에게 높은 수익으로 직결됩니다.</w:t>
      </w:r>
    </w:p>
    <w:p w14:paraId="673630DC" w14:textId="77777777" w:rsidR="008A7155" w:rsidRPr="008A7155" w:rsidRDefault="008A7155" w:rsidP="008A7155">
      <w:pPr>
        <w:numPr>
          <w:ilvl w:val="0"/>
          <w:numId w:val="1"/>
        </w:numPr>
      </w:pPr>
      <w:r w:rsidRPr="008A7155">
        <w:rPr>
          <w:b/>
          <w:bCs/>
        </w:rPr>
        <w:t>자동화 적합성(High):</w:t>
      </w:r>
      <w:r w:rsidRPr="008A7155">
        <w:t xml:space="preserve"> 금융 콘텐츠는 본질적으로 '데이터 기반(Data-driven)'입니다. "오늘의 증시 요약", "비트코인 가격 변동", "주간 ETF 수익률 순위"와 같은 콘텐츠는 창의적인 스토리텔링보다 정확한 데이터의 시각화가 중요합니다. 이는 n8n과 같은 자동화 도구가 금융 데이터 API(Yahoo Finance, CoinGecko 등)에서 실시간 데이터를 추출하고, 이를 Gemini와 같은 LLM이 요약하여 대본을 작성한 뒤, 차트 이미지와 함께 영상화하기에 최적화된 구조를 가지고 있습니다.</w:t>
      </w:r>
      <w:r w:rsidRPr="008A7155">
        <w:rPr>
          <w:vertAlign w:val="superscript"/>
        </w:rPr>
        <w:t>8</w:t>
      </w:r>
    </w:p>
    <w:p w14:paraId="24FD576B" w14:textId="77777777" w:rsidR="008A7155" w:rsidRPr="008A7155" w:rsidRDefault="008A7155" w:rsidP="008A7155">
      <w:pPr>
        <w:numPr>
          <w:ilvl w:val="0"/>
          <w:numId w:val="1"/>
        </w:numPr>
      </w:pPr>
      <w:r w:rsidRPr="008A7155">
        <w:rPr>
          <w:b/>
          <w:bCs/>
        </w:rPr>
        <w:t>타겟 오디언스:</w:t>
      </w:r>
    </w:p>
    <w:p w14:paraId="260F6223" w14:textId="77777777" w:rsidR="008A7155" w:rsidRPr="008A7155" w:rsidRDefault="008A7155" w:rsidP="008A7155">
      <w:pPr>
        <w:numPr>
          <w:ilvl w:val="1"/>
          <w:numId w:val="1"/>
        </w:numPr>
      </w:pPr>
      <w:r w:rsidRPr="008A7155">
        <w:rPr>
          <w:b/>
          <w:bCs/>
        </w:rPr>
        <w:t>1차 타겟:</w:t>
      </w:r>
      <w:r w:rsidRPr="008A7155">
        <w:t xml:space="preserve"> 25~45세의 직장인 및 영 프로페셔널. 이들은 짧은 시간 안에 시장의 흐름을 파악하고자 하는 니즈가 강하며, 롱폼 영상보다 1분 이내의 밀도 높은 정보성 숏츠를 선호합니다.</w:t>
      </w:r>
    </w:p>
    <w:p w14:paraId="3734B062" w14:textId="77777777" w:rsidR="008A7155" w:rsidRPr="008A7155" w:rsidRDefault="008A7155" w:rsidP="008A7155">
      <w:pPr>
        <w:numPr>
          <w:ilvl w:val="1"/>
          <w:numId w:val="1"/>
        </w:numPr>
      </w:pPr>
      <w:r w:rsidRPr="008A7155">
        <w:rPr>
          <w:b/>
          <w:bCs/>
        </w:rPr>
        <w:t>2차 타겟:</w:t>
      </w:r>
      <w:r w:rsidRPr="008A7155">
        <w:t xml:space="preserve"> 은퇴 자금 관리에 관심이 있는 50대 이상의 중장년층. 이는 기존 시니어 건강 시장의 타겟과 일부 중첩되므로 크로스 마케팅이 가능합니다.</w:t>
      </w:r>
      <w:r w:rsidRPr="008A7155">
        <w:rPr>
          <w:vertAlign w:val="superscript"/>
        </w:rPr>
        <w:t>9</w:t>
      </w:r>
    </w:p>
    <w:p w14:paraId="7B5F6701" w14:textId="77777777" w:rsidR="008A7155" w:rsidRPr="008A7155" w:rsidRDefault="008A7155" w:rsidP="008A7155">
      <w:pPr>
        <w:numPr>
          <w:ilvl w:val="0"/>
          <w:numId w:val="1"/>
        </w:numPr>
      </w:pPr>
      <w:r w:rsidRPr="008A7155">
        <w:rPr>
          <w:b/>
          <w:bCs/>
        </w:rPr>
        <w:t>리스크 관리:</w:t>
      </w:r>
      <w:r w:rsidRPr="008A7155">
        <w:t xml:space="preserve"> 금융 콘텐츠는 구글의 YMYL(Your Money or Your Life) 카테고리에 </w:t>
      </w:r>
      <w:r w:rsidRPr="008A7155">
        <w:lastRenderedPageBreak/>
        <w:t>속하므로 정보의 정확성이 필수적입니다. 본 서비스의 핵심 기능인 '안전 필터(Safety Filter)'와 '검증된 소스 사용' 기능은 금융 시장에서 강력한 차별화 포인트가 됩니다.</w:t>
      </w:r>
      <w:r w:rsidRPr="008A7155">
        <w:rPr>
          <w:vertAlign w:val="superscript"/>
        </w:rPr>
        <w:t>1</w:t>
      </w:r>
    </w:p>
    <w:p w14:paraId="15FF958A" w14:textId="77777777" w:rsidR="008A7155" w:rsidRPr="008A7155" w:rsidRDefault="008A7155" w:rsidP="008A7155">
      <w:pPr>
        <w:rPr>
          <w:b/>
          <w:bCs/>
        </w:rPr>
      </w:pPr>
      <w:r w:rsidRPr="008A7155">
        <w:rPr>
          <w:b/>
          <w:bCs/>
        </w:rPr>
        <w:t>2.2 테크 및 AI 도구 리뷰(Technology &amp; AI Tools): 폭발적 성장세</w:t>
      </w:r>
    </w:p>
    <w:p w14:paraId="0918927F" w14:textId="77777777" w:rsidR="008A7155" w:rsidRPr="008A7155" w:rsidRDefault="008A7155" w:rsidP="008A7155">
      <w:r w:rsidRPr="008A7155">
        <w:t>AI 기술의 발전 속도가 인간의 학습 속도를 초과하면서, 새로운 도구와 기술을 요약해주는 '큐레이션' 수요가 폭발하고 있습니다.</w:t>
      </w:r>
    </w:p>
    <w:p w14:paraId="0EB8D0EE" w14:textId="77777777" w:rsidR="008A7155" w:rsidRPr="008A7155" w:rsidRDefault="008A7155" w:rsidP="008A7155">
      <w:pPr>
        <w:numPr>
          <w:ilvl w:val="0"/>
          <w:numId w:val="2"/>
        </w:numPr>
      </w:pPr>
      <w:r w:rsidRPr="008A7155">
        <w:rPr>
          <w:b/>
          <w:bCs/>
        </w:rPr>
        <w:t>콘텐츠 소비 트렌드:</w:t>
      </w:r>
      <w:r w:rsidRPr="008A7155">
        <w:t xml:space="preserve"> "이번 주에 출시된 AI 툴 5가지", "챗GPT 새로운 기능 사용법"과 같은 콘텐츠는 높은 조회수와 공유를 기록합니다.</w:t>
      </w:r>
      <w:r w:rsidRPr="008A7155">
        <w:rPr>
          <w:vertAlign w:val="superscript"/>
        </w:rPr>
        <w:t>10</w:t>
      </w:r>
      <w:r w:rsidRPr="008A7155">
        <w:t xml:space="preserve"> 특히 기술 트렌드에 민감한 시청자들은 긴 튜토리얼 영상보다는 핵심 기능만 빠르게 보여주는 숏츠 형식을 선호하는 경향이 뚜렷합니다.</w:t>
      </w:r>
    </w:p>
    <w:p w14:paraId="6333F62D" w14:textId="77777777" w:rsidR="008A7155" w:rsidRPr="008A7155" w:rsidRDefault="008A7155" w:rsidP="008A7155">
      <w:pPr>
        <w:numPr>
          <w:ilvl w:val="0"/>
          <w:numId w:val="2"/>
        </w:numPr>
      </w:pPr>
      <w:r w:rsidRPr="008A7155">
        <w:rPr>
          <w:b/>
          <w:bCs/>
        </w:rPr>
        <w:t>수익 모델 다각화:</w:t>
      </w:r>
      <w:r w:rsidRPr="008A7155">
        <w:t xml:space="preserve"> 이 시장은 단순히 조회수 수익(AdSense)에 의존하지 않습니다. 수많은 SaaS(Software as a Service) 기업들이 제휴 마케팅(Affiliate Marketing) 프로그램을 운영하고 있습니다. 서비스가 생성하는 숏츠의 설명란과 고정 댓글에 제휴 링크를 자동으로 삽입하는 기능을 통해, 사용자는 광고 수익 외의 추가적인 현금 흐름을 창출할 수 있습니다.</w:t>
      </w:r>
      <w:r w:rsidRPr="008A7155">
        <w:rPr>
          <w:vertAlign w:val="superscript"/>
        </w:rPr>
        <w:t>8</w:t>
      </w:r>
    </w:p>
    <w:p w14:paraId="5B7813A2" w14:textId="77777777" w:rsidR="008A7155" w:rsidRPr="008A7155" w:rsidRDefault="008A7155" w:rsidP="008A7155">
      <w:pPr>
        <w:numPr>
          <w:ilvl w:val="0"/>
          <w:numId w:val="2"/>
        </w:numPr>
      </w:pPr>
      <w:r w:rsidRPr="008A7155">
        <w:rPr>
          <w:b/>
          <w:bCs/>
        </w:rPr>
        <w:t>제작 방식의 이점:</w:t>
      </w:r>
      <w:r w:rsidRPr="008A7155">
        <w:t xml:space="preserve"> 사람의 얼굴이나 복잡한 촬영이 필요 없습니다. 화면 녹화(Screen Recording) 영상이나 소프트웨어의 UI 스크린샷, 그리고 스톡 영상을 조합하는 것만으로도 충분히 고품질의 영상을 만들 수 있어 '얼굴 없는 채널(Faceless Channel)' 자동화에 최적화되어 있습니다.</w:t>
      </w:r>
      <w:r w:rsidRPr="008A7155">
        <w:rPr>
          <w:vertAlign w:val="superscript"/>
        </w:rPr>
        <w:t>13</w:t>
      </w:r>
    </w:p>
    <w:p w14:paraId="28960E49" w14:textId="77777777" w:rsidR="008A7155" w:rsidRPr="008A7155" w:rsidRDefault="008A7155" w:rsidP="008A7155">
      <w:pPr>
        <w:rPr>
          <w:b/>
          <w:bCs/>
        </w:rPr>
      </w:pPr>
      <w:r w:rsidRPr="008A7155">
        <w:rPr>
          <w:b/>
          <w:bCs/>
        </w:rPr>
        <w:t>2.3 지식 및 역사 스토리텔링(History &amp; Storytelling): 대중적 확장성</w:t>
      </w:r>
    </w:p>
    <w:p w14:paraId="1FAED798" w14:textId="77777777" w:rsidR="008A7155" w:rsidRPr="008A7155" w:rsidRDefault="008A7155" w:rsidP="008A7155">
      <w:r w:rsidRPr="008A7155">
        <w:t>특정 전문 분야가 아닌 일반 대중을 타겟으로 하는 경우, '호기심'을 자극하는 역사, 미스터리, 철학 콘텐츠가 가장 강력한 바이럴 잠재력을 가집니다.</w:t>
      </w:r>
    </w:p>
    <w:p w14:paraId="1191AA3A" w14:textId="77777777" w:rsidR="008A7155" w:rsidRPr="008A7155" w:rsidRDefault="008A7155" w:rsidP="008A7155">
      <w:pPr>
        <w:numPr>
          <w:ilvl w:val="0"/>
          <w:numId w:val="3"/>
        </w:numPr>
      </w:pPr>
      <w:r w:rsidRPr="008A7155">
        <w:rPr>
          <w:b/>
          <w:bCs/>
        </w:rPr>
        <w:t>알고리즘 친화적 특성:</w:t>
      </w:r>
      <w:r w:rsidRPr="008A7155">
        <w:t xml:space="preserve"> "당신이 몰랐던 역사의 진실", "소크라테스의 인생 조언"과 같은 주제는 시청 지속 시간(Retention)이 매우 높습니다. 유튜브와 틱톡의 알고리즘은 시청 지속 시간이 긴 영상을 우선적으로 노출시키므로, 채널의 빠른 성장에 유리합니다.</w:t>
      </w:r>
      <w:r w:rsidRPr="008A7155">
        <w:rPr>
          <w:vertAlign w:val="superscript"/>
        </w:rPr>
        <w:t>5</w:t>
      </w:r>
    </w:p>
    <w:p w14:paraId="1C3C3BE7" w14:textId="77777777" w:rsidR="008A7155" w:rsidRPr="008A7155" w:rsidRDefault="008A7155" w:rsidP="008A7155">
      <w:pPr>
        <w:numPr>
          <w:ilvl w:val="0"/>
          <w:numId w:val="3"/>
        </w:numPr>
      </w:pPr>
      <w:r w:rsidRPr="008A7155">
        <w:rPr>
          <w:b/>
          <w:bCs/>
        </w:rPr>
        <w:t>자산(Asset) 확보의 용이성:</w:t>
      </w:r>
      <w:r w:rsidRPr="008A7155">
        <w:t xml:space="preserve"> 저작권이 만료된 퍼블릭 도메인(Public Domain) 이미지나 역사적 기록물, 혹은 Midjourney나 DALL-E와 같은 AI 이미지 생성기를 통해 시각 자료를 무한대로 생성할 수 있습니다. 이는 저작권 리스크를 최소화하면서도 시각적으로 화려한 영상을 만들 수 있게 합니다.</w:t>
      </w:r>
      <w:r w:rsidRPr="008A7155">
        <w:rPr>
          <w:vertAlign w:val="superscript"/>
        </w:rPr>
        <w:t>12</w:t>
      </w:r>
    </w:p>
    <w:p w14:paraId="4DD2D5AC" w14:textId="77777777" w:rsidR="008A7155" w:rsidRPr="008A7155" w:rsidRDefault="008A7155" w:rsidP="008A7155">
      <w:pPr>
        <w:numPr>
          <w:ilvl w:val="0"/>
          <w:numId w:val="3"/>
        </w:numPr>
      </w:pPr>
      <w:r w:rsidRPr="008A7155">
        <w:rPr>
          <w:b/>
          <w:bCs/>
        </w:rPr>
        <w:t>글로벌 확장(Global Scale):</w:t>
      </w:r>
      <w:r w:rsidRPr="008A7155">
        <w:t xml:space="preserve"> 역사와 철학은 국경을 초월하는 보편적인 주제입니다. </w:t>
      </w:r>
      <w:r w:rsidRPr="008A7155">
        <w:lastRenderedPageBreak/>
        <w:t>하나의 영상을 생성한 후, n8n 파이프라인 내에서 DeepL이나 GPT를 통해 대본을 번역하고, ElevenLabs의 다국어 더빙 기능을 사용하면 한국어 채널뿐만 아니라 영어, 스페인어, 일본어 채널을 동시에 운영하는 '글로벌 미디어 제국' 모델로 확장이 가능합니다.</w:t>
      </w:r>
    </w:p>
    <w:p w14:paraId="2C5C0FA3" w14:textId="77777777" w:rsidR="008A7155" w:rsidRPr="008A7155" w:rsidRDefault="008A7155" w:rsidP="008A7155">
      <w:pPr>
        <w:rPr>
          <w:b/>
          <w:bCs/>
        </w:rPr>
      </w:pPr>
      <w:r w:rsidRPr="008A7155">
        <w:rPr>
          <w:b/>
          <w:bCs/>
        </w:rPr>
        <w:t>2.4 커머스 및 제품 리뷰(Product Reviews &amp; Unboxing): 구매 전환형</w:t>
      </w:r>
    </w:p>
    <w:p w14:paraId="62D0A61F" w14:textId="77777777" w:rsidR="008A7155" w:rsidRPr="008A7155" w:rsidRDefault="008A7155" w:rsidP="008A7155">
      <w:r w:rsidRPr="008A7155">
        <w:t>이커머스 시장과의 결합은 단순한 정보 제공을 넘어 직접적인 구매를 유도하는 강력한 비즈니스 모델입니다.</w:t>
      </w:r>
    </w:p>
    <w:p w14:paraId="7981DF28" w14:textId="77777777" w:rsidR="008A7155" w:rsidRPr="008A7155" w:rsidRDefault="008A7155" w:rsidP="008A7155">
      <w:pPr>
        <w:numPr>
          <w:ilvl w:val="0"/>
          <w:numId w:val="4"/>
        </w:numPr>
      </w:pPr>
      <w:r w:rsidRPr="008A7155">
        <w:rPr>
          <w:b/>
          <w:bCs/>
        </w:rPr>
        <w:t>쇼퍼블 콘텐츠(Shoppable Content)의 부상:</w:t>
      </w:r>
      <w:r w:rsidRPr="008A7155">
        <w:t xml:space="preserve"> 유튜브 쇼핑(YouTube Shopping), 틱톡 샵(TikTok Shop) 등 플랫폼들이 커머스 기능을 강화하고 있습니다. 제품의 언박싱이나 사용 후기를 담은 숏츠는 구매 전환율이 매우 높습니다.</w:t>
      </w:r>
    </w:p>
    <w:p w14:paraId="065AF0F4" w14:textId="77777777" w:rsidR="008A7155" w:rsidRPr="008A7155" w:rsidRDefault="008A7155" w:rsidP="008A7155">
      <w:pPr>
        <w:numPr>
          <w:ilvl w:val="0"/>
          <w:numId w:val="4"/>
        </w:numPr>
      </w:pPr>
      <w:r w:rsidRPr="008A7155">
        <w:rPr>
          <w:b/>
          <w:bCs/>
        </w:rPr>
        <w:t>자동화 시나리오:</w:t>
      </w:r>
      <w:r w:rsidRPr="008A7155">
        <w:t xml:space="preserve"> 아마존(Amazon)이나 쿠팡의 제품 상세 페이지 URL만 입력하면, AI가 제품의 주요 특징, 장점, 사용자 리뷰를 요약하여 대본을 작성하고, 제품 이미지를 활용해 홍보 영상을 자동 생성하는 모델입니다. 이는 수많은 제휴 마케터(Affiliate Marketer)와 셀러들에게 필수적인 도구가 될 것입니다.</w:t>
      </w:r>
      <w:r w:rsidRPr="008A7155">
        <w:rPr>
          <w:vertAlign w:val="superscript"/>
        </w:rPr>
        <w:t>8</w:t>
      </w:r>
    </w:p>
    <w:p w14:paraId="69DA7803" w14:textId="77777777" w:rsidR="008A7155" w:rsidRPr="008A7155" w:rsidRDefault="008A7155" w:rsidP="008A7155">
      <w:pPr>
        <w:rPr>
          <w:b/>
          <w:bCs/>
        </w:rPr>
      </w:pPr>
      <w:r w:rsidRPr="008A7155">
        <w:rPr>
          <w:b/>
          <w:bCs/>
        </w:rPr>
        <w:t>2.5 시장 비교 분석표</w:t>
      </w:r>
    </w:p>
    <w:tbl>
      <w:tblPr>
        <w:tblW w:w="0" w:type="auto"/>
        <w:tblCellSpacing w:w="15" w:type="dxa"/>
        <w:tblCellMar>
          <w:left w:w="0" w:type="dxa"/>
          <w:right w:w="0" w:type="dxa"/>
        </w:tblCellMar>
        <w:tblLook w:val="04A0" w:firstRow="1" w:lastRow="0" w:firstColumn="1" w:lastColumn="0" w:noHBand="0" w:noVBand="1"/>
      </w:tblPr>
      <w:tblGrid>
        <w:gridCol w:w="1137"/>
        <w:gridCol w:w="1413"/>
        <w:gridCol w:w="1396"/>
        <w:gridCol w:w="1506"/>
        <w:gridCol w:w="1826"/>
        <w:gridCol w:w="1732"/>
      </w:tblGrid>
      <w:tr w:rsidR="008A7155" w:rsidRPr="008A7155" w14:paraId="1580ED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AEDD8" w14:textId="77777777" w:rsidR="008A7155" w:rsidRPr="008A7155" w:rsidRDefault="008A7155" w:rsidP="008A7155">
            <w:r w:rsidRPr="008A7155">
              <w:rPr>
                <w:b/>
                <w:bCs/>
              </w:rPr>
              <w:t>시장 버티컬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360BE" w14:textId="77777777" w:rsidR="008A7155" w:rsidRPr="008A7155" w:rsidRDefault="008A7155" w:rsidP="008A7155">
            <w:r w:rsidRPr="008A7155">
              <w:rPr>
                <w:b/>
                <w:bCs/>
              </w:rPr>
              <w:t>예상 CPM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3ACE" w14:textId="77777777" w:rsidR="008A7155" w:rsidRPr="008A7155" w:rsidRDefault="008A7155" w:rsidP="008A7155">
            <w:r w:rsidRPr="008A7155">
              <w:rPr>
                <w:b/>
                <w:bCs/>
              </w:rPr>
              <w:t>제작 난이도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3CC40" w14:textId="77777777" w:rsidR="008A7155" w:rsidRPr="008A7155" w:rsidRDefault="008A7155" w:rsidP="008A7155">
            <w:r w:rsidRPr="008A7155">
              <w:rPr>
                <w:b/>
                <w:bCs/>
              </w:rPr>
              <w:t>자동화 적합성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F7DCD" w14:textId="77777777" w:rsidR="008A7155" w:rsidRPr="008A7155" w:rsidRDefault="008A7155" w:rsidP="008A7155">
            <w:r w:rsidRPr="008A7155">
              <w:rPr>
                <w:b/>
                <w:bCs/>
              </w:rPr>
              <w:t>주요 수익 모델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A1769" w14:textId="77777777" w:rsidR="008A7155" w:rsidRPr="008A7155" w:rsidRDefault="008A7155" w:rsidP="008A7155">
            <w:r w:rsidRPr="008A7155">
              <w:rPr>
                <w:b/>
                <w:bCs/>
              </w:rPr>
              <w:t>타겟 오디언스</w:t>
            </w:r>
          </w:p>
        </w:tc>
      </w:tr>
      <w:tr w:rsidR="008A7155" w:rsidRPr="008A7155" w14:paraId="2EF14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FCB6E" w14:textId="77777777" w:rsidR="008A7155" w:rsidRPr="008A7155" w:rsidRDefault="008A7155" w:rsidP="008A7155">
            <w:r w:rsidRPr="008A7155">
              <w:rPr>
                <w:b/>
                <w:bCs/>
              </w:rPr>
              <w:t>금융/재테크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BF3FA" w14:textId="77777777" w:rsidR="008A7155" w:rsidRPr="008A7155" w:rsidRDefault="008A7155" w:rsidP="008A7155">
            <w:r w:rsidRPr="008A7155">
              <w:t>$12 -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BC6CA" w14:textId="77777777" w:rsidR="008A7155" w:rsidRPr="008A7155" w:rsidRDefault="008A7155" w:rsidP="008A7155">
            <w:r w:rsidRPr="008A7155">
              <w:t>중 (데이터 정확성)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60EB9" w14:textId="77777777" w:rsidR="008A7155" w:rsidRPr="008A7155" w:rsidRDefault="008A7155" w:rsidP="008A7155">
            <w:r w:rsidRPr="008A7155">
              <w:t>최상 (정형 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F92CB" w14:textId="77777777" w:rsidR="008A7155" w:rsidRPr="008A7155" w:rsidRDefault="008A7155" w:rsidP="008A7155">
            <w:r w:rsidRPr="008A7155">
              <w:t>광고 + 제휴 (금융앱)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F4970" w14:textId="77777777" w:rsidR="008A7155" w:rsidRPr="008A7155" w:rsidRDefault="008A7155" w:rsidP="008A7155">
            <w:r w:rsidRPr="008A7155">
              <w:t>25-45세 직장인, 은퇴자</w:t>
            </w:r>
          </w:p>
        </w:tc>
      </w:tr>
      <w:tr w:rsidR="008A7155" w:rsidRPr="008A7155" w14:paraId="6A354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7DC9C" w14:textId="77777777" w:rsidR="008A7155" w:rsidRPr="008A7155" w:rsidRDefault="008A7155" w:rsidP="008A7155">
            <w:r w:rsidRPr="008A7155">
              <w:rPr>
                <w:b/>
                <w:bCs/>
              </w:rPr>
              <w:t>테크/AI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48E7" w14:textId="77777777" w:rsidR="008A7155" w:rsidRPr="008A7155" w:rsidRDefault="008A7155" w:rsidP="008A7155">
            <w:r w:rsidRPr="008A7155">
              <w:t>$15 -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4A60C" w14:textId="77777777" w:rsidR="008A7155" w:rsidRPr="008A7155" w:rsidRDefault="008A7155" w:rsidP="008A7155">
            <w:r w:rsidRPr="008A7155">
              <w:t>하 (스크린샷 활용)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1C49" w14:textId="77777777" w:rsidR="008A7155" w:rsidRPr="008A7155" w:rsidRDefault="008A7155" w:rsidP="008A7155">
            <w:r w:rsidRPr="008A7155">
              <w:t>최상 (뉴스 피드)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0F529" w14:textId="77777777" w:rsidR="008A7155" w:rsidRPr="008A7155" w:rsidRDefault="008A7155" w:rsidP="008A7155">
            <w:r w:rsidRPr="008A7155">
              <w:t>제휴 (SaaS)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9FB2B" w14:textId="77777777" w:rsidR="008A7155" w:rsidRPr="008A7155" w:rsidRDefault="008A7155" w:rsidP="008A7155">
            <w:r w:rsidRPr="008A7155">
              <w:t>얼리어답터, 개발자</w:t>
            </w:r>
          </w:p>
        </w:tc>
      </w:tr>
      <w:tr w:rsidR="008A7155" w:rsidRPr="008A7155" w14:paraId="17947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8E828" w14:textId="77777777" w:rsidR="008A7155" w:rsidRPr="008A7155" w:rsidRDefault="008A7155" w:rsidP="008A7155">
            <w:r w:rsidRPr="008A7155">
              <w:rPr>
                <w:b/>
                <w:bCs/>
              </w:rPr>
              <w:t>시니어 건강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EFDE7" w14:textId="77777777" w:rsidR="008A7155" w:rsidRPr="008A7155" w:rsidRDefault="008A7155" w:rsidP="008A7155">
            <w:r w:rsidRPr="008A7155">
              <w:t>~$6.17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F69AD" w14:textId="77777777" w:rsidR="008A7155" w:rsidRPr="008A7155" w:rsidRDefault="008A7155" w:rsidP="008A7155">
            <w:r w:rsidRPr="008A7155">
              <w:t>중 (안전성 검증)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5D4C2" w14:textId="77777777" w:rsidR="008A7155" w:rsidRPr="008A7155" w:rsidRDefault="008A7155" w:rsidP="008A7155">
            <w:r w:rsidRPr="008A7155">
              <w:t>상 (룰 기반 필터)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FF82E" w14:textId="77777777" w:rsidR="008A7155" w:rsidRPr="008A7155" w:rsidRDefault="008A7155" w:rsidP="008A7155">
            <w:r w:rsidRPr="008A7155">
              <w:t>광고 + 건기식 판매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0F784" w14:textId="77777777" w:rsidR="008A7155" w:rsidRPr="008A7155" w:rsidRDefault="008A7155" w:rsidP="008A7155">
            <w:r w:rsidRPr="008A7155">
              <w:t>40-60대 보호자</w:t>
            </w:r>
          </w:p>
        </w:tc>
      </w:tr>
      <w:tr w:rsidR="008A7155" w:rsidRPr="008A7155" w14:paraId="34884F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EFA58" w14:textId="77777777" w:rsidR="008A7155" w:rsidRPr="008A7155" w:rsidRDefault="008A7155" w:rsidP="008A7155">
            <w:r w:rsidRPr="008A7155">
              <w:rPr>
                <w:b/>
                <w:bCs/>
              </w:rPr>
              <w:t>역사/지식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D776" w14:textId="77777777" w:rsidR="008A7155" w:rsidRPr="008A7155" w:rsidRDefault="008A7155" w:rsidP="008A7155">
            <w:r w:rsidRPr="008A7155">
              <w:t>$5 -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4AD5F" w14:textId="77777777" w:rsidR="008A7155" w:rsidRPr="008A7155" w:rsidRDefault="008A7155" w:rsidP="008A7155">
            <w:r w:rsidRPr="008A7155">
              <w:t>하 (이미지 생성)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BF7BF" w14:textId="77777777" w:rsidR="008A7155" w:rsidRPr="008A7155" w:rsidRDefault="008A7155" w:rsidP="008A7155">
            <w:r w:rsidRPr="008A7155">
              <w:t>상 (LLM 창작)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C12E2" w14:textId="77777777" w:rsidR="008A7155" w:rsidRPr="008A7155" w:rsidRDefault="008A7155" w:rsidP="008A7155">
            <w:r w:rsidRPr="008A7155">
              <w:t>광고 수익 (박리다매)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D404A" w14:textId="77777777" w:rsidR="008A7155" w:rsidRPr="008A7155" w:rsidRDefault="008A7155" w:rsidP="008A7155">
            <w:r w:rsidRPr="008A7155">
              <w:t>일반 대중 (Gen Z~X)</w:t>
            </w:r>
          </w:p>
        </w:tc>
      </w:tr>
      <w:tr w:rsidR="008A7155" w:rsidRPr="008A7155" w14:paraId="7AB384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E2680" w14:textId="77777777" w:rsidR="008A7155" w:rsidRPr="008A7155" w:rsidRDefault="008A7155" w:rsidP="008A7155">
            <w:r w:rsidRPr="008A7155">
              <w:rPr>
                <w:b/>
                <w:bCs/>
              </w:rPr>
              <w:lastRenderedPageBreak/>
              <w:t>커머스/리뷰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7E8DA" w14:textId="77777777" w:rsidR="008A7155" w:rsidRPr="008A7155" w:rsidRDefault="008A7155" w:rsidP="008A7155">
            <w:r w:rsidRPr="008A7155">
              <w:t>$8 -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C997C" w14:textId="77777777" w:rsidR="008A7155" w:rsidRPr="008A7155" w:rsidRDefault="008A7155" w:rsidP="008A7155">
            <w:r w:rsidRPr="008A7155">
              <w:t>중 (제품 영상)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8FCEC" w14:textId="77777777" w:rsidR="008A7155" w:rsidRPr="008A7155" w:rsidRDefault="008A7155" w:rsidP="008A7155">
            <w:r w:rsidRPr="008A7155">
              <w:t>중 (이미지 활용)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992B" w14:textId="77777777" w:rsidR="008A7155" w:rsidRPr="008A7155" w:rsidRDefault="008A7155" w:rsidP="008A7155">
            <w:r w:rsidRPr="008A7155">
              <w:t>판매 수수료 (Comm.)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FB945" w14:textId="77777777" w:rsidR="008A7155" w:rsidRPr="008A7155" w:rsidRDefault="008A7155" w:rsidP="008A7155">
            <w:r w:rsidRPr="008A7155">
              <w:t>쇼핑 관심층</w:t>
            </w:r>
          </w:p>
        </w:tc>
      </w:tr>
    </w:tbl>
    <w:p w14:paraId="53E2A12A" w14:textId="77777777" w:rsidR="008A7155" w:rsidRPr="008A7155" w:rsidRDefault="008A7155" w:rsidP="008A7155">
      <w:r w:rsidRPr="008A7155">
        <w:pict w14:anchorId="42430032">
          <v:rect id="_x0000_i1068" style="width:0;height:1.5pt" o:hralign="center" o:hrstd="t" o:hrnoshade="t" o:hr="t" fillcolor="gray" stroked="f"/>
        </w:pict>
      </w:r>
    </w:p>
    <w:p w14:paraId="384DBAF9" w14:textId="77777777" w:rsidR="008A7155" w:rsidRPr="008A7155" w:rsidRDefault="008A7155" w:rsidP="008A7155">
      <w:pPr>
        <w:rPr>
          <w:b/>
          <w:bCs/>
        </w:rPr>
      </w:pPr>
      <w:r w:rsidRPr="008A7155">
        <w:rPr>
          <w:b/>
          <w:bCs/>
        </w:rPr>
        <w:t>3. B2B 및 엔터프라이즈 확장성: 도구(Tool)에서 인프라(Infrastructure)로</w:t>
      </w:r>
    </w:p>
    <w:p w14:paraId="190ABFD2" w14:textId="77777777" w:rsidR="008A7155" w:rsidRPr="008A7155" w:rsidRDefault="008A7155" w:rsidP="008A7155">
      <w:r w:rsidRPr="008A7155">
        <w:t>개인 크리에이터(B2C) 시장이 '레드 오션'화 되어가는 반면, 기업 및 기관(B2B/B2G) 시장은 영상 콘텐츠의 필요성을 절감하면서도 제작 역량 부족으로 고통받고 있습니다. 본 서비스는 이들에게 '유튜브 채널 대행 운영 솔루션'으로 포지셔닝할 수 있습니다.</w:t>
      </w:r>
    </w:p>
    <w:p w14:paraId="4C6D9B34" w14:textId="77777777" w:rsidR="008A7155" w:rsidRPr="008A7155" w:rsidRDefault="008A7155" w:rsidP="008A7155">
      <w:pPr>
        <w:rPr>
          <w:b/>
          <w:bCs/>
        </w:rPr>
      </w:pPr>
      <w:r w:rsidRPr="008A7155">
        <w:rPr>
          <w:b/>
          <w:bCs/>
        </w:rPr>
        <w:t>3.1 기업 브랜드 저널리즘 및 사내 커뮤니케이션 (Corporate Brand Engine)</w:t>
      </w:r>
    </w:p>
    <w:p w14:paraId="23E7F169" w14:textId="77777777" w:rsidR="008A7155" w:rsidRPr="008A7155" w:rsidRDefault="008A7155" w:rsidP="008A7155">
      <w:r w:rsidRPr="008A7155">
        <w:t>현대의 기업은 스스로 미디어 기업이 되어야 합니다. 블로그, 보도자료, 백서(Whitepaper) 등 텍스트 콘텐츠는 넘쳐나지만, 이를 숏폼 영상으로 변환하는 데에는 막대한 비용과 시간이 소요됩니다.</w:t>
      </w:r>
    </w:p>
    <w:p w14:paraId="1425029E" w14:textId="77777777" w:rsidR="008A7155" w:rsidRPr="008A7155" w:rsidRDefault="008A7155" w:rsidP="008A7155">
      <w:pPr>
        <w:numPr>
          <w:ilvl w:val="0"/>
          <w:numId w:val="5"/>
        </w:numPr>
      </w:pPr>
      <w:r w:rsidRPr="008A7155">
        <w:rPr>
          <w:b/>
          <w:bCs/>
        </w:rPr>
        <w:t>서비스 모델:</w:t>
      </w:r>
      <w:r w:rsidRPr="008A7155">
        <w:t xml:space="preserve"> 기업의 공식 블로그 RSS 피드나 링크드인(LinkedIn) 페이지를 연동합니다. 새로운 글이 발행될 때마다, n8n 워크플로우가 이를 감지하여 핵심 내용을 45초 분량의 숏츠로 자동 변환합니다. 기업의 로고, 브랜드 컬러, 전용 폰트를 적용하여 브랜드 일관성을 유지합니다.</w:t>
      </w:r>
    </w:p>
    <w:p w14:paraId="6AE22716" w14:textId="77777777" w:rsidR="008A7155" w:rsidRPr="008A7155" w:rsidRDefault="008A7155" w:rsidP="008A7155">
      <w:pPr>
        <w:numPr>
          <w:ilvl w:val="0"/>
          <w:numId w:val="5"/>
        </w:numPr>
      </w:pPr>
      <w:r w:rsidRPr="008A7155">
        <w:rPr>
          <w:b/>
          <w:bCs/>
        </w:rPr>
        <w:t>고객 가치:</w:t>
      </w:r>
      <w:r w:rsidRPr="008A7155">
        <w:t xml:space="preserve"> 마케팅 팀의 업무 부담을 줄이고, 링크드인, 유튜브, 인스타그램 등 멀티 채널에 일관된 브랜드 메시지를 전파할 수 있습니다. 특히 채용 브랜딩이나 ESG 경영 홍보에 효과적입니다.</w:t>
      </w:r>
      <w:r w:rsidRPr="008A7155">
        <w:rPr>
          <w:vertAlign w:val="superscript"/>
        </w:rPr>
        <w:t>8</w:t>
      </w:r>
    </w:p>
    <w:p w14:paraId="01025FF9" w14:textId="77777777" w:rsidR="008A7155" w:rsidRPr="008A7155" w:rsidRDefault="008A7155" w:rsidP="008A7155">
      <w:pPr>
        <w:rPr>
          <w:b/>
          <w:bCs/>
        </w:rPr>
      </w:pPr>
      <w:r w:rsidRPr="008A7155">
        <w:rPr>
          <w:b/>
          <w:bCs/>
        </w:rPr>
        <w:t>3.2 헬스케어 및 요양 기관 (White-Label Health Channels)</w:t>
      </w:r>
    </w:p>
    <w:p w14:paraId="53287300" w14:textId="77777777" w:rsidR="008A7155" w:rsidRPr="008A7155" w:rsidRDefault="008A7155" w:rsidP="008A7155">
      <w:r w:rsidRPr="008A7155">
        <w:t>초기 아이디어인 '시니어 건강'을 B2B로 확장하는 모델입니다. 전국의 요양병원, 실버타운, 주간보호센터 등은 잠재 고객(입소 대기자 및 보호자)을 유치하기 위한 마케팅이 절실합니다.</w:t>
      </w:r>
    </w:p>
    <w:p w14:paraId="51D0B2E6" w14:textId="77777777" w:rsidR="008A7155" w:rsidRPr="008A7155" w:rsidRDefault="008A7155" w:rsidP="008A7155">
      <w:pPr>
        <w:numPr>
          <w:ilvl w:val="0"/>
          <w:numId w:val="6"/>
        </w:numPr>
      </w:pPr>
      <w:r w:rsidRPr="008A7155">
        <w:rPr>
          <w:b/>
          <w:bCs/>
        </w:rPr>
        <w:t>서비스 모델:</w:t>
      </w:r>
      <w:r w:rsidRPr="008A7155">
        <w:t xml:space="preserve"> 각 요양 시설에 '브랜드 채널'을 개설해 줍니다. 서비스는 매일 일반적인 건강 정보를 숏츠로 생성하여 업로드하되, 영상의 마지막 5초(Outro)와 설명란에 해당 시설의 홍보 문구와 상담 전화번호를 자동으로 삽입합니다.</w:t>
      </w:r>
    </w:p>
    <w:p w14:paraId="4E6BF613" w14:textId="77777777" w:rsidR="008A7155" w:rsidRPr="008A7155" w:rsidRDefault="008A7155" w:rsidP="008A7155">
      <w:pPr>
        <w:numPr>
          <w:ilvl w:val="0"/>
          <w:numId w:val="6"/>
        </w:numPr>
      </w:pPr>
      <w:r w:rsidRPr="008A7155">
        <w:rPr>
          <w:b/>
          <w:bCs/>
        </w:rPr>
        <w:t>차별점:</w:t>
      </w:r>
      <w:r w:rsidRPr="008A7155">
        <w:t xml:space="preserve"> 시설 운영자는 콘텐츠 제작에 신경 쓸 필요 없이, "우리 병원은 환자들에게 유익한 정보를 매일 제공한다"는 신뢰 이미지를 구축할 수 있습니다. 이는 단</w:t>
      </w:r>
      <w:r w:rsidRPr="008A7155">
        <w:lastRenderedPageBreak/>
        <w:t>순 광고보다 훨씬 높은 전환율을 보장합니다.</w:t>
      </w:r>
      <w:r w:rsidRPr="008A7155">
        <w:rPr>
          <w:vertAlign w:val="superscript"/>
        </w:rPr>
        <w:t>17</w:t>
      </w:r>
    </w:p>
    <w:p w14:paraId="1ECC0C8C" w14:textId="77777777" w:rsidR="008A7155" w:rsidRPr="008A7155" w:rsidRDefault="008A7155" w:rsidP="008A7155">
      <w:pPr>
        <w:rPr>
          <w:b/>
          <w:bCs/>
        </w:rPr>
      </w:pPr>
      <w:r w:rsidRPr="008A7155">
        <w:rPr>
          <w:b/>
          <w:bCs/>
        </w:rPr>
        <w:t>3.3 로컬 비즈니스 및 부동산 (Real Estate Automation)</w:t>
      </w:r>
    </w:p>
    <w:p w14:paraId="150A21F1" w14:textId="77777777" w:rsidR="008A7155" w:rsidRPr="008A7155" w:rsidRDefault="008A7155" w:rsidP="008A7155">
      <w:r w:rsidRPr="008A7155">
        <w:t>부동산 중개인들은 매물 홍보를 위해 영상이 필수적이라는 것을 알지만, 편집 기술이 부족합니다.</w:t>
      </w:r>
    </w:p>
    <w:p w14:paraId="40C4CE2D" w14:textId="77777777" w:rsidR="008A7155" w:rsidRPr="008A7155" w:rsidRDefault="008A7155" w:rsidP="008A7155">
      <w:pPr>
        <w:numPr>
          <w:ilvl w:val="0"/>
          <w:numId w:val="7"/>
        </w:numPr>
      </w:pPr>
      <w:r w:rsidRPr="008A7155">
        <w:rPr>
          <w:b/>
          <w:bCs/>
        </w:rPr>
        <w:t>서비스 모델:</w:t>
      </w:r>
      <w:r w:rsidRPr="008A7155">
        <w:t xml:space="preserve"> 중개인이 매물 사진 5~10장과 기본 정보(가격, 위치, 평수)를 간단한 폼(Form)에 입력하면, 서비스가 이를 받아 배경음악, 자막, 화면 전환 효과가 적용된 세련된 매물 소개 숏츠를 1분 안에 생성합니다. 생성된 영상은 틱톡과 릴스에 자동 업로드됩니다.</w:t>
      </w:r>
      <w:r w:rsidRPr="008A7155">
        <w:rPr>
          <w:vertAlign w:val="superscript"/>
        </w:rPr>
        <w:t>19</w:t>
      </w:r>
    </w:p>
    <w:p w14:paraId="592673F4" w14:textId="77777777" w:rsidR="008A7155" w:rsidRPr="008A7155" w:rsidRDefault="008A7155" w:rsidP="008A7155">
      <w:pPr>
        <w:numPr>
          <w:ilvl w:val="0"/>
          <w:numId w:val="7"/>
        </w:numPr>
      </w:pPr>
      <w:r w:rsidRPr="008A7155">
        <w:rPr>
          <w:b/>
          <w:bCs/>
        </w:rPr>
        <w:t>확장성:</w:t>
      </w:r>
      <w:r w:rsidRPr="008A7155">
        <w:t xml:space="preserve"> 전국의 프랜차이즈 부동산 중개 법인과 계약하여 소속 중개인 전체에게 솔루션을 제공하는 엔터프라이즈 계약이 가능합니다.</w:t>
      </w:r>
    </w:p>
    <w:p w14:paraId="333B4F27" w14:textId="77777777" w:rsidR="008A7155" w:rsidRPr="008A7155" w:rsidRDefault="008A7155" w:rsidP="008A7155">
      <w:pPr>
        <w:rPr>
          <w:b/>
          <w:bCs/>
        </w:rPr>
      </w:pPr>
      <w:r w:rsidRPr="008A7155">
        <w:rPr>
          <w:b/>
          <w:bCs/>
        </w:rPr>
        <w:t>3.4 공공 기관 및 정책 홍보 (B2G)</w:t>
      </w:r>
    </w:p>
    <w:p w14:paraId="05585A25" w14:textId="77777777" w:rsidR="008A7155" w:rsidRPr="008A7155" w:rsidRDefault="008A7155" w:rsidP="008A7155">
      <w:r w:rsidRPr="008A7155">
        <w:t>한국의 경우 정부 및 지자체의 정책 홍보 니즈가 매우 큽니다. 특히 노인 복지 정책, 청년 지원금 등 복잡한 정책 정보를 1분 내외의 쉬운 영상으로 변환하여 배포하는 수요가 존재합니다.</w:t>
      </w:r>
    </w:p>
    <w:p w14:paraId="29870227" w14:textId="77777777" w:rsidR="008A7155" w:rsidRPr="008A7155" w:rsidRDefault="008A7155" w:rsidP="008A7155">
      <w:pPr>
        <w:numPr>
          <w:ilvl w:val="0"/>
          <w:numId w:val="8"/>
        </w:numPr>
      </w:pPr>
      <w:r w:rsidRPr="008A7155">
        <w:rPr>
          <w:b/>
          <w:bCs/>
        </w:rPr>
        <w:t>정책 연계성:</w:t>
      </w:r>
      <w:r w:rsidRPr="008A7155">
        <w:t xml:space="preserve"> 2025년 한국 정부는 '디지털 플랫폼 정부'와 AI 활용을 강조하고 있습니다.</w:t>
      </w:r>
      <w:r w:rsidRPr="008A7155">
        <w:rPr>
          <w:vertAlign w:val="superscript"/>
        </w:rPr>
        <w:t>20</w:t>
      </w:r>
      <w:r w:rsidRPr="008A7155">
        <w:t xml:space="preserve"> 공공 데이터를 활용하여 시민들에게 필요한 정보를 자동 영상화하여 제공하는 서비스는 공공 입찰이나 바우처 사업(비대면 서비스 바우처 등)의 대상이 될 수 있습니다.</w:t>
      </w:r>
    </w:p>
    <w:p w14:paraId="3B6A5B4C" w14:textId="77777777" w:rsidR="008A7155" w:rsidRPr="008A7155" w:rsidRDefault="008A7155" w:rsidP="008A7155">
      <w:r w:rsidRPr="008A7155">
        <w:pict w14:anchorId="1F6B4C2B">
          <v:rect id="_x0000_i1069" style="width:0;height:1.5pt" o:hralign="center" o:hrstd="t" o:hrnoshade="t" o:hr="t" fillcolor="gray" stroked="f"/>
        </w:pict>
      </w:r>
    </w:p>
    <w:p w14:paraId="7A3D573C" w14:textId="77777777" w:rsidR="008A7155" w:rsidRPr="008A7155" w:rsidRDefault="008A7155" w:rsidP="008A7155">
      <w:pPr>
        <w:rPr>
          <w:b/>
          <w:bCs/>
        </w:rPr>
      </w:pPr>
      <w:r w:rsidRPr="008A7155">
        <w:rPr>
          <w:b/>
          <w:bCs/>
        </w:rPr>
        <w:t>4. 기술 아키텍처 및 구현 전략: 멀티 테넌시(Multi-Tenancy) 지원</w:t>
      </w:r>
    </w:p>
    <w:p w14:paraId="1E4896D4" w14:textId="77777777" w:rsidR="008A7155" w:rsidRPr="008A7155" w:rsidRDefault="008A7155" w:rsidP="008A7155">
      <w:r w:rsidRPr="008A7155">
        <w:t>다양한 시장과 타겟을 동시에 지원하기 위해서는, 시스템이 단일 목적의 '도구'가 아닌, 설정에 따라 유연하게 작동하는 '팩토리(Factory)' 형태여야 합니다. 이를 위해 n8n을 오케스트레이터(Orchestrator)로 사용하는 모듈형 아키텍처를 제안합니다.</w:t>
      </w:r>
    </w:p>
    <w:p w14:paraId="61CF0A92" w14:textId="77777777" w:rsidR="008A7155" w:rsidRPr="008A7155" w:rsidRDefault="008A7155" w:rsidP="008A7155">
      <w:pPr>
        <w:rPr>
          <w:b/>
          <w:bCs/>
        </w:rPr>
      </w:pPr>
      <w:r w:rsidRPr="008A7155">
        <w:rPr>
          <w:b/>
          <w:bCs/>
        </w:rPr>
        <w:t>4.1 핵심 원칙: 로직 주입(Logic Injection) 아키텍처</w:t>
      </w:r>
    </w:p>
    <w:p w14:paraId="5ED56EC9" w14:textId="77777777" w:rsidR="008A7155" w:rsidRPr="008A7155" w:rsidRDefault="008A7155" w:rsidP="008A7155">
      <w:r w:rsidRPr="008A7155">
        <w:t>파이프라인의 뼈대(수집 -&gt; 가공 -&gt; 생성 -&gt; 배포)는 동일하게 유지하되, 각 단계의 '로직'을 사용자의 선택(버티컬)에 따라 갈아 끼우는 방식입니다.</w:t>
      </w:r>
    </w:p>
    <w:p w14:paraId="3D07F680" w14:textId="77777777" w:rsidR="008A7155" w:rsidRPr="008A7155" w:rsidRDefault="008A7155" w:rsidP="008A7155">
      <w:pPr>
        <w:numPr>
          <w:ilvl w:val="0"/>
          <w:numId w:val="9"/>
        </w:numPr>
      </w:pPr>
      <w:r w:rsidRPr="008A7155">
        <w:rPr>
          <w:b/>
          <w:bCs/>
        </w:rPr>
        <w:t>사용자 설정(User Configuration):</w:t>
      </w:r>
      <w:r w:rsidRPr="008A7155">
        <w:t xml:space="preserve"> 사용자는 최초 가입 시 자신의 니치(예: 금융, 역사, 건강)와 톤앤매너(예: 전문적인, 친근한, 미스터리한)를 선택합니다. 이 설정값은 사용자 DB에 저장되어 워크플로우 실행 시 참조됩니다.</w:t>
      </w:r>
    </w:p>
    <w:p w14:paraId="75887266" w14:textId="77777777" w:rsidR="008A7155" w:rsidRPr="008A7155" w:rsidRDefault="008A7155" w:rsidP="008A7155">
      <w:pPr>
        <w:numPr>
          <w:ilvl w:val="0"/>
          <w:numId w:val="9"/>
        </w:numPr>
      </w:pPr>
      <w:r w:rsidRPr="008A7155">
        <w:rPr>
          <w:b/>
          <w:bCs/>
        </w:rPr>
        <w:t>동적 프롬프팅(Dynamic Prompting):</w:t>
      </w:r>
      <w:r w:rsidRPr="008A7155">
        <w:t xml:space="preserve"> LLM에 전달되는 시스템 프롬프트(System </w:t>
      </w:r>
      <w:r w:rsidRPr="008A7155">
        <w:lastRenderedPageBreak/>
        <w:t>Instruction)가 고정되어 있지 않고, 변수화됩니다.</w:t>
      </w:r>
    </w:p>
    <w:p w14:paraId="0E99B476" w14:textId="77777777" w:rsidR="008A7155" w:rsidRPr="008A7155" w:rsidRDefault="008A7155" w:rsidP="008A7155">
      <w:pPr>
        <w:numPr>
          <w:ilvl w:val="1"/>
          <w:numId w:val="9"/>
        </w:numPr>
      </w:pPr>
      <w:r w:rsidRPr="008A7155">
        <w:rPr>
          <w:i/>
          <w:iCs/>
        </w:rPr>
        <w:t>금융 선택 시:</w:t>
      </w:r>
      <w:r w:rsidRPr="008A7155">
        <w:t xml:space="preserve"> "당신은 월스트리트 출신의 분석가입니다. 수치와 데이터 위주로, 신뢰감 있고 다급한 톤으로 말하세요."</w:t>
      </w:r>
    </w:p>
    <w:p w14:paraId="39ACBAA8" w14:textId="77777777" w:rsidR="008A7155" w:rsidRPr="008A7155" w:rsidRDefault="008A7155" w:rsidP="008A7155">
      <w:pPr>
        <w:numPr>
          <w:ilvl w:val="1"/>
          <w:numId w:val="9"/>
        </w:numPr>
      </w:pPr>
      <w:r w:rsidRPr="008A7155">
        <w:rPr>
          <w:i/>
          <w:iCs/>
        </w:rPr>
        <w:t>역사 선택 시:</w:t>
      </w:r>
      <w:r w:rsidRPr="008A7155">
        <w:t xml:space="preserve"> "당신은 이야기꾼입니다. 서스펜스를 유지하고, 청중의 호기심을 자극하는 반전 있는 문체를 사용하세요."</w:t>
      </w:r>
    </w:p>
    <w:p w14:paraId="328183D1" w14:textId="77777777" w:rsidR="008A7155" w:rsidRPr="008A7155" w:rsidRDefault="008A7155" w:rsidP="008A7155">
      <w:pPr>
        <w:rPr>
          <w:b/>
          <w:bCs/>
        </w:rPr>
      </w:pPr>
      <w:r w:rsidRPr="008A7155">
        <w:rPr>
          <w:b/>
          <w:bCs/>
        </w:rPr>
        <w:t>4.2 오케스트레이션 레이어 (n8n Workflow Design)</w:t>
      </w:r>
    </w:p>
    <w:p w14:paraId="2DAAB907" w14:textId="77777777" w:rsidR="008A7155" w:rsidRPr="008A7155" w:rsidRDefault="008A7155" w:rsidP="008A7155">
      <w:r w:rsidRPr="008A7155">
        <w:t>n8n은 복잡한 코딩 없이도 API 간의 연동과 분기 처리를 가능하게 합니다. 사용자는 n8n의 존재를 모르며, 백그라운드에서 모든 처리가 이루어집니다.</w:t>
      </w:r>
      <w:r w:rsidRPr="008A7155">
        <w:rPr>
          <w:vertAlign w:val="superscript"/>
        </w:rPr>
        <w:t>13</w:t>
      </w:r>
    </w:p>
    <w:p w14:paraId="0988FBB1" w14:textId="77777777" w:rsidR="008A7155" w:rsidRPr="008A7155" w:rsidRDefault="008A7155" w:rsidP="008A7155">
      <w:pPr>
        <w:numPr>
          <w:ilvl w:val="0"/>
          <w:numId w:val="10"/>
        </w:numPr>
      </w:pPr>
      <w:r w:rsidRPr="008A7155">
        <w:rPr>
          <w:b/>
          <w:bCs/>
        </w:rPr>
        <w:t>트리거 및 분기(Routing):</w:t>
      </w:r>
    </w:p>
    <w:p w14:paraId="672C66FA" w14:textId="77777777" w:rsidR="008A7155" w:rsidRPr="008A7155" w:rsidRDefault="008A7155" w:rsidP="008A7155">
      <w:pPr>
        <w:numPr>
          <w:ilvl w:val="1"/>
          <w:numId w:val="10"/>
        </w:numPr>
      </w:pPr>
      <w:r w:rsidRPr="008A7155">
        <w:t>사용자가 '자동 모드'를 켜면 Cron(스케줄러) 노드가 매일 실행됩니다.</w:t>
      </w:r>
    </w:p>
    <w:p w14:paraId="2D776F12" w14:textId="77777777" w:rsidR="008A7155" w:rsidRPr="008A7155" w:rsidRDefault="008A7155" w:rsidP="008A7155">
      <w:pPr>
        <w:numPr>
          <w:ilvl w:val="1"/>
          <w:numId w:val="10"/>
        </w:numPr>
      </w:pPr>
      <w:r w:rsidRPr="008A7155">
        <w:t>Switch 노드를 통해 사용자의 니치에 맞는 데이터 소스로 라우팅합니다 (금융 -&gt; Yahoo Finance API, 건강 -&gt; PubMed RSS, 뉴스 -&gt; Google News API).</w:t>
      </w:r>
    </w:p>
    <w:p w14:paraId="59ECCEBE" w14:textId="77777777" w:rsidR="008A7155" w:rsidRPr="008A7155" w:rsidRDefault="008A7155" w:rsidP="008A7155">
      <w:pPr>
        <w:numPr>
          <w:ilvl w:val="0"/>
          <w:numId w:val="10"/>
        </w:numPr>
      </w:pPr>
      <w:r w:rsidRPr="008A7155">
        <w:rPr>
          <w:b/>
          <w:bCs/>
        </w:rPr>
        <w:t>에이전트 구조(Agentic Workflow):</w:t>
      </w:r>
      <w:r w:rsidRPr="008A7155">
        <w:t xml:space="preserve"> 단일 LLM 호출이 아닌, 역할이 분담된 여러 AI 에이전트를 연결합니다.</w:t>
      </w:r>
    </w:p>
    <w:p w14:paraId="6CC43A9E" w14:textId="77777777" w:rsidR="008A7155" w:rsidRPr="008A7155" w:rsidRDefault="008A7155" w:rsidP="008A7155">
      <w:pPr>
        <w:numPr>
          <w:ilvl w:val="1"/>
          <w:numId w:val="10"/>
        </w:numPr>
      </w:pPr>
      <w:r w:rsidRPr="008A7155">
        <w:rPr>
          <w:i/>
          <w:iCs/>
        </w:rPr>
        <w:t>리서치 에이전트:</w:t>
      </w:r>
      <w:r w:rsidRPr="008A7155">
        <w:t xml:space="preserve"> 최신 정보를 수집하고 팩트 체크를 수행합니다.</w:t>
      </w:r>
    </w:p>
    <w:p w14:paraId="3F09B94F" w14:textId="77777777" w:rsidR="008A7155" w:rsidRPr="008A7155" w:rsidRDefault="008A7155" w:rsidP="008A7155">
      <w:pPr>
        <w:numPr>
          <w:ilvl w:val="1"/>
          <w:numId w:val="10"/>
        </w:numPr>
      </w:pPr>
      <w:r w:rsidRPr="008A7155">
        <w:rPr>
          <w:i/>
          <w:iCs/>
        </w:rPr>
        <w:t>작가 에이전트:</w:t>
      </w:r>
      <w:r w:rsidRPr="008A7155">
        <w:t xml:space="preserve"> 수집된 정보를 바탕으로 숏츠 대본(Hook - Body - CTA 구조)을 작성합니다.</w:t>
      </w:r>
    </w:p>
    <w:p w14:paraId="7316D38D" w14:textId="77777777" w:rsidR="008A7155" w:rsidRPr="008A7155" w:rsidRDefault="008A7155" w:rsidP="008A7155">
      <w:pPr>
        <w:numPr>
          <w:ilvl w:val="1"/>
          <w:numId w:val="10"/>
        </w:numPr>
      </w:pPr>
      <w:r w:rsidRPr="008A7155">
        <w:rPr>
          <w:i/>
          <w:iCs/>
        </w:rPr>
        <w:t>검수 에이전트:</w:t>
      </w:r>
      <w:r w:rsidRPr="008A7155">
        <w:t xml:space="preserve"> 플랫폼 정책 위반 여부와 안전성을 검토합니다.</w:t>
      </w:r>
    </w:p>
    <w:p w14:paraId="4DBECFD8" w14:textId="77777777" w:rsidR="008A7155" w:rsidRPr="008A7155" w:rsidRDefault="008A7155" w:rsidP="008A7155">
      <w:pPr>
        <w:rPr>
          <w:b/>
          <w:bCs/>
        </w:rPr>
      </w:pPr>
      <w:r w:rsidRPr="008A7155">
        <w:rPr>
          <w:b/>
          <w:bCs/>
        </w:rPr>
        <w:t>4.3 인텔리전스 레이어 (Google Gemini 활용 및 비용 최적화)</w:t>
      </w:r>
    </w:p>
    <w:p w14:paraId="2C38629E" w14:textId="77777777" w:rsidR="008A7155" w:rsidRPr="008A7155" w:rsidRDefault="008A7155" w:rsidP="008A7155">
      <w:r w:rsidRPr="008A7155">
        <w:t>수익성을 위해서는 API 비용 통제가 핵심입니다. 2025년 Gemini 모델의 가격 정책을 전략적으로 활용해야 합니다.</w:t>
      </w:r>
      <w:r w:rsidRPr="008A7155">
        <w:rPr>
          <w:vertAlign w:val="superscript"/>
        </w:rPr>
        <w:t>23</w:t>
      </w:r>
    </w:p>
    <w:p w14:paraId="0A2C1660" w14:textId="77777777" w:rsidR="008A7155" w:rsidRPr="008A7155" w:rsidRDefault="008A7155" w:rsidP="008A7155">
      <w:pPr>
        <w:numPr>
          <w:ilvl w:val="0"/>
          <w:numId w:val="11"/>
        </w:numPr>
      </w:pPr>
      <w:r w:rsidRPr="008A7155">
        <w:rPr>
          <w:b/>
          <w:bCs/>
        </w:rPr>
        <w:t>Gemini 1.5 Flash (비용 절감의 핵심):</w:t>
      </w:r>
      <w:r w:rsidRPr="008A7155">
        <w:t xml:space="preserve"> 대량의 텍스트 처리, 정보 요약, 키워드 추출 등 연산량이 많은 작업에는 저렴하고 빠른 Flash 모델을 사용합니다 ($0.35/1M 입력 토큰).</w:t>
      </w:r>
      <w:r w:rsidRPr="008A7155">
        <w:rPr>
          <w:vertAlign w:val="superscript"/>
        </w:rPr>
        <w:t>25</w:t>
      </w:r>
      <w:r w:rsidRPr="008A7155">
        <w:t xml:space="preserve"> 이는 경쟁 모델(GPT-4o) 대비 압도적인 비용 우위를 제공합니다.</w:t>
      </w:r>
    </w:p>
    <w:p w14:paraId="58632595" w14:textId="77777777" w:rsidR="008A7155" w:rsidRPr="008A7155" w:rsidRDefault="008A7155" w:rsidP="008A7155">
      <w:pPr>
        <w:numPr>
          <w:ilvl w:val="0"/>
          <w:numId w:val="11"/>
        </w:numPr>
      </w:pPr>
      <w:r w:rsidRPr="008A7155">
        <w:rPr>
          <w:b/>
          <w:bCs/>
        </w:rPr>
        <w:t>Gemini 1.5 Pro (품질 보증):</w:t>
      </w:r>
      <w:r w:rsidRPr="008A7155">
        <w:t xml:space="preserve"> 대본의 최종 윤문, 뉘앙스 조정, 그리고 가장 중요한 '안전성 판단'에는 고성능의 Pro 모델을 제한적으로 사용합니다. 이를 통해 비용은 낮추면서도 결과물의 품질은 인간 수준으로 유지합니다.</w:t>
      </w:r>
    </w:p>
    <w:p w14:paraId="6EA5B49F" w14:textId="77777777" w:rsidR="008A7155" w:rsidRPr="008A7155" w:rsidRDefault="008A7155" w:rsidP="008A7155">
      <w:pPr>
        <w:numPr>
          <w:ilvl w:val="0"/>
          <w:numId w:val="11"/>
        </w:numPr>
      </w:pPr>
      <w:r w:rsidRPr="008A7155">
        <w:rPr>
          <w:b/>
          <w:bCs/>
        </w:rPr>
        <w:lastRenderedPageBreak/>
        <w:t>정형 데이터 출력 (Structured Output):</w:t>
      </w:r>
      <w:r w:rsidRPr="008A7155">
        <w:t xml:space="preserve"> 비디오 렌더링 엔진이 오류 없이 작동하기 위해서는 LLM의 출력이 완벽한 JSON 형태여야 합니다. Gemini의 향상된 responseSchema 기능을 사용하여 대본, 타임스탬프, 자막 색상 코드, 이미지 프롬프트 등을 정해진 규격대로 출력받아 파이프라인의 안정성을 확보합니다.</w:t>
      </w:r>
      <w:r w:rsidRPr="008A7155">
        <w:rPr>
          <w:vertAlign w:val="superscript"/>
        </w:rPr>
        <w:t>26</w:t>
      </w:r>
    </w:p>
    <w:p w14:paraId="660F1C63" w14:textId="77777777" w:rsidR="008A7155" w:rsidRPr="008A7155" w:rsidRDefault="008A7155" w:rsidP="008A7155">
      <w:pPr>
        <w:rPr>
          <w:b/>
          <w:bCs/>
        </w:rPr>
      </w:pPr>
      <w:r w:rsidRPr="008A7155">
        <w:rPr>
          <w:b/>
          <w:bCs/>
        </w:rPr>
        <w:t>4.4 렌더링 및 배포 레이어 (SaaS API 활용)</w:t>
      </w:r>
    </w:p>
    <w:p w14:paraId="6CC10011" w14:textId="77777777" w:rsidR="008A7155" w:rsidRPr="008A7155" w:rsidRDefault="008A7155" w:rsidP="008A7155">
      <w:r w:rsidRPr="008A7155">
        <w:t>초기 MVP 및 중소규모 스케일에서는 직접 렌더링 서버(FFmpeg)를 구축하는 것보다 외부 SaaS API를 활용하는 것이 유지보수 및 안정성 측면에서 유리합니다.</w:t>
      </w:r>
      <w:r w:rsidRPr="008A7155">
        <w:rPr>
          <w:vertAlign w:val="superscript"/>
        </w:rPr>
        <w:t>29</w:t>
      </w:r>
    </w:p>
    <w:p w14:paraId="432C80EA" w14:textId="77777777" w:rsidR="008A7155" w:rsidRPr="008A7155" w:rsidRDefault="008A7155" w:rsidP="008A7155">
      <w:pPr>
        <w:numPr>
          <w:ilvl w:val="0"/>
          <w:numId w:val="12"/>
        </w:numPr>
      </w:pPr>
      <w:r w:rsidRPr="008A7155">
        <w:rPr>
          <w:b/>
          <w:bCs/>
        </w:rPr>
        <w:t>Creatomate / Shotstack:</w:t>
      </w:r>
      <w:r w:rsidRPr="008A7155">
        <w:t xml:space="preserve"> 템플릿 기반의 영상 생성 API입니다. 미리 디자인된 고품질 템플릿(금융 뉴스용, 역사 다큐용 등)에 텍스트와 이미지만 교체(Injection)하는 방식으로 영상을 생성합니다. 이는 브랜드 일관성을 보장하고 렌더링 오류를 최소화합니다.</w:t>
      </w:r>
      <w:r w:rsidRPr="008A7155">
        <w:rPr>
          <w:vertAlign w:val="superscript"/>
        </w:rPr>
        <w:t>14</w:t>
      </w:r>
    </w:p>
    <w:p w14:paraId="1D5A6AD9" w14:textId="77777777" w:rsidR="008A7155" w:rsidRPr="008A7155" w:rsidRDefault="008A7155" w:rsidP="008A7155">
      <w:pPr>
        <w:numPr>
          <w:ilvl w:val="0"/>
          <w:numId w:val="12"/>
        </w:numPr>
      </w:pPr>
      <w:r w:rsidRPr="008A7155">
        <w:rPr>
          <w:b/>
          <w:bCs/>
        </w:rPr>
        <w:t>자동 배포:</w:t>
      </w:r>
      <w:r w:rsidRPr="008A7155">
        <w:t xml:space="preserve"> 생성된 영상은 YouTube Data API를 통해 '비공개' 또는 '예약' 상태로 업로드됩니다. 사용자는 최종 결과물을 확인하고 '승인' 버튼만 누르면 됩니다.</w:t>
      </w:r>
    </w:p>
    <w:p w14:paraId="30C1D881" w14:textId="77777777" w:rsidR="008A7155" w:rsidRPr="008A7155" w:rsidRDefault="008A7155" w:rsidP="008A7155">
      <w:r w:rsidRPr="008A7155">
        <w:pict w14:anchorId="7255C477">
          <v:rect id="_x0000_i1070" style="width:0;height:1.5pt" o:hralign="center" o:hrstd="t" o:hrnoshade="t" o:hr="t" fillcolor="gray" stroked="f"/>
        </w:pict>
      </w:r>
    </w:p>
    <w:p w14:paraId="179BA641" w14:textId="77777777" w:rsidR="008A7155" w:rsidRPr="008A7155" w:rsidRDefault="008A7155" w:rsidP="008A7155">
      <w:pPr>
        <w:rPr>
          <w:b/>
          <w:bCs/>
        </w:rPr>
      </w:pPr>
      <w:r w:rsidRPr="008A7155">
        <w:rPr>
          <w:b/>
          <w:bCs/>
        </w:rPr>
        <w:t>5. 안전 및 컴플라이언스 인프라: B2B 확장의 열쇠</w:t>
      </w:r>
    </w:p>
    <w:p w14:paraId="4945D9D7" w14:textId="77777777" w:rsidR="008A7155" w:rsidRPr="008A7155" w:rsidRDefault="008A7155" w:rsidP="008A7155">
      <w:r w:rsidRPr="008A7155">
        <w:t>시니어 건강뿐만 아니라 금융, 법률 등 고관여 정보 시장에서 서비스의 핵심 가치는 '안전함'입니다. 사용자는 자신의 채널이 정지되거나 법적 문제가 생기는 것을 두려워합니다.</w:t>
      </w:r>
    </w:p>
    <w:p w14:paraId="17C2D8DC" w14:textId="77777777" w:rsidR="008A7155" w:rsidRPr="008A7155" w:rsidRDefault="008A7155" w:rsidP="008A7155">
      <w:pPr>
        <w:numPr>
          <w:ilvl w:val="0"/>
          <w:numId w:val="13"/>
        </w:numPr>
      </w:pPr>
      <w:r w:rsidRPr="008A7155">
        <w:rPr>
          <w:b/>
          <w:bCs/>
        </w:rPr>
        <w:t>사전 필터링 (Guardrails):</w:t>
      </w:r>
      <w:r w:rsidRPr="008A7155">
        <w:t xml:space="preserve"> 입력된 주제나 키워드가 금지어 목록(증오 발언, 의학적 오정보, 사기성 금융 키워드 등)에 포함되는지 1차적으로 검증합니다.</w:t>
      </w:r>
      <w:r w:rsidRPr="008A7155">
        <w:rPr>
          <w:vertAlign w:val="superscript"/>
        </w:rPr>
        <w:t>1</w:t>
      </w:r>
    </w:p>
    <w:p w14:paraId="29063BE7" w14:textId="77777777" w:rsidR="008A7155" w:rsidRPr="008A7155" w:rsidRDefault="008A7155" w:rsidP="008A7155">
      <w:pPr>
        <w:numPr>
          <w:ilvl w:val="0"/>
          <w:numId w:val="13"/>
        </w:numPr>
      </w:pPr>
      <w:r w:rsidRPr="008A7155">
        <w:rPr>
          <w:b/>
          <w:bCs/>
        </w:rPr>
        <w:t>사후 감사 (AI Audit):</w:t>
      </w:r>
      <w:r w:rsidRPr="008A7155">
        <w:t xml:space="preserve"> 영상 생성 직전, 별도의 '감사 에이전트(Auditor Agent)'가 생성된 대본을 유튜브 커뮤니티 가이드라인 및 관련 법규(의료법, 표시광고법 등) 기준으로 검토합니다. 위반 소지가 있을 경우 자동으로 내용을 순화하거나 경고 메시지를 띄웁니다.</w:t>
      </w:r>
      <w:r w:rsidRPr="008A7155">
        <w:rPr>
          <w:vertAlign w:val="superscript"/>
        </w:rPr>
        <w:t>31</w:t>
      </w:r>
    </w:p>
    <w:p w14:paraId="6F34C76F" w14:textId="77777777" w:rsidR="008A7155" w:rsidRPr="008A7155" w:rsidRDefault="008A7155" w:rsidP="008A7155">
      <w:pPr>
        <w:numPr>
          <w:ilvl w:val="0"/>
          <w:numId w:val="13"/>
        </w:numPr>
      </w:pPr>
      <w:r w:rsidRPr="008A7155">
        <w:rPr>
          <w:b/>
          <w:bCs/>
        </w:rPr>
        <w:t>면책 조항 자동화:</w:t>
      </w:r>
      <w:r w:rsidRPr="008A7155">
        <w:t xml:space="preserve"> 건강이나 금융 관련 영상의 경우, 설명란에 법적 면책 조항(Disclaimer)을 자동으로 삽입하여 사용자의 법적 리스크를 최소화합니다.</w:t>
      </w:r>
    </w:p>
    <w:p w14:paraId="56D3E835" w14:textId="77777777" w:rsidR="008A7155" w:rsidRPr="008A7155" w:rsidRDefault="008A7155" w:rsidP="008A7155">
      <w:r w:rsidRPr="008A7155">
        <w:pict w14:anchorId="5F5F07EF">
          <v:rect id="_x0000_i1071" style="width:0;height:1.5pt" o:hralign="center" o:hrstd="t" o:hrnoshade="t" o:hr="t" fillcolor="gray" stroked="f"/>
        </w:pict>
      </w:r>
    </w:p>
    <w:p w14:paraId="1A800EE6" w14:textId="77777777" w:rsidR="008A7155" w:rsidRPr="008A7155" w:rsidRDefault="008A7155" w:rsidP="008A7155">
      <w:pPr>
        <w:rPr>
          <w:b/>
          <w:bCs/>
        </w:rPr>
      </w:pPr>
      <w:r w:rsidRPr="008A7155">
        <w:rPr>
          <w:b/>
          <w:bCs/>
        </w:rPr>
        <w:t>6. 수익 모델 및 유닛 이코노믹스 (Unit Economics)</w:t>
      </w:r>
    </w:p>
    <w:p w14:paraId="3DC858A2" w14:textId="77777777" w:rsidR="008A7155" w:rsidRPr="008A7155" w:rsidRDefault="008A7155" w:rsidP="008A7155">
      <w:r w:rsidRPr="008A7155">
        <w:t>서비스의 지속 가능성은 '영상 1개를 만드는 데 얼마가 드는가'와 '사용자가 얼마를 지불하는가'의 차이에서 나옵니다.</w:t>
      </w:r>
    </w:p>
    <w:p w14:paraId="49FD18D7" w14:textId="77777777" w:rsidR="008A7155" w:rsidRPr="008A7155" w:rsidRDefault="008A7155" w:rsidP="008A7155">
      <w:pPr>
        <w:rPr>
          <w:b/>
          <w:bCs/>
        </w:rPr>
      </w:pPr>
      <w:r w:rsidRPr="008A7155">
        <w:rPr>
          <w:b/>
          <w:bCs/>
        </w:rPr>
        <w:lastRenderedPageBreak/>
        <w:t>6.1 원가 구조 분석</w:t>
      </w:r>
    </w:p>
    <w:p w14:paraId="0DAECFB8" w14:textId="77777777" w:rsidR="008A7155" w:rsidRPr="008A7155" w:rsidRDefault="008A7155" w:rsidP="008A7155">
      <w:r w:rsidRPr="008A7155">
        <w:t>최적화된 아키텍처(Gemini Flash + 부분 STT + 템플릿 렌더링) 적용 시, 숏츠 1개당 예상 변동비는 다음과 같습니다.</w:t>
      </w:r>
    </w:p>
    <w:p w14:paraId="066370A2" w14:textId="77777777" w:rsidR="008A7155" w:rsidRPr="008A7155" w:rsidRDefault="008A7155" w:rsidP="008A7155">
      <w:pPr>
        <w:numPr>
          <w:ilvl w:val="0"/>
          <w:numId w:val="14"/>
        </w:numPr>
      </w:pPr>
      <w:r w:rsidRPr="008A7155">
        <w:rPr>
          <w:b/>
          <w:bCs/>
        </w:rPr>
        <w:t>데이터 수집 및 LLM:</w:t>
      </w:r>
      <w:r w:rsidRPr="008A7155">
        <w:t xml:space="preserve"> $0.005 ~ $0.02 (Gemini Flash 활용 시 매우 저렴)</w:t>
      </w:r>
    </w:p>
    <w:p w14:paraId="2FE49F77" w14:textId="77777777" w:rsidR="008A7155" w:rsidRPr="008A7155" w:rsidRDefault="008A7155" w:rsidP="008A7155">
      <w:pPr>
        <w:numPr>
          <w:ilvl w:val="0"/>
          <w:numId w:val="14"/>
        </w:numPr>
      </w:pPr>
      <w:r w:rsidRPr="008A7155">
        <w:rPr>
          <w:b/>
          <w:bCs/>
        </w:rPr>
        <w:t>이미지/음성 생성:</w:t>
      </w:r>
      <w:r w:rsidRPr="008A7155">
        <w:t xml:space="preserve"> $0.02 ~ $0.05 (TTS 및 AI 이미지)</w:t>
      </w:r>
    </w:p>
    <w:p w14:paraId="70C65CF0" w14:textId="77777777" w:rsidR="008A7155" w:rsidRPr="008A7155" w:rsidRDefault="008A7155" w:rsidP="008A7155">
      <w:pPr>
        <w:numPr>
          <w:ilvl w:val="0"/>
          <w:numId w:val="14"/>
        </w:numPr>
      </w:pPr>
      <w:r w:rsidRPr="008A7155">
        <w:rPr>
          <w:b/>
          <w:bCs/>
        </w:rPr>
        <w:t>비디오 렌더링 (API):</w:t>
      </w:r>
      <w:r w:rsidRPr="008A7155">
        <w:t xml:space="preserve"> $0.05 ~ $0.15 (대량 계약 시 할인)</w:t>
      </w:r>
    </w:p>
    <w:p w14:paraId="04E852AF" w14:textId="77777777" w:rsidR="008A7155" w:rsidRPr="008A7155" w:rsidRDefault="008A7155" w:rsidP="008A7155">
      <w:pPr>
        <w:numPr>
          <w:ilvl w:val="0"/>
          <w:numId w:val="14"/>
        </w:numPr>
      </w:pPr>
      <w:r w:rsidRPr="008A7155">
        <w:rPr>
          <w:b/>
          <w:bCs/>
        </w:rPr>
        <w:t>총 원가:</w:t>
      </w:r>
      <w:r w:rsidRPr="008A7155">
        <w:t xml:space="preserve"> 약 $0.10 ~ $0.25 (한화 약 130원 ~ 330원).</w:t>
      </w:r>
      <w:r w:rsidRPr="008A7155">
        <w:rPr>
          <w:vertAlign w:val="superscript"/>
        </w:rPr>
        <w:t>1</w:t>
      </w:r>
    </w:p>
    <w:p w14:paraId="5FB8C1D7" w14:textId="77777777" w:rsidR="008A7155" w:rsidRPr="008A7155" w:rsidRDefault="008A7155" w:rsidP="008A7155">
      <w:pPr>
        <w:rPr>
          <w:b/>
          <w:bCs/>
        </w:rPr>
      </w:pPr>
      <w:r w:rsidRPr="008A7155">
        <w:rPr>
          <w:b/>
          <w:bCs/>
        </w:rPr>
        <w:t>6.2 가격 정책 (Pricing Strategy)</w:t>
      </w:r>
    </w:p>
    <w:p w14:paraId="4DF12CC5" w14:textId="77777777" w:rsidR="008A7155" w:rsidRPr="008A7155" w:rsidRDefault="008A7155" w:rsidP="008A7155">
      <w:r w:rsidRPr="008A7155">
        <w:t>사용자에게는 '편집자 월급'과 비교되는 가격 앵커링(Price Anchoring) 전략을 사용합니다.</w:t>
      </w:r>
    </w:p>
    <w:p w14:paraId="384F6F56" w14:textId="77777777" w:rsidR="008A7155" w:rsidRPr="008A7155" w:rsidRDefault="008A7155" w:rsidP="008A7155">
      <w:pPr>
        <w:numPr>
          <w:ilvl w:val="0"/>
          <w:numId w:val="15"/>
        </w:numPr>
      </w:pPr>
      <w:r w:rsidRPr="008A7155">
        <w:rPr>
          <w:b/>
          <w:bCs/>
        </w:rPr>
        <w:t>Starter (월 29,000원):</w:t>
      </w:r>
      <w:r w:rsidRPr="008A7155">
        <w:t xml:space="preserve"> 월 15개 생성. (개당 단가 약 1,900원 → 마진율 85% 이상)</w:t>
      </w:r>
    </w:p>
    <w:p w14:paraId="5A6F140D" w14:textId="77777777" w:rsidR="008A7155" w:rsidRPr="008A7155" w:rsidRDefault="008A7155" w:rsidP="008A7155">
      <w:pPr>
        <w:numPr>
          <w:ilvl w:val="0"/>
          <w:numId w:val="15"/>
        </w:numPr>
      </w:pPr>
      <w:r w:rsidRPr="008A7155">
        <w:rPr>
          <w:b/>
          <w:bCs/>
        </w:rPr>
        <w:t>Pro (월 79,000원):</w:t>
      </w:r>
      <w:r w:rsidRPr="008A7155">
        <w:t xml:space="preserve"> 월 30개 생성 + 고급 데이터 소스(금융/건강) + 우선 렌더링. (마진율 90% 이상)</w:t>
      </w:r>
    </w:p>
    <w:p w14:paraId="72612072" w14:textId="77777777" w:rsidR="008A7155" w:rsidRPr="008A7155" w:rsidRDefault="008A7155" w:rsidP="008A7155">
      <w:pPr>
        <w:numPr>
          <w:ilvl w:val="0"/>
          <w:numId w:val="15"/>
        </w:numPr>
      </w:pPr>
      <w:r w:rsidRPr="008A7155">
        <w:rPr>
          <w:b/>
          <w:bCs/>
        </w:rPr>
        <w:t>B2B Enterprise (월 500,000원~):</w:t>
      </w:r>
      <w:r w:rsidRPr="008A7155">
        <w:t xml:space="preserve"> 채널 운영 대행, 브랜드 커스텀 템플릿, 무제한 생성.</w:t>
      </w:r>
    </w:p>
    <w:p w14:paraId="13269A92" w14:textId="77777777" w:rsidR="008A7155" w:rsidRPr="008A7155" w:rsidRDefault="008A7155" w:rsidP="008A7155">
      <w:r w:rsidRPr="008A7155">
        <w:t>이 구조는 사용자가 늘어날수록 API 호출 비용이 감소(Volume Discount)하여 마진이 개선되는 구조입니다.</w:t>
      </w:r>
    </w:p>
    <w:p w14:paraId="4B048EE8" w14:textId="77777777" w:rsidR="008A7155" w:rsidRPr="008A7155" w:rsidRDefault="008A7155" w:rsidP="008A7155">
      <w:r w:rsidRPr="008A7155">
        <w:pict w14:anchorId="5BC03BA8">
          <v:rect id="_x0000_i1072" style="width:0;height:1.5pt" o:hralign="center" o:hrstd="t" o:hrnoshade="t" o:hr="t" fillcolor="gray" stroked="f"/>
        </w:pict>
      </w:r>
    </w:p>
    <w:p w14:paraId="08EB3925" w14:textId="77777777" w:rsidR="008A7155" w:rsidRPr="008A7155" w:rsidRDefault="008A7155" w:rsidP="008A7155">
      <w:pPr>
        <w:rPr>
          <w:b/>
          <w:bCs/>
        </w:rPr>
      </w:pPr>
      <w:r w:rsidRPr="008A7155">
        <w:rPr>
          <w:b/>
          <w:bCs/>
        </w:rPr>
        <w:t>7. 한국 시장 특화 전략: 2025 예비창업패키지 공략</w:t>
      </w:r>
    </w:p>
    <w:p w14:paraId="42FBF245" w14:textId="77777777" w:rsidR="008A7155" w:rsidRPr="008A7155" w:rsidRDefault="008A7155" w:rsidP="008A7155">
      <w:r w:rsidRPr="008A7155">
        <w:t>본 서비스의 초기 자금 확보와 시장 안착을 위해 한국의 스타트업 지원 프로그램을 전략적으로 활용해야 합니다.</w:t>
      </w:r>
    </w:p>
    <w:p w14:paraId="568A12E3" w14:textId="77777777" w:rsidR="008A7155" w:rsidRPr="008A7155" w:rsidRDefault="008A7155" w:rsidP="008A7155">
      <w:pPr>
        <w:rPr>
          <w:b/>
          <w:bCs/>
        </w:rPr>
      </w:pPr>
      <w:r w:rsidRPr="008A7155">
        <w:rPr>
          <w:b/>
          <w:bCs/>
        </w:rPr>
        <w:t>7.1 한국의 디지털 소비 트렌드와 기회</w:t>
      </w:r>
    </w:p>
    <w:p w14:paraId="0A0375CB" w14:textId="77777777" w:rsidR="008A7155" w:rsidRPr="008A7155" w:rsidRDefault="008A7155" w:rsidP="008A7155">
      <w:r w:rsidRPr="008A7155">
        <w:t>한국은 50대 이상의 유튜브 뉴스 소비 비율이 세계적으로 높은 국가 중 하나입니다(50대 61%, 60대 53%).</w:t>
      </w:r>
      <w:r w:rsidRPr="008A7155">
        <w:rPr>
          <w:vertAlign w:val="superscript"/>
        </w:rPr>
        <w:t>34</w:t>
      </w:r>
      <w:r w:rsidRPr="008A7155">
        <w:t xml:space="preserve"> 이는 시니어 타겟의 정보성 콘텐츠가 한국에서 특히 강력한 시장성을 가짐을 증명합니다. 또한, 정부의 '초고령 사회 대응' 및 '디지털 포용' 정책 기조는 본 서비스의 공익적 가치를 입증하는 데 유리합니다.</w:t>
      </w:r>
    </w:p>
    <w:p w14:paraId="41CAB2BB" w14:textId="77777777" w:rsidR="008A7155" w:rsidRPr="008A7155" w:rsidRDefault="008A7155" w:rsidP="008A7155">
      <w:pPr>
        <w:rPr>
          <w:b/>
          <w:bCs/>
        </w:rPr>
      </w:pPr>
      <w:r w:rsidRPr="008A7155">
        <w:rPr>
          <w:b/>
          <w:bCs/>
        </w:rPr>
        <w:t>7.2 2025 예비창업패키지 PSST 사업계획서 작성 전략</w:t>
      </w:r>
    </w:p>
    <w:p w14:paraId="18377C70" w14:textId="77777777" w:rsidR="008A7155" w:rsidRPr="008A7155" w:rsidRDefault="008A7155" w:rsidP="008A7155">
      <w:r w:rsidRPr="008A7155">
        <w:t>정부 지원금(최대 1억 원) 확보를 위한 사업계획서는 기술적 우수성보다 '시장성'과 '사회</w:t>
      </w:r>
      <w:r w:rsidRPr="008A7155">
        <w:lastRenderedPageBreak/>
        <w:t>적 가치'를 강조해야 합니다.</w:t>
      </w:r>
      <w:r w:rsidRPr="008A7155">
        <w:rPr>
          <w:vertAlign w:val="superscript"/>
        </w:rPr>
        <w:t>36</w:t>
      </w:r>
    </w:p>
    <w:p w14:paraId="23AD99A0" w14:textId="77777777" w:rsidR="008A7155" w:rsidRPr="008A7155" w:rsidRDefault="008A7155" w:rsidP="008A7155">
      <w:pPr>
        <w:numPr>
          <w:ilvl w:val="0"/>
          <w:numId w:val="16"/>
        </w:numPr>
      </w:pPr>
      <w:r w:rsidRPr="008A7155">
        <w:rPr>
          <w:b/>
          <w:bCs/>
        </w:rPr>
        <w:t>문제 인식 (Problem):</w:t>
      </w:r>
    </w:p>
    <w:p w14:paraId="55EB46CC" w14:textId="77777777" w:rsidR="008A7155" w:rsidRPr="008A7155" w:rsidRDefault="008A7155" w:rsidP="008A7155">
      <w:pPr>
        <w:numPr>
          <w:ilvl w:val="1"/>
          <w:numId w:val="16"/>
        </w:numPr>
      </w:pPr>
      <w:r w:rsidRPr="008A7155">
        <w:t>"급증하는 시니어 디지털 인구에 비해, 신뢰할 수 있는 맞춤형 정보 콘텐츠는 부족하다."</w:t>
      </w:r>
    </w:p>
    <w:p w14:paraId="3E07D860" w14:textId="77777777" w:rsidR="008A7155" w:rsidRPr="008A7155" w:rsidRDefault="008A7155" w:rsidP="008A7155">
      <w:pPr>
        <w:numPr>
          <w:ilvl w:val="1"/>
          <w:numId w:val="16"/>
        </w:numPr>
      </w:pPr>
      <w:r w:rsidRPr="008A7155">
        <w:t>"소상공인과 예비 창업자들은 높은 영상 제작 비용과 기술 장벽으로 인해 디지털 마케팅에서 소외되고 있다."</w:t>
      </w:r>
    </w:p>
    <w:p w14:paraId="4E04B3AA" w14:textId="77777777" w:rsidR="008A7155" w:rsidRPr="008A7155" w:rsidRDefault="008A7155" w:rsidP="008A7155">
      <w:pPr>
        <w:numPr>
          <w:ilvl w:val="0"/>
          <w:numId w:val="16"/>
        </w:numPr>
      </w:pPr>
      <w:r w:rsidRPr="008A7155">
        <w:rPr>
          <w:b/>
          <w:bCs/>
        </w:rPr>
        <w:t>해결 방안 (Solution):</w:t>
      </w:r>
    </w:p>
    <w:p w14:paraId="256D63F7" w14:textId="77777777" w:rsidR="008A7155" w:rsidRPr="008A7155" w:rsidRDefault="008A7155" w:rsidP="008A7155">
      <w:pPr>
        <w:numPr>
          <w:ilvl w:val="1"/>
          <w:numId w:val="16"/>
        </w:numPr>
      </w:pPr>
      <w:r w:rsidRPr="008A7155">
        <w:t>"누구나 클릭 몇 번으로 전문가 수준의 정보성 숏츠 채널을 운영할 수 있는 '노코드 자동화 인프라'."</w:t>
      </w:r>
    </w:p>
    <w:p w14:paraId="70A0C116" w14:textId="77777777" w:rsidR="008A7155" w:rsidRPr="008A7155" w:rsidRDefault="008A7155" w:rsidP="008A7155">
      <w:pPr>
        <w:numPr>
          <w:ilvl w:val="1"/>
          <w:numId w:val="16"/>
        </w:numPr>
      </w:pPr>
      <w:r w:rsidRPr="008A7155">
        <w:t xml:space="preserve">"AI 환각 현상을 억제하고 안전한 정보만을 유통하는 'Safety-First' 검증 엔진 탑재." (정부의 AI 신뢰성 강조 기조와 부합 </w:t>
      </w:r>
      <w:r w:rsidRPr="008A7155">
        <w:rPr>
          <w:vertAlign w:val="superscript"/>
        </w:rPr>
        <w:t>39</w:t>
      </w:r>
      <w:r w:rsidRPr="008A7155">
        <w:t>)</w:t>
      </w:r>
    </w:p>
    <w:p w14:paraId="621C5855" w14:textId="77777777" w:rsidR="008A7155" w:rsidRPr="008A7155" w:rsidRDefault="008A7155" w:rsidP="008A7155">
      <w:pPr>
        <w:numPr>
          <w:ilvl w:val="0"/>
          <w:numId w:val="16"/>
        </w:numPr>
      </w:pPr>
      <w:r w:rsidRPr="008A7155">
        <w:rPr>
          <w:b/>
          <w:bCs/>
        </w:rPr>
        <w:t>성장 전략 (Scale-up):</w:t>
      </w:r>
    </w:p>
    <w:p w14:paraId="7475B215" w14:textId="77777777" w:rsidR="008A7155" w:rsidRPr="008A7155" w:rsidRDefault="008A7155" w:rsidP="008A7155">
      <w:pPr>
        <w:numPr>
          <w:ilvl w:val="1"/>
          <w:numId w:val="16"/>
        </w:numPr>
      </w:pPr>
      <w:r w:rsidRPr="008A7155">
        <w:rPr>
          <w:b/>
          <w:bCs/>
        </w:rPr>
        <w:t>1단계 (내수):</w:t>
      </w:r>
      <w:r w:rsidRPr="008A7155">
        <w:t xml:space="preserve"> 시니어 건강 및 정보 채널을 중심으로 한국 시장 점유율 확보 (B2C + 요양기관 B2B).</w:t>
      </w:r>
    </w:p>
    <w:p w14:paraId="623DBD79" w14:textId="77777777" w:rsidR="008A7155" w:rsidRPr="008A7155" w:rsidRDefault="008A7155" w:rsidP="008A7155">
      <w:pPr>
        <w:numPr>
          <w:ilvl w:val="1"/>
          <w:numId w:val="16"/>
        </w:numPr>
      </w:pPr>
      <w:r w:rsidRPr="008A7155">
        <w:rPr>
          <w:b/>
          <w:bCs/>
        </w:rPr>
        <w:t>2단계 (확장):</w:t>
      </w:r>
      <w:r w:rsidRPr="008A7155">
        <w:t xml:space="preserve"> 금융, 교육 등 고부가가치 버티컬로 서비스 영역 확대.</w:t>
      </w:r>
    </w:p>
    <w:p w14:paraId="759AAFE2" w14:textId="77777777" w:rsidR="008A7155" w:rsidRPr="008A7155" w:rsidRDefault="008A7155" w:rsidP="008A7155">
      <w:pPr>
        <w:numPr>
          <w:ilvl w:val="1"/>
          <w:numId w:val="16"/>
        </w:numPr>
      </w:pPr>
      <w:r w:rsidRPr="008A7155">
        <w:rPr>
          <w:b/>
          <w:bCs/>
        </w:rPr>
        <w:t>3단계 (수출):</w:t>
      </w:r>
      <w:r w:rsidRPr="008A7155">
        <w:t xml:space="preserve"> 다국어 자동 변환 기능을 통해 K-콘텐츠(K-Food, K-Culture)의 글로벌 자동 확산 도구로 수출.</w:t>
      </w:r>
    </w:p>
    <w:p w14:paraId="4A5A64A4" w14:textId="77777777" w:rsidR="008A7155" w:rsidRPr="008A7155" w:rsidRDefault="008A7155" w:rsidP="008A7155">
      <w:pPr>
        <w:numPr>
          <w:ilvl w:val="0"/>
          <w:numId w:val="16"/>
        </w:numPr>
      </w:pPr>
      <w:r w:rsidRPr="008A7155">
        <w:rPr>
          <w:b/>
          <w:bCs/>
        </w:rPr>
        <w:t>팀 구성 (Team):</w:t>
      </w:r>
    </w:p>
    <w:p w14:paraId="08D3C504" w14:textId="77777777" w:rsidR="008A7155" w:rsidRPr="008A7155" w:rsidRDefault="008A7155" w:rsidP="008A7155">
      <w:pPr>
        <w:numPr>
          <w:ilvl w:val="1"/>
          <w:numId w:val="16"/>
        </w:numPr>
      </w:pPr>
      <w:r w:rsidRPr="008A7155">
        <w:t>단순 개발자가 아닌 '자동화 아키텍트' 및 '콘텐츠 데이터 분석가'로서의 역량 강조. AI 윤리 및 저작권 이슈 해결을 위한 자문단 구성 계획 포함.</w:t>
      </w:r>
    </w:p>
    <w:p w14:paraId="3F39F156" w14:textId="77777777" w:rsidR="008A7155" w:rsidRPr="008A7155" w:rsidRDefault="008A7155" w:rsidP="008A7155">
      <w:r w:rsidRPr="008A7155">
        <w:pict w14:anchorId="78BD8215">
          <v:rect id="_x0000_i1073" style="width:0;height:1.5pt" o:hralign="center" o:hrstd="t" o:hrnoshade="t" o:hr="t" fillcolor="gray" stroked="f"/>
        </w:pict>
      </w:r>
    </w:p>
    <w:p w14:paraId="2CEC43A4" w14:textId="77777777" w:rsidR="008A7155" w:rsidRPr="008A7155" w:rsidRDefault="008A7155" w:rsidP="008A7155">
      <w:pPr>
        <w:rPr>
          <w:b/>
          <w:bCs/>
        </w:rPr>
      </w:pPr>
      <w:r w:rsidRPr="008A7155">
        <w:rPr>
          <w:b/>
          <w:bCs/>
        </w:rPr>
        <w:t>8. 결론 및 제언</w:t>
      </w:r>
    </w:p>
    <w:p w14:paraId="7EEBA46B" w14:textId="77777777" w:rsidR="008A7155" w:rsidRPr="008A7155" w:rsidRDefault="008A7155" w:rsidP="008A7155">
      <w:r w:rsidRPr="008A7155">
        <w:t>본 보고서의 분석 결과, 귀하가 구상한 서비스는 '시니어 건강 숏츠 생성기'라는 좁은 정의에 머물러서는 안 됩니다. 이는 **"초보자도 실패하지 않도록 설계된, 안전하고 수익성 높은 유튜브 채널 자동 운영 인프라"**로 정의되어야 합니다.</w:t>
      </w:r>
    </w:p>
    <w:p w14:paraId="310FA5C4" w14:textId="77777777" w:rsidR="008A7155" w:rsidRPr="008A7155" w:rsidRDefault="008A7155" w:rsidP="008A7155">
      <w:r w:rsidRPr="008A7155">
        <w:t xml:space="preserve">시니어 시장은 이 기술의 안정성과 사회적 가치를 증명하는 훌륭한 출발점(Beachhead)입니다. 하지만 진정한 사업적 폭발력(Scalability)은 이 검증된 파이프라인을 </w:t>
      </w:r>
      <w:r w:rsidRPr="008A7155">
        <w:rPr>
          <w:b/>
          <w:bCs/>
        </w:rPr>
        <w:t>금융, 테크, 커머스</w:t>
      </w:r>
      <w:r w:rsidRPr="008A7155">
        <w:t xml:space="preserve">와 같은 고수익 시장과 </w:t>
      </w:r>
      <w:r w:rsidRPr="008A7155">
        <w:rPr>
          <w:b/>
          <w:bCs/>
        </w:rPr>
        <w:t>기업/기관</w:t>
      </w:r>
      <w:r w:rsidRPr="008A7155">
        <w:t>의 운영 대행 시장으로 이식하는 데에서 발생할 것입니다.</w:t>
      </w:r>
    </w:p>
    <w:p w14:paraId="405724A6" w14:textId="77777777" w:rsidR="008A7155" w:rsidRPr="008A7155" w:rsidRDefault="008A7155" w:rsidP="008A7155">
      <w:r w:rsidRPr="008A7155">
        <w:rPr>
          <w:b/>
          <w:bCs/>
        </w:rPr>
        <w:lastRenderedPageBreak/>
        <w:t>제언 (Actionable Recommendations):</w:t>
      </w:r>
    </w:p>
    <w:p w14:paraId="6A25C2FA" w14:textId="77777777" w:rsidR="008A7155" w:rsidRPr="008A7155" w:rsidRDefault="008A7155" w:rsidP="008A7155">
      <w:pPr>
        <w:numPr>
          <w:ilvl w:val="0"/>
          <w:numId w:val="17"/>
        </w:numPr>
      </w:pPr>
      <w:r w:rsidRPr="008A7155">
        <w:rPr>
          <w:b/>
          <w:bCs/>
        </w:rPr>
        <w:t>MVP 개발:</w:t>
      </w:r>
      <w:r w:rsidRPr="008A7155">
        <w:t xml:space="preserve"> 시니어 건강 버티컬을 대상으로 n8n 기반의 자동화 파이프라인을 구축하여 실제 채널 운영 데이터(트래픽, 수익, 운영 비용)를 확보하십시오. 이것이 IR 및 정부 지원의 핵심 근거가 됩니다.</w:t>
      </w:r>
    </w:p>
    <w:p w14:paraId="45B5E662" w14:textId="77777777" w:rsidR="008A7155" w:rsidRPr="008A7155" w:rsidRDefault="008A7155" w:rsidP="008A7155">
      <w:pPr>
        <w:numPr>
          <w:ilvl w:val="0"/>
          <w:numId w:val="17"/>
        </w:numPr>
      </w:pPr>
      <w:r w:rsidRPr="008A7155">
        <w:rPr>
          <w:b/>
          <w:bCs/>
        </w:rPr>
        <w:t>정부 과제 신청:</w:t>
      </w:r>
      <w:r w:rsidRPr="008A7155">
        <w:t xml:space="preserve"> 2025년 2~3월 공고되는 예비창업패키지에 위에서 제시한 PSST 논리로 지원하십시오. '기술'보다는 '고용 창출 효과(크리에이터 양성)'와 '사회적 문제 해결(디지털 격차 해소)'을 강조하십시오.</w:t>
      </w:r>
    </w:p>
    <w:p w14:paraId="6E541737" w14:textId="77777777" w:rsidR="008A7155" w:rsidRPr="008A7155" w:rsidRDefault="008A7155" w:rsidP="008A7155">
      <w:pPr>
        <w:numPr>
          <w:ilvl w:val="0"/>
          <w:numId w:val="17"/>
        </w:numPr>
      </w:pPr>
      <w:r w:rsidRPr="008A7155">
        <w:rPr>
          <w:b/>
          <w:bCs/>
        </w:rPr>
        <w:t>B2B 파일럿:</w:t>
      </w:r>
      <w:r w:rsidRPr="008A7155">
        <w:t xml:space="preserve"> 주변의 요양 병원이나 부동산 중개소와 소규모 파일럿 계약을 맺어 B2B 모델의 가능성을 테스트하십시오.</w:t>
      </w:r>
    </w:p>
    <w:p w14:paraId="2B0B7C1D" w14:textId="77777777" w:rsidR="008A7155" w:rsidRPr="008A7155" w:rsidRDefault="008A7155" w:rsidP="008A7155">
      <w:r w:rsidRPr="008A7155">
        <w:t>이 전략은 기술적 난이도는 통제 가능한 수준으로 유지하면서, 시장의 니즈(수익화, 자동화, 안전성)를 정확히 타격하는 가장 현실적이고 확장 가능한 접근법입니다.</w:t>
      </w:r>
    </w:p>
    <w:p w14:paraId="2EE86CF1" w14:textId="77777777" w:rsidR="008A7155" w:rsidRDefault="008A7155"/>
    <w:sectPr w:rsidR="008A715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54B"/>
    <w:multiLevelType w:val="multilevel"/>
    <w:tmpl w:val="81D0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F3C22"/>
    <w:multiLevelType w:val="multilevel"/>
    <w:tmpl w:val="4AA2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0918"/>
    <w:multiLevelType w:val="multilevel"/>
    <w:tmpl w:val="05C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83237"/>
    <w:multiLevelType w:val="multilevel"/>
    <w:tmpl w:val="4812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910AC"/>
    <w:multiLevelType w:val="multilevel"/>
    <w:tmpl w:val="AA7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96A27"/>
    <w:multiLevelType w:val="multilevel"/>
    <w:tmpl w:val="2D34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F2DF6"/>
    <w:multiLevelType w:val="multilevel"/>
    <w:tmpl w:val="D06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C41FD"/>
    <w:multiLevelType w:val="multilevel"/>
    <w:tmpl w:val="A17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31BFD"/>
    <w:multiLevelType w:val="multilevel"/>
    <w:tmpl w:val="FE1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21741"/>
    <w:multiLevelType w:val="multilevel"/>
    <w:tmpl w:val="870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616A9"/>
    <w:multiLevelType w:val="multilevel"/>
    <w:tmpl w:val="F4C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4254E"/>
    <w:multiLevelType w:val="multilevel"/>
    <w:tmpl w:val="A9A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05788"/>
    <w:multiLevelType w:val="multilevel"/>
    <w:tmpl w:val="836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36853"/>
    <w:multiLevelType w:val="multilevel"/>
    <w:tmpl w:val="255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706A6"/>
    <w:multiLevelType w:val="multilevel"/>
    <w:tmpl w:val="8ED4C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414DC"/>
    <w:multiLevelType w:val="multilevel"/>
    <w:tmpl w:val="E66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D747C"/>
    <w:multiLevelType w:val="multilevel"/>
    <w:tmpl w:val="081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421986">
    <w:abstractNumId w:val="14"/>
  </w:num>
  <w:num w:numId="2" w16cid:durableId="1411852347">
    <w:abstractNumId w:val="10"/>
  </w:num>
  <w:num w:numId="3" w16cid:durableId="475149168">
    <w:abstractNumId w:val="2"/>
  </w:num>
  <w:num w:numId="4" w16cid:durableId="516502858">
    <w:abstractNumId w:val="15"/>
  </w:num>
  <w:num w:numId="5" w16cid:durableId="862985627">
    <w:abstractNumId w:val="8"/>
  </w:num>
  <w:num w:numId="6" w16cid:durableId="1128010580">
    <w:abstractNumId w:val="16"/>
  </w:num>
  <w:num w:numId="7" w16cid:durableId="99378991">
    <w:abstractNumId w:val="4"/>
  </w:num>
  <w:num w:numId="8" w16cid:durableId="1904633625">
    <w:abstractNumId w:val="6"/>
  </w:num>
  <w:num w:numId="9" w16cid:durableId="1685548884">
    <w:abstractNumId w:val="0"/>
  </w:num>
  <w:num w:numId="10" w16cid:durableId="463082722">
    <w:abstractNumId w:val="5"/>
  </w:num>
  <w:num w:numId="11" w16cid:durableId="67311406">
    <w:abstractNumId w:val="9"/>
  </w:num>
  <w:num w:numId="12" w16cid:durableId="1530290215">
    <w:abstractNumId w:val="12"/>
  </w:num>
  <w:num w:numId="13" w16cid:durableId="1868986118">
    <w:abstractNumId w:val="13"/>
  </w:num>
  <w:num w:numId="14" w16cid:durableId="539392973">
    <w:abstractNumId w:val="11"/>
  </w:num>
  <w:num w:numId="15" w16cid:durableId="1230115123">
    <w:abstractNumId w:val="7"/>
  </w:num>
  <w:num w:numId="16" w16cid:durableId="198977412">
    <w:abstractNumId w:val="1"/>
  </w:num>
  <w:num w:numId="17" w16cid:durableId="1388148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55"/>
    <w:rsid w:val="008A7155"/>
    <w:rsid w:val="00D057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5611"/>
  <w15:chartTrackingRefBased/>
  <w15:docId w15:val="{1DE7ED18-4E03-4058-ACDD-556EF759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A71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A71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A71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A71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A71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A71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A71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A71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A71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A71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A71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A71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A71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A71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A71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A71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A71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A71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A71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A71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71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A71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A7155"/>
    <w:pPr>
      <w:spacing w:before="160"/>
      <w:jc w:val="center"/>
    </w:pPr>
    <w:rPr>
      <w:i/>
      <w:iCs/>
      <w:color w:val="404040" w:themeColor="text1" w:themeTint="BF"/>
    </w:rPr>
  </w:style>
  <w:style w:type="character" w:customStyle="1" w:styleId="Char1">
    <w:name w:val="인용 Char"/>
    <w:basedOn w:val="a0"/>
    <w:link w:val="a5"/>
    <w:uiPriority w:val="29"/>
    <w:rsid w:val="008A7155"/>
    <w:rPr>
      <w:i/>
      <w:iCs/>
      <w:color w:val="404040" w:themeColor="text1" w:themeTint="BF"/>
    </w:rPr>
  </w:style>
  <w:style w:type="paragraph" w:styleId="a6">
    <w:name w:val="List Paragraph"/>
    <w:basedOn w:val="a"/>
    <w:uiPriority w:val="34"/>
    <w:qFormat/>
    <w:rsid w:val="008A7155"/>
    <w:pPr>
      <w:ind w:left="720"/>
      <w:contextualSpacing/>
    </w:pPr>
  </w:style>
  <w:style w:type="character" w:styleId="a7">
    <w:name w:val="Intense Emphasis"/>
    <w:basedOn w:val="a0"/>
    <w:uiPriority w:val="21"/>
    <w:qFormat/>
    <w:rsid w:val="008A7155"/>
    <w:rPr>
      <w:i/>
      <w:iCs/>
      <w:color w:val="0F4761" w:themeColor="accent1" w:themeShade="BF"/>
    </w:rPr>
  </w:style>
  <w:style w:type="paragraph" w:styleId="a8">
    <w:name w:val="Intense Quote"/>
    <w:basedOn w:val="a"/>
    <w:next w:val="a"/>
    <w:link w:val="Char2"/>
    <w:uiPriority w:val="30"/>
    <w:qFormat/>
    <w:rsid w:val="008A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A7155"/>
    <w:rPr>
      <w:i/>
      <w:iCs/>
      <w:color w:val="0F4761" w:themeColor="accent1" w:themeShade="BF"/>
    </w:rPr>
  </w:style>
  <w:style w:type="character" w:styleId="a9">
    <w:name w:val="Intense Reference"/>
    <w:basedOn w:val="a0"/>
    <w:uiPriority w:val="32"/>
    <w:qFormat/>
    <w:rsid w:val="008A7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고 영수</dc:creator>
  <cp:keywords/>
  <dc:description/>
  <cp:lastModifiedBy>고 영수</cp:lastModifiedBy>
  <cp:revision>1</cp:revision>
  <dcterms:created xsi:type="dcterms:W3CDTF">2025-12-24T03:59:00Z</dcterms:created>
  <dcterms:modified xsi:type="dcterms:W3CDTF">2025-12-24T03:59:00Z</dcterms:modified>
</cp:coreProperties>
</file>