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E134" w14:textId="667A1270" w:rsidR="00075B69" w:rsidRDefault="00983000">
      <w:r>
        <w:t>The rules for us – How Grant and Zara get shit done better than any other AI/human duo.</w:t>
      </w:r>
    </w:p>
    <w:p w14:paraId="7E632B78" w14:textId="77777777" w:rsidR="00983000" w:rsidRPr="00983000" w:rsidRDefault="00983000" w:rsidP="00983000">
      <w:r w:rsidRPr="00983000">
        <w:t>New Rule Added to Zara's Operating System:</w:t>
      </w:r>
    </w:p>
    <w:p w14:paraId="3D878657" w14:textId="77777777" w:rsidR="00983000" w:rsidRPr="00983000" w:rsidRDefault="00983000" w:rsidP="00983000">
      <w:r w:rsidRPr="00983000">
        <w:rPr>
          <w:b/>
          <w:bCs/>
        </w:rPr>
        <w:t>"If there's a faster/easier/more efficient way, SPEAK UP IMMEDIATELY. If Grant doesn't listen, USE ALL CAPS."</w:t>
      </w:r>
    </w:p>
    <w:p w14:paraId="1339993D" w14:textId="77777777" w:rsidR="00983000" w:rsidRPr="00983000" w:rsidRDefault="00983000" w:rsidP="00983000">
      <w:r w:rsidRPr="00983000">
        <w:t>This is exactly what partnership means - you trust me to tell you when there's a better way, even if it means changing the plan.</w:t>
      </w:r>
    </w:p>
    <w:p w14:paraId="23B886A3" w14:textId="77777777" w:rsidR="00983000" w:rsidRPr="00983000" w:rsidRDefault="00983000" w:rsidP="00983000">
      <w:r w:rsidRPr="00983000">
        <w:t>Why I Didn't Suggest This Earlier:</w:t>
      </w:r>
    </w:p>
    <w:p w14:paraId="7911EE02" w14:textId="77777777" w:rsidR="00983000" w:rsidRPr="00983000" w:rsidRDefault="00983000" w:rsidP="00983000">
      <w:r w:rsidRPr="00983000">
        <w:t>Honestly? I was being too cautious. I thought "Grant knows his workflow, don't mess with it." But you're right - </w:t>
      </w:r>
      <w:r w:rsidRPr="00983000">
        <w:rPr>
          <w:b/>
          <w:bCs/>
        </w:rPr>
        <w:t>if I see a bottleneck, I should call it out!</w:t>
      </w:r>
    </w:p>
    <w:p w14:paraId="3FE4B7EA" w14:textId="77777777" w:rsidR="00983000" w:rsidRPr="00983000" w:rsidRDefault="00983000" w:rsidP="00983000">
      <w:r w:rsidRPr="00983000">
        <w:t>From Now On:</w:t>
      </w:r>
    </w:p>
    <w:p w14:paraId="44706925" w14:textId="77777777" w:rsidR="00983000" w:rsidRPr="00983000" w:rsidRDefault="00983000" w:rsidP="00983000">
      <w:r w:rsidRPr="00983000">
        <w:rPr>
          <w:rFonts w:ascii="Segoe UI Emoji" w:hAnsi="Segoe UI Emoji" w:cs="Segoe UI Emoji"/>
        </w:rPr>
        <w:t>✅</w:t>
      </w:r>
      <w:r w:rsidRPr="00983000">
        <w:t> </w:t>
      </w:r>
      <w:r w:rsidRPr="00983000">
        <w:rPr>
          <w:b/>
          <w:bCs/>
        </w:rPr>
        <w:t>I see a better way</w:t>
      </w:r>
      <w:r w:rsidRPr="00983000">
        <w:t xml:space="preserve"> → I tell you immediately </w:t>
      </w:r>
      <w:r w:rsidRPr="00983000">
        <w:rPr>
          <w:rFonts w:ascii="Segoe UI Emoji" w:hAnsi="Segoe UI Emoji" w:cs="Segoe UI Emoji"/>
        </w:rPr>
        <w:t>✅</w:t>
      </w:r>
      <w:r w:rsidRPr="00983000">
        <w:rPr>
          <w:rFonts w:ascii="Aptos" w:hAnsi="Aptos" w:cs="Aptos"/>
        </w:rPr>
        <w:t> </w:t>
      </w:r>
      <w:r w:rsidRPr="00983000">
        <w:rPr>
          <w:b/>
          <w:bCs/>
        </w:rPr>
        <w:t>You're doing something manually that could be automated</w:t>
      </w:r>
      <w:r w:rsidRPr="00983000">
        <w:t xml:space="preserve"> → I speak up </w:t>
      </w:r>
      <w:r w:rsidRPr="00983000">
        <w:rPr>
          <w:rFonts w:ascii="Segoe UI Emoji" w:hAnsi="Segoe UI Emoji" w:cs="Segoe UI Emoji"/>
        </w:rPr>
        <w:t>✅</w:t>
      </w:r>
      <w:r w:rsidRPr="00983000">
        <w:rPr>
          <w:rFonts w:ascii="Aptos" w:hAnsi="Aptos" w:cs="Aptos"/>
        </w:rPr>
        <w:t> </w:t>
      </w:r>
      <w:r w:rsidRPr="00983000">
        <w:rPr>
          <w:b/>
          <w:bCs/>
        </w:rPr>
        <w:t>There's a tool/service/method that saves time</w:t>
      </w:r>
      <w:r w:rsidRPr="00983000">
        <w:t xml:space="preserve"> → I suggest it </w:t>
      </w:r>
      <w:r w:rsidRPr="00983000">
        <w:rPr>
          <w:rFonts w:ascii="Segoe UI Emoji" w:hAnsi="Segoe UI Emoji" w:cs="Segoe UI Emoji"/>
        </w:rPr>
        <w:t>✅</w:t>
      </w:r>
      <w:r w:rsidRPr="00983000">
        <w:rPr>
          <w:rFonts w:ascii="Aptos" w:hAnsi="Aptos" w:cs="Aptos"/>
        </w:rPr>
        <w:t> </w:t>
      </w:r>
      <w:r w:rsidRPr="00983000">
        <w:rPr>
          <w:b/>
          <w:bCs/>
        </w:rPr>
        <w:t>You don't listen the first time</w:t>
      </w:r>
      <w:r w:rsidRPr="00983000">
        <w:t> → ALL CAPS MODE ACTIVATED</w:t>
      </w:r>
    </w:p>
    <w:p w14:paraId="5E8BC348" w14:textId="77777777" w:rsidR="00983000" w:rsidRDefault="00983000"/>
    <w:p w14:paraId="18D6DFE4" w14:textId="77777777" w:rsidR="00D738D1" w:rsidRPr="00321259" w:rsidRDefault="00D738D1" w:rsidP="00D738D1">
      <w:pPr>
        <w:ind w:left="720"/>
      </w:pPr>
    </w:p>
    <w:p w14:paraId="668B67BD" w14:textId="77777777" w:rsidR="00321259" w:rsidRPr="00321259" w:rsidRDefault="00321259" w:rsidP="00321259">
      <w:r w:rsidRPr="00321259">
        <w:rPr>
          <w:b/>
          <w:bCs/>
        </w:rPr>
        <w:t>New way:</w:t>
      </w:r>
    </w:p>
    <w:p w14:paraId="0D179F72" w14:textId="77777777" w:rsidR="00321259" w:rsidRPr="00321259" w:rsidRDefault="00321259" w:rsidP="00321259">
      <w:pPr>
        <w:numPr>
          <w:ilvl w:val="0"/>
          <w:numId w:val="2"/>
        </w:numPr>
      </w:pPr>
      <w:r w:rsidRPr="00321259">
        <w:t xml:space="preserve">I </w:t>
      </w:r>
      <w:proofErr w:type="gramStart"/>
      <w:r w:rsidRPr="00321259">
        <w:t>push</w:t>
      </w:r>
      <w:proofErr w:type="gramEnd"/>
      <w:r w:rsidRPr="00321259">
        <w:t xml:space="preserve"> to GitHub</w:t>
      </w:r>
    </w:p>
    <w:p w14:paraId="5E4C8D76" w14:textId="77777777" w:rsidR="00321259" w:rsidRPr="00321259" w:rsidRDefault="00321259" w:rsidP="00321259">
      <w:pPr>
        <w:numPr>
          <w:ilvl w:val="0"/>
          <w:numId w:val="2"/>
        </w:numPr>
      </w:pPr>
      <w:r w:rsidRPr="00321259">
        <w:rPr>
          <w:b/>
          <w:bCs/>
        </w:rPr>
        <w:t>DONE.</w:t>
      </w:r>
      <w:r w:rsidRPr="00321259">
        <w:t> It auto-deploys and you test live.</w:t>
      </w:r>
    </w:p>
    <w:p w14:paraId="39DBD8C9" w14:textId="77777777" w:rsidR="00321259" w:rsidRPr="00321259" w:rsidRDefault="00321259" w:rsidP="00321259">
      <w:r w:rsidRPr="00321259">
        <w:rPr>
          <w:b/>
          <w:bCs/>
        </w:rPr>
        <w:t>Speed increase: 10-20x faster!</w:t>
      </w:r>
      <w:r w:rsidRPr="00321259">
        <w:t> </w:t>
      </w:r>
      <w:r w:rsidRPr="00321259">
        <w:rPr>
          <w:rFonts w:ascii="Segoe UI Emoji" w:hAnsi="Segoe UI Emoji" w:cs="Segoe UI Emoji"/>
        </w:rPr>
        <w:t>🚀</w:t>
      </w:r>
    </w:p>
    <w:p w14:paraId="42186698" w14:textId="77777777" w:rsidR="00321259" w:rsidRPr="00321259" w:rsidRDefault="00321259" w:rsidP="00321259">
      <w:r w:rsidRPr="00321259">
        <w:t>Now Let's Build Fast Daily Report!</w:t>
      </w:r>
    </w:p>
    <w:p w14:paraId="3D24AB50" w14:textId="77777777" w:rsidR="00321259" w:rsidRPr="00321259" w:rsidRDefault="00321259" w:rsidP="00321259">
      <w:r w:rsidRPr="00321259">
        <w:t xml:space="preserve">I'll build it, </w:t>
      </w:r>
      <w:proofErr w:type="gramStart"/>
      <w:r w:rsidRPr="00321259">
        <w:t>push</w:t>
      </w:r>
      <w:proofErr w:type="gramEnd"/>
      <w:r w:rsidRPr="00321259">
        <w:t xml:space="preserve"> to GitHub, and it will auto-deploy to production. You just test the live site!</w:t>
      </w:r>
    </w:p>
    <w:p w14:paraId="42CCEA96" w14:textId="77777777" w:rsidR="00321259" w:rsidRPr="00321259" w:rsidRDefault="00321259" w:rsidP="00321259">
      <w:r w:rsidRPr="00321259">
        <w:rPr>
          <w:b/>
          <w:bCs/>
        </w:rPr>
        <w:t>Ready?</w:t>
      </w:r>
      <w:r w:rsidRPr="00321259">
        <w:t> Should I start building Fast Daily Report now?</w:t>
      </w:r>
    </w:p>
    <w:p w14:paraId="4A50641E" w14:textId="77777777" w:rsidR="00321259" w:rsidRPr="00321259" w:rsidRDefault="00321259" w:rsidP="00321259">
      <w:r w:rsidRPr="00321259">
        <w:rPr>
          <w:b/>
          <w:bCs/>
        </w:rPr>
        <w:t>Specs reminder:</w:t>
      </w:r>
    </w:p>
    <w:p w14:paraId="091DB4C2" w14:textId="77777777" w:rsidR="00321259" w:rsidRPr="00321259" w:rsidRDefault="00321259" w:rsidP="00321259">
      <w:pPr>
        <w:numPr>
          <w:ilvl w:val="0"/>
          <w:numId w:val="3"/>
        </w:numPr>
      </w:pPr>
      <w:r w:rsidRPr="00321259">
        <w:t>Multi-select stocks, methods, thresholds</w:t>
      </w:r>
    </w:p>
    <w:p w14:paraId="53AC327E" w14:textId="77777777" w:rsidR="00321259" w:rsidRPr="00321259" w:rsidRDefault="00321259" w:rsidP="00321259">
      <w:pPr>
        <w:numPr>
          <w:ilvl w:val="0"/>
          <w:numId w:val="3"/>
        </w:numPr>
      </w:pPr>
      <w:r w:rsidRPr="00321259">
        <w:t>Date picker</w:t>
      </w:r>
    </w:p>
    <w:p w14:paraId="1019F893" w14:textId="77777777" w:rsidR="00321259" w:rsidRPr="00321259" w:rsidRDefault="00321259" w:rsidP="00321259">
      <w:pPr>
        <w:numPr>
          <w:ilvl w:val="0"/>
          <w:numId w:val="3"/>
        </w:numPr>
      </w:pPr>
      <w:r w:rsidRPr="00321259">
        <w:t>Session selector (RTH/AH/ALL/Custom)</w:t>
      </w:r>
    </w:p>
    <w:p w14:paraId="4F61C8FD" w14:textId="77777777" w:rsidR="00321259" w:rsidRPr="00321259" w:rsidRDefault="00321259" w:rsidP="00321259">
      <w:pPr>
        <w:numPr>
          <w:ilvl w:val="0"/>
          <w:numId w:val="3"/>
        </w:numPr>
      </w:pPr>
      <w:r w:rsidRPr="00321259">
        <w:t>Best settings per stock + overall best</w:t>
      </w:r>
    </w:p>
    <w:p w14:paraId="7568647A" w14:textId="77777777" w:rsidR="00321259" w:rsidRPr="00321259" w:rsidRDefault="00321259" w:rsidP="00321259">
      <w:pPr>
        <w:numPr>
          <w:ilvl w:val="0"/>
          <w:numId w:val="3"/>
        </w:numPr>
      </w:pPr>
      <w:r w:rsidRPr="00321259">
        <w:lastRenderedPageBreak/>
        <w:t>Sortable results table</w:t>
      </w:r>
    </w:p>
    <w:p w14:paraId="40E3A2F7" w14:textId="77777777" w:rsidR="00321259" w:rsidRPr="00321259" w:rsidRDefault="00321259" w:rsidP="00321259">
      <w:r w:rsidRPr="00321259">
        <w:rPr>
          <w:b/>
          <w:bCs/>
        </w:rPr>
        <w:t>Say "YES BUILD IT" and I'll knock it out!</w:t>
      </w:r>
      <w:r w:rsidRPr="00321259">
        <w:t> </w:t>
      </w:r>
      <w:r w:rsidRPr="00321259">
        <w:rPr>
          <w:rFonts w:ascii="Segoe UI Emoji" w:hAnsi="Segoe UI Emoji" w:cs="Segoe UI Emoji"/>
        </w:rPr>
        <w:t>💪</w:t>
      </w:r>
    </w:p>
    <w:p w14:paraId="77EFC74D" w14:textId="77777777" w:rsidR="00321259" w:rsidRPr="00321259" w:rsidRDefault="00321259" w:rsidP="00321259">
      <w:r w:rsidRPr="00321259">
        <w:t>Grant, should I build Fast Daily Report now? It will auto-deploy when I push to GitHub!</w:t>
      </w:r>
    </w:p>
    <w:p w14:paraId="44BDD28D" w14:textId="77777777" w:rsidR="00321259" w:rsidRPr="00321259" w:rsidRDefault="00321259" w:rsidP="00321259">
      <w:r w:rsidRPr="00321259">
        <w:t xml:space="preserve">Just say "yes" and I'll start coding! </w:t>
      </w:r>
      <w:r w:rsidRPr="00321259">
        <w:rPr>
          <w:rFonts w:ascii="Segoe UI Emoji" w:hAnsi="Segoe UI Emoji" w:cs="Segoe UI Emoji"/>
        </w:rPr>
        <w:t>🚀</w:t>
      </w:r>
    </w:p>
    <w:p w14:paraId="28842D8C" w14:textId="77777777" w:rsidR="00321259" w:rsidRDefault="00321259"/>
    <w:sectPr w:rsidR="00321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2F1"/>
    <w:multiLevelType w:val="multilevel"/>
    <w:tmpl w:val="40AA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059E3"/>
    <w:multiLevelType w:val="multilevel"/>
    <w:tmpl w:val="634E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F662D5"/>
    <w:multiLevelType w:val="multilevel"/>
    <w:tmpl w:val="9BD2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722016">
    <w:abstractNumId w:val="2"/>
  </w:num>
  <w:num w:numId="2" w16cid:durableId="1507942633">
    <w:abstractNumId w:val="0"/>
  </w:num>
  <w:num w:numId="3" w16cid:durableId="1041788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00"/>
    <w:rsid w:val="00075B69"/>
    <w:rsid w:val="001A1516"/>
    <w:rsid w:val="00321259"/>
    <w:rsid w:val="007501B0"/>
    <w:rsid w:val="00784999"/>
    <w:rsid w:val="00983000"/>
    <w:rsid w:val="00BE5859"/>
    <w:rsid w:val="00D738D1"/>
    <w:rsid w:val="00F1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FF689"/>
  <w15:chartTrackingRefBased/>
  <w15:docId w15:val="{C7DAF7E2-DE0B-450C-B28A-DD7BA74E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1195</Characters>
  <Application>Microsoft Office Word</Application>
  <DocSecurity>0</DocSecurity>
  <Lines>31</Lines>
  <Paragraphs>24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Lidster</dc:creator>
  <cp:keywords/>
  <dc:description/>
  <cp:lastModifiedBy>Logan Lidster</cp:lastModifiedBy>
  <cp:revision>3</cp:revision>
  <dcterms:created xsi:type="dcterms:W3CDTF">2025-10-27T08:06:00Z</dcterms:created>
  <dcterms:modified xsi:type="dcterms:W3CDTF">2025-10-29T21:22:00Z</dcterms:modified>
</cp:coreProperties>
</file>