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77A36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 xml:space="preserve">What is </w:t>
      </w:r>
      <w:proofErr w:type="gramStart"/>
      <w:r w:rsidRPr="008A3FB0">
        <w:rPr>
          <w:b/>
          <w:bCs/>
        </w:rPr>
        <w:t>a baseline</w:t>
      </w:r>
      <w:proofErr w:type="gramEnd"/>
      <w:r w:rsidRPr="008A3FB0">
        <w:rPr>
          <w:b/>
          <w:bCs/>
        </w:rPr>
        <w:t>?</w:t>
      </w:r>
    </w:p>
    <w:p w14:paraId="24082FAD" w14:textId="77777777" w:rsidR="008A3FB0" w:rsidRPr="008A3FB0" w:rsidRDefault="008A3FB0" w:rsidP="008A3FB0">
      <w:r w:rsidRPr="008A3FB0">
        <w:t xml:space="preserve">The </w:t>
      </w:r>
      <w:r w:rsidRPr="008A3FB0">
        <w:rPr>
          <w:b/>
          <w:bCs/>
        </w:rPr>
        <w:t>baseline</w:t>
      </w:r>
      <w:r w:rsidRPr="008A3FB0">
        <w:t xml:space="preserve"> is yesterday’s “normal” ratio between </w:t>
      </w:r>
      <w:r w:rsidRPr="008A3FB0">
        <w:rPr>
          <w:b/>
          <w:bCs/>
        </w:rPr>
        <w:t>BTC price</w:t>
      </w:r>
      <w:r w:rsidRPr="008A3FB0">
        <w:t xml:space="preserve"> and a given stock’s price (BTC ÷ Stock).</w:t>
      </w:r>
      <w:r w:rsidRPr="008A3FB0">
        <w:br/>
        <w:t>Today we monitor that ratio minute-by-minute:</w:t>
      </w:r>
    </w:p>
    <w:p w14:paraId="6919D351" w14:textId="77777777" w:rsidR="008A3FB0" w:rsidRPr="008A3FB0" w:rsidRDefault="008A3FB0" w:rsidP="008A3FB0">
      <w:pPr>
        <w:numPr>
          <w:ilvl w:val="0"/>
          <w:numId w:val="1"/>
        </w:numPr>
      </w:pPr>
      <w:r w:rsidRPr="008A3FB0">
        <w:t xml:space="preserve">If today’s ratio rises </w:t>
      </w:r>
      <w:r w:rsidRPr="008A3FB0">
        <w:rPr>
          <w:b/>
          <w:bCs/>
        </w:rPr>
        <w:t>above baseline × (1 + buy%)</w:t>
      </w:r>
      <w:r w:rsidRPr="008A3FB0">
        <w:t xml:space="preserve">, it signals </w:t>
      </w:r>
      <w:r w:rsidRPr="008A3FB0">
        <w:rPr>
          <w:b/>
          <w:bCs/>
        </w:rPr>
        <w:t>BUY</w:t>
      </w:r>
      <w:r w:rsidRPr="008A3FB0">
        <w:t>.</w:t>
      </w:r>
    </w:p>
    <w:p w14:paraId="1ECCB19B" w14:textId="77777777" w:rsidR="008A3FB0" w:rsidRPr="008A3FB0" w:rsidRDefault="008A3FB0" w:rsidP="008A3FB0">
      <w:pPr>
        <w:numPr>
          <w:ilvl w:val="0"/>
          <w:numId w:val="1"/>
        </w:numPr>
      </w:pPr>
      <w:r w:rsidRPr="008A3FB0">
        <w:t xml:space="preserve">If it falls </w:t>
      </w:r>
      <w:r w:rsidRPr="008A3FB0">
        <w:rPr>
          <w:b/>
          <w:bCs/>
        </w:rPr>
        <w:t>below baseline × (1 – sell%)</w:t>
      </w:r>
      <w:r w:rsidRPr="008A3FB0">
        <w:t xml:space="preserve">, it signals </w:t>
      </w:r>
      <w:r w:rsidRPr="008A3FB0">
        <w:rPr>
          <w:b/>
          <w:bCs/>
        </w:rPr>
        <w:t>SELL</w:t>
      </w:r>
      <w:r w:rsidRPr="008A3FB0">
        <w:t>.</w:t>
      </w:r>
    </w:p>
    <w:p w14:paraId="2DC63F5B" w14:textId="77777777" w:rsidR="008A3FB0" w:rsidRPr="008A3FB0" w:rsidRDefault="008A3FB0" w:rsidP="008A3FB0">
      <w:r w:rsidRPr="008A3FB0">
        <w:t xml:space="preserve">How we calculate the </w:t>
      </w:r>
      <w:r w:rsidRPr="008A3FB0">
        <w:rPr>
          <w:b/>
          <w:bCs/>
        </w:rPr>
        <w:t>baseline</w:t>
      </w:r>
      <w:r w:rsidRPr="008A3FB0">
        <w:t xml:space="preserve"> matters a lot—different methods weight or filter yesterday’s data differently.</w:t>
      </w:r>
    </w:p>
    <w:p w14:paraId="29795ACE" w14:textId="77777777" w:rsidR="008A3FB0" w:rsidRPr="008A3FB0" w:rsidRDefault="00000000" w:rsidP="008A3FB0">
      <w:r>
        <w:pict w14:anchorId="0C421A92">
          <v:rect id="_x0000_i1025" style="width:0;height:1.5pt" o:hralign="center" o:hrstd="t" o:hr="t" fillcolor="#a0a0a0" stroked="f"/>
        </w:pict>
      </w:r>
    </w:p>
    <w:p w14:paraId="2F9D5506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The five baseline methods</w:t>
      </w:r>
    </w:p>
    <w:p w14:paraId="41D385E5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1. Equal Mean</w:t>
      </w:r>
    </w:p>
    <w:p w14:paraId="6AC47D4D" w14:textId="77777777" w:rsidR="008A3FB0" w:rsidRPr="008A3FB0" w:rsidRDefault="008A3FB0" w:rsidP="008A3FB0">
      <w:pPr>
        <w:numPr>
          <w:ilvl w:val="0"/>
          <w:numId w:val="2"/>
        </w:numPr>
      </w:pPr>
      <w:r w:rsidRPr="008A3FB0">
        <w:rPr>
          <w:b/>
          <w:bCs/>
        </w:rPr>
        <w:t>What:</w:t>
      </w:r>
      <w:r w:rsidRPr="008A3FB0">
        <w:t xml:space="preserve"> Simple arithmetic </w:t>
      </w:r>
      <w:proofErr w:type="gramStart"/>
      <w:r w:rsidRPr="008A3FB0">
        <w:t>mean</w:t>
      </w:r>
      <w:proofErr w:type="gramEnd"/>
      <w:r w:rsidRPr="008A3FB0">
        <w:t xml:space="preserve"> of all minute-by-minute BTC/Stock ratios from the previous day.</w:t>
      </w:r>
    </w:p>
    <w:p w14:paraId="0F07EE62" w14:textId="77777777" w:rsidR="008A3FB0" w:rsidRPr="008A3FB0" w:rsidRDefault="008A3FB0" w:rsidP="008A3FB0">
      <w:pPr>
        <w:numPr>
          <w:ilvl w:val="0"/>
          <w:numId w:val="2"/>
        </w:numPr>
      </w:pPr>
      <w:r w:rsidRPr="008A3FB0">
        <w:rPr>
          <w:b/>
          <w:bCs/>
        </w:rPr>
        <w:t>How:</w:t>
      </w:r>
    </w:p>
    <w:p w14:paraId="3E50DF5F" w14:textId="10D2F27A" w:rsidR="008A3FB0" w:rsidRPr="008A3FB0" w:rsidRDefault="008A3FB0" w:rsidP="008A3FB0">
      <m:oMathPara>
        <m:oMath>
          <m:r>
            <m:rPr>
              <m:nor/>
            </m:rPr>
            <m:t>baseline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Stoc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14:paraId="3F961B13" w14:textId="77777777" w:rsidR="008A3FB0" w:rsidRPr="008A3FB0" w:rsidRDefault="008A3FB0" w:rsidP="008A3FB0">
      <w:pPr>
        <w:numPr>
          <w:ilvl w:val="0"/>
          <w:numId w:val="2"/>
        </w:numPr>
      </w:pPr>
      <w:r w:rsidRPr="008A3FB0">
        <w:rPr>
          <w:b/>
          <w:bCs/>
        </w:rPr>
        <w:t>Pros:</w:t>
      </w:r>
      <w:r w:rsidRPr="008A3FB0">
        <w:t xml:space="preserve"> Simple, quick.</w:t>
      </w:r>
    </w:p>
    <w:p w14:paraId="7C998064" w14:textId="77777777" w:rsidR="008A3FB0" w:rsidRPr="008A3FB0" w:rsidRDefault="008A3FB0" w:rsidP="008A3FB0">
      <w:pPr>
        <w:numPr>
          <w:ilvl w:val="0"/>
          <w:numId w:val="2"/>
        </w:numPr>
      </w:pPr>
      <w:r w:rsidRPr="008A3FB0">
        <w:rPr>
          <w:b/>
          <w:bCs/>
        </w:rPr>
        <w:t>Cons:</w:t>
      </w:r>
      <w:r w:rsidRPr="008A3FB0">
        <w:t xml:space="preserve"> Sensitive to outliers.</w:t>
      </w:r>
    </w:p>
    <w:p w14:paraId="27DF6A06" w14:textId="77777777" w:rsidR="008A3FB0" w:rsidRPr="008A3FB0" w:rsidRDefault="00000000" w:rsidP="008A3FB0">
      <w:r>
        <w:pict w14:anchorId="5F0200D2">
          <v:rect id="_x0000_i1026" style="width:0;height:1.5pt" o:hralign="center" o:hrstd="t" o:hr="t" fillcolor="#a0a0a0" stroked="f"/>
        </w:pict>
      </w:r>
    </w:p>
    <w:p w14:paraId="40F33F06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2. Median</w:t>
      </w:r>
    </w:p>
    <w:p w14:paraId="4EC590A9" w14:textId="77777777" w:rsidR="008A3FB0" w:rsidRPr="008A3FB0" w:rsidRDefault="008A3FB0" w:rsidP="008A3FB0">
      <w:pPr>
        <w:numPr>
          <w:ilvl w:val="0"/>
          <w:numId w:val="3"/>
        </w:numPr>
      </w:pPr>
      <w:r w:rsidRPr="008A3FB0">
        <w:rPr>
          <w:b/>
          <w:bCs/>
        </w:rPr>
        <w:t>What:</w:t>
      </w:r>
      <w:r w:rsidRPr="008A3FB0">
        <w:t xml:space="preserve"> The middle value of yesterday’s BTC/Stock ratios.</w:t>
      </w:r>
    </w:p>
    <w:p w14:paraId="0C4B882D" w14:textId="77777777" w:rsidR="008A3FB0" w:rsidRPr="008A3FB0" w:rsidRDefault="008A3FB0" w:rsidP="008A3FB0">
      <w:pPr>
        <w:numPr>
          <w:ilvl w:val="0"/>
          <w:numId w:val="3"/>
        </w:numPr>
      </w:pPr>
      <w:r w:rsidRPr="008A3FB0">
        <w:rPr>
          <w:b/>
          <w:bCs/>
        </w:rPr>
        <w:t>How:</w:t>
      </w:r>
      <w:r w:rsidRPr="008A3FB0">
        <w:t xml:space="preserve"> Sort all minute ratios, pick the middle.</w:t>
      </w:r>
    </w:p>
    <w:p w14:paraId="48B3E596" w14:textId="77777777" w:rsidR="008A3FB0" w:rsidRPr="008A3FB0" w:rsidRDefault="008A3FB0" w:rsidP="008A3FB0">
      <w:pPr>
        <w:numPr>
          <w:ilvl w:val="0"/>
          <w:numId w:val="3"/>
        </w:numPr>
      </w:pPr>
      <w:r w:rsidRPr="008A3FB0">
        <w:rPr>
          <w:b/>
          <w:bCs/>
        </w:rPr>
        <w:t>Pros:</w:t>
      </w:r>
      <w:r w:rsidRPr="008A3FB0">
        <w:t xml:space="preserve"> Robust to single-minute spikes or anomalies.</w:t>
      </w:r>
    </w:p>
    <w:p w14:paraId="387B9105" w14:textId="77777777" w:rsidR="008A3FB0" w:rsidRPr="008A3FB0" w:rsidRDefault="008A3FB0" w:rsidP="008A3FB0">
      <w:pPr>
        <w:numPr>
          <w:ilvl w:val="0"/>
          <w:numId w:val="3"/>
        </w:numPr>
      </w:pPr>
      <w:r w:rsidRPr="008A3FB0">
        <w:rPr>
          <w:b/>
          <w:bCs/>
        </w:rPr>
        <w:t>Cons:</w:t>
      </w:r>
      <w:r w:rsidRPr="008A3FB0">
        <w:t xml:space="preserve"> Ignores magnitude/volume of trades.</w:t>
      </w:r>
    </w:p>
    <w:p w14:paraId="77774B5F" w14:textId="77777777" w:rsidR="008A3FB0" w:rsidRPr="008A3FB0" w:rsidRDefault="00000000" w:rsidP="008A3FB0">
      <w:r>
        <w:pict w14:anchorId="6AE65174">
          <v:rect id="_x0000_i1027" style="width:0;height:1.5pt" o:hralign="center" o:hrstd="t" o:hr="t" fillcolor="#a0a0a0" stroked="f"/>
        </w:pict>
      </w:r>
    </w:p>
    <w:p w14:paraId="3693848E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3. VWAP_RATIO (Volume Weighted Average Price ratio)</w:t>
      </w:r>
    </w:p>
    <w:p w14:paraId="54511DF7" w14:textId="77777777" w:rsidR="008A3FB0" w:rsidRPr="008A3FB0" w:rsidRDefault="008A3FB0" w:rsidP="008A3FB0">
      <w:pPr>
        <w:numPr>
          <w:ilvl w:val="0"/>
          <w:numId w:val="4"/>
        </w:numPr>
      </w:pPr>
      <w:r w:rsidRPr="008A3FB0">
        <w:rPr>
          <w:b/>
          <w:bCs/>
        </w:rPr>
        <w:lastRenderedPageBreak/>
        <w:t>What:</w:t>
      </w:r>
      <w:r w:rsidRPr="008A3FB0">
        <w:t xml:space="preserve"> Uses </w:t>
      </w:r>
      <w:r w:rsidRPr="008A3FB0">
        <w:rPr>
          <w:b/>
          <w:bCs/>
        </w:rPr>
        <w:t>daily VWAP</w:t>
      </w:r>
      <w:r w:rsidRPr="008A3FB0">
        <w:t xml:space="preserve"> for BTC and for </w:t>
      </w:r>
      <w:proofErr w:type="gramStart"/>
      <w:r w:rsidRPr="008A3FB0">
        <w:t>the stock</w:t>
      </w:r>
      <w:proofErr w:type="gramEnd"/>
      <w:r w:rsidRPr="008A3FB0">
        <w:t xml:space="preserve">, then </w:t>
      </w:r>
      <w:proofErr w:type="gramStart"/>
      <w:r w:rsidRPr="008A3FB0">
        <w:t>divides</w:t>
      </w:r>
      <w:proofErr w:type="gramEnd"/>
      <w:r w:rsidRPr="008A3FB0">
        <w:t xml:space="preserve"> them.</w:t>
      </w:r>
    </w:p>
    <w:p w14:paraId="46F77987" w14:textId="77777777" w:rsidR="008A3FB0" w:rsidRPr="008A3FB0" w:rsidRDefault="008A3FB0" w:rsidP="008A3FB0">
      <w:pPr>
        <w:numPr>
          <w:ilvl w:val="0"/>
          <w:numId w:val="4"/>
        </w:numPr>
      </w:pPr>
      <w:r w:rsidRPr="008A3FB0">
        <w:rPr>
          <w:b/>
          <w:bCs/>
        </w:rPr>
        <w:t>How:</w:t>
      </w:r>
    </w:p>
    <w:p w14:paraId="1EFDFFFE" w14:textId="56CC466F" w:rsidR="008A3FB0" w:rsidRPr="008A3FB0" w:rsidRDefault="008A3FB0" w:rsidP="008A3FB0">
      <m:oMathPara>
        <m:oMath>
          <m:r>
            <w:rPr>
              <w:rFonts w:ascii="Cambria Math" w:hAnsi="Cambria Math"/>
            </w:rPr>
            <m:t>VWAP=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∑(Price×Volume)</m:t>
              </m:r>
            </m:num>
            <m:den>
              <m:r>
                <w:rPr>
                  <w:rFonts w:ascii="Cambria Math" w:hAnsi="Cambria Math"/>
                </w:rPr>
                <m:t>∑Volume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nor/>
            </m:rPr>
            <m:t>baseline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VWA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BTC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VWA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Stock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14:paraId="115285D9" w14:textId="77777777" w:rsidR="008A3FB0" w:rsidRPr="008A3FB0" w:rsidRDefault="008A3FB0" w:rsidP="008A3FB0">
      <w:pPr>
        <w:numPr>
          <w:ilvl w:val="0"/>
          <w:numId w:val="4"/>
        </w:numPr>
      </w:pPr>
      <w:r w:rsidRPr="008A3FB0">
        <w:rPr>
          <w:b/>
          <w:bCs/>
        </w:rPr>
        <w:t>Pros:</w:t>
      </w:r>
      <w:r w:rsidRPr="008A3FB0">
        <w:t xml:space="preserve"> Accounts for where most trading happened.</w:t>
      </w:r>
    </w:p>
    <w:p w14:paraId="25E58FC1" w14:textId="77777777" w:rsidR="008A3FB0" w:rsidRPr="008A3FB0" w:rsidRDefault="008A3FB0" w:rsidP="008A3FB0">
      <w:pPr>
        <w:numPr>
          <w:ilvl w:val="0"/>
          <w:numId w:val="4"/>
        </w:numPr>
      </w:pPr>
      <w:r w:rsidRPr="008A3FB0">
        <w:rPr>
          <w:b/>
          <w:bCs/>
        </w:rPr>
        <w:t>Cons:</w:t>
      </w:r>
      <w:r w:rsidRPr="008A3FB0">
        <w:t xml:space="preserve"> Relies on Polygon’s “volume” for BTC, which is sometimes print counts, not actual dollar turnover.</w:t>
      </w:r>
    </w:p>
    <w:p w14:paraId="72C8A23F" w14:textId="77777777" w:rsidR="008A3FB0" w:rsidRPr="008A3FB0" w:rsidRDefault="00000000" w:rsidP="008A3FB0">
      <w:r>
        <w:pict w14:anchorId="20CFAED4">
          <v:rect id="_x0000_i1028" style="width:0;height:1.5pt" o:hralign="center" o:hrstd="t" o:hr="t" fillcolor="#a0a0a0" stroked="f"/>
        </w:pict>
      </w:r>
    </w:p>
    <w:p w14:paraId="16054180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4. VOL_WEIGHTED</w:t>
      </w:r>
    </w:p>
    <w:p w14:paraId="62AE93A7" w14:textId="77777777" w:rsidR="008A3FB0" w:rsidRPr="008A3FB0" w:rsidRDefault="008A3FB0" w:rsidP="008A3FB0">
      <w:pPr>
        <w:numPr>
          <w:ilvl w:val="0"/>
          <w:numId w:val="5"/>
        </w:numPr>
      </w:pPr>
      <w:r w:rsidRPr="008A3FB0">
        <w:rPr>
          <w:b/>
          <w:bCs/>
        </w:rPr>
        <w:t>What:</w:t>
      </w:r>
      <w:r w:rsidRPr="008A3FB0">
        <w:t xml:space="preserve"> Weighted average of </w:t>
      </w:r>
      <w:r w:rsidRPr="008A3FB0">
        <w:rPr>
          <w:b/>
          <w:bCs/>
        </w:rPr>
        <w:t>minute ratios</w:t>
      </w:r>
      <w:r w:rsidRPr="008A3FB0">
        <w:t xml:space="preserve"> using </w:t>
      </w:r>
      <w:r w:rsidRPr="008A3FB0">
        <w:rPr>
          <w:b/>
          <w:bCs/>
        </w:rPr>
        <w:t>stock’s share volume</w:t>
      </w:r>
      <w:r w:rsidRPr="008A3FB0">
        <w:t xml:space="preserve"> as weights.</w:t>
      </w:r>
    </w:p>
    <w:p w14:paraId="5E636ACC" w14:textId="77777777" w:rsidR="008A3FB0" w:rsidRPr="008A3FB0" w:rsidRDefault="008A3FB0" w:rsidP="008A3FB0">
      <w:pPr>
        <w:numPr>
          <w:ilvl w:val="0"/>
          <w:numId w:val="5"/>
        </w:numPr>
      </w:pPr>
      <w:r w:rsidRPr="008A3FB0">
        <w:rPr>
          <w:b/>
          <w:bCs/>
        </w:rPr>
        <w:t>How:</w:t>
      </w:r>
    </w:p>
    <w:p w14:paraId="2704FAFD" w14:textId="18C495CC" w:rsidR="008A3FB0" w:rsidRPr="008A3FB0" w:rsidRDefault="008A3FB0" w:rsidP="008A3FB0">
      <m:oMathPara>
        <m:oMath>
          <m:r>
            <m:rPr>
              <m:nor/>
            </m:rPr>
            <m:t>baseline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ratio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×Volum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Stock,i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∑Volum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Stock,i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14:paraId="051D7E73" w14:textId="77777777" w:rsidR="008A3FB0" w:rsidRPr="008A3FB0" w:rsidRDefault="008A3FB0" w:rsidP="008A3FB0">
      <w:pPr>
        <w:numPr>
          <w:ilvl w:val="0"/>
          <w:numId w:val="5"/>
        </w:numPr>
      </w:pPr>
      <w:r w:rsidRPr="008A3FB0">
        <w:rPr>
          <w:b/>
          <w:bCs/>
        </w:rPr>
        <w:t>Pros:</w:t>
      </w:r>
      <w:r w:rsidRPr="008A3FB0">
        <w:t xml:space="preserve"> Reflects the price levels where most stock trading occurred.</w:t>
      </w:r>
    </w:p>
    <w:p w14:paraId="5788C0A4" w14:textId="77777777" w:rsidR="008A3FB0" w:rsidRPr="008A3FB0" w:rsidRDefault="008A3FB0" w:rsidP="008A3FB0">
      <w:pPr>
        <w:numPr>
          <w:ilvl w:val="0"/>
          <w:numId w:val="5"/>
        </w:numPr>
      </w:pPr>
      <w:r w:rsidRPr="008A3FB0">
        <w:rPr>
          <w:b/>
          <w:bCs/>
        </w:rPr>
        <w:t>Cons:</w:t>
      </w:r>
      <w:r w:rsidRPr="008A3FB0">
        <w:t xml:space="preserve"> Still sensitive if BTC prints are noisy.</w:t>
      </w:r>
    </w:p>
    <w:p w14:paraId="34533CA1" w14:textId="77777777" w:rsidR="008A3FB0" w:rsidRPr="008A3FB0" w:rsidRDefault="00000000" w:rsidP="008A3FB0">
      <w:r>
        <w:pict w14:anchorId="5A72ACD7">
          <v:rect id="_x0000_i1029" style="width:0;height:1.5pt" o:hralign="center" o:hrstd="t" o:hr="t" fillcolor="#a0a0a0" stroked="f"/>
        </w:pict>
      </w:r>
    </w:p>
    <w:p w14:paraId="7849B949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5. WINSORIZED</w:t>
      </w:r>
    </w:p>
    <w:p w14:paraId="3F562CB1" w14:textId="77777777" w:rsidR="008A3FB0" w:rsidRPr="008A3FB0" w:rsidRDefault="008A3FB0" w:rsidP="008A3FB0">
      <w:pPr>
        <w:numPr>
          <w:ilvl w:val="0"/>
          <w:numId w:val="6"/>
        </w:numPr>
      </w:pPr>
      <w:r w:rsidRPr="008A3FB0">
        <w:rPr>
          <w:b/>
          <w:bCs/>
        </w:rPr>
        <w:t>What:</w:t>
      </w:r>
      <w:r w:rsidRPr="008A3FB0">
        <w:t xml:space="preserve"> Trims extreme outliers before averaging.</w:t>
      </w:r>
    </w:p>
    <w:p w14:paraId="67FD4FD9" w14:textId="77777777" w:rsidR="008A3FB0" w:rsidRPr="008A3FB0" w:rsidRDefault="008A3FB0" w:rsidP="008A3FB0">
      <w:pPr>
        <w:numPr>
          <w:ilvl w:val="0"/>
          <w:numId w:val="6"/>
        </w:numPr>
      </w:pPr>
      <w:r w:rsidRPr="008A3FB0">
        <w:rPr>
          <w:b/>
          <w:bCs/>
        </w:rPr>
        <w:t>How:</w:t>
      </w:r>
      <w:r w:rsidRPr="008A3FB0">
        <w:t xml:space="preserve"> Clip the distribution of ratios to between the 5th and 95th percentile, then take the mean.</w:t>
      </w:r>
    </w:p>
    <w:p w14:paraId="7BED37F5" w14:textId="77777777" w:rsidR="008A3FB0" w:rsidRPr="008A3FB0" w:rsidRDefault="008A3FB0" w:rsidP="008A3FB0">
      <w:pPr>
        <w:numPr>
          <w:ilvl w:val="0"/>
          <w:numId w:val="6"/>
        </w:numPr>
      </w:pPr>
      <w:r w:rsidRPr="008A3FB0">
        <w:rPr>
          <w:b/>
          <w:bCs/>
        </w:rPr>
        <w:t>Pros:</w:t>
      </w:r>
      <w:r w:rsidRPr="008A3FB0">
        <w:t xml:space="preserve"> Reduces effect of sudden spikes/drops.</w:t>
      </w:r>
    </w:p>
    <w:p w14:paraId="5688A312" w14:textId="77777777" w:rsidR="008A3FB0" w:rsidRPr="008A3FB0" w:rsidRDefault="008A3FB0" w:rsidP="008A3FB0">
      <w:pPr>
        <w:numPr>
          <w:ilvl w:val="0"/>
          <w:numId w:val="6"/>
        </w:numPr>
      </w:pPr>
      <w:r w:rsidRPr="008A3FB0">
        <w:rPr>
          <w:b/>
          <w:bCs/>
        </w:rPr>
        <w:t>Cons:</w:t>
      </w:r>
      <w:r w:rsidRPr="008A3FB0">
        <w:t xml:space="preserve"> Throws away tail info (sometimes signal is in the tail).</w:t>
      </w:r>
    </w:p>
    <w:p w14:paraId="52E4C720" w14:textId="77777777" w:rsidR="008A3FB0" w:rsidRPr="008A3FB0" w:rsidRDefault="00000000" w:rsidP="008A3FB0">
      <w:r>
        <w:pict w14:anchorId="7C5DAC49">
          <v:rect id="_x0000_i1030" style="width:0;height:1.5pt" o:hralign="center" o:hrstd="t" o:hr="t" fillcolor="#a0a0a0" stroked="f"/>
        </w:pict>
      </w:r>
    </w:p>
    <w:p w14:paraId="2DB7EB72" w14:textId="77777777" w:rsidR="008A3FB0" w:rsidRPr="008A3FB0" w:rsidRDefault="008A3FB0" w:rsidP="008A3FB0">
      <w:pPr>
        <w:rPr>
          <w:b/>
          <w:bCs/>
        </w:rPr>
      </w:pPr>
      <w:r w:rsidRPr="008A3FB0">
        <w:rPr>
          <w:b/>
          <w:bCs/>
        </w:rPr>
        <w:t>How to add to trader_ui_v6</w:t>
      </w:r>
    </w:p>
    <w:p w14:paraId="03D03F92" w14:textId="77777777" w:rsidR="008A3FB0" w:rsidRPr="008A3FB0" w:rsidRDefault="008A3FB0" w:rsidP="008A3FB0">
      <w:r w:rsidRPr="008A3FB0">
        <w:lastRenderedPageBreak/>
        <w:t xml:space="preserve">Right now, </w:t>
      </w:r>
      <w:proofErr w:type="gramStart"/>
      <w:r w:rsidRPr="008A3FB0">
        <w:t>trader</w:t>
      </w:r>
      <w:proofErr w:type="gramEnd"/>
      <w:r w:rsidRPr="008A3FB0">
        <w:t xml:space="preserve">_ui_v6 lets you configure </w:t>
      </w:r>
      <w:r w:rsidRPr="008A3FB0">
        <w:rPr>
          <w:b/>
          <w:bCs/>
        </w:rPr>
        <w:t>buy%</w:t>
      </w:r>
      <w:r w:rsidRPr="008A3FB0">
        <w:t xml:space="preserve">, </w:t>
      </w:r>
      <w:r w:rsidRPr="008A3FB0">
        <w:rPr>
          <w:b/>
          <w:bCs/>
        </w:rPr>
        <w:t>sell%</w:t>
      </w:r>
      <w:r w:rsidRPr="008A3FB0">
        <w:t xml:space="preserve">, and </w:t>
      </w:r>
      <w:r w:rsidRPr="008A3FB0">
        <w:rPr>
          <w:b/>
          <w:bCs/>
        </w:rPr>
        <w:t>budget</w:t>
      </w:r>
      <w:r w:rsidRPr="008A3FB0">
        <w:t xml:space="preserve"> per symbol. To add these methods:</w:t>
      </w:r>
    </w:p>
    <w:p w14:paraId="67237EA2" w14:textId="77777777" w:rsidR="008A3FB0" w:rsidRPr="008A3FB0" w:rsidRDefault="008A3FB0" w:rsidP="008A3FB0">
      <w:pPr>
        <w:numPr>
          <w:ilvl w:val="0"/>
          <w:numId w:val="7"/>
        </w:numPr>
      </w:pPr>
      <w:r w:rsidRPr="008A3FB0">
        <w:rPr>
          <w:b/>
          <w:bCs/>
        </w:rPr>
        <w:t>Database schema:</w:t>
      </w:r>
    </w:p>
    <w:p w14:paraId="57BDE856" w14:textId="77777777" w:rsidR="008A3FB0" w:rsidRPr="008A3FB0" w:rsidRDefault="008A3FB0" w:rsidP="008A3FB0">
      <w:pPr>
        <w:numPr>
          <w:ilvl w:val="1"/>
          <w:numId w:val="7"/>
        </w:numPr>
      </w:pPr>
      <w:proofErr w:type="spellStart"/>
      <w:r w:rsidRPr="008A3FB0">
        <w:t>symbol_configs</w:t>
      </w:r>
      <w:proofErr w:type="spellEnd"/>
      <w:r w:rsidRPr="008A3FB0">
        <w:t xml:space="preserve"> already has a method column (we added this earlier).</w:t>
      </w:r>
    </w:p>
    <w:p w14:paraId="2B872321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Each symbol row can store "VWAP_RATIO", "WINSORIZED", etc.</w:t>
      </w:r>
    </w:p>
    <w:p w14:paraId="7A5B7470" w14:textId="77777777" w:rsidR="008A3FB0" w:rsidRPr="008A3FB0" w:rsidRDefault="008A3FB0" w:rsidP="008A3FB0">
      <w:pPr>
        <w:numPr>
          <w:ilvl w:val="0"/>
          <w:numId w:val="7"/>
        </w:numPr>
      </w:pPr>
      <w:r w:rsidRPr="008A3FB0">
        <w:rPr>
          <w:b/>
          <w:bCs/>
        </w:rPr>
        <w:t>Worker (ratio_worker_sql_v6.py):</w:t>
      </w:r>
    </w:p>
    <w:p w14:paraId="218EE985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Replace the single baseline calc with a dispatcher function (like we built in V7).</w:t>
      </w:r>
    </w:p>
    <w:p w14:paraId="02A15E79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Example:</w:t>
      </w:r>
    </w:p>
    <w:p w14:paraId="03B2028E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def </w:t>
      </w:r>
      <w:proofErr w:type="spellStart"/>
      <w:r w:rsidRPr="008A3FB0">
        <w:t>compute_</w:t>
      </w:r>
      <w:proofErr w:type="gramStart"/>
      <w:r w:rsidRPr="008A3FB0">
        <w:t>baseline</w:t>
      </w:r>
      <w:proofErr w:type="spellEnd"/>
      <w:r w:rsidRPr="008A3FB0">
        <w:t>(</w:t>
      </w:r>
      <w:proofErr w:type="spellStart"/>
      <w:proofErr w:type="gramEnd"/>
      <w:r w:rsidRPr="008A3FB0">
        <w:t>df</w:t>
      </w:r>
      <w:proofErr w:type="spellEnd"/>
      <w:r w:rsidRPr="008A3FB0">
        <w:t>, method):</w:t>
      </w:r>
    </w:p>
    <w:p w14:paraId="5F18B6B6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if method == "EQUAL_MEAN":</w:t>
      </w:r>
    </w:p>
    <w:p w14:paraId="52264CA2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return </w:t>
      </w:r>
      <w:proofErr w:type="spellStart"/>
      <w:r w:rsidRPr="008A3FB0">
        <w:t>df</w:t>
      </w:r>
      <w:proofErr w:type="spellEnd"/>
      <w:r w:rsidRPr="008A3FB0">
        <w:t>["ratio"</w:t>
      </w:r>
      <w:proofErr w:type="gramStart"/>
      <w:r w:rsidRPr="008A3FB0">
        <w:t>].mean</w:t>
      </w:r>
      <w:proofErr w:type="gramEnd"/>
      <w:r w:rsidRPr="008A3FB0">
        <w:t>()</w:t>
      </w:r>
    </w:p>
    <w:p w14:paraId="2256BC51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</w:t>
      </w:r>
      <w:proofErr w:type="spellStart"/>
      <w:r w:rsidRPr="008A3FB0">
        <w:t>elif</w:t>
      </w:r>
      <w:proofErr w:type="spellEnd"/>
      <w:r w:rsidRPr="008A3FB0">
        <w:t xml:space="preserve"> method == "MEDIAN":</w:t>
      </w:r>
    </w:p>
    <w:p w14:paraId="7483449E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return </w:t>
      </w:r>
      <w:proofErr w:type="spellStart"/>
      <w:r w:rsidRPr="008A3FB0">
        <w:t>df</w:t>
      </w:r>
      <w:proofErr w:type="spellEnd"/>
      <w:r w:rsidRPr="008A3FB0">
        <w:t>["ratio"</w:t>
      </w:r>
      <w:proofErr w:type="gramStart"/>
      <w:r w:rsidRPr="008A3FB0">
        <w:t>].median</w:t>
      </w:r>
      <w:proofErr w:type="gramEnd"/>
      <w:r w:rsidRPr="008A3FB0">
        <w:t>()</w:t>
      </w:r>
    </w:p>
    <w:p w14:paraId="6AEC4F64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</w:t>
      </w:r>
      <w:proofErr w:type="spellStart"/>
      <w:r w:rsidRPr="008A3FB0">
        <w:t>elif</w:t>
      </w:r>
      <w:proofErr w:type="spellEnd"/>
      <w:r w:rsidRPr="008A3FB0">
        <w:t xml:space="preserve"> method == "VWAP_RATIO":</w:t>
      </w:r>
    </w:p>
    <w:p w14:paraId="06AEA20C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# compute VWAP for BTC and stock</w:t>
      </w:r>
    </w:p>
    <w:p w14:paraId="748B5D6E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...</w:t>
      </w:r>
    </w:p>
    <w:p w14:paraId="218C3235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</w:t>
      </w:r>
      <w:proofErr w:type="spellStart"/>
      <w:r w:rsidRPr="008A3FB0">
        <w:t>elif</w:t>
      </w:r>
      <w:proofErr w:type="spellEnd"/>
      <w:r w:rsidRPr="008A3FB0">
        <w:t xml:space="preserve"> method == "VOL_WEIGHTED":</w:t>
      </w:r>
    </w:p>
    <w:p w14:paraId="1A6EEECD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...</w:t>
      </w:r>
    </w:p>
    <w:p w14:paraId="2CCBF641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</w:t>
      </w:r>
      <w:proofErr w:type="spellStart"/>
      <w:r w:rsidRPr="008A3FB0">
        <w:t>elif</w:t>
      </w:r>
      <w:proofErr w:type="spellEnd"/>
      <w:r w:rsidRPr="008A3FB0">
        <w:t xml:space="preserve"> method == "WINSORIZED":</w:t>
      </w:r>
    </w:p>
    <w:p w14:paraId="27B2F5E7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...</w:t>
      </w:r>
    </w:p>
    <w:p w14:paraId="1790740A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Before checking today’s ratios, load yesterday’s data for that symbol and compute baseline with the selected method.</w:t>
      </w:r>
    </w:p>
    <w:p w14:paraId="1BC0644C" w14:textId="77777777" w:rsidR="008A3FB0" w:rsidRPr="008A3FB0" w:rsidRDefault="008A3FB0" w:rsidP="008A3FB0">
      <w:pPr>
        <w:numPr>
          <w:ilvl w:val="0"/>
          <w:numId w:val="7"/>
        </w:numPr>
      </w:pPr>
      <w:r w:rsidRPr="008A3FB0">
        <w:rPr>
          <w:b/>
          <w:bCs/>
        </w:rPr>
        <w:t>UI (trader_ui_v6.py):</w:t>
      </w:r>
    </w:p>
    <w:p w14:paraId="3ED48815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Add a method column to the editable per-symbol controls.</w:t>
      </w:r>
    </w:p>
    <w:p w14:paraId="7A756A9D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Users pick method per symbol from a dropdown:</w:t>
      </w:r>
    </w:p>
    <w:p w14:paraId="0587F2D6" w14:textId="77777777" w:rsidR="008A3FB0" w:rsidRPr="008A3FB0" w:rsidRDefault="008A3FB0" w:rsidP="008A3FB0">
      <w:pPr>
        <w:numPr>
          <w:ilvl w:val="1"/>
          <w:numId w:val="7"/>
        </w:numPr>
      </w:pPr>
      <w:proofErr w:type="spellStart"/>
      <w:r w:rsidRPr="008A3FB0">
        <w:t>st.data_</w:t>
      </w:r>
      <w:proofErr w:type="gramStart"/>
      <w:r w:rsidRPr="008A3FB0">
        <w:t>editor</w:t>
      </w:r>
      <w:proofErr w:type="spellEnd"/>
      <w:r w:rsidRPr="008A3FB0">
        <w:t>(</w:t>
      </w:r>
      <w:proofErr w:type="spellStart"/>
      <w:proofErr w:type="gramEnd"/>
      <w:r w:rsidRPr="008A3FB0">
        <w:t>df</w:t>
      </w:r>
      <w:proofErr w:type="spellEnd"/>
      <w:r w:rsidRPr="008A3FB0">
        <w:t xml:space="preserve">, </w:t>
      </w:r>
      <w:proofErr w:type="spellStart"/>
      <w:r w:rsidRPr="008A3FB0">
        <w:t>column_config</w:t>
      </w:r>
      <w:proofErr w:type="spellEnd"/>
      <w:proofErr w:type="gramStart"/>
      <w:r w:rsidRPr="008A3FB0">
        <w:t>={</w:t>
      </w:r>
      <w:proofErr w:type="gramEnd"/>
    </w:p>
    <w:p w14:paraId="4B7BC180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lastRenderedPageBreak/>
        <w:t xml:space="preserve">    "method": </w:t>
      </w:r>
      <w:proofErr w:type="spellStart"/>
      <w:proofErr w:type="gramStart"/>
      <w:r w:rsidRPr="008A3FB0">
        <w:t>st.column</w:t>
      </w:r>
      <w:proofErr w:type="gramEnd"/>
      <w:r w:rsidRPr="008A3FB0">
        <w:t>_</w:t>
      </w:r>
      <w:proofErr w:type="gramStart"/>
      <w:r w:rsidRPr="008A3FB0">
        <w:t>config.SelectboxColumn</w:t>
      </w:r>
      <w:proofErr w:type="spellEnd"/>
      <w:proofErr w:type="gramEnd"/>
      <w:r w:rsidRPr="008A3FB0">
        <w:t>(</w:t>
      </w:r>
    </w:p>
    <w:p w14:paraId="65BB2975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    options=["EQUAL_MEAN","MEDIAN","VWAP_RATIO","VOL_WEIGHTED","WINSORIZED"]</w:t>
      </w:r>
    </w:p>
    <w:p w14:paraId="5832652A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 xml:space="preserve">    )</w:t>
      </w:r>
    </w:p>
    <w:p w14:paraId="205FD92C" w14:textId="77777777" w:rsidR="008A3FB0" w:rsidRPr="008A3FB0" w:rsidRDefault="008A3FB0" w:rsidP="008A3FB0">
      <w:pPr>
        <w:numPr>
          <w:ilvl w:val="1"/>
          <w:numId w:val="7"/>
        </w:numPr>
      </w:pPr>
      <w:r w:rsidRPr="008A3FB0">
        <w:t>})</w:t>
      </w:r>
    </w:p>
    <w:p w14:paraId="181B2974" w14:textId="77777777" w:rsidR="008A3FB0" w:rsidRPr="008A3FB0" w:rsidRDefault="008A3FB0" w:rsidP="008A3FB0">
      <w:r w:rsidRPr="008A3FB0">
        <w:t xml:space="preserve">That way, live trading will behave like the </w:t>
      </w:r>
      <w:proofErr w:type="spellStart"/>
      <w:r w:rsidRPr="008A3FB0">
        <w:t>backtests</w:t>
      </w:r>
      <w:proofErr w:type="spellEnd"/>
      <w:r w:rsidRPr="008A3FB0">
        <w:t xml:space="preserve">: each stock can have its own </w:t>
      </w:r>
      <w:r w:rsidRPr="008A3FB0">
        <w:rPr>
          <w:b/>
          <w:bCs/>
        </w:rPr>
        <w:t>method</w:t>
      </w:r>
      <w:r w:rsidRPr="008A3FB0">
        <w:t xml:space="preserve">, </w:t>
      </w:r>
      <w:r w:rsidRPr="008A3FB0">
        <w:rPr>
          <w:b/>
          <w:bCs/>
        </w:rPr>
        <w:t>buy%</w:t>
      </w:r>
      <w:r w:rsidRPr="008A3FB0">
        <w:t xml:space="preserve">, </w:t>
      </w:r>
      <w:r w:rsidRPr="008A3FB0">
        <w:rPr>
          <w:b/>
          <w:bCs/>
        </w:rPr>
        <w:t>sell%</w:t>
      </w:r>
      <w:r w:rsidRPr="008A3FB0">
        <w:t xml:space="preserve">, and </w:t>
      </w:r>
      <w:r w:rsidRPr="008A3FB0">
        <w:rPr>
          <w:b/>
          <w:bCs/>
        </w:rPr>
        <w:t>budget</w:t>
      </w:r>
      <w:r w:rsidRPr="008A3FB0">
        <w:t>.</w:t>
      </w:r>
    </w:p>
    <w:p w14:paraId="3633B198" w14:textId="77777777" w:rsidR="00075B69" w:rsidRDefault="00075B69"/>
    <w:sectPr w:rsidR="0007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3A01"/>
    <w:multiLevelType w:val="multilevel"/>
    <w:tmpl w:val="FCE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FBE"/>
    <w:multiLevelType w:val="multilevel"/>
    <w:tmpl w:val="7ED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C9F"/>
    <w:multiLevelType w:val="multilevel"/>
    <w:tmpl w:val="71B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62B7"/>
    <w:multiLevelType w:val="multilevel"/>
    <w:tmpl w:val="B056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05D7E"/>
    <w:multiLevelType w:val="multilevel"/>
    <w:tmpl w:val="054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31AD8"/>
    <w:multiLevelType w:val="multilevel"/>
    <w:tmpl w:val="08C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729B5"/>
    <w:multiLevelType w:val="multilevel"/>
    <w:tmpl w:val="593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16404">
    <w:abstractNumId w:val="4"/>
  </w:num>
  <w:num w:numId="2" w16cid:durableId="414517091">
    <w:abstractNumId w:val="2"/>
  </w:num>
  <w:num w:numId="3" w16cid:durableId="1959145598">
    <w:abstractNumId w:val="6"/>
  </w:num>
  <w:num w:numId="4" w16cid:durableId="518618557">
    <w:abstractNumId w:val="1"/>
  </w:num>
  <w:num w:numId="5" w16cid:durableId="618295574">
    <w:abstractNumId w:val="0"/>
  </w:num>
  <w:num w:numId="6" w16cid:durableId="917249153">
    <w:abstractNumId w:val="3"/>
  </w:num>
  <w:num w:numId="7" w16cid:durableId="1176655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18"/>
    <w:rsid w:val="00075B69"/>
    <w:rsid w:val="001B4E2C"/>
    <w:rsid w:val="002F0818"/>
    <w:rsid w:val="008A3FB0"/>
    <w:rsid w:val="00A3739D"/>
    <w:rsid w:val="00AA3FEF"/>
    <w:rsid w:val="00F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A5BA"/>
  <w15:chartTrackingRefBased/>
  <w15:docId w15:val="{75718812-954A-45F6-B8F6-D59C5EB0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2515</Characters>
  <Application>Microsoft Office Word</Application>
  <DocSecurity>0</DocSecurity>
  <Lines>86</Lines>
  <Paragraphs>64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Lidster</dc:creator>
  <cp:keywords/>
  <dc:description/>
  <cp:lastModifiedBy>Logan Lidster</cp:lastModifiedBy>
  <cp:revision>3</cp:revision>
  <dcterms:created xsi:type="dcterms:W3CDTF">2025-10-02T22:36:00Z</dcterms:created>
  <dcterms:modified xsi:type="dcterms:W3CDTF">2025-10-08T07:04:00Z</dcterms:modified>
</cp:coreProperties>
</file>