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B1" w:rsidRDefault="004F25B1"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3299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DA4EF" wp14:editId="15B66FBD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BB1">
        <w:rPr>
          <w:noProof/>
        </w:rPr>
        <w:drawing>
          <wp:inline distT="0" distB="0" distL="0" distR="0" wp14:anchorId="6C43BDE5" wp14:editId="7EDF4EF6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B1" w:rsidRDefault="00E91BB1">
      <w:r w:rsidRPr="00E91BB1">
        <w:t>https://github.com/loganmonaco256/cmpt220monaco.git</w:t>
      </w:r>
      <w:bookmarkStart w:id="0" w:name="_GoBack"/>
      <w:bookmarkEnd w:id="0"/>
    </w:p>
    <w:p w:rsidR="00825900" w:rsidRDefault="00E91BB1">
      <w:r>
        <w:rPr>
          <w:noProof/>
        </w:rPr>
        <w:lastRenderedPageBreak/>
        <w:drawing>
          <wp:inline distT="0" distB="0" distL="0" distR="0">
            <wp:extent cx="5943600" cy="3144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1"/>
    <w:rsid w:val="004F25B1"/>
    <w:rsid w:val="00825900"/>
    <w:rsid w:val="00E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390A"/>
  <w15:chartTrackingRefBased/>
  <w15:docId w15:val="{16414A24-F8EA-4E9D-AB4A-FFC01B66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Ethan</dc:creator>
  <cp:keywords/>
  <dc:description/>
  <cp:lastModifiedBy>Torres, Ethan</cp:lastModifiedBy>
  <cp:revision>1</cp:revision>
  <cp:lastPrinted>2018-01-26T04:08:00Z</cp:lastPrinted>
  <dcterms:created xsi:type="dcterms:W3CDTF">2018-01-26T03:45:00Z</dcterms:created>
  <dcterms:modified xsi:type="dcterms:W3CDTF">2018-01-26T04:14:00Z</dcterms:modified>
</cp:coreProperties>
</file>