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CB481" w14:textId="4A39C4C8" w:rsidR="00C77603" w:rsidRDefault="00A17E68">
      <w:r>
        <w:t>Ron Hutchison</w:t>
      </w:r>
    </w:p>
    <w:p w14:paraId="253F08E5" w14:textId="7F52FECE" w:rsidR="00A17E68" w:rsidRDefault="00A17E68">
      <w:r>
        <w:t>WDD 130</w:t>
      </w:r>
    </w:p>
    <w:p w14:paraId="2E0617ED" w14:textId="3E458DE1" w:rsidR="00A17E68" w:rsidRDefault="00A17E68">
      <w:r>
        <w:t>Lesson L05</w:t>
      </w:r>
    </w:p>
    <w:p w14:paraId="0D60C257" w14:textId="4FFD2D0E" w:rsidR="00A17E68" w:rsidRDefault="00A17E68">
      <w:r>
        <w:t>Creating a Personal Website</w:t>
      </w:r>
    </w:p>
    <w:p w14:paraId="3EB663D4" w14:textId="76208B83" w:rsidR="00A17E68" w:rsidRDefault="00A17E68"/>
    <w:p w14:paraId="59951613" w14:textId="294232FF" w:rsidR="00A17E68" w:rsidRDefault="00A17E68">
      <w:r>
        <w:t>I would like to make a website that illustrates my abilities. In my current job I believe that I can advance in my level by making a website the points out what my accomplishments are. I would also like to highlight my learning experiences.</w:t>
      </w:r>
    </w:p>
    <w:p w14:paraId="6BAB1F20" w14:textId="1ED5FB33" w:rsidR="00A17E68" w:rsidRDefault="00A17E68"/>
    <w:p w14:paraId="12128EA6" w14:textId="0A5FD00C" w:rsidR="00A17E68" w:rsidRDefault="00A17E68">
      <w:r>
        <w:t>My target audience would be company executives, those who can make decisions regarding my career path. I believe I can show that I can do more.</w:t>
      </w:r>
    </w:p>
    <w:sectPr w:rsidR="00A17E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68"/>
    <w:rsid w:val="00A17E68"/>
    <w:rsid w:val="00C77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F650B"/>
  <w15:chartTrackingRefBased/>
  <w15:docId w15:val="{B65B6D3A-8B90-4003-84F1-8CA0B6C5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Hutchison</dc:creator>
  <cp:keywords/>
  <dc:description/>
  <cp:lastModifiedBy>Ron Hutchison</cp:lastModifiedBy>
  <cp:revision>1</cp:revision>
  <dcterms:created xsi:type="dcterms:W3CDTF">2022-11-17T00:29:00Z</dcterms:created>
  <dcterms:modified xsi:type="dcterms:W3CDTF">2022-11-17T00:33:00Z</dcterms:modified>
</cp:coreProperties>
</file>