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2892" w14:textId="0549B56C" w:rsidR="008E1F70" w:rsidRDefault="008E1F70">
      <w:pPr>
        <w:contextualSpacing/>
      </w:pPr>
      <w:r>
        <w:t>Ron Hutchison</w:t>
      </w:r>
    </w:p>
    <w:p w14:paraId="77C197F1" w14:textId="39C4B909" w:rsidR="008E1F70" w:rsidRDefault="008E1F70">
      <w:pPr>
        <w:contextualSpacing/>
      </w:pPr>
      <w:r>
        <w:t>WDD130</w:t>
      </w:r>
      <w:r w:rsidR="00742564">
        <w:t xml:space="preserve"> </w:t>
      </w:r>
    </w:p>
    <w:p w14:paraId="4AFB608A" w14:textId="0E84E315" w:rsidR="00742564" w:rsidRDefault="00742564">
      <w:pPr>
        <w:contextualSpacing/>
      </w:pPr>
      <w:r>
        <w:t>Assignment L10</w:t>
      </w:r>
    </w:p>
    <w:p w14:paraId="1B085D85" w14:textId="77777777" w:rsidR="00742564" w:rsidRDefault="00742564">
      <w:pPr>
        <w:contextualSpacing/>
      </w:pPr>
    </w:p>
    <w:p w14:paraId="468564D5" w14:textId="4247E646" w:rsidR="00D735B5" w:rsidRDefault="0054307C">
      <w:r>
        <w:t>I found that the job market for this degree path is very good.  I branched out the searches and see that other aspects of web design such as programming are also very active. While most are below what I am making now, there are some that have a higher income range. What I like is the statement about salary ranges depending on education, certification, and additional skill</w:t>
      </w:r>
      <w:r w:rsidR="008E1F70">
        <w:t>s</w:t>
      </w:r>
      <w:r>
        <w:t>. It points out the reality for people looking for a career. For those that are starting in this field the number of years can be an influential variable. I would guess that starting out with 0 years of experience I am most likely looking at the bottom end of the scale.  Most of the jobs listed infer that they are looking for people who are already in the field. Only a couple of them seem to be for entry level positions.</w:t>
      </w:r>
      <w:r w:rsidR="008E1F70">
        <w:t xml:space="preserve"> So</w:t>
      </w:r>
      <w:r w:rsidR="00AE6BBB">
        <w:t>,</w:t>
      </w:r>
      <w:r w:rsidR="008E1F70">
        <w:t xml:space="preserve"> while a growing field, getting into it still requires two of my favorite axioms: It is who you know, and timing is everything.</w:t>
      </w:r>
    </w:p>
    <w:p w14:paraId="0E4EC5EC" w14:textId="07D22210" w:rsidR="0054307C" w:rsidRDefault="0054307C">
      <w:r>
        <w:t>What I learned in this class is that standards are shifting constantly. Prior to this class I had been using Dreamweaver.</w:t>
      </w:r>
      <w:r w:rsidR="008E1F70">
        <w:t xml:space="preserve"> It seems that Dreamweaver is behind in applying the rules of HTML to it programming code. Some of the items I have learned from this class are flagged as an error in that program compared to Visual Studio. I also learned that Visual Studio with the Live Server aspect lets me see the changes much better than using a program with a split screen. I can inspect elements actively and determine what my code is doing in real time. </w:t>
      </w:r>
    </w:p>
    <w:p w14:paraId="23717C0F" w14:textId="53B1006C" w:rsidR="008E1F70" w:rsidRDefault="008E1F70"/>
    <w:p w14:paraId="486A192F" w14:textId="11FC807B" w:rsidR="008E1F70" w:rsidRDefault="008E1F70">
      <w:r>
        <w:t>(272)</w:t>
      </w:r>
    </w:p>
    <w:sectPr w:rsidR="008E1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C"/>
    <w:rsid w:val="0054307C"/>
    <w:rsid w:val="00742564"/>
    <w:rsid w:val="008E1F70"/>
    <w:rsid w:val="00AE6BBB"/>
    <w:rsid w:val="00D7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0376"/>
  <w15:chartTrackingRefBased/>
  <w15:docId w15:val="{5A25515F-38F6-4848-938D-AECA6778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Hutchison</dc:creator>
  <cp:keywords/>
  <dc:description/>
  <cp:lastModifiedBy>Ron Hutchison</cp:lastModifiedBy>
  <cp:revision>2</cp:revision>
  <dcterms:created xsi:type="dcterms:W3CDTF">2022-12-03T16:18:00Z</dcterms:created>
  <dcterms:modified xsi:type="dcterms:W3CDTF">2022-12-03T16:48:00Z</dcterms:modified>
</cp:coreProperties>
</file>