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8EC" w:rsidRDefault="00BC28EC">
      <w:r>
        <w:t xml:space="preserve">People will come to this site to read about my technical experience and knowledge that come from 30 years of experience. They will be interested in my exposure to machines and batteries from multiple aspects of the power quality industry. There will be a list of </w:t>
      </w:r>
      <w:r w:rsidR="00173765">
        <w:t xml:space="preserve">some of the </w:t>
      </w:r>
      <w:r>
        <w:t>manufactures that I have been exposed to</w:t>
      </w:r>
      <w:r w:rsidR="00173765">
        <w:t>. There will also be information regarding the training I have received.</w:t>
      </w:r>
    </w:p>
    <w:p w:rsidR="00173765" w:rsidRDefault="00173765">
      <w:r>
        <w:t>The questions answered by this page may deal with where I have seen various machines. I will try to answer that without revealing the specific customer information. There will also be questions about access gained to some site. Unfortunately, that information cannot be shared in this context.</w:t>
      </w:r>
    </w:p>
    <w:p w:rsidR="00BC28EC" w:rsidRDefault="00173765">
      <w:r>
        <w:t xml:space="preserve">The only activity that is to be done on this site is readings. </w:t>
      </w:r>
      <w:r w:rsidR="00DC2F1C">
        <w:t>This is an information only site. There are no offers available.</w:t>
      </w:r>
    </w:p>
    <w:p w:rsidR="00DC2F1C" w:rsidRDefault="00DC2F1C">
      <w:r>
        <w:t>Visitors will come to this site to find out more information about me and what I know. There will be information about the types of machines I work on. There will be some information about my education and training in the industrial electronics field.</w:t>
      </w:r>
    </w:p>
    <w:p w:rsidR="0075535B" w:rsidRDefault="00596DE8">
      <w:r>
        <w:t>For over thirty years I have worked with this company</w:t>
      </w:r>
      <w:r w:rsidR="002E2F60">
        <w:t xml:space="preserve">. During that time, I have experienced many different situations and difficulties. With </w:t>
      </w:r>
      <w:r w:rsidR="00BC28EC">
        <w:t>teamwork</w:t>
      </w:r>
      <w:r w:rsidR="002E2F60">
        <w:t xml:space="preserve"> and training I have met these challenges successfully. </w:t>
      </w:r>
      <w:r w:rsidR="00BC28EC">
        <w:t xml:space="preserve">Using provided tools and training I have been able to service a multitude of equipment and customers. </w:t>
      </w:r>
    </w:p>
    <w:p w:rsidR="00BC28EC" w:rsidRDefault="00BC28EC">
      <w:r>
        <w:t xml:space="preserve">This website is an overview of the various skills, training, and tools used in my work. There are various manufactures of machines and batteries with which I have worked with. I have been to several training classes and have used that knowledge successfully in the field. </w:t>
      </w:r>
    </w:p>
    <w:sectPr w:rsidR="00BC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E8"/>
    <w:rsid w:val="00173765"/>
    <w:rsid w:val="002E2F60"/>
    <w:rsid w:val="00596DE8"/>
    <w:rsid w:val="0075535B"/>
    <w:rsid w:val="00BC28EC"/>
    <w:rsid w:val="00DC2F1C"/>
    <w:rsid w:val="00E5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59B5"/>
  <w15:chartTrackingRefBased/>
  <w15:docId w15:val="{84C8B9C1-3F28-43DA-BD65-F1550F82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Hutchison</dc:creator>
  <cp:keywords/>
  <dc:description/>
  <cp:lastModifiedBy>Ron Hutchison</cp:lastModifiedBy>
  <cp:revision>1</cp:revision>
  <dcterms:created xsi:type="dcterms:W3CDTF">2022-11-26T00:02:00Z</dcterms:created>
  <dcterms:modified xsi:type="dcterms:W3CDTF">2022-11-26T01:36:00Z</dcterms:modified>
</cp:coreProperties>
</file>