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E146" w14:textId="7A11D259" w:rsidR="007B05D2" w:rsidRPr="00141BE8" w:rsidRDefault="00141BE8">
      <w:pPr>
        <w:rPr>
          <w:color w:val="EE0000"/>
        </w:rPr>
      </w:pPr>
      <w:r w:rsidRPr="00141BE8">
        <w:rPr>
          <w:color w:val="EE0000"/>
        </w:rPr>
        <w:t>Icon for learning something new</w:t>
      </w:r>
    </w:p>
    <w:p w14:paraId="1FAE83BE" w14:textId="0DBF252E" w:rsidR="002739E3" w:rsidRDefault="008A79DB">
      <w:pPr>
        <w:rPr>
          <w:b/>
          <w:bCs/>
        </w:rPr>
      </w:pPr>
      <w:r w:rsidRPr="00500737">
        <w:rPr>
          <w:b/>
          <w:bCs/>
        </w:rPr>
        <w:t>WASSCE Writing to Argue</w:t>
      </w:r>
      <w:r w:rsidR="00820399">
        <w:rPr>
          <w:b/>
          <w:bCs/>
        </w:rPr>
        <w:t>/</w:t>
      </w:r>
      <w:r w:rsidR="00A156DE">
        <w:rPr>
          <w:b/>
          <w:bCs/>
        </w:rPr>
        <w:t xml:space="preserve"> Persuade/Advise</w:t>
      </w:r>
    </w:p>
    <w:p w14:paraId="36BB6A13" w14:textId="094434C8" w:rsidR="00500737" w:rsidRDefault="00A621DE">
      <w:r>
        <w:t xml:space="preserve">To put forward a written </w:t>
      </w:r>
      <w:r w:rsidR="008A3DCE">
        <w:t>piece for any of the a</w:t>
      </w:r>
      <w:r w:rsidR="00146109">
        <w:t>bove</w:t>
      </w:r>
      <w:r w:rsidR="007A499E">
        <w:t>, we must structure our ideas logical</w:t>
      </w:r>
      <w:r w:rsidR="00F716A9">
        <w:t>ly</w:t>
      </w:r>
      <w:r w:rsidR="000A17AB">
        <w:t>.</w:t>
      </w:r>
      <w:r w:rsidR="00913FCC">
        <w:t xml:space="preserve"> Points</w:t>
      </w:r>
      <w:r w:rsidR="00146109">
        <w:t xml:space="preserve"> can sometimes be for </w:t>
      </w:r>
      <w:r w:rsidR="00FE2FD8">
        <w:t>both for and against</w:t>
      </w:r>
      <w:r w:rsidR="00BE19BC">
        <w:t>,</w:t>
      </w:r>
      <w:r w:rsidR="002B3595">
        <w:t xml:space="preserve"> </w:t>
      </w:r>
      <w:r w:rsidR="00295B74">
        <w:t xml:space="preserve">or </w:t>
      </w:r>
      <w:r w:rsidR="00F716A9">
        <w:t xml:space="preserve">they </w:t>
      </w:r>
      <w:r w:rsidR="00295B74">
        <w:t>can be one-sided</w:t>
      </w:r>
      <w:r w:rsidR="00E11065">
        <w:t xml:space="preserve">. However, </w:t>
      </w:r>
      <w:r w:rsidR="00F716A9">
        <w:t>they need</w:t>
      </w:r>
      <w:r w:rsidR="00913FCC">
        <w:t xml:space="preserve"> to be put forward clearly</w:t>
      </w:r>
      <w:r w:rsidR="001C52AC">
        <w:t xml:space="preserve"> and developed logically</w:t>
      </w:r>
      <w:r w:rsidR="00BE19BC">
        <w:t>,</w:t>
      </w:r>
      <w:r w:rsidR="00A9121E">
        <w:t xml:space="preserve"> </w:t>
      </w:r>
      <w:r w:rsidR="000C4501">
        <w:t>whether you are debating</w:t>
      </w:r>
      <w:r w:rsidR="00A9121E">
        <w:t xml:space="preserve"> opposing views</w:t>
      </w:r>
      <w:r w:rsidR="000C4501">
        <w:t xml:space="preserve"> or </w:t>
      </w:r>
      <w:r w:rsidR="002B3595">
        <w:t>leaning heavily to one side.</w:t>
      </w:r>
      <w:r w:rsidR="000A4E82">
        <w:t xml:space="preserve"> </w:t>
      </w:r>
    </w:p>
    <w:p w14:paraId="6841B0BF" w14:textId="484D225C" w:rsidR="00E37CF6" w:rsidRPr="00E96ED7" w:rsidRDefault="003E79AD">
      <w:pPr>
        <w:rPr>
          <w:b/>
          <w:bCs/>
        </w:rPr>
      </w:pPr>
      <w:r>
        <w:t xml:space="preserve">Here is a </w:t>
      </w:r>
      <w:r w:rsidRPr="00490ADC">
        <w:rPr>
          <w:b/>
          <w:bCs/>
          <w:u w:val="single"/>
        </w:rPr>
        <w:t>mnemonic</w:t>
      </w:r>
      <w:r>
        <w:t xml:space="preserve"> to help you structure </w:t>
      </w:r>
      <w:r w:rsidR="00E832A7">
        <w:t>these types of essay</w:t>
      </w:r>
      <w:r w:rsidR="00F716A9">
        <w:t>s</w:t>
      </w:r>
      <w:r w:rsidR="0024521D">
        <w:t>:</w:t>
      </w:r>
      <w:r w:rsidR="00E96ED7">
        <w:t xml:space="preserve"> </w:t>
      </w:r>
      <w:r w:rsidR="0024521D">
        <w:t xml:space="preserve"> </w:t>
      </w:r>
      <w:r w:rsidR="0024521D" w:rsidRPr="0024521D">
        <w:rPr>
          <w:b/>
          <w:bCs/>
        </w:rPr>
        <w:t>DAFOREST</w:t>
      </w:r>
    </w:p>
    <w:p w14:paraId="1212AE04" w14:textId="10E56F30" w:rsidR="00CE0214" w:rsidRPr="00E96ED7" w:rsidRDefault="00CE0214">
      <w:pPr>
        <w:rPr>
          <w:i/>
          <w:iCs/>
        </w:rPr>
      </w:pPr>
      <w:r w:rsidRPr="00286558">
        <w:rPr>
          <w:b/>
          <w:bCs/>
        </w:rPr>
        <w:t>D</w:t>
      </w:r>
      <w:r w:rsidR="008D6E38">
        <w:t xml:space="preserve"> = Direct address</w:t>
      </w:r>
      <w:r w:rsidR="009D46E0">
        <w:t xml:space="preserve"> (yo</w:t>
      </w:r>
      <w:r w:rsidR="00714A1D">
        <w:t xml:space="preserve">u talk directly to </w:t>
      </w:r>
      <w:r w:rsidR="00740901">
        <w:t xml:space="preserve">your audience </w:t>
      </w:r>
      <w:r w:rsidR="005A5D47">
        <w:t>using ‘we’/’you’/</w:t>
      </w:r>
      <w:r w:rsidR="008C50A1">
        <w:t>’us’</w:t>
      </w:r>
      <w:r w:rsidR="00080C1B">
        <w:t xml:space="preserve">: </w:t>
      </w:r>
      <w:r w:rsidR="00080C1B" w:rsidRPr="00E96ED7">
        <w:rPr>
          <w:i/>
          <w:iCs/>
        </w:rPr>
        <w:t>You must agree that dumping your rubbish on the street is not go</w:t>
      </w:r>
      <w:r w:rsidR="00FB5B27" w:rsidRPr="00E96ED7">
        <w:rPr>
          <w:i/>
          <w:iCs/>
        </w:rPr>
        <w:t>od for our health</w:t>
      </w:r>
    </w:p>
    <w:p w14:paraId="3F245F04" w14:textId="0C3EFFB7" w:rsidR="00CE0214" w:rsidRDefault="00CE0214">
      <w:r w:rsidRPr="00286558">
        <w:rPr>
          <w:b/>
          <w:bCs/>
        </w:rPr>
        <w:t>A</w:t>
      </w:r>
      <w:r w:rsidR="008D6E38">
        <w:t xml:space="preserve"> = alliteration</w:t>
      </w:r>
      <w:r w:rsidR="009D46E0">
        <w:t xml:space="preserve"> (repeat of consonant sound)</w:t>
      </w:r>
    </w:p>
    <w:p w14:paraId="05ECAB14" w14:textId="75E9EBCC" w:rsidR="00CE0214" w:rsidRDefault="00CE0214">
      <w:r w:rsidRPr="00286558">
        <w:rPr>
          <w:b/>
          <w:bCs/>
        </w:rPr>
        <w:t>F</w:t>
      </w:r>
      <w:r w:rsidR="0041795C">
        <w:t xml:space="preserve"> =fact</w:t>
      </w:r>
      <w:r w:rsidR="00E87F45">
        <w:t xml:space="preserve"> (evidence to support your point)</w:t>
      </w:r>
    </w:p>
    <w:p w14:paraId="5BDAEAFF" w14:textId="02BB8980" w:rsidR="00CE0214" w:rsidRDefault="00CE0214">
      <w:r w:rsidRPr="00286558">
        <w:rPr>
          <w:b/>
          <w:bCs/>
        </w:rPr>
        <w:t>O</w:t>
      </w:r>
      <w:r w:rsidR="0041795C">
        <w:t>= opinion</w:t>
      </w:r>
      <w:r w:rsidR="00975A41">
        <w:t xml:space="preserve"> (something you believe/feel but cannot prove</w:t>
      </w:r>
      <w:r w:rsidR="007C707C">
        <w:t>)</w:t>
      </w:r>
    </w:p>
    <w:p w14:paraId="73DD6D64" w14:textId="500DCA00" w:rsidR="00CE0214" w:rsidRDefault="00CE0214">
      <w:r w:rsidRPr="00286558">
        <w:rPr>
          <w:b/>
          <w:bCs/>
        </w:rPr>
        <w:t>R</w:t>
      </w:r>
      <w:r w:rsidR="0041795C">
        <w:t xml:space="preserve"> =rhetorical question</w:t>
      </w:r>
      <w:r w:rsidR="007C707C">
        <w:t xml:space="preserve"> (</w:t>
      </w:r>
      <w:r w:rsidR="0028523A">
        <w:t>creates a dramatic effect/</w:t>
      </w:r>
      <w:r w:rsidR="00BF0D0F">
        <w:t xml:space="preserve"> m</w:t>
      </w:r>
      <w:r w:rsidR="00885FDF">
        <w:t>a</w:t>
      </w:r>
      <w:r w:rsidR="00BF0D0F">
        <w:t>kes a point but does not need an answer</w:t>
      </w:r>
      <w:r w:rsidR="00037D29">
        <w:t xml:space="preserve">: </w:t>
      </w:r>
      <w:r w:rsidR="00037D29" w:rsidRPr="00593E38">
        <w:rPr>
          <w:b/>
          <w:bCs/>
          <w:i/>
          <w:iCs/>
        </w:rPr>
        <w:t>Who on earth doesn’t want to win some money?</w:t>
      </w:r>
    </w:p>
    <w:p w14:paraId="036D26F0" w14:textId="2C2AE4C7" w:rsidR="00CE0214" w:rsidRDefault="00CE0214">
      <w:r w:rsidRPr="00286558">
        <w:rPr>
          <w:b/>
          <w:bCs/>
        </w:rPr>
        <w:t>E</w:t>
      </w:r>
      <w:r w:rsidR="00ED122B">
        <w:t xml:space="preserve"> = emotive language</w:t>
      </w:r>
      <w:r w:rsidR="00FB5B27">
        <w:t xml:space="preserve"> </w:t>
      </w:r>
      <w:r w:rsidR="00C02EC5">
        <w:t>–</w:t>
      </w:r>
      <w:r w:rsidR="00FB5B27">
        <w:t xml:space="preserve"> </w:t>
      </w:r>
      <w:r w:rsidR="00C02EC5">
        <w:t xml:space="preserve">words used to </w:t>
      </w:r>
      <w:r w:rsidR="00126F04">
        <w:t xml:space="preserve">deliberately </w:t>
      </w:r>
      <w:r w:rsidR="00486D5D">
        <w:t>/</w:t>
      </w:r>
      <w:r w:rsidR="00637A11">
        <w:t xml:space="preserve">invoke </w:t>
      </w:r>
      <w:r w:rsidR="00126F04">
        <w:t>strong feelings</w:t>
      </w:r>
      <w:r w:rsidR="00F4686C">
        <w:t>/influence an audience</w:t>
      </w:r>
      <w:r w:rsidR="006B7489">
        <w:t xml:space="preserve">= </w:t>
      </w:r>
      <w:r w:rsidR="00486D5D" w:rsidRPr="00593E38">
        <w:rPr>
          <w:b/>
          <w:bCs/>
        </w:rPr>
        <w:t>‘</w:t>
      </w:r>
      <w:r w:rsidR="008E1F7A" w:rsidRPr="00593E38">
        <w:rPr>
          <w:b/>
          <w:bCs/>
          <w:i/>
          <w:iCs/>
        </w:rPr>
        <w:t>devastated</w:t>
      </w:r>
      <w:r w:rsidR="00486D5D" w:rsidRPr="00593E38">
        <w:rPr>
          <w:b/>
          <w:bCs/>
          <w:i/>
          <w:iCs/>
        </w:rPr>
        <w:t>’</w:t>
      </w:r>
      <w:r w:rsidR="008E1F7A" w:rsidRPr="00F13305">
        <w:rPr>
          <w:i/>
          <w:iCs/>
        </w:rPr>
        <w:t xml:space="preserve"> instead of </w:t>
      </w:r>
      <w:r w:rsidR="00486D5D" w:rsidRPr="00593E38">
        <w:rPr>
          <w:b/>
          <w:bCs/>
          <w:i/>
          <w:iCs/>
        </w:rPr>
        <w:t>‘</w:t>
      </w:r>
      <w:r w:rsidR="008E1F7A" w:rsidRPr="00593E38">
        <w:rPr>
          <w:b/>
          <w:bCs/>
          <w:i/>
          <w:iCs/>
        </w:rPr>
        <w:t>sad</w:t>
      </w:r>
      <w:r w:rsidR="00486D5D" w:rsidRPr="00593E38">
        <w:rPr>
          <w:b/>
          <w:bCs/>
          <w:i/>
          <w:iCs/>
        </w:rPr>
        <w:t>’</w:t>
      </w:r>
    </w:p>
    <w:p w14:paraId="4757BC11" w14:textId="790DDAC9" w:rsidR="00CE0214" w:rsidRDefault="00CE0214" w:rsidP="00ED122B">
      <w:pPr>
        <w:tabs>
          <w:tab w:val="left" w:pos="1308"/>
        </w:tabs>
      </w:pPr>
      <w:r w:rsidRPr="00286558">
        <w:rPr>
          <w:b/>
          <w:bCs/>
        </w:rPr>
        <w:t>S</w:t>
      </w:r>
      <w:r w:rsidR="00ED122B">
        <w:t xml:space="preserve"> =</w:t>
      </w:r>
      <w:r w:rsidR="00A13A0A">
        <w:t xml:space="preserve"> statistics</w:t>
      </w:r>
      <w:r w:rsidR="008D3A10">
        <w:t xml:space="preserve"> </w:t>
      </w:r>
      <w:r w:rsidR="00DC334C">
        <w:t xml:space="preserve">and facts </w:t>
      </w:r>
      <w:r w:rsidR="008D3A10">
        <w:t>-</w:t>
      </w:r>
      <w:r w:rsidR="00DE4C70">
        <w:t>numbers</w:t>
      </w:r>
      <w:r w:rsidR="00924671">
        <w:t>/information</w:t>
      </w:r>
      <w:r w:rsidR="00DE4C70">
        <w:t xml:space="preserve"> based on facts and figures</w:t>
      </w:r>
      <w:r w:rsidR="009470C1">
        <w:t>/data</w:t>
      </w:r>
    </w:p>
    <w:p w14:paraId="153E9F92" w14:textId="640BFC36" w:rsidR="00CE0214" w:rsidRDefault="00CE0214">
      <w:r w:rsidRPr="00286558">
        <w:rPr>
          <w:b/>
          <w:bCs/>
        </w:rPr>
        <w:t>T</w:t>
      </w:r>
      <w:r w:rsidR="00805959">
        <w:t xml:space="preserve"> = Triad/ pattern of three</w:t>
      </w:r>
      <w:r w:rsidR="004E0CFA">
        <w:t xml:space="preserve">- </w:t>
      </w:r>
      <w:r w:rsidR="00CD518D">
        <w:t xml:space="preserve">technique of </w:t>
      </w:r>
      <w:r w:rsidR="00083327">
        <w:t xml:space="preserve">closely </w:t>
      </w:r>
      <w:r w:rsidR="00CD518D">
        <w:t>grouping 3 words/ phrases</w:t>
      </w:r>
      <w:r w:rsidR="00425216">
        <w:t xml:space="preserve">, to strengthen an idea </w:t>
      </w:r>
      <w:r w:rsidR="00372535" w:rsidRPr="00593E38">
        <w:rPr>
          <w:b/>
          <w:bCs/>
        </w:rPr>
        <w:t>‘</w:t>
      </w:r>
      <w:r w:rsidR="00372535" w:rsidRPr="00593E38">
        <w:rPr>
          <w:b/>
          <w:bCs/>
          <w:i/>
          <w:iCs/>
        </w:rPr>
        <w:t>I came, I saw’</w:t>
      </w:r>
      <w:r w:rsidR="006E3705" w:rsidRPr="00593E38">
        <w:rPr>
          <w:b/>
          <w:bCs/>
          <w:i/>
          <w:iCs/>
        </w:rPr>
        <w:t>, ‘I conquered’</w:t>
      </w:r>
      <w:r w:rsidR="00286558" w:rsidRPr="00593E38">
        <w:rPr>
          <w:b/>
          <w:bCs/>
        </w:rPr>
        <w:t>/</w:t>
      </w:r>
      <w:r w:rsidR="006E3705" w:rsidRPr="00593E38">
        <w:rPr>
          <w:b/>
          <w:bCs/>
        </w:rPr>
        <w:t xml:space="preserve"> </w:t>
      </w:r>
      <w:r w:rsidR="006E3705" w:rsidRPr="00593E38">
        <w:rPr>
          <w:b/>
          <w:bCs/>
          <w:i/>
          <w:iCs/>
        </w:rPr>
        <w:t>It is signed, sealed, delivered’</w:t>
      </w:r>
    </w:p>
    <w:p w14:paraId="02C3520F" w14:textId="77777777" w:rsidR="0024521D" w:rsidRDefault="0024521D"/>
    <w:p w14:paraId="0F786D3F" w14:textId="77777777" w:rsidR="002C343A" w:rsidRDefault="00506785">
      <w:r>
        <w:t xml:space="preserve">Here are some </w:t>
      </w:r>
      <w:r w:rsidR="000D6FA8">
        <w:t>useful connectives for writing to</w:t>
      </w:r>
      <w:r w:rsidR="000D6FA8" w:rsidRPr="0036624A">
        <w:rPr>
          <w:b/>
          <w:bCs/>
        </w:rPr>
        <w:t xml:space="preserve"> argue</w:t>
      </w:r>
      <w:r w:rsidR="007C4A78">
        <w:t xml:space="preserve">: </w:t>
      </w:r>
    </w:p>
    <w:p w14:paraId="246775AF" w14:textId="77777777" w:rsidR="00E3453E" w:rsidRDefault="007C4A78">
      <w:r>
        <w:t>firstly/</w:t>
      </w:r>
      <w:r w:rsidR="003E665A">
        <w:t>however/in this way/ to begin with/</w:t>
      </w:r>
      <w:r w:rsidR="00714BCE">
        <w:t>in contrast/ on the one hand/ on the other hand/</w:t>
      </w:r>
      <w:r w:rsidR="007B05D2">
        <w:t>as a resul</w:t>
      </w:r>
      <w:r w:rsidR="00020FAB">
        <w:t xml:space="preserve">t/ although/ instead of/ </w:t>
      </w:r>
    </w:p>
    <w:p w14:paraId="3CF2CE5E" w14:textId="5AFFC644" w:rsidR="00C373F8" w:rsidRDefault="00E3453E">
      <w:r>
        <w:t>Let us try</w:t>
      </w:r>
      <w:r w:rsidR="00730248">
        <w:t xml:space="preserve"> a</w:t>
      </w:r>
      <w:r w:rsidR="004E601C">
        <w:t xml:space="preserve"> simple approach</w:t>
      </w:r>
      <w:r w:rsidR="00730248">
        <w:t xml:space="preserve"> that </w:t>
      </w:r>
      <w:r w:rsidR="007C6436">
        <w:t>we can use to structure our essay</w:t>
      </w:r>
    </w:p>
    <w:p w14:paraId="7AB7A1F1" w14:textId="3295C139" w:rsidR="004E601C" w:rsidRDefault="00DE7309">
      <w:r>
        <w:t>Paragraph 1</w:t>
      </w:r>
      <w:r w:rsidR="009A0F0B">
        <w:t>- introduction –</w:t>
      </w:r>
      <w:r w:rsidR="00B7104E">
        <w:t>- start with a clear opening so it is obvious what the issue is</w:t>
      </w:r>
    </w:p>
    <w:p w14:paraId="5A4B590E" w14:textId="0BB7C632" w:rsidR="009A0F0B" w:rsidRDefault="009A0F0B">
      <w:r>
        <w:t>Paragraph</w:t>
      </w:r>
      <w:r w:rsidR="009A5D02">
        <w:t xml:space="preserve"> 2 – point 1 +</w:t>
      </w:r>
      <w:r w:rsidR="008128C1">
        <w:t xml:space="preserve"> counter argument</w:t>
      </w:r>
    </w:p>
    <w:p w14:paraId="0CC93647" w14:textId="1728F244" w:rsidR="008128C1" w:rsidRDefault="008128C1">
      <w:r>
        <w:t>Paragraph</w:t>
      </w:r>
      <w:r w:rsidR="002C31BA">
        <w:t>s 3/4 – further points with counter argument</w:t>
      </w:r>
      <w:r w:rsidR="00D96D5F">
        <w:t>s</w:t>
      </w:r>
    </w:p>
    <w:p w14:paraId="5387A44A" w14:textId="622C35E7" w:rsidR="00D96D5F" w:rsidRDefault="00D96D5F">
      <w:r>
        <w:t>Paragraph 5 - further points with no counter arguments</w:t>
      </w:r>
    </w:p>
    <w:p w14:paraId="4E0A8C8E" w14:textId="569146CF" w:rsidR="00D96D5F" w:rsidRDefault="00FA0AA3">
      <w:r>
        <w:t xml:space="preserve">Paragraph 6 – conclusion/ summing up </w:t>
      </w:r>
      <w:r w:rsidR="005850E6">
        <w:t>the evidence</w:t>
      </w:r>
    </w:p>
    <w:p w14:paraId="61EC78D0" w14:textId="74A53E8A" w:rsidR="00C42C76" w:rsidRDefault="00134423">
      <w:r>
        <w:t>________________________________________</w:t>
      </w:r>
    </w:p>
    <w:p w14:paraId="4EB107ED" w14:textId="60D17499" w:rsidR="001C2FC1" w:rsidRPr="00C42C76" w:rsidRDefault="00D455CD">
      <w:pPr>
        <w:rPr>
          <w:b/>
          <w:bCs/>
        </w:rPr>
      </w:pPr>
      <w:r w:rsidRPr="00C42C76">
        <w:rPr>
          <w:b/>
          <w:bCs/>
        </w:rPr>
        <w:t xml:space="preserve">The issue: </w:t>
      </w:r>
      <w:r w:rsidR="00E3453E" w:rsidRPr="00C42C76">
        <w:rPr>
          <w:b/>
          <w:bCs/>
        </w:rPr>
        <w:t>M</w:t>
      </w:r>
      <w:r w:rsidRPr="00C42C76">
        <w:rPr>
          <w:b/>
          <w:bCs/>
        </w:rPr>
        <w:t xml:space="preserve">aking </w:t>
      </w:r>
      <w:proofErr w:type="spellStart"/>
      <w:r w:rsidRPr="00C42C76">
        <w:rPr>
          <w:b/>
          <w:bCs/>
        </w:rPr>
        <w:t>Krootown</w:t>
      </w:r>
      <w:proofErr w:type="spellEnd"/>
      <w:r w:rsidRPr="00C42C76">
        <w:rPr>
          <w:b/>
          <w:bCs/>
        </w:rPr>
        <w:t xml:space="preserve"> Road</w:t>
      </w:r>
      <w:r w:rsidR="00C57230" w:rsidRPr="00C42C76">
        <w:rPr>
          <w:b/>
          <w:bCs/>
        </w:rPr>
        <w:t xml:space="preserve"> pedestrianised</w:t>
      </w:r>
    </w:p>
    <w:p w14:paraId="1E59DE82" w14:textId="0BD029A7" w:rsidR="008B62AC" w:rsidRDefault="008B62AC">
      <w:r>
        <w:t xml:space="preserve">Opening statement:  </w:t>
      </w:r>
      <w:proofErr w:type="spellStart"/>
      <w:r>
        <w:t>Krootown</w:t>
      </w:r>
      <w:proofErr w:type="spellEnd"/>
      <w:r>
        <w:t xml:space="preserve"> Road</w:t>
      </w:r>
      <w:r w:rsidR="003133F0">
        <w:t xml:space="preserve"> in central Freetown is overly </w:t>
      </w:r>
      <w:r w:rsidR="003D7470">
        <w:t>congested. Traders</w:t>
      </w:r>
      <w:r w:rsidR="00BA746A">
        <w:t xml:space="preserve"> </w:t>
      </w:r>
      <w:r w:rsidR="00B607BD">
        <w:t xml:space="preserve">carpet the </w:t>
      </w:r>
      <w:r w:rsidR="00081E47">
        <w:t>sidewalks and their wares spra</w:t>
      </w:r>
      <w:r w:rsidR="00AC2E41">
        <w:t>wl on to the road, making it impo</w:t>
      </w:r>
      <w:r w:rsidR="00EA31EA">
        <w:t>ssible for vehicles to drive through</w:t>
      </w:r>
      <w:r w:rsidR="00004B0A">
        <w:t xml:space="preserve"> the traffic. This situation is </w:t>
      </w:r>
      <w:r w:rsidR="00C2705A">
        <w:t xml:space="preserve">a recipe for </w:t>
      </w:r>
      <w:r w:rsidR="004A3438">
        <w:t xml:space="preserve">a </w:t>
      </w:r>
      <w:r w:rsidR="00C2705A">
        <w:t>disaster in the making.</w:t>
      </w:r>
    </w:p>
    <w:p w14:paraId="68910D45" w14:textId="77777777" w:rsidR="005707D2" w:rsidRDefault="005707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4454"/>
        <w:gridCol w:w="3804"/>
      </w:tblGrid>
      <w:tr w:rsidR="00E75176" w14:paraId="7A8595E8" w14:textId="77777777">
        <w:tc>
          <w:tcPr>
            <w:tcW w:w="0" w:type="auto"/>
          </w:tcPr>
          <w:p w14:paraId="58536F31" w14:textId="1FB701F6" w:rsidR="00E009D9" w:rsidRDefault="00E009D9"/>
        </w:tc>
        <w:tc>
          <w:tcPr>
            <w:tcW w:w="0" w:type="auto"/>
          </w:tcPr>
          <w:p w14:paraId="13DD8B50" w14:textId="4B668345" w:rsidR="00E009D9" w:rsidRDefault="00F81384">
            <w:r>
              <w:t>For</w:t>
            </w:r>
            <w:r w:rsidR="00034840">
              <w:t xml:space="preserve"> </w:t>
            </w:r>
          </w:p>
        </w:tc>
        <w:tc>
          <w:tcPr>
            <w:tcW w:w="0" w:type="auto"/>
          </w:tcPr>
          <w:p w14:paraId="35362DBE" w14:textId="6E1D402B" w:rsidR="00E009D9" w:rsidRDefault="008B62AC">
            <w:r>
              <w:t>Against</w:t>
            </w:r>
          </w:p>
        </w:tc>
      </w:tr>
      <w:tr w:rsidR="00E75176" w14:paraId="69EE53C4" w14:textId="77777777">
        <w:tc>
          <w:tcPr>
            <w:tcW w:w="0" w:type="auto"/>
          </w:tcPr>
          <w:p w14:paraId="5AD93F85" w14:textId="77777777" w:rsidR="00E009D9" w:rsidRDefault="001C2FC1">
            <w:r>
              <w:t>P</w:t>
            </w:r>
            <w:r w:rsidR="00871441">
              <w:t>ara</w:t>
            </w:r>
            <w:r w:rsidR="00175DF5">
              <w:t>-</w:t>
            </w:r>
          </w:p>
          <w:p w14:paraId="33956D56" w14:textId="77777777" w:rsidR="00175DF5" w:rsidRDefault="00175DF5">
            <w:r>
              <w:t>graph</w:t>
            </w:r>
          </w:p>
          <w:p w14:paraId="71D4D4D9" w14:textId="06904E25" w:rsidR="00175DF5" w:rsidRDefault="00175DF5">
            <w:r>
              <w:t>1</w:t>
            </w:r>
          </w:p>
        </w:tc>
        <w:tc>
          <w:tcPr>
            <w:tcW w:w="0" w:type="auto"/>
          </w:tcPr>
          <w:p w14:paraId="0CF67482" w14:textId="6EE0B803" w:rsidR="00A57521" w:rsidRDefault="00EA7BD5" w:rsidP="00496117">
            <w:r>
              <w:t xml:space="preserve">To begin with, </w:t>
            </w:r>
            <w:proofErr w:type="spellStart"/>
            <w:r>
              <w:t>Krootown</w:t>
            </w:r>
            <w:proofErr w:type="spellEnd"/>
            <w:r>
              <w:t xml:space="preserve"> Rd</w:t>
            </w:r>
            <w:r w:rsidR="00FD59FB">
              <w:t xml:space="preserve"> </w:t>
            </w:r>
            <w:r w:rsidR="00A831E5">
              <w:t xml:space="preserve">was </w:t>
            </w:r>
            <w:r w:rsidR="008857AA">
              <w:t xml:space="preserve">designed </w:t>
            </w:r>
            <w:r w:rsidR="001C5678">
              <w:t>to serve as an importa</w:t>
            </w:r>
            <w:r w:rsidR="0094443E">
              <w:t xml:space="preserve">nt trunk road that links the </w:t>
            </w:r>
            <w:r w:rsidR="00020D57">
              <w:t>west to the east.</w:t>
            </w:r>
            <w:r w:rsidR="00536076">
              <w:t xml:space="preserve"> </w:t>
            </w:r>
            <w:r w:rsidR="00057FEB">
              <w:t xml:space="preserve">It offers a direct route to </w:t>
            </w:r>
            <w:r w:rsidR="00E849F1">
              <w:t xml:space="preserve">the city centre and </w:t>
            </w:r>
            <w:r w:rsidR="00566500">
              <w:t xml:space="preserve">the </w:t>
            </w:r>
            <w:r w:rsidR="00580F2F">
              <w:t>p</w:t>
            </w:r>
            <w:r w:rsidR="00566500">
              <w:t xml:space="preserve">rovinces. </w:t>
            </w:r>
            <w:r w:rsidR="00496117" w:rsidRPr="00496117">
              <w:rPr>
                <w:rFonts w:ascii="Aptos" w:hAnsi="Aptos"/>
                <w:color w:val="000000"/>
              </w:rPr>
              <w:t>The once scenic landscape has been adversely affected by overcrowding and improper utilisation of the streets.</w:t>
            </w:r>
          </w:p>
        </w:tc>
        <w:tc>
          <w:tcPr>
            <w:tcW w:w="0" w:type="auto"/>
          </w:tcPr>
          <w:p w14:paraId="65E05373" w14:textId="133B6964" w:rsidR="00E009D9" w:rsidRDefault="002A77A6" w:rsidP="005B5B67">
            <w:r>
              <w:t xml:space="preserve">Firstly, </w:t>
            </w:r>
            <w:proofErr w:type="spellStart"/>
            <w:r w:rsidR="00F16C72">
              <w:t>Krootown</w:t>
            </w:r>
            <w:proofErr w:type="spellEnd"/>
            <w:r w:rsidR="00F16C72">
              <w:t xml:space="preserve"> Rd i</w:t>
            </w:r>
            <w:r w:rsidR="005E4A8C">
              <w:t xml:space="preserve">s not the only trunk road that links </w:t>
            </w:r>
            <w:r w:rsidR="008857AA">
              <w:t>the</w:t>
            </w:r>
            <w:r w:rsidR="00637E9C">
              <w:t xml:space="preserve"> west to the east of Freetown.</w:t>
            </w:r>
            <w:r w:rsidR="00CF432D">
              <w:t xml:space="preserve"> Drivers can plot a different route via Sanders Str and other major roads.</w:t>
            </w:r>
            <w:r w:rsidR="00644843">
              <w:t xml:space="preserve"> </w:t>
            </w:r>
            <w:r w:rsidR="005B5B67" w:rsidRPr="005B5B67">
              <w:rPr>
                <w:rFonts w:ascii="Aptos" w:hAnsi="Aptos"/>
                <w:color w:val="000000"/>
              </w:rPr>
              <w:t>This would result in additional space available for traders who are seeking expanded capacity.</w:t>
            </w:r>
          </w:p>
        </w:tc>
      </w:tr>
      <w:tr w:rsidR="00E75176" w14:paraId="29211274" w14:textId="77777777">
        <w:tc>
          <w:tcPr>
            <w:tcW w:w="0" w:type="auto"/>
          </w:tcPr>
          <w:p w14:paraId="76EF3FEA" w14:textId="77777777" w:rsidR="00E009D9" w:rsidRDefault="00B863E7">
            <w:r>
              <w:t>P2</w:t>
            </w:r>
          </w:p>
          <w:p w14:paraId="7710831B" w14:textId="212A9BDA" w:rsidR="00ED1783" w:rsidRDefault="00ED1783">
            <w:r>
              <w:t>P3</w:t>
            </w:r>
          </w:p>
        </w:tc>
        <w:tc>
          <w:tcPr>
            <w:tcW w:w="0" w:type="auto"/>
          </w:tcPr>
          <w:p w14:paraId="37C23A75" w14:textId="77777777" w:rsidR="00A271E2" w:rsidRDefault="00593948">
            <w:r>
              <w:t xml:space="preserve">Can we really </w:t>
            </w:r>
            <w:r w:rsidR="00493101">
              <w:t xml:space="preserve">ignore the difficulty this situation presents to our elderly citizens who </w:t>
            </w:r>
            <w:r w:rsidR="002E6AED">
              <w:t>are deprived of a safe pavement to walk on because of traders</w:t>
            </w:r>
            <w:r w:rsidR="00B504B3">
              <w:t xml:space="preserve"> and their wares occupying their safe space?</w:t>
            </w:r>
          </w:p>
          <w:p w14:paraId="6649B072" w14:textId="6EAB13B2" w:rsidR="00A271E2" w:rsidRDefault="00F41C58">
            <w:r>
              <w:t xml:space="preserve"> </w:t>
            </w:r>
            <w:r w:rsidR="008A0DF9">
              <w:t xml:space="preserve">Some with walking sticks because of wonky legs – a hazard and </w:t>
            </w:r>
            <w:proofErr w:type="gramStart"/>
            <w:r w:rsidR="008A0DF9">
              <w:t>in itself a</w:t>
            </w:r>
            <w:proofErr w:type="gramEnd"/>
            <w:r w:rsidR="008A0DF9">
              <w:t xml:space="preserve"> danger</w:t>
            </w:r>
            <w:r w:rsidR="00A271E2">
              <w:t>……….</w:t>
            </w:r>
            <w:r w:rsidR="00AB31D9">
              <w:t xml:space="preserve"> </w:t>
            </w:r>
          </w:p>
          <w:p w14:paraId="5BA083D6" w14:textId="341F7E37" w:rsidR="00ED1783" w:rsidRDefault="00AB31D9">
            <w:r>
              <w:t>75</w:t>
            </w:r>
            <w:r w:rsidR="00A271E2">
              <w:t>-</w:t>
            </w:r>
            <w:r>
              <w:t xml:space="preserve"> year-old Mammy Fatu </w:t>
            </w:r>
            <w:r w:rsidR="00444906">
              <w:t>who lives less than 400</w:t>
            </w:r>
            <w:r w:rsidR="00904A45">
              <w:t xml:space="preserve"> yards away in Guy Street </w:t>
            </w:r>
            <w:r w:rsidR="00C8610E">
              <w:t xml:space="preserve">told her children: </w:t>
            </w:r>
            <w:r w:rsidR="00786472">
              <w:t xml:space="preserve">‘I would definitely go to </w:t>
            </w:r>
            <w:proofErr w:type="spellStart"/>
            <w:r w:rsidR="00786472">
              <w:t>Krootown</w:t>
            </w:r>
            <w:proofErr w:type="spellEnd"/>
            <w:r w:rsidR="00786472">
              <w:t xml:space="preserve"> Road </w:t>
            </w:r>
            <w:r w:rsidR="00996F20">
              <w:t>if there weren’t any cars; it would be so much safer</w:t>
            </w:r>
            <w:r w:rsidR="000A6360">
              <w:t>.’</w:t>
            </w:r>
          </w:p>
          <w:p w14:paraId="1790A112" w14:textId="77777777" w:rsidR="00850C14" w:rsidRDefault="00850C14"/>
          <w:p w14:paraId="13955F16" w14:textId="725F8E51" w:rsidR="00850C14" w:rsidRDefault="00F41C58">
            <w:r>
              <w:t xml:space="preserve">Can </w:t>
            </w:r>
            <w:r w:rsidR="002E42DD">
              <w:t>you</w:t>
            </w:r>
            <w:r>
              <w:t xml:space="preserve"> co</w:t>
            </w:r>
            <w:r w:rsidR="00693AFA">
              <w:t>nti</w:t>
            </w:r>
            <w:r>
              <w:t>nue to igno</w:t>
            </w:r>
            <w:r w:rsidR="008049D7">
              <w:t>re</w:t>
            </w:r>
            <w:r w:rsidR="00ED6A5A">
              <w:t xml:space="preserve"> the </w:t>
            </w:r>
            <w:r w:rsidR="00693AFA">
              <w:t>mix of</w:t>
            </w:r>
            <w:r w:rsidR="00ED6A5A">
              <w:t xml:space="preserve"> </w:t>
            </w:r>
            <w:r w:rsidR="00693AFA">
              <w:t xml:space="preserve">the </w:t>
            </w:r>
            <w:r w:rsidR="00ED6A5A">
              <w:t xml:space="preserve">present lethal cocktail of </w:t>
            </w:r>
            <w:r w:rsidR="00F8062F">
              <w:t>p</w:t>
            </w:r>
            <w:r w:rsidR="00693AFA">
              <w:t xml:space="preserve">edestrians forced to walk on the road and </w:t>
            </w:r>
            <w:r w:rsidR="00153172">
              <w:t xml:space="preserve">vehicles bumper </w:t>
            </w:r>
            <w:r w:rsidR="00745F19">
              <w:t>to bumper and trying to avoid them</w:t>
            </w:r>
            <w:r w:rsidR="0083421A">
              <w:t>? This mix</w:t>
            </w:r>
            <w:r w:rsidR="00745F19">
              <w:t xml:space="preserve"> can only lead to </w:t>
            </w:r>
            <w:r w:rsidR="000B3FB6">
              <w:t>accidents, broken bones and even fatalities</w:t>
            </w:r>
            <w:r w:rsidR="00BD11D9">
              <w:t>!</w:t>
            </w:r>
            <w:r w:rsidR="000A6360">
              <w:t xml:space="preserve"> </w:t>
            </w:r>
          </w:p>
          <w:p w14:paraId="58B46172" w14:textId="77777777" w:rsidR="00850C14" w:rsidRDefault="00850C14"/>
          <w:p w14:paraId="4F829B25" w14:textId="6E2FB992" w:rsidR="00E009D9" w:rsidRDefault="00F22984">
            <w:r>
              <w:t>Another pro-argument</w:t>
            </w:r>
            <w:r w:rsidR="000A6360">
              <w:t>…Recent article in the newspaper…</w:t>
            </w:r>
          </w:p>
        </w:tc>
        <w:tc>
          <w:tcPr>
            <w:tcW w:w="0" w:type="auto"/>
          </w:tcPr>
          <w:p w14:paraId="5C5C2EA5" w14:textId="36666F5C" w:rsidR="00E009D9" w:rsidRDefault="006520FE">
            <w:r>
              <w:t>W</w:t>
            </w:r>
            <w:r w:rsidR="00890837">
              <w:t>e should realise that it is our age</w:t>
            </w:r>
            <w:r w:rsidR="008D2929">
              <w:t>d clients who keep t</w:t>
            </w:r>
            <w:r w:rsidR="004516E7">
              <w:t xml:space="preserve">he </w:t>
            </w:r>
            <w:r w:rsidR="008D2929">
              <w:t>markets going</w:t>
            </w:r>
            <w:r w:rsidR="004516E7">
              <w:t xml:space="preserve">. </w:t>
            </w:r>
            <w:proofErr w:type="spellStart"/>
            <w:r w:rsidR="004516E7">
              <w:t>Krootown</w:t>
            </w:r>
            <w:proofErr w:type="spellEnd"/>
            <w:r w:rsidR="004516E7">
              <w:t xml:space="preserve"> Rd is in a </w:t>
            </w:r>
            <w:r w:rsidR="00DF726E">
              <w:t>densely populated area</w:t>
            </w:r>
            <w:r w:rsidR="00BD11D9">
              <w:t>. I</w:t>
            </w:r>
            <w:r w:rsidR="00DF726E">
              <w:t>f th</w:t>
            </w:r>
            <w:r w:rsidR="009A0DC3">
              <w:t>e market is moved to another are</w:t>
            </w:r>
            <w:r w:rsidR="00BD11D9">
              <w:t>a</w:t>
            </w:r>
            <w:r w:rsidR="009A0DC3">
              <w:t xml:space="preserve">, </w:t>
            </w:r>
            <w:r w:rsidR="007A79E2">
              <w:t xml:space="preserve">residents would have to travel even farther afield, causing even </w:t>
            </w:r>
            <w:r w:rsidR="00251CC6">
              <w:t>more traffic congestion.</w:t>
            </w:r>
            <w:r w:rsidR="00CD09F9">
              <w:t xml:space="preserve"> I</w:t>
            </w:r>
            <w:r w:rsidR="002F4364">
              <w:t>s this what the Mayor of Freetown really wants?</w:t>
            </w:r>
            <w:r w:rsidR="00E75176">
              <w:t xml:space="preserve"> Is this what you want to see happen?</w:t>
            </w:r>
          </w:p>
          <w:p w14:paraId="4EAE3555" w14:textId="77777777" w:rsidR="008C4100" w:rsidRDefault="008C4100"/>
          <w:p w14:paraId="2CCBF499" w14:textId="77777777" w:rsidR="008C4100" w:rsidRDefault="008C4100"/>
          <w:p w14:paraId="0F0A2125" w14:textId="77777777" w:rsidR="008C4100" w:rsidRDefault="008C4100"/>
          <w:p w14:paraId="11C2309A" w14:textId="77777777" w:rsidR="008C4100" w:rsidRDefault="008C4100"/>
          <w:p w14:paraId="15EE4553" w14:textId="77777777" w:rsidR="004A13CC" w:rsidRDefault="004A13CC">
            <w:r>
              <w:t>Another counter argument</w:t>
            </w:r>
          </w:p>
          <w:p w14:paraId="4C04C492" w14:textId="540FC561" w:rsidR="001E14EE" w:rsidRDefault="00D51235">
            <w:r>
              <w:t>Poverty/death/tears</w:t>
            </w:r>
          </w:p>
          <w:p w14:paraId="110D6611" w14:textId="77777777" w:rsidR="001E14EE" w:rsidRDefault="001E14EE"/>
          <w:p w14:paraId="1480D57B" w14:textId="77777777" w:rsidR="001E14EE" w:rsidRDefault="001E14EE"/>
          <w:p w14:paraId="6086A97D" w14:textId="1D35EEEB" w:rsidR="001E14EE" w:rsidRDefault="001E14EE">
            <w:r>
              <w:t>As for the idea that…….</w:t>
            </w:r>
          </w:p>
        </w:tc>
      </w:tr>
      <w:tr w:rsidR="00E75176" w14:paraId="3DE01922" w14:textId="77777777">
        <w:tc>
          <w:tcPr>
            <w:tcW w:w="0" w:type="auto"/>
          </w:tcPr>
          <w:p w14:paraId="74CDB126" w14:textId="47D49F91" w:rsidR="00E009D9" w:rsidRDefault="004A13CC">
            <w:r>
              <w:t>P</w:t>
            </w:r>
            <w:r w:rsidR="00923065">
              <w:t>4</w:t>
            </w:r>
          </w:p>
        </w:tc>
        <w:tc>
          <w:tcPr>
            <w:tcW w:w="0" w:type="auto"/>
          </w:tcPr>
          <w:p w14:paraId="57936123" w14:textId="77777777" w:rsidR="00E009D9" w:rsidRDefault="00D579C1">
            <w:r>
              <w:t xml:space="preserve">Supermarkets on road already </w:t>
            </w:r>
            <w:r w:rsidR="00316D7C">
              <w:t>–</w:t>
            </w:r>
            <w:r>
              <w:t xml:space="preserve"> fine</w:t>
            </w:r>
            <w:r w:rsidR="00316D7C">
              <w:t xml:space="preserve">. However, </w:t>
            </w:r>
            <w:r w:rsidR="00530C74">
              <w:t xml:space="preserve">difficult for shop owners to take </w:t>
            </w:r>
            <w:r w:rsidR="007B1F0D">
              <w:t>delivery</w:t>
            </w:r>
            <w:proofErr w:type="gramStart"/>
            <w:r w:rsidR="007B1F0D">
              <w:t>…..</w:t>
            </w:r>
            <w:proofErr w:type="gramEnd"/>
          </w:p>
          <w:p w14:paraId="0B5FEE90" w14:textId="7E1E017B" w:rsidR="004D6EE3" w:rsidRDefault="004D6EE3">
            <w:r>
              <w:t xml:space="preserve">Court case because </w:t>
            </w:r>
            <w:r w:rsidR="00BA6E52">
              <w:t xml:space="preserve">some drivers whip pedestrians to get off the road, </w:t>
            </w:r>
            <w:r w:rsidR="0052350B">
              <w:t>fairness?</w:t>
            </w:r>
          </w:p>
          <w:p w14:paraId="1211E3D0" w14:textId="317E8A3E" w:rsidR="007B1F0D" w:rsidRDefault="007B1F0D"/>
        </w:tc>
        <w:tc>
          <w:tcPr>
            <w:tcW w:w="0" w:type="auto"/>
          </w:tcPr>
          <w:p w14:paraId="246B9FB0" w14:textId="534CE2C3" w:rsidR="00E009D9" w:rsidRDefault="00C96D20">
            <w:r>
              <w:t>Proximity to Susan’s Bay</w:t>
            </w:r>
            <w:r w:rsidR="00BB4BC7">
              <w:t xml:space="preserve"> and the benefits</w:t>
            </w:r>
            <w:r w:rsidR="0003280E">
              <w:t xml:space="preserve">. This makes for a </w:t>
            </w:r>
            <w:r w:rsidR="00F646FE">
              <w:t xml:space="preserve">society that cares, </w:t>
            </w:r>
            <w:r w:rsidR="008E0AC1">
              <w:t xml:space="preserve">a society that is </w:t>
            </w:r>
            <w:r w:rsidR="00D439F3">
              <w:t>compassionate</w:t>
            </w:r>
            <w:r w:rsidR="008E0AC1">
              <w:t>,</w:t>
            </w:r>
            <w:r w:rsidR="00D439F3">
              <w:t xml:space="preserve"> and</w:t>
            </w:r>
            <w:r w:rsidR="008E0AC1">
              <w:t xml:space="preserve"> a society that</w:t>
            </w:r>
            <w:r w:rsidR="00D439F3">
              <w:t xml:space="preserve"> believes</w:t>
            </w:r>
            <w:r w:rsidR="00266B33">
              <w:t xml:space="preserve"> </w:t>
            </w:r>
            <w:r w:rsidR="00D439F3">
              <w:t>in collective responsibility</w:t>
            </w:r>
            <w:r w:rsidR="00A912A4">
              <w:t xml:space="preserve">. It is not a society </w:t>
            </w:r>
            <w:r w:rsidR="00266B33">
              <w:t>that is selfis</w:t>
            </w:r>
            <w:r w:rsidR="00431CB6">
              <w:t>h,</w:t>
            </w:r>
            <w:r w:rsidR="001A1E7D">
              <w:t xml:space="preserve"> superfi</w:t>
            </w:r>
            <w:r w:rsidR="00D60DD3">
              <w:t>cial and</w:t>
            </w:r>
            <w:r w:rsidR="00C45A7F">
              <w:t>……….</w:t>
            </w:r>
          </w:p>
          <w:p w14:paraId="0BE32DA9" w14:textId="4CA69CB2" w:rsidR="00C96D20" w:rsidRDefault="00917D30">
            <w:r>
              <w:t>Traders/hawkers provide jobs for the area</w:t>
            </w:r>
            <w:r w:rsidR="00FF56DB">
              <w:t>/gov</w:t>
            </w:r>
            <w:r w:rsidR="00C45A7F">
              <w:t xml:space="preserve">ernment </w:t>
            </w:r>
            <w:r w:rsidR="00FF56DB">
              <w:t>ministers</w:t>
            </w:r>
            <w:r w:rsidR="00D830B3">
              <w:t>’</w:t>
            </w:r>
            <w:r w:rsidR="00FF56DB">
              <w:t xml:space="preserve"> </w:t>
            </w:r>
            <w:r w:rsidR="005957E1">
              <w:t>attitude</w:t>
            </w:r>
          </w:p>
          <w:p w14:paraId="4431CB91" w14:textId="1B839924" w:rsidR="00CB09BA" w:rsidRDefault="00CB09BA"/>
          <w:p w14:paraId="7EEBBE8B" w14:textId="77777777" w:rsidR="002B468C" w:rsidRDefault="002B468C"/>
          <w:p w14:paraId="535D5058" w14:textId="17050778" w:rsidR="0052350B" w:rsidRDefault="0052350B">
            <w:r>
              <w:t>Another counter argument</w:t>
            </w:r>
          </w:p>
        </w:tc>
      </w:tr>
      <w:tr w:rsidR="00E75176" w14:paraId="1C641760" w14:textId="77777777">
        <w:tc>
          <w:tcPr>
            <w:tcW w:w="0" w:type="auto"/>
          </w:tcPr>
          <w:p w14:paraId="59310D09" w14:textId="453B97E0" w:rsidR="00E009D9" w:rsidRDefault="00197DD8">
            <w:r>
              <w:t>P5</w:t>
            </w:r>
          </w:p>
        </w:tc>
        <w:tc>
          <w:tcPr>
            <w:tcW w:w="0" w:type="auto"/>
          </w:tcPr>
          <w:p w14:paraId="326510BE" w14:textId="77777777" w:rsidR="000566E5" w:rsidRDefault="008848CD">
            <w:r>
              <w:t xml:space="preserve">The </w:t>
            </w:r>
            <w:r w:rsidR="004D6EE3">
              <w:t>Dept of Health</w:t>
            </w:r>
            <w:r w:rsidR="0078419A">
              <w:t>’s most recent publication</w:t>
            </w:r>
            <w:r w:rsidR="004D6EE3">
              <w:t xml:space="preserve"> </w:t>
            </w:r>
            <w:r w:rsidR="00C87FB4">
              <w:t>-</w:t>
            </w:r>
            <w:r w:rsidR="004D6EE3">
              <w:t xml:space="preserve"> 70% </w:t>
            </w:r>
            <w:r w:rsidR="003C674D">
              <w:t xml:space="preserve">decline </w:t>
            </w:r>
            <w:r w:rsidR="004D6EE3">
              <w:t>in air quality</w:t>
            </w:r>
            <w:r w:rsidR="00C87FB4">
              <w:t xml:space="preserve"> </w:t>
            </w:r>
            <w:proofErr w:type="gramStart"/>
            <w:r w:rsidR="00C87FB4">
              <w:t>as a result of</w:t>
            </w:r>
            <w:proofErr w:type="gramEnd"/>
            <w:r w:rsidR="00C87FB4">
              <w:t xml:space="preserve"> air pollution</w:t>
            </w:r>
            <w:r w:rsidR="000566E5">
              <w:t>…………</w:t>
            </w:r>
          </w:p>
          <w:p w14:paraId="6AA5555F" w14:textId="78B71734" w:rsidR="00E009D9" w:rsidRDefault="000566E5">
            <w:proofErr w:type="gramStart"/>
            <w:r>
              <w:t>….the</w:t>
            </w:r>
            <w:proofErr w:type="gramEnd"/>
            <w:r w:rsidR="004D6EE3">
              <w:t xml:space="preserve"> effects of this on nation’s health</w:t>
            </w:r>
            <w:r>
              <w:t>.</w:t>
            </w:r>
          </w:p>
          <w:p w14:paraId="5A0FA73A" w14:textId="3618AE4B" w:rsidR="003C674D" w:rsidRDefault="003C674D">
            <w:r>
              <w:t>Proble</w:t>
            </w:r>
            <w:r w:rsidR="00AB7B30">
              <w:t>m also intensified wh</w:t>
            </w:r>
            <w:r w:rsidR="000B3E18">
              <w:t>en</w:t>
            </w:r>
            <w:r w:rsidR="00AB7B30">
              <w:t xml:space="preserve"> pupils from </w:t>
            </w:r>
            <w:r w:rsidR="000B3E18">
              <w:t xml:space="preserve">schools in the </w:t>
            </w:r>
            <w:proofErr w:type="spellStart"/>
            <w:r w:rsidR="000B3E18">
              <w:t>Kingtom</w:t>
            </w:r>
            <w:proofErr w:type="spellEnd"/>
            <w:r w:rsidR="000B3E18">
              <w:t xml:space="preserve"> </w:t>
            </w:r>
            <w:r w:rsidR="004A4A0B">
              <w:t xml:space="preserve">and Ascension </w:t>
            </w:r>
            <w:proofErr w:type="gramStart"/>
            <w:r w:rsidR="004A4A0B">
              <w:t>Town</w:t>
            </w:r>
            <w:r w:rsidR="007C79FA">
              <w:t xml:space="preserve"> </w:t>
            </w:r>
            <w:r w:rsidR="00154647">
              <w:t xml:space="preserve"> areas</w:t>
            </w:r>
            <w:proofErr w:type="gramEnd"/>
            <w:r w:rsidR="00154647">
              <w:t xml:space="preserve"> make their way </w:t>
            </w:r>
            <w:r w:rsidR="002E59A5">
              <w:t>to and from school……</w:t>
            </w:r>
          </w:p>
          <w:p w14:paraId="49CDEA63" w14:textId="583156AD" w:rsidR="002E59A5" w:rsidRDefault="002E59A5">
            <w:r>
              <w:lastRenderedPageBreak/>
              <w:t>Crowds</w:t>
            </w:r>
            <w:r w:rsidR="00E50798">
              <w:t xml:space="preserve"> contribute to using the roads as a dustbin……effects</w:t>
            </w:r>
            <w:r w:rsidR="00910C8A">
              <w:t>/health/less pol</w:t>
            </w:r>
            <w:r w:rsidR="00BB6AB5">
              <w:t>lution</w:t>
            </w:r>
          </w:p>
        </w:tc>
        <w:tc>
          <w:tcPr>
            <w:tcW w:w="0" w:type="auto"/>
          </w:tcPr>
          <w:p w14:paraId="5FC99EBF" w14:textId="77777777" w:rsidR="00E009D9" w:rsidRDefault="00E009D9"/>
          <w:p w14:paraId="1F30A72C" w14:textId="77777777" w:rsidR="007F4C49" w:rsidRDefault="007F4C49">
            <w:r>
              <w:t>NO COUNTER</w:t>
            </w:r>
          </w:p>
          <w:p w14:paraId="51396D99" w14:textId="77777777" w:rsidR="000E4C9B" w:rsidRDefault="000E4C9B"/>
          <w:p w14:paraId="44BA4678" w14:textId="77777777" w:rsidR="000E4C9B" w:rsidRDefault="000E4C9B"/>
          <w:p w14:paraId="3C9C04FE" w14:textId="77777777" w:rsidR="000E4C9B" w:rsidRDefault="000E4C9B"/>
          <w:p w14:paraId="7BA5A2D1" w14:textId="6792BD9B" w:rsidR="000E4C9B" w:rsidRDefault="00B212BC">
            <w:r>
              <w:lastRenderedPageBreak/>
              <w:t>R</w:t>
            </w:r>
            <w:r w:rsidR="00AF1A30">
              <w:t>ecent research has shown that………It</w:t>
            </w:r>
            <w:r w:rsidR="003C226E">
              <w:t>’s hard to argue against that, isn’t it?</w:t>
            </w:r>
          </w:p>
        </w:tc>
      </w:tr>
      <w:tr w:rsidR="00E75176" w14:paraId="230D33D6" w14:textId="77777777">
        <w:tc>
          <w:tcPr>
            <w:tcW w:w="0" w:type="auto"/>
          </w:tcPr>
          <w:p w14:paraId="46E183A2" w14:textId="607425DB" w:rsidR="00E009D9" w:rsidRDefault="007F4C49">
            <w:r>
              <w:lastRenderedPageBreak/>
              <w:t>P6</w:t>
            </w:r>
          </w:p>
        </w:tc>
        <w:tc>
          <w:tcPr>
            <w:tcW w:w="0" w:type="auto"/>
          </w:tcPr>
          <w:p w14:paraId="5483BBD0" w14:textId="6E71FFE3" w:rsidR="00E009D9" w:rsidRDefault="007F4C49">
            <w:proofErr w:type="gramStart"/>
            <w:r>
              <w:t>Conclusion</w:t>
            </w:r>
            <w:r w:rsidR="00A55240">
              <w:t>;</w:t>
            </w:r>
            <w:proofErr w:type="gramEnd"/>
            <w:r w:rsidR="00A55240">
              <w:t xml:space="preserve"> very briefly </w:t>
            </w:r>
            <w:r w:rsidR="005A0FA7">
              <w:t>summarise major points</w:t>
            </w:r>
            <w:r w:rsidR="005B05C7">
              <w:t xml:space="preserve"> and then coming down you feel offers best line of argument</w:t>
            </w:r>
          </w:p>
        </w:tc>
        <w:tc>
          <w:tcPr>
            <w:tcW w:w="0" w:type="auto"/>
          </w:tcPr>
          <w:p w14:paraId="5CC8EBDC" w14:textId="77777777" w:rsidR="00E009D9" w:rsidRDefault="00E009D9"/>
        </w:tc>
      </w:tr>
      <w:tr w:rsidR="00E75176" w14:paraId="5E5A1119" w14:textId="77777777">
        <w:tc>
          <w:tcPr>
            <w:tcW w:w="0" w:type="auto"/>
          </w:tcPr>
          <w:p w14:paraId="4C8A5535" w14:textId="77777777" w:rsidR="00E009D9" w:rsidRDefault="00E009D9"/>
        </w:tc>
        <w:tc>
          <w:tcPr>
            <w:tcW w:w="0" w:type="auto"/>
          </w:tcPr>
          <w:p w14:paraId="71F3C27E" w14:textId="77777777" w:rsidR="00E009D9" w:rsidRDefault="00E009D9"/>
        </w:tc>
        <w:tc>
          <w:tcPr>
            <w:tcW w:w="0" w:type="auto"/>
          </w:tcPr>
          <w:p w14:paraId="2F795FB9" w14:textId="77777777" w:rsidR="00E009D9" w:rsidRDefault="00E009D9"/>
        </w:tc>
      </w:tr>
    </w:tbl>
    <w:p w14:paraId="5DFF3F7D" w14:textId="77777777" w:rsidR="004E601C" w:rsidRDefault="004E601C"/>
    <w:p w14:paraId="0F0F062A" w14:textId="08A9284C" w:rsidR="00E93692" w:rsidRDefault="008F6210" w:rsidP="003B1480">
      <w:pPr>
        <w:pBdr>
          <w:bottom w:val="single" w:sz="12" w:space="1" w:color="auto"/>
        </w:pBdr>
      </w:pPr>
      <w:r>
        <w:t xml:space="preserve">Complete the information in </w:t>
      </w:r>
      <w:r w:rsidR="00163222">
        <w:t xml:space="preserve">the boxes </w:t>
      </w:r>
      <w:r w:rsidR="00E42891">
        <w:t>above and</w:t>
      </w:r>
      <w:r w:rsidR="00163222">
        <w:t xml:space="preserve"> then write out the essay in full</w:t>
      </w:r>
      <w:r w:rsidR="00CA07F3">
        <w:t xml:space="preserve"> making sure you use connectives.</w:t>
      </w:r>
      <w:r w:rsidR="00592714">
        <w:t xml:space="preserve"> </w:t>
      </w:r>
      <w:r w:rsidR="00CA07F3">
        <w:t>Also</w:t>
      </w:r>
      <w:r w:rsidR="00592714">
        <w:t xml:space="preserve"> try to apply some of the DAFOREST t</w:t>
      </w:r>
      <w:r w:rsidR="00EB7FA3">
        <w:t>ech</w:t>
      </w:r>
      <w:r w:rsidR="00592714">
        <w:t>niques</w:t>
      </w:r>
      <w:r w:rsidR="00EB7FA3">
        <w:t>. GOOD LUCK!!!</w:t>
      </w:r>
      <w:r w:rsidR="00CA07F3">
        <w:t xml:space="preserve"> </w:t>
      </w:r>
    </w:p>
    <w:p w14:paraId="615D3497" w14:textId="77777777" w:rsidR="00A147B9" w:rsidRDefault="00A147B9" w:rsidP="003B1480"/>
    <w:p w14:paraId="500F6683" w14:textId="1EF2BC63" w:rsidR="000128B8" w:rsidRDefault="006A2216">
      <w:r>
        <w:t>Present a case to the Board</w:t>
      </w:r>
      <w:r w:rsidR="00157BF3">
        <w:t xml:space="preserve"> of Governors at your school for banning school uniform.</w:t>
      </w:r>
    </w:p>
    <w:p w14:paraId="56479292" w14:textId="77777777" w:rsidR="00C872E8" w:rsidRDefault="00C872E8"/>
    <w:p w14:paraId="25B38BC0" w14:textId="77777777" w:rsidR="00C872E8" w:rsidRDefault="00C872E8"/>
    <w:p w14:paraId="01F229DC" w14:textId="77777777" w:rsidR="00C872E8" w:rsidRDefault="00C872E8"/>
    <w:p w14:paraId="2AAFD162" w14:textId="77777777" w:rsidR="00C872E8" w:rsidRDefault="00C872E8"/>
    <w:p w14:paraId="481D9DA2" w14:textId="77777777" w:rsidR="00C872E8" w:rsidRDefault="00C872E8"/>
    <w:p w14:paraId="179BF359" w14:textId="77777777" w:rsidR="00C872E8" w:rsidRDefault="00C872E8"/>
    <w:p w14:paraId="4D1A20FA" w14:textId="77777777" w:rsidR="00C872E8" w:rsidRDefault="00C872E8"/>
    <w:p w14:paraId="2A64530E" w14:textId="77777777" w:rsidR="00C872E8" w:rsidRDefault="00C872E8"/>
    <w:p w14:paraId="6D153C19" w14:textId="77777777" w:rsidR="00C872E8" w:rsidRDefault="00C872E8"/>
    <w:p w14:paraId="7FF2EA21" w14:textId="77777777" w:rsidR="00C872E8" w:rsidRDefault="00C872E8"/>
    <w:p w14:paraId="7DAA65FD" w14:textId="77777777" w:rsidR="00C872E8" w:rsidRDefault="00C872E8"/>
    <w:p w14:paraId="5DBA9873" w14:textId="77777777" w:rsidR="00C872E8" w:rsidRDefault="00C872E8"/>
    <w:p w14:paraId="315BF05E" w14:textId="77777777" w:rsidR="00C872E8" w:rsidRDefault="00C872E8"/>
    <w:p w14:paraId="24E35DF0" w14:textId="77777777" w:rsidR="00C872E8" w:rsidRDefault="00C872E8"/>
    <w:p w14:paraId="6CD5148E" w14:textId="77777777" w:rsidR="00C872E8" w:rsidRDefault="00C872E8"/>
    <w:p w14:paraId="3779ACC3" w14:textId="77777777" w:rsidR="00C872E8" w:rsidRDefault="00C872E8"/>
    <w:p w14:paraId="6B5540C6" w14:textId="77777777" w:rsidR="00C872E8" w:rsidRDefault="00C872E8"/>
    <w:p w14:paraId="42332997" w14:textId="77777777" w:rsidR="00C872E8" w:rsidRDefault="00C872E8"/>
    <w:p w14:paraId="0EE24082" w14:textId="77777777" w:rsidR="00C872E8" w:rsidRDefault="00C872E8"/>
    <w:p w14:paraId="34DBA936" w14:textId="77777777" w:rsidR="00C872E8" w:rsidRDefault="00C872E8"/>
    <w:p w14:paraId="396C4004" w14:textId="77777777" w:rsidR="00C872E8" w:rsidRDefault="00C872E8"/>
    <w:p w14:paraId="4DFE25A0" w14:textId="77777777" w:rsidR="00101023" w:rsidRDefault="00101023"/>
    <w:p w14:paraId="6B1922DC" w14:textId="77777777" w:rsidR="00101023" w:rsidRDefault="00101023"/>
    <w:p w14:paraId="61CDFF82" w14:textId="29F65B4B" w:rsidR="00C872E8" w:rsidRDefault="003E7764">
      <w:pPr>
        <w:rPr>
          <w:b/>
          <w:bCs/>
        </w:rPr>
      </w:pPr>
      <w:r>
        <w:t xml:space="preserve">Writing to </w:t>
      </w:r>
      <w:r w:rsidRPr="003E7764">
        <w:rPr>
          <w:b/>
          <w:bCs/>
        </w:rPr>
        <w:t>persuade</w:t>
      </w:r>
    </w:p>
    <w:p w14:paraId="553A5715" w14:textId="323ADA7B" w:rsidR="00A74682" w:rsidRDefault="00A74682">
      <w:r>
        <w:t xml:space="preserve">What you </w:t>
      </w:r>
      <w:proofErr w:type="gramStart"/>
      <w:r>
        <w:t>need;</w:t>
      </w:r>
      <w:proofErr w:type="gramEnd"/>
    </w:p>
    <w:p w14:paraId="2207C75B" w14:textId="11CBB851" w:rsidR="00A74682" w:rsidRDefault="00956D74">
      <w:proofErr w:type="gramStart"/>
      <w:r>
        <w:t>Similar to</w:t>
      </w:r>
      <w:proofErr w:type="gramEnd"/>
      <w:r>
        <w:t xml:space="preserve"> those in DAFOREST but</w:t>
      </w:r>
      <w:r w:rsidR="00101023">
        <w:t xml:space="preserve"> the</w:t>
      </w:r>
      <w:r>
        <w:t xml:space="preserve"> focus</w:t>
      </w:r>
      <w:r w:rsidR="00101023">
        <w:t xml:space="preserve"> is</w:t>
      </w:r>
      <w:r>
        <w:t xml:space="preserve"> </w:t>
      </w:r>
      <w:r w:rsidR="001A1DBA">
        <w:t>different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111"/>
        <w:gridCol w:w="111"/>
        <w:gridCol w:w="5754"/>
      </w:tblGrid>
      <w:tr w:rsidR="00BB7D19" w14:paraId="65F8B6D8" w14:textId="77777777">
        <w:tc>
          <w:tcPr>
            <w:tcW w:w="0" w:type="auto"/>
            <w:gridSpan w:val="2"/>
          </w:tcPr>
          <w:p w14:paraId="62F6C03F" w14:textId="7E3F5E0B" w:rsidR="00C27D50" w:rsidRPr="007D1A43" w:rsidRDefault="00C27D50">
            <w:pPr>
              <w:rPr>
                <w:b/>
                <w:bCs/>
              </w:rPr>
            </w:pPr>
            <w:r w:rsidRPr="007D1A43">
              <w:rPr>
                <w:b/>
                <w:bCs/>
              </w:rPr>
              <w:t>What you need</w:t>
            </w:r>
          </w:p>
        </w:tc>
        <w:tc>
          <w:tcPr>
            <w:tcW w:w="0" w:type="auto"/>
            <w:gridSpan w:val="2"/>
          </w:tcPr>
          <w:p w14:paraId="2F3A2DB8" w14:textId="067585DE" w:rsidR="00C27D50" w:rsidRPr="007D1A43" w:rsidRDefault="00D00420">
            <w:pPr>
              <w:rPr>
                <w:b/>
                <w:bCs/>
              </w:rPr>
            </w:pPr>
            <w:r w:rsidRPr="007D1A43">
              <w:rPr>
                <w:b/>
                <w:bCs/>
              </w:rPr>
              <w:t>Why/effects</w:t>
            </w:r>
          </w:p>
        </w:tc>
      </w:tr>
      <w:tr w:rsidR="00BB7D19" w14:paraId="44B0C7DF" w14:textId="77777777">
        <w:tc>
          <w:tcPr>
            <w:tcW w:w="0" w:type="auto"/>
            <w:gridSpan w:val="2"/>
          </w:tcPr>
          <w:p w14:paraId="118B75DB" w14:textId="343881B1" w:rsidR="00C27D50" w:rsidRDefault="00F90DF9">
            <w:r>
              <w:t>Begin by grabbing reader’s attention</w:t>
            </w:r>
            <w:r w:rsidR="002164CA">
              <w:t xml:space="preserve"> -</w:t>
            </w:r>
            <w:r w:rsidR="00615B8A">
              <w:t>Be convincing!!</w:t>
            </w:r>
          </w:p>
        </w:tc>
        <w:tc>
          <w:tcPr>
            <w:tcW w:w="0" w:type="auto"/>
            <w:gridSpan w:val="2"/>
          </w:tcPr>
          <w:p w14:paraId="2E350FED" w14:textId="65FF880D" w:rsidR="00C27D50" w:rsidRDefault="007C27FC">
            <w:r>
              <w:t>State right from the start what you want to happen</w:t>
            </w:r>
          </w:p>
        </w:tc>
      </w:tr>
      <w:tr w:rsidR="00BB7D19" w14:paraId="379AE7C1" w14:textId="77777777">
        <w:tc>
          <w:tcPr>
            <w:tcW w:w="0" w:type="auto"/>
            <w:gridSpan w:val="2"/>
          </w:tcPr>
          <w:p w14:paraId="4CF08882" w14:textId="2AA1A7AE" w:rsidR="00C27D50" w:rsidRDefault="00D660D3">
            <w:r>
              <w:t>Rhetorical questions</w:t>
            </w:r>
          </w:p>
        </w:tc>
        <w:tc>
          <w:tcPr>
            <w:tcW w:w="0" w:type="auto"/>
            <w:gridSpan w:val="2"/>
          </w:tcPr>
          <w:p w14:paraId="42B1BC8B" w14:textId="5469F587" w:rsidR="00C27D50" w:rsidRDefault="00896A21">
            <w:r>
              <w:t>Difficult to argue</w:t>
            </w:r>
            <w:r w:rsidR="00F30CA4">
              <w:t xml:space="preserve">- </w:t>
            </w:r>
            <w:r w:rsidR="00F30CA4" w:rsidRPr="00135CD6">
              <w:rPr>
                <w:b/>
                <w:bCs/>
              </w:rPr>
              <w:t>What could be more important than the safety</w:t>
            </w:r>
            <w:r w:rsidR="00EC1FE4" w:rsidRPr="00135CD6">
              <w:rPr>
                <w:b/>
                <w:bCs/>
              </w:rPr>
              <w:t xml:space="preserve"> of our precious offsprings</w:t>
            </w:r>
            <w:r w:rsidR="00EC1FE4">
              <w:t>?</w:t>
            </w:r>
          </w:p>
        </w:tc>
      </w:tr>
      <w:tr w:rsidR="00BB7D19" w14:paraId="2ABB9CFF" w14:textId="77777777">
        <w:tc>
          <w:tcPr>
            <w:tcW w:w="0" w:type="auto"/>
            <w:gridSpan w:val="2"/>
          </w:tcPr>
          <w:p w14:paraId="4CB9A6FD" w14:textId="34CF6A5F" w:rsidR="00C27D50" w:rsidRDefault="00712F3A">
            <w:r>
              <w:t>Anecdotes</w:t>
            </w:r>
          </w:p>
        </w:tc>
        <w:tc>
          <w:tcPr>
            <w:tcW w:w="0" w:type="auto"/>
            <w:gridSpan w:val="2"/>
          </w:tcPr>
          <w:p w14:paraId="09480384" w14:textId="6B0AA6DA" w:rsidR="00C27D50" w:rsidRDefault="008B145B">
            <w:r>
              <w:t>A story that will create sympathy</w:t>
            </w:r>
          </w:p>
        </w:tc>
      </w:tr>
      <w:tr w:rsidR="00BB7D19" w14:paraId="5FEF347D" w14:textId="77777777">
        <w:tc>
          <w:tcPr>
            <w:tcW w:w="0" w:type="auto"/>
            <w:gridSpan w:val="2"/>
          </w:tcPr>
          <w:p w14:paraId="7A82A565" w14:textId="26699F0F" w:rsidR="00C27D50" w:rsidRDefault="002A30D3">
            <w:r>
              <w:t>Catchy phrases</w:t>
            </w:r>
          </w:p>
        </w:tc>
        <w:tc>
          <w:tcPr>
            <w:tcW w:w="0" w:type="auto"/>
            <w:gridSpan w:val="2"/>
          </w:tcPr>
          <w:p w14:paraId="01100DD4" w14:textId="68F2F8B8" w:rsidR="00C27D50" w:rsidRDefault="00B5544C">
            <w:r>
              <w:t xml:space="preserve">Sticks in the mind </w:t>
            </w:r>
          </w:p>
        </w:tc>
      </w:tr>
      <w:tr w:rsidR="00BB7D19" w14:paraId="4D01F789" w14:textId="77777777">
        <w:tc>
          <w:tcPr>
            <w:tcW w:w="0" w:type="auto"/>
            <w:gridSpan w:val="2"/>
          </w:tcPr>
          <w:p w14:paraId="76BD7B45" w14:textId="2C767677" w:rsidR="00CD273A" w:rsidRDefault="003510B1">
            <w:r>
              <w:t>Patte</w:t>
            </w:r>
            <w:r w:rsidR="00CD273A">
              <w:t>rn</w:t>
            </w:r>
            <w:r>
              <w:t xml:space="preserve"> of </w:t>
            </w:r>
            <w:r w:rsidR="00666837">
              <w:t>three</w:t>
            </w:r>
            <w:r w:rsidR="00CD273A">
              <w:t>/ triad/</w:t>
            </w:r>
            <w:r w:rsidR="00586C54">
              <w:t xml:space="preserve"> tripartite</w:t>
            </w:r>
          </w:p>
        </w:tc>
        <w:tc>
          <w:tcPr>
            <w:tcW w:w="0" w:type="auto"/>
            <w:gridSpan w:val="2"/>
          </w:tcPr>
          <w:p w14:paraId="5E2F05E4" w14:textId="56905F2F" w:rsidR="00C27D50" w:rsidRDefault="00666837">
            <w:r>
              <w:t>For emphasis</w:t>
            </w:r>
            <w:r w:rsidR="00270F30">
              <w:t xml:space="preserve">- </w:t>
            </w:r>
            <w:r w:rsidR="00685661">
              <w:t xml:space="preserve">repetition to add weight to your point of view </w:t>
            </w:r>
            <w:r w:rsidR="005116ED" w:rsidRPr="00135CD6">
              <w:rPr>
                <w:b/>
                <w:bCs/>
              </w:rPr>
              <w:t>–</w:t>
            </w:r>
            <w:r w:rsidR="00685661" w:rsidRPr="00135CD6">
              <w:rPr>
                <w:b/>
                <w:bCs/>
              </w:rPr>
              <w:t xml:space="preserve"> </w:t>
            </w:r>
            <w:r w:rsidR="005116ED" w:rsidRPr="00135CD6">
              <w:rPr>
                <w:b/>
                <w:bCs/>
              </w:rPr>
              <w:t>It</w:t>
            </w:r>
            <w:r w:rsidR="00C91DCF" w:rsidRPr="00135CD6">
              <w:rPr>
                <w:b/>
                <w:bCs/>
              </w:rPr>
              <w:t>’s shameful</w:t>
            </w:r>
            <w:r w:rsidR="00C91DCF">
              <w:t xml:space="preserve">, </w:t>
            </w:r>
            <w:r w:rsidR="00C91DCF" w:rsidRPr="00135CD6">
              <w:rPr>
                <w:b/>
                <w:bCs/>
              </w:rPr>
              <w:t>it’s appalling</w:t>
            </w:r>
            <w:r w:rsidR="00C91DCF">
              <w:t xml:space="preserve">, </w:t>
            </w:r>
            <w:r w:rsidR="00C91DCF" w:rsidRPr="00135CD6">
              <w:rPr>
                <w:b/>
                <w:bCs/>
              </w:rPr>
              <w:t>it’s outrageous</w:t>
            </w:r>
            <w:r w:rsidR="00C91DCF">
              <w:t>!</w:t>
            </w:r>
          </w:p>
        </w:tc>
      </w:tr>
      <w:tr w:rsidR="00BB7D19" w14:paraId="38D29B97" w14:textId="77777777">
        <w:tc>
          <w:tcPr>
            <w:tcW w:w="0" w:type="auto"/>
            <w:gridSpan w:val="2"/>
          </w:tcPr>
          <w:p w14:paraId="5F821856" w14:textId="271D94F6" w:rsidR="00C27D50" w:rsidRDefault="00586C54">
            <w:r>
              <w:t>Emotive words</w:t>
            </w:r>
          </w:p>
        </w:tc>
        <w:tc>
          <w:tcPr>
            <w:tcW w:w="0" w:type="auto"/>
            <w:gridSpan w:val="2"/>
          </w:tcPr>
          <w:p w14:paraId="1CEC85B8" w14:textId="5EF9D086" w:rsidR="00C27D50" w:rsidRDefault="00CD0CD6">
            <w:r>
              <w:t>Deliberately used to create a ne</w:t>
            </w:r>
            <w:r w:rsidR="00E0352F">
              <w:t>ga</w:t>
            </w:r>
            <w:r>
              <w:t>tive/positive ef</w:t>
            </w:r>
            <w:r w:rsidR="00E0352F">
              <w:t>fect</w:t>
            </w:r>
          </w:p>
        </w:tc>
      </w:tr>
      <w:tr w:rsidR="00BB7D19" w14:paraId="45161BC3" w14:textId="77777777">
        <w:tc>
          <w:tcPr>
            <w:tcW w:w="0" w:type="auto"/>
            <w:gridSpan w:val="2"/>
          </w:tcPr>
          <w:p w14:paraId="02A7CF18" w14:textId="624C13F0" w:rsidR="00C27D50" w:rsidRDefault="00E0352F">
            <w:r>
              <w:t xml:space="preserve">Hyperbole/ </w:t>
            </w:r>
            <w:r w:rsidR="00D90D35">
              <w:t>exaggeration</w:t>
            </w:r>
          </w:p>
        </w:tc>
        <w:tc>
          <w:tcPr>
            <w:tcW w:w="0" w:type="auto"/>
            <w:gridSpan w:val="2"/>
          </w:tcPr>
          <w:p w14:paraId="7AC07A05" w14:textId="49710E60" w:rsidR="00C27D50" w:rsidRDefault="00241F20">
            <w:r>
              <w:t>Delibera</w:t>
            </w:r>
            <w:r w:rsidR="00E9292E">
              <w:t>te exaggeration -</w:t>
            </w:r>
            <w:r w:rsidR="00E9292E" w:rsidRPr="00AB0A1F">
              <w:rPr>
                <w:b/>
                <w:bCs/>
              </w:rPr>
              <w:t xml:space="preserve">the continued </w:t>
            </w:r>
            <w:r w:rsidR="00AB0A1F" w:rsidRPr="00AB0A1F">
              <w:rPr>
                <w:b/>
                <w:bCs/>
              </w:rPr>
              <w:t xml:space="preserve">soil </w:t>
            </w:r>
            <w:r w:rsidR="00E9292E" w:rsidRPr="00AB0A1F">
              <w:rPr>
                <w:b/>
                <w:bCs/>
              </w:rPr>
              <w:t xml:space="preserve">erosion has </w:t>
            </w:r>
            <w:r w:rsidR="00362014" w:rsidRPr="00AB0A1F">
              <w:rPr>
                <w:b/>
                <w:bCs/>
              </w:rPr>
              <w:t>turned</w:t>
            </w:r>
            <w:r w:rsidR="00E9292E" w:rsidRPr="00AB0A1F">
              <w:rPr>
                <w:b/>
                <w:bCs/>
              </w:rPr>
              <w:t xml:space="preserve"> the city </w:t>
            </w:r>
            <w:r w:rsidR="00362014" w:rsidRPr="00AB0A1F">
              <w:rPr>
                <w:b/>
                <w:bCs/>
              </w:rPr>
              <w:t xml:space="preserve">into </w:t>
            </w:r>
            <w:r w:rsidR="00E9292E" w:rsidRPr="00AB0A1F">
              <w:rPr>
                <w:b/>
                <w:bCs/>
              </w:rPr>
              <w:t>one massive desert</w:t>
            </w:r>
            <w:r w:rsidR="00151B9E" w:rsidRPr="00AB0A1F">
              <w:rPr>
                <w:b/>
                <w:bCs/>
              </w:rPr>
              <w:t>/</w:t>
            </w:r>
            <w:r w:rsidR="00BB7D19" w:rsidRPr="00AB0A1F">
              <w:rPr>
                <w:b/>
                <w:bCs/>
              </w:rPr>
              <w:t xml:space="preserve"> millions of us do this everyday</w:t>
            </w:r>
          </w:p>
        </w:tc>
      </w:tr>
      <w:tr w:rsidR="00BB7D19" w14:paraId="6F0034A3" w14:textId="77777777">
        <w:tc>
          <w:tcPr>
            <w:tcW w:w="0" w:type="auto"/>
            <w:gridSpan w:val="2"/>
          </w:tcPr>
          <w:p w14:paraId="7C33E1AD" w14:textId="7B411A39" w:rsidR="00C27D50" w:rsidRDefault="00362014">
            <w:r>
              <w:t xml:space="preserve">Criticise </w:t>
            </w:r>
            <w:r w:rsidR="002B68DB">
              <w:t>/</w:t>
            </w:r>
            <w:r w:rsidR="00BE699E">
              <w:t>make fun</w:t>
            </w:r>
            <w:r w:rsidR="002B68DB">
              <w:t xml:space="preserve"> </w:t>
            </w:r>
            <w:r w:rsidR="00BE699E">
              <w:t>of</w:t>
            </w:r>
            <w:r w:rsidR="002B68DB">
              <w:t xml:space="preserve"> </w:t>
            </w:r>
            <w:r w:rsidR="00214FC0">
              <w:t>opposition’s viewpoints</w:t>
            </w:r>
          </w:p>
        </w:tc>
        <w:tc>
          <w:tcPr>
            <w:tcW w:w="0" w:type="auto"/>
            <w:gridSpan w:val="2"/>
          </w:tcPr>
          <w:p w14:paraId="6D65A1E1" w14:textId="72BFDC38" w:rsidR="00C27D50" w:rsidRDefault="00BE699E">
            <w:r>
              <w:t>Makes writer look as if they are in the know</w:t>
            </w:r>
          </w:p>
        </w:tc>
      </w:tr>
      <w:tr w:rsidR="00BB7D19" w14:paraId="7A459554" w14:textId="77777777">
        <w:tc>
          <w:tcPr>
            <w:tcW w:w="0" w:type="auto"/>
            <w:gridSpan w:val="2"/>
          </w:tcPr>
          <w:p w14:paraId="75F053D0" w14:textId="52FDF287" w:rsidR="00C27D50" w:rsidRDefault="000B16FF">
            <w:r>
              <w:t>Image</w:t>
            </w:r>
            <w:r w:rsidR="00AF1085">
              <w:t xml:space="preserve">ry </w:t>
            </w:r>
            <w:r w:rsidR="009D746F">
              <w:t>– simile/metaphor etc</w:t>
            </w:r>
          </w:p>
        </w:tc>
        <w:tc>
          <w:tcPr>
            <w:tcW w:w="0" w:type="auto"/>
            <w:gridSpan w:val="2"/>
          </w:tcPr>
          <w:p w14:paraId="1FCC437B" w14:textId="77777777" w:rsidR="00C27D50" w:rsidRDefault="00C27D50"/>
        </w:tc>
      </w:tr>
      <w:tr w:rsidR="005925A9" w14:paraId="6C9B3DE5" w14:textId="77777777">
        <w:tc>
          <w:tcPr>
            <w:tcW w:w="0" w:type="auto"/>
          </w:tcPr>
          <w:p w14:paraId="1A7E6776" w14:textId="390FD37C" w:rsidR="005925A9" w:rsidRDefault="00446043">
            <w:r>
              <w:t>End with a rhetorical question or a final call to action.</w:t>
            </w:r>
          </w:p>
        </w:tc>
        <w:tc>
          <w:tcPr>
            <w:tcW w:w="0" w:type="auto"/>
            <w:gridSpan w:val="2"/>
          </w:tcPr>
          <w:p w14:paraId="7E53C745" w14:textId="77777777" w:rsidR="005925A9" w:rsidRDefault="005925A9"/>
        </w:tc>
        <w:tc>
          <w:tcPr>
            <w:tcW w:w="0" w:type="auto"/>
          </w:tcPr>
          <w:p w14:paraId="6F10A51D" w14:textId="34C6613C" w:rsidR="005925A9" w:rsidRPr="00AB0A1F" w:rsidRDefault="00EF3D4C">
            <w:pPr>
              <w:rPr>
                <w:b/>
                <w:bCs/>
              </w:rPr>
            </w:pPr>
            <w:r w:rsidRPr="00AB0A1F">
              <w:rPr>
                <w:b/>
                <w:bCs/>
              </w:rPr>
              <w:t>Rise up! Stand up for your rights!</w:t>
            </w:r>
          </w:p>
        </w:tc>
      </w:tr>
    </w:tbl>
    <w:p w14:paraId="56F24360" w14:textId="77777777" w:rsidR="009E0848" w:rsidRDefault="009E0848"/>
    <w:p w14:paraId="69EC2837" w14:textId="37D48302" w:rsidR="002025F8" w:rsidRPr="00A74682" w:rsidRDefault="002025F8" w:rsidP="00EF3D4C">
      <w:pPr>
        <w:pStyle w:val="ListParagraph"/>
      </w:pPr>
    </w:p>
    <w:sectPr w:rsidR="002025F8" w:rsidRPr="00A7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04E8D"/>
    <w:multiLevelType w:val="hybridMultilevel"/>
    <w:tmpl w:val="86B41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67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DB"/>
    <w:rsid w:val="000039C1"/>
    <w:rsid w:val="00004B0A"/>
    <w:rsid w:val="0001046D"/>
    <w:rsid w:val="00010A0E"/>
    <w:rsid w:val="000128B8"/>
    <w:rsid w:val="00020D57"/>
    <w:rsid w:val="00020FAB"/>
    <w:rsid w:val="0003280E"/>
    <w:rsid w:val="00034840"/>
    <w:rsid w:val="00037D29"/>
    <w:rsid w:val="000566E5"/>
    <w:rsid w:val="00057FEB"/>
    <w:rsid w:val="00080C1B"/>
    <w:rsid w:val="00081E47"/>
    <w:rsid w:val="00083327"/>
    <w:rsid w:val="00085088"/>
    <w:rsid w:val="000A17AB"/>
    <w:rsid w:val="000A4E82"/>
    <w:rsid w:val="000A6360"/>
    <w:rsid w:val="000B16FF"/>
    <w:rsid w:val="000B3E18"/>
    <w:rsid w:val="000B3FB6"/>
    <w:rsid w:val="000C4501"/>
    <w:rsid w:val="000D6FA8"/>
    <w:rsid w:val="000E0653"/>
    <w:rsid w:val="000E4C9B"/>
    <w:rsid w:val="000E6DD1"/>
    <w:rsid w:val="00101023"/>
    <w:rsid w:val="00126F04"/>
    <w:rsid w:val="00134423"/>
    <w:rsid w:val="00135CD6"/>
    <w:rsid w:val="00141BE8"/>
    <w:rsid w:val="00146109"/>
    <w:rsid w:val="00151B9E"/>
    <w:rsid w:val="00153172"/>
    <w:rsid w:val="00154647"/>
    <w:rsid w:val="00157BF3"/>
    <w:rsid w:val="00160CC7"/>
    <w:rsid w:val="00163222"/>
    <w:rsid w:val="00166CCA"/>
    <w:rsid w:val="00167EB0"/>
    <w:rsid w:val="00175DF5"/>
    <w:rsid w:val="00180E81"/>
    <w:rsid w:val="00182FB0"/>
    <w:rsid w:val="00197DD8"/>
    <w:rsid w:val="001A11A4"/>
    <w:rsid w:val="001A1DBA"/>
    <w:rsid w:val="001A1E7D"/>
    <w:rsid w:val="001A6307"/>
    <w:rsid w:val="001C2FC1"/>
    <w:rsid w:val="001C52AC"/>
    <w:rsid w:val="001C5678"/>
    <w:rsid w:val="001D0A73"/>
    <w:rsid w:val="001E14EE"/>
    <w:rsid w:val="002025F8"/>
    <w:rsid w:val="00214435"/>
    <w:rsid w:val="00214FC0"/>
    <w:rsid w:val="002164CA"/>
    <w:rsid w:val="00240F6F"/>
    <w:rsid w:val="00241F20"/>
    <w:rsid w:val="0024258E"/>
    <w:rsid w:val="0024521D"/>
    <w:rsid w:val="00251CC6"/>
    <w:rsid w:val="00266633"/>
    <w:rsid w:val="00266B33"/>
    <w:rsid w:val="00270AE8"/>
    <w:rsid w:val="00270F30"/>
    <w:rsid w:val="002739E3"/>
    <w:rsid w:val="0028523A"/>
    <w:rsid w:val="00286558"/>
    <w:rsid w:val="00295B74"/>
    <w:rsid w:val="00296CB9"/>
    <w:rsid w:val="002A30D3"/>
    <w:rsid w:val="002A77A6"/>
    <w:rsid w:val="002B3595"/>
    <w:rsid w:val="002B468C"/>
    <w:rsid w:val="002B68DB"/>
    <w:rsid w:val="002C31BA"/>
    <w:rsid w:val="002C343A"/>
    <w:rsid w:val="002E42DD"/>
    <w:rsid w:val="002E59A5"/>
    <w:rsid w:val="002E6AED"/>
    <w:rsid w:val="002F4364"/>
    <w:rsid w:val="003116D4"/>
    <w:rsid w:val="003133F0"/>
    <w:rsid w:val="00316D7C"/>
    <w:rsid w:val="003510B1"/>
    <w:rsid w:val="00362014"/>
    <w:rsid w:val="0036624A"/>
    <w:rsid w:val="00372535"/>
    <w:rsid w:val="00375069"/>
    <w:rsid w:val="003A1002"/>
    <w:rsid w:val="003B11E5"/>
    <w:rsid w:val="003B1480"/>
    <w:rsid w:val="003C226E"/>
    <w:rsid w:val="003C3E1C"/>
    <w:rsid w:val="003C674D"/>
    <w:rsid w:val="003D7470"/>
    <w:rsid w:val="003E665A"/>
    <w:rsid w:val="003E7764"/>
    <w:rsid w:val="003E79AD"/>
    <w:rsid w:val="003F33C2"/>
    <w:rsid w:val="0041795C"/>
    <w:rsid w:val="00425216"/>
    <w:rsid w:val="00431CB6"/>
    <w:rsid w:val="00444906"/>
    <w:rsid w:val="00446043"/>
    <w:rsid w:val="004516E7"/>
    <w:rsid w:val="00486D5D"/>
    <w:rsid w:val="00490ADC"/>
    <w:rsid w:val="00493101"/>
    <w:rsid w:val="00496117"/>
    <w:rsid w:val="004A13CC"/>
    <w:rsid w:val="004A3438"/>
    <w:rsid w:val="004A4A0B"/>
    <w:rsid w:val="004B3EE1"/>
    <w:rsid w:val="004C5111"/>
    <w:rsid w:val="004C64A0"/>
    <w:rsid w:val="004D6EE3"/>
    <w:rsid w:val="004E0CFA"/>
    <w:rsid w:val="004E601C"/>
    <w:rsid w:val="00500737"/>
    <w:rsid w:val="00506785"/>
    <w:rsid w:val="005116ED"/>
    <w:rsid w:val="0052350B"/>
    <w:rsid w:val="00530BCD"/>
    <w:rsid w:val="00530C74"/>
    <w:rsid w:val="00536076"/>
    <w:rsid w:val="00540A3F"/>
    <w:rsid w:val="0055214C"/>
    <w:rsid w:val="00566500"/>
    <w:rsid w:val="005707D2"/>
    <w:rsid w:val="00580F2F"/>
    <w:rsid w:val="005850E6"/>
    <w:rsid w:val="00586C54"/>
    <w:rsid w:val="005925A9"/>
    <w:rsid w:val="00592714"/>
    <w:rsid w:val="00593948"/>
    <w:rsid w:val="00593E38"/>
    <w:rsid w:val="00595173"/>
    <w:rsid w:val="005957E1"/>
    <w:rsid w:val="005A0FA7"/>
    <w:rsid w:val="005A5D47"/>
    <w:rsid w:val="005B05C7"/>
    <w:rsid w:val="005B4690"/>
    <w:rsid w:val="005B5B67"/>
    <w:rsid w:val="005E4A8C"/>
    <w:rsid w:val="006108F8"/>
    <w:rsid w:val="00615B8A"/>
    <w:rsid w:val="00617A6B"/>
    <w:rsid w:val="00637A11"/>
    <w:rsid w:val="00637E9C"/>
    <w:rsid w:val="00644843"/>
    <w:rsid w:val="006520FE"/>
    <w:rsid w:val="00654903"/>
    <w:rsid w:val="00666837"/>
    <w:rsid w:val="006842CF"/>
    <w:rsid w:val="00685661"/>
    <w:rsid w:val="00693AFA"/>
    <w:rsid w:val="006A2216"/>
    <w:rsid w:val="006A4FDC"/>
    <w:rsid w:val="006B7489"/>
    <w:rsid w:val="006E3705"/>
    <w:rsid w:val="00712C24"/>
    <w:rsid w:val="00712F3A"/>
    <w:rsid w:val="00714A1D"/>
    <w:rsid w:val="00714BCE"/>
    <w:rsid w:val="00730248"/>
    <w:rsid w:val="007324B6"/>
    <w:rsid w:val="00740901"/>
    <w:rsid w:val="00745F19"/>
    <w:rsid w:val="00776129"/>
    <w:rsid w:val="0078419A"/>
    <w:rsid w:val="007862B8"/>
    <w:rsid w:val="00786472"/>
    <w:rsid w:val="007A4121"/>
    <w:rsid w:val="007A499E"/>
    <w:rsid w:val="007A79E2"/>
    <w:rsid w:val="007B05D2"/>
    <w:rsid w:val="007B1F0D"/>
    <w:rsid w:val="007B2A77"/>
    <w:rsid w:val="007C27FC"/>
    <w:rsid w:val="007C4A78"/>
    <w:rsid w:val="007C6436"/>
    <w:rsid w:val="007C707C"/>
    <w:rsid w:val="007C79FA"/>
    <w:rsid w:val="007D1A43"/>
    <w:rsid w:val="007E2937"/>
    <w:rsid w:val="007E3F36"/>
    <w:rsid w:val="007F4C49"/>
    <w:rsid w:val="008049D7"/>
    <w:rsid w:val="00805959"/>
    <w:rsid w:val="008128C1"/>
    <w:rsid w:val="00820399"/>
    <w:rsid w:val="0083421A"/>
    <w:rsid w:val="00850C14"/>
    <w:rsid w:val="00866904"/>
    <w:rsid w:val="00871441"/>
    <w:rsid w:val="008848CD"/>
    <w:rsid w:val="008857AA"/>
    <w:rsid w:val="00885FDF"/>
    <w:rsid w:val="00890837"/>
    <w:rsid w:val="00895BDB"/>
    <w:rsid w:val="00896A21"/>
    <w:rsid w:val="008A07DD"/>
    <w:rsid w:val="008A0DF9"/>
    <w:rsid w:val="008A3DCE"/>
    <w:rsid w:val="008A79DB"/>
    <w:rsid w:val="008B1208"/>
    <w:rsid w:val="008B145B"/>
    <w:rsid w:val="008B62AC"/>
    <w:rsid w:val="008C4100"/>
    <w:rsid w:val="008C4DA2"/>
    <w:rsid w:val="008C50A1"/>
    <w:rsid w:val="008D2929"/>
    <w:rsid w:val="008D3A10"/>
    <w:rsid w:val="008D6E38"/>
    <w:rsid w:val="008E0AC1"/>
    <w:rsid w:val="008E1F7A"/>
    <w:rsid w:val="008F6210"/>
    <w:rsid w:val="00904A45"/>
    <w:rsid w:val="00910C8A"/>
    <w:rsid w:val="00913FCC"/>
    <w:rsid w:val="00917D30"/>
    <w:rsid w:val="00923065"/>
    <w:rsid w:val="00924671"/>
    <w:rsid w:val="0094443E"/>
    <w:rsid w:val="009470C1"/>
    <w:rsid w:val="00956D74"/>
    <w:rsid w:val="00974943"/>
    <w:rsid w:val="00975A41"/>
    <w:rsid w:val="00977FFC"/>
    <w:rsid w:val="00987B28"/>
    <w:rsid w:val="00996F20"/>
    <w:rsid w:val="009A0DC3"/>
    <w:rsid w:val="009A0F0B"/>
    <w:rsid w:val="009A5D02"/>
    <w:rsid w:val="009D46E0"/>
    <w:rsid w:val="009D746F"/>
    <w:rsid w:val="009E0848"/>
    <w:rsid w:val="009F49D9"/>
    <w:rsid w:val="00A13A0A"/>
    <w:rsid w:val="00A147B9"/>
    <w:rsid w:val="00A156DE"/>
    <w:rsid w:val="00A271E2"/>
    <w:rsid w:val="00A42364"/>
    <w:rsid w:val="00A50B1D"/>
    <w:rsid w:val="00A55240"/>
    <w:rsid w:val="00A57521"/>
    <w:rsid w:val="00A621DE"/>
    <w:rsid w:val="00A673B7"/>
    <w:rsid w:val="00A73E1A"/>
    <w:rsid w:val="00A74682"/>
    <w:rsid w:val="00A831E5"/>
    <w:rsid w:val="00A9121E"/>
    <w:rsid w:val="00A912A4"/>
    <w:rsid w:val="00AB0A1F"/>
    <w:rsid w:val="00AB31D9"/>
    <w:rsid w:val="00AB7B30"/>
    <w:rsid w:val="00AC2E41"/>
    <w:rsid w:val="00AF1085"/>
    <w:rsid w:val="00AF1A30"/>
    <w:rsid w:val="00AF28C3"/>
    <w:rsid w:val="00AF30BC"/>
    <w:rsid w:val="00B12D2A"/>
    <w:rsid w:val="00B212BC"/>
    <w:rsid w:val="00B504B3"/>
    <w:rsid w:val="00B5544C"/>
    <w:rsid w:val="00B607BD"/>
    <w:rsid w:val="00B7104E"/>
    <w:rsid w:val="00B863E7"/>
    <w:rsid w:val="00BA6E52"/>
    <w:rsid w:val="00BA746A"/>
    <w:rsid w:val="00BB4BC7"/>
    <w:rsid w:val="00BB6AB5"/>
    <w:rsid w:val="00BB7D19"/>
    <w:rsid w:val="00BC3633"/>
    <w:rsid w:val="00BC36EB"/>
    <w:rsid w:val="00BD084E"/>
    <w:rsid w:val="00BD11D9"/>
    <w:rsid w:val="00BE0E99"/>
    <w:rsid w:val="00BE19BC"/>
    <w:rsid w:val="00BE699E"/>
    <w:rsid w:val="00BE79B6"/>
    <w:rsid w:val="00BF0D0F"/>
    <w:rsid w:val="00BF4B0F"/>
    <w:rsid w:val="00C02EC5"/>
    <w:rsid w:val="00C0639E"/>
    <w:rsid w:val="00C21A51"/>
    <w:rsid w:val="00C2705A"/>
    <w:rsid w:val="00C27D50"/>
    <w:rsid w:val="00C373F8"/>
    <w:rsid w:val="00C42C76"/>
    <w:rsid w:val="00C44AF2"/>
    <w:rsid w:val="00C45A7F"/>
    <w:rsid w:val="00C57230"/>
    <w:rsid w:val="00C63728"/>
    <w:rsid w:val="00C72B93"/>
    <w:rsid w:val="00C8610E"/>
    <w:rsid w:val="00C872E8"/>
    <w:rsid w:val="00C87FB4"/>
    <w:rsid w:val="00C91DCF"/>
    <w:rsid w:val="00C96D20"/>
    <w:rsid w:val="00CA07F3"/>
    <w:rsid w:val="00CB09BA"/>
    <w:rsid w:val="00CB4EEB"/>
    <w:rsid w:val="00CD09F9"/>
    <w:rsid w:val="00CD0CD6"/>
    <w:rsid w:val="00CD273A"/>
    <w:rsid w:val="00CD433E"/>
    <w:rsid w:val="00CD518D"/>
    <w:rsid w:val="00CE0214"/>
    <w:rsid w:val="00CE37BD"/>
    <w:rsid w:val="00CF432D"/>
    <w:rsid w:val="00D001BB"/>
    <w:rsid w:val="00D00420"/>
    <w:rsid w:val="00D30C87"/>
    <w:rsid w:val="00D3796D"/>
    <w:rsid w:val="00D439F3"/>
    <w:rsid w:val="00D455CD"/>
    <w:rsid w:val="00D51235"/>
    <w:rsid w:val="00D579C1"/>
    <w:rsid w:val="00D60DD3"/>
    <w:rsid w:val="00D642ED"/>
    <w:rsid w:val="00D660D3"/>
    <w:rsid w:val="00D830B3"/>
    <w:rsid w:val="00D90D35"/>
    <w:rsid w:val="00D96D5F"/>
    <w:rsid w:val="00DB6AC9"/>
    <w:rsid w:val="00DC334C"/>
    <w:rsid w:val="00DC4269"/>
    <w:rsid w:val="00DE4C70"/>
    <w:rsid w:val="00DE7309"/>
    <w:rsid w:val="00DF726E"/>
    <w:rsid w:val="00E009D9"/>
    <w:rsid w:val="00E0352F"/>
    <w:rsid w:val="00E11065"/>
    <w:rsid w:val="00E3453E"/>
    <w:rsid w:val="00E37CF6"/>
    <w:rsid w:val="00E42891"/>
    <w:rsid w:val="00E50798"/>
    <w:rsid w:val="00E75176"/>
    <w:rsid w:val="00E832A7"/>
    <w:rsid w:val="00E849F1"/>
    <w:rsid w:val="00E87F45"/>
    <w:rsid w:val="00E9292E"/>
    <w:rsid w:val="00E93692"/>
    <w:rsid w:val="00E96ED7"/>
    <w:rsid w:val="00E97410"/>
    <w:rsid w:val="00EA31EA"/>
    <w:rsid w:val="00EA7BD5"/>
    <w:rsid w:val="00EB7FA3"/>
    <w:rsid w:val="00EC1FE4"/>
    <w:rsid w:val="00ED122B"/>
    <w:rsid w:val="00ED1783"/>
    <w:rsid w:val="00ED6A5A"/>
    <w:rsid w:val="00EF3D4C"/>
    <w:rsid w:val="00F056CB"/>
    <w:rsid w:val="00F13305"/>
    <w:rsid w:val="00F16C72"/>
    <w:rsid w:val="00F22984"/>
    <w:rsid w:val="00F30CA4"/>
    <w:rsid w:val="00F41C58"/>
    <w:rsid w:val="00F4686C"/>
    <w:rsid w:val="00F646FE"/>
    <w:rsid w:val="00F716A9"/>
    <w:rsid w:val="00F8062F"/>
    <w:rsid w:val="00F81384"/>
    <w:rsid w:val="00F90DF9"/>
    <w:rsid w:val="00FA0AA3"/>
    <w:rsid w:val="00FB5B27"/>
    <w:rsid w:val="00FD05FD"/>
    <w:rsid w:val="00FD59FB"/>
    <w:rsid w:val="00FE2FD8"/>
    <w:rsid w:val="00FF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9BB4"/>
  <w15:chartTrackingRefBased/>
  <w15:docId w15:val="{FD43CE7E-B333-4CB4-8D41-1F6D0E0B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4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1017</Words>
  <Characters>5186</Characters>
  <Application>Microsoft Office Word</Application>
  <DocSecurity>0</DocSecurity>
  <Lines>207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Blake</dc:creator>
  <cp:keywords/>
  <dc:description/>
  <cp:lastModifiedBy>Arthur Onipede Hollist</cp:lastModifiedBy>
  <cp:revision>2</cp:revision>
  <dcterms:created xsi:type="dcterms:W3CDTF">2026-02-24T12:14:00Z</dcterms:created>
  <dcterms:modified xsi:type="dcterms:W3CDTF">2026-02-24T12:14:00Z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4f5965ec-a4dc-484b-98ce-0140a225a2f2</vt:lpwstr>
  </property>
</Properties>
</file>