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7349" w14:textId="510B1328" w:rsidR="00776497" w:rsidRPr="00E52FA8" w:rsidRDefault="00776497">
      <w:pPr>
        <w:rPr>
          <w:color w:val="BF4E14" w:themeColor="accent2" w:themeShade="BF"/>
        </w:rPr>
      </w:pPr>
      <w:r w:rsidRPr="00E52FA8">
        <w:rPr>
          <w:color w:val="BF4E14" w:themeColor="accent2" w:themeShade="BF"/>
        </w:rPr>
        <w:t>Icon for learning something new</w:t>
      </w:r>
    </w:p>
    <w:p w14:paraId="6A6B57B3" w14:textId="785C6303" w:rsidR="002739E3" w:rsidRDefault="0057014F">
      <w:r>
        <w:t>WASSCE – Newspaper article</w:t>
      </w:r>
    </w:p>
    <w:p w14:paraId="47696433" w14:textId="07BDEBED" w:rsidR="00D2621E" w:rsidRPr="00024963" w:rsidRDefault="00394C10" w:rsidP="00024963">
      <w:pPr>
        <w:rPr>
          <w:b/>
          <w:bCs/>
        </w:rPr>
      </w:pPr>
      <w:r w:rsidRPr="00024963">
        <w:rPr>
          <w:b/>
          <w:bCs/>
          <w:u w:val="single"/>
        </w:rPr>
        <w:t xml:space="preserve">Conventions of </w:t>
      </w:r>
      <w:r w:rsidR="00354170">
        <w:rPr>
          <w:b/>
          <w:bCs/>
          <w:u w:val="single"/>
        </w:rPr>
        <w:t>N</w:t>
      </w:r>
      <w:r w:rsidRPr="00024963">
        <w:rPr>
          <w:b/>
          <w:bCs/>
          <w:u w:val="single"/>
        </w:rPr>
        <w:t xml:space="preserve">ews </w:t>
      </w:r>
      <w:r w:rsidR="00354170">
        <w:rPr>
          <w:b/>
          <w:bCs/>
          <w:u w:val="single"/>
        </w:rPr>
        <w:t>R</w:t>
      </w:r>
      <w:r w:rsidRPr="00024963">
        <w:rPr>
          <w:b/>
          <w:bCs/>
          <w:u w:val="single"/>
        </w:rPr>
        <w:t xml:space="preserve">eports and </w:t>
      </w:r>
      <w:r w:rsidR="00354170">
        <w:rPr>
          <w:b/>
          <w:bCs/>
          <w:u w:val="single"/>
        </w:rPr>
        <w:t>F</w:t>
      </w:r>
      <w:r w:rsidRPr="00024963">
        <w:rPr>
          <w:b/>
          <w:bCs/>
          <w:u w:val="single"/>
        </w:rPr>
        <w:t xml:space="preserve">eature </w:t>
      </w:r>
      <w:r w:rsidR="00354170">
        <w:rPr>
          <w:b/>
          <w:bCs/>
          <w:u w:val="single"/>
        </w:rPr>
        <w:t>A</w:t>
      </w:r>
      <w:r w:rsidRPr="00024963">
        <w:rPr>
          <w:b/>
          <w:bCs/>
          <w:u w:val="single"/>
        </w:rPr>
        <w:t>rticles</w:t>
      </w:r>
      <w:r w:rsidR="00024963">
        <w:rPr>
          <w:b/>
          <w:bCs/>
        </w:rPr>
        <w:t xml:space="preserve">. </w:t>
      </w:r>
      <w:r>
        <w:t>The</w:t>
      </w:r>
      <w:r w:rsidR="00BC65D2">
        <w:t>se</w:t>
      </w:r>
      <w:r>
        <w:t xml:space="preserve"> are both important sources of </w:t>
      </w:r>
      <w:r w:rsidR="006B74D4">
        <w:t>information,</w:t>
      </w:r>
      <w:r w:rsidR="006662CE">
        <w:t xml:space="preserve"> but they are different.</w:t>
      </w:r>
    </w:p>
    <w:p w14:paraId="6B010E08" w14:textId="70109106" w:rsidR="00D2621E" w:rsidRDefault="00D2621E" w:rsidP="00D2621E">
      <w:pPr>
        <w:pStyle w:val="ListParagraph"/>
      </w:pPr>
      <w:r>
        <w:rPr>
          <w:noProof/>
        </w:rPr>
        <mc:AlternateContent>
          <mc:Choice Requires="wps">
            <w:drawing>
              <wp:anchor distT="0" distB="0" distL="114300" distR="114300" simplePos="0" relativeHeight="251659264" behindDoc="0" locked="0" layoutInCell="1" allowOverlap="1" wp14:anchorId="0E7F8AB4" wp14:editId="71AC5928">
                <wp:simplePos x="0" y="0"/>
                <wp:positionH relativeFrom="margin">
                  <wp:posOffset>419100</wp:posOffset>
                </wp:positionH>
                <wp:positionV relativeFrom="paragraph">
                  <wp:posOffset>81280</wp:posOffset>
                </wp:positionV>
                <wp:extent cx="5120640" cy="533400"/>
                <wp:effectExtent l="0" t="0" r="22860" b="19050"/>
                <wp:wrapNone/>
                <wp:docPr id="1227707971" name="Rectangle 1"/>
                <wp:cNvGraphicFramePr/>
                <a:graphic xmlns:a="http://schemas.openxmlformats.org/drawingml/2006/main">
                  <a:graphicData uri="http://schemas.microsoft.com/office/word/2010/wordprocessingShape">
                    <wps:wsp>
                      <wps:cNvSpPr/>
                      <wps:spPr>
                        <a:xfrm>
                          <a:off x="0" y="0"/>
                          <a:ext cx="512064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160774" w14:textId="6765C36F" w:rsidR="00D2621E" w:rsidRDefault="00D2621E" w:rsidP="00D2621E">
                            <w:pPr>
                              <w:jc w:val="center"/>
                            </w:pPr>
                            <w:r w:rsidRPr="00D2621E">
                              <w:rPr>
                                <w:b/>
                                <w:bCs/>
                              </w:rPr>
                              <w:t>News report</w:t>
                            </w:r>
                            <w:r w:rsidR="00E544A3">
                              <w:rPr>
                                <w:b/>
                                <w:bCs/>
                              </w:rPr>
                              <w:t xml:space="preserve"> </w:t>
                            </w:r>
                            <w:r w:rsidR="0043359B">
                              <w:t>-</w:t>
                            </w:r>
                            <w:r>
                              <w:t>fact</w:t>
                            </w:r>
                            <w:r w:rsidR="0043359B">
                              <w:t>s</w:t>
                            </w:r>
                            <w:r>
                              <w:t xml:space="preserve"> about a specific incident:</w:t>
                            </w:r>
                          </w:p>
                          <w:p w14:paraId="06B445E9" w14:textId="3A85AF0F" w:rsidR="00D2621E" w:rsidRPr="006B74D4" w:rsidRDefault="00D2621E" w:rsidP="005910A6">
                            <w:pPr>
                              <w:spacing w:line="240" w:lineRule="auto"/>
                              <w:jc w:val="center"/>
                              <w:rPr>
                                <w:b/>
                                <w:bCs/>
                              </w:rPr>
                            </w:pPr>
                            <w:r w:rsidRPr="006B74D4">
                              <w:rPr>
                                <w:b/>
                                <w:bCs/>
                              </w:rPr>
                              <w:t>Temperatures rise to 4</w:t>
                            </w:r>
                            <w:r w:rsidR="008B49AD">
                              <w:rPr>
                                <w:b/>
                                <w:bCs/>
                              </w:rPr>
                              <w:t>0</w:t>
                            </w:r>
                            <w:r w:rsidR="009F1CBE">
                              <w:rPr>
                                <w:b/>
                                <w:bCs/>
                              </w:rPr>
                              <w:t xml:space="preserve"> </w:t>
                            </w:r>
                            <w:r w:rsidR="00784639">
                              <w:rPr>
                                <w:b/>
                                <w:bCs/>
                                <w:color w:val="EE0000"/>
                              </w:rPr>
                              <w:t>degrees</w:t>
                            </w:r>
                            <w:r w:rsidRPr="006B74D4">
                              <w:rPr>
                                <w:b/>
                                <w:bCs/>
                              </w:rPr>
                              <w:t xml:space="preserve"> – warmest day on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F8AB4" id="Rectangle 1" o:spid="_x0000_s1026" style="position:absolute;left:0;text-align:left;margin-left:33pt;margin-top:6.4pt;width:403.2pt;height:4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" fillcolor="white [3201]" strokecolor="#4ea72e [3209]" strokeweight="1pt">
                <v:textbox>
                  <w:txbxContent>
                    <w:p w14:paraId="7F160774" w14:textId="6765C36F" w:rsidR="00D2621E" w:rsidRDefault="00D2621E" w:rsidP="00D2621E">
                      <w:pPr>
                        <w:jc w:val="center"/>
                      </w:pPr>
                      <w:r w:rsidRPr="00D2621E">
                        <w:rPr>
                          <w:b/>
                          <w:bCs/>
                        </w:rPr>
                        <w:t>News report</w:t>
                      </w:r>
                      <w:r w:rsidR="00E544A3">
                        <w:rPr>
                          <w:b/>
                          <w:bCs/>
                        </w:rPr>
                        <w:t xml:space="preserve"> </w:t>
                      </w:r>
                      <w:r w:rsidR="0043359B">
                        <w:t>-</w:t>
                      </w:r>
                      <w:r>
                        <w:t>fact</w:t>
                      </w:r>
                      <w:r w:rsidR="0043359B">
                        <w:t>s</w:t>
                      </w:r>
                      <w:r>
                        <w:t xml:space="preserve"> about a specific incident:</w:t>
                      </w:r>
                    </w:p>
                    <w:p w14:paraId="06B445E9" w14:textId="3A85AF0F" w:rsidR="00D2621E" w:rsidRPr="006B74D4" w:rsidRDefault="00D2621E" w:rsidP="005910A6">
                      <w:pPr>
                        <w:spacing w:line="240" w:lineRule="auto"/>
                        <w:jc w:val="center"/>
                        <w:rPr>
                          <w:b/>
                          <w:bCs/>
                        </w:rPr>
                      </w:pPr>
                      <w:r w:rsidRPr="006B74D4">
                        <w:rPr>
                          <w:b/>
                          <w:bCs/>
                        </w:rPr>
                        <w:t>Temperatures rise to 4</w:t>
                      </w:r>
                      <w:r w:rsidR="008B49AD">
                        <w:rPr>
                          <w:b/>
                          <w:bCs/>
                        </w:rPr>
                        <w:t>0</w:t>
                      </w:r>
                      <w:r w:rsidR="009F1CBE">
                        <w:rPr>
                          <w:b/>
                          <w:bCs/>
                        </w:rPr>
                        <w:t xml:space="preserve"> </w:t>
                      </w:r>
                      <w:r w:rsidR="00784639">
                        <w:rPr>
                          <w:b/>
                          <w:bCs/>
                          <w:color w:val="EE0000"/>
                        </w:rPr>
                        <w:t>degrees</w:t>
                      </w:r>
                      <w:r w:rsidRPr="006B74D4">
                        <w:rPr>
                          <w:b/>
                          <w:bCs/>
                        </w:rPr>
                        <w:t xml:space="preserve"> – warmest day on record</w:t>
                      </w:r>
                    </w:p>
                  </w:txbxContent>
                </v:textbox>
                <w10:wrap anchorx="margin"/>
              </v:rect>
            </w:pict>
          </mc:Fallback>
        </mc:AlternateContent>
      </w:r>
    </w:p>
    <w:p w14:paraId="0EE2FFB0" w14:textId="77777777" w:rsidR="00D2621E" w:rsidRDefault="00D2621E" w:rsidP="0043359B"/>
    <w:p w14:paraId="4DE8634F" w14:textId="77777777" w:rsidR="00D2621E" w:rsidRDefault="00D2621E" w:rsidP="00D2621E">
      <w:pPr>
        <w:pStyle w:val="ListParagraph"/>
      </w:pPr>
    </w:p>
    <w:p w14:paraId="3105EF3D" w14:textId="63BCFF1D" w:rsidR="0043359B" w:rsidRPr="009F1CBE" w:rsidRDefault="00140244" w:rsidP="00140244">
      <w:pPr>
        <w:pStyle w:val="ListParagraph"/>
        <w:numPr>
          <w:ilvl w:val="0"/>
          <w:numId w:val="4"/>
        </w:numPr>
      </w:pPr>
      <w:r w:rsidRPr="009F1CBE">
        <w:t xml:space="preserve">News reports have a catchy headline – </w:t>
      </w:r>
      <w:r w:rsidRPr="009F1CBE">
        <w:rPr>
          <w:b/>
          <w:bCs/>
        </w:rPr>
        <w:t>School Roof Raises Le20M</w:t>
      </w:r>
      <w:r w:rsidRPr="009F1CBE">
        <w:t xml:space="preserve"> </w:t>
      </w:r>
    </w:p>
    <w:p w14:paraId="11D155AD" w14:textId="17FF8B21" w:rsidR="00024963" w:rsidRPr="009F1CBE" w:rsidRDefault="00024963" w:rsidP="00140244">
      <w:pPr>
        <w:pStyle w:val="ListParagraph"/>
        <w:numPr>
          <w:ilvl w:val="0"/>
          <w:numId w:val="4"/>
        </w:numPr>
      </w:pPr>
      <w:r w:rsidRPr="009F1CBE">
        <w:t>Has a byline (who wrote it)</w:t>
      </w:r>
    </w:p>
    <w:p w14:paraId="78EEFC9B" w14:textId="1BFFA486" w:rsidR="00140244" w:rsidRPr="009F1CBE" w:rsidRDefault="00140244" w:rsidP="00140244">
      <w:pPr>
        <w:pStyle w:val="ListParagraph"/>
        <w:numPr>
          <w:ilvl w:val="0"/>
          <w:numId w:val="4"/>
        </w:numPr>
      </w:pPr>
      <w:r w:rsidRPr="009F1CBE">
        <w:t xml:space="preserve">News reports usually have the </w:t>
      </w:r>
      <w:r w:rsidR="00F65B27" w:rsidRPr="009F1CBE">
        <w:rPr>
          <w:b/>
          <w:bCs/>
        </w:rPr>
        <w:t>5 Ws</w:t>
      </w:r>
      <w:r w:rsidR="00F65B27" w:rsidRPr="009F1CBE">
        <w:t xml:space="preserve">: </w:t>
      </w:r>
      <w:r w:rsidRPr="009F1CBE">
        <w:t>‘who/what/where/when</w:t>
      </w:r>
      <w:r w:rsidR="00F65B27" w:rsidRPr="009F1CBE">
        <w:t>/why’</w:t>
      </w:r>
      <w:r w:rsidRPr="009F1CBE">
        <w:t xml:space="preserve"> at the start of the story</w:t>
      </w:r>
      <w:r w:rsidR="00F65B27" w:rsidRPr="009F1CBE">
        <w:rPr>
          <w:b/>
          <w:bCs/>
        </w:rPr>
        <w:t xml:space="preserve">=  </w:t>
      </w:r>
      <w:r w:rsidR="00F65B27" w:rsidRPr="009F1CBE">
        <w:rPr>
          <w:b/>
          <w:bCs/>
          <w:u w:val="single"/>
        </w:rPr>
        <w:t>Who</w:t>
      </w:r>
      <w:r w:rsidR="00F65B27" w:rsidRPr="009F1CBE">
        <w:t xml:space="preserve"> is involved? </w:t>
      </w:r>
      <w:r w:rsidR="00F65B27" w:rsidRPr="009F1CBE">
        <w:rPr>
          <w:b/>
          <w:bCs/>
          <w:u w:val="single"/>
        </w:rPr>
        <w:t>What</w:t>
      </w:r>
      <w:r w:rsidR="00F65B27" w:rsidRPr="009F1CBE">
        <w:t xml:space="preserve"> happened? </w:t>
      </w:r>
      <w:r w:rsidR="00F65B27" w:rsidRPr="009F1CBE">
        <w:rPr>
          <w:b/>
          <w:bCs/>
          <w:u w:val="single"/>
        </w:rPr>
        <w:t>Where</w:t>
      </w:r>
      <w:r w:rsidR="00F65B27" w:rsidRPr="009F1CBE">
        <w:t xml:space="preserve"> did it happen? </w:t>
      </w:r>
      <w:r w:rsidR="00F65B27" w:rsidRPr="009F1CBE">
        <w:rPr>
          <w:b/>
          <w:bCs/>
          <w:u w:val="single"/>
        </w:rPr>
        <w:t>When</w:t>
      </w:r>
      <w:r w:rsidR="00F65B27" w:rsidRPr="009F1CBE">
        <w:t xml:space="preserve"> did it happen? </w:t>
      </w:r>
      <w:r w:rsidR="00F65B27" w:rsidRPr="009F1CBE">
        <w:rPr>
          <w:b/>
          <w:bCs/>
          <w:u w:val="single"/>
        </w:rPr>
        <w:t>Why</w:t>
      </w:r>
      <w:r w:rsidR="00F65B27" w:rsidRPr="009F1CBE">
        <w:t xml:space="preserve"> did it happen?</w:t>
      </w:r>
    </w:p>
    <w:p w14:paraId="618EBCE6" w14:textId="103DD331" w:rsidR="00F65B27" w:rsidRPr="009F1CBE" w:rsidRDefault="00DC7ABB" w:rsidP="00140244">
      <w:pPr>
        <w:pStyle w:val="ListParagraph"/>
        <w:numPr>
          <w:ilvl w:val="0"/>
          <w:numId w:val="4"/>
        </w:numPr>
      </w:pPr>
      <w:r w:rsidRPr="009F1CBE">
        <w:t>Third person – can use names of those involved</w:t>
      </w:r>
    </w:p>
    <w:p w14:paraId="5FE9BA4A" w14:textId="3A03E58A" w:rsidR="00F65B27" w:rsidRPr="009F1CBE" w:rsidRDefault="00F65B27" w:rsidP="00140244">
      <w:pPr>
        <w:pStyle w:val="ListParagraph"/>
        <w:numPr>
          <w:ilvl w:val="0"/>
          <w:numId w:val="4"/>
        </w:numPr>
      </w:pPr>
      <w:r w:rsidRPr="009F1CBE">
        <w:t xml:space="preserve">Report events in sequence – how they happened = </w:t>
      </w:r>
      <w:r w:rsidRPr="009F1CBE">
        <w:rPr>
          <w:b/>
          <w:bCs/>
          <w:i/>
          <w:iCs/>
        </w:rPr>
        <w:t>first/next/finally</w:t>
      </w:r>
    </w:p>
    <w:p w14:paraId="39281304" w14:textId="241D3280" w:rsidR="00F65B27" w:rsidRPr="009F1CBE" w:rsidRDefault="00F65B27" w:rsidP="00140244">
      <w:pPr>
        <w:pStyle w:val="ListParagraph"/>
        <w:numPr>
          <w:ilvl w:val="0"/>
          <w:numId w:val="4"/>
        </w:numPr>
      </w:pPr>
      <w:r w:rsidRPr="009F1CBE">
        <w:t>Use the past tense</w:t>
      </w:r>
    </w:p>
    <w:p w14:paraId="3E757267" w14:textId="16BF6926" w:rsidR="00DC7ABB" w:rsidRPr="009F1CBE" w:rsidRDefault="00DC7ABB" w:rsidP="00140244">
      <w:pPr>
        <w:pStyle w:val="ListParagraph"/>
        <w:numPr>
          <w:ilvl w:val="0"/>
          <w:numId w:val="4"/>
        </w:numPr>
      </w:pPr>
      <w:r w:rsidRPr="009F1CBE">
        <w:t>Wri</w:t>
      </w:r>
      <w:r w:rsidR="00781982" w:rsidRPr="009F1CBE">
        <w:t>te</w:t>
      </w:r>
      <w:r w:rsidRPr="009F1CBE">
        <w:t xml:space="preserve"> in paragraphs</w:t>
      </w:r>
    </w:p>
    <w:p w14:paraId="6D2AAC21" w14:textId="50F31A51" w:rsidR="00F65B27" w:rsidRPr="009F1CBE" w:rsidRDefault="00F65B27" w:rsidP="00140244">
      <w:pPr>
        <w:pStyle w:val="ListParagraph"/>
        <w:numPr>
          <w:ilvl w:val="0"/>
          <w:numId w:val="4"/>
        </w:numPr>
      </w:pPr>
      <w:r w:rsidRPr="009F1CBE">
        <w:t>Interview someone</w:t>
      </w:r>
    </w:p>
    <w:p w14:paraId="77F38A65" w14:textId="07DCDC27" w:rsidR="00024963" w:rsidRPr="009F1CBE" w:rsidRDefault="00024963" w:rsidP="00140244">
      <w:pPr>
        <w:pStyle w:val="ListParagraph"/>
        <w:numPr>
          <w:ilvl w:val="0"/>
          <w:numId w:val="4"/>
        </w:numPr>
      </w:pPr>
      <w:r w:rsidRPr="009F1CBE">
        <w:t>Conclusion/editorial comment (optional)</w:t>
      </w:r>
    </w:p>
    <w:p w14:paraId="1D2E7AC4" w14:textId="5213B045" w:rsidR="00024963" w:rsidRPr="009F1CBE" w:rsidRDefault="00024963" w:rsidP="00024963">
      <w:pPr>
        <w:pStyle w:val="ListParagraph"/>
      </w:pPr>
      <w:r w:rsidRPr="009F1CBE">
        <w:t>_____________________________________________________________________</w:t>
      </w:r>
    </w:p>
    <w:p w14:paraId="28E5191F" w14:textId="6F95BB60" w:rsidR="0043359B" w:rsidRPr="009F1CBE" w:rsidRDefault="0043359B" w:rsidP="00024963">
      <w:r w:rsidRPr="009F1CBE">
        <w:rPr>
          <w:noProof/>
        </w:rPr>
        <mc:AlternateContent>
          <mc:Choice Requires="wps">
            <w:drawing>
              <wp:anchor distT="0" distB="0" distL="114300" distR="114300" simplePos="0" relativeHeight="251660288" behindDoc="0" locked="0" layoutInCell="1" allowOverlap="1" wp14:anchorId="5E423381" wp14:editId="52134CB0">
                <wp:simplePos x="0" y="0"/>
                <wp:positionH relativeFrom="column">
                  <wp:posOffset>571500</wp:posOffset>
                </wp:positionH>
                <wp:positionV relativeFrom="paragraph">
                  <wp:posOffset>161290</wp:posOffset>
                </wp:positionV>
                <wp:extent cx="4983480" cy="609600"/>
                <wp:effectExtent l="0" t="0" r="26670" b="19050"/>
                <wp:wrapNone/>
                <wp:docPr id="1266816289" name="Rectangle 2"/>
                <wp:cNvGraphicFramePr/>
                <a:graphic xmlns:a="http://schemas.openxmlformats.org/drawingml/2006/main">
                  <a:graphicData uri="http://schemas.microsoft.com/office/word/2010/wordprocessingShape">
                    <wps:wsp>
                      <wps:cNvSpPr/>
                      <wps:spPr>
                        <a:xfrm>
                          <a:off x="0" y="0"/>
                          <a:ext cx="498348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453B9D" w14:textId="56E65ABC" w:rsidR="0043359B" w:rsidRDefault="0043359B" w:rsidP="0043359B">
                            <w:pPr>
                              <w:jc w:val="center"/>
                            </w:pPr>
                            <w:r w:rsidRPr="0043359B">
                              <w:rPr>
                                <w:b/>
                                <w:bCs/>
                              </w:rPr>
                              <w:t>Feature article</w:t>
                            </w:r>
                            <w:r w:rsidR="00024963">
                              <w:rPr>
                                <w:b/>
                                <w:bCs/>
                              </w:rPr>
                              <w:t>s</w:t>
                            </w:r>
                            <w:r>
                              <w:t>- discuss/analyse/offers opinions on a topic</w:t>
                            </w:r>
                          </w:p>
                          <w:p w14:paraId="176CFDC5" w14:textId="45E8A93E" w:rsidR="0043359B" w:rsidRPr="006B74D4" w:rsidRDefault="0043359B" w:rsidP="0043359B">
                            <w:pPr>
                              <w:jc w:val="center"/>
                              <w:rPr>
                                <w:b/>
                                <w:bCs/>
                              </w:rPr>
                            </w:pPr>
                            <w:r w:rsidRPr="006B74D4">
                              <w:rPr>
                                <w:b/>
                                <w:bCs/>
                              </w:rPr>
                              <w:t>Why are our dry season</w:t>
                            </w:r>
                            <w:r w:rsidR="00F963C2">
                              <w:rPr>
                                <w:b/>
                                <w:bCs/>
                              </w:rPr>
                              <w:t>s</w:t>
                            </w:r>
                            <w:r w:rsidRPr="006B74D4">
                              <w:rPr>
                                <w:b/>
                                <w:bCs/>
                              </w:rPr>
                              <w:t xml:space="preserve"> getting hotter?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23381" id="Rectangle 2" o:spid="_x0000_s1027" style="position:absolute;margin-left:45pt;margin-top:12.7pt;width:392.4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" fillcolor="white [3201]" strokecolor="#4ea72e [3209]" strokeweight="1pt">
                <v:textbox>
                  <w:txbxContent>
                    <w:p w14:paraId="46453B9D" w14:textId="56E65ABC" w:rsidR="0043359B" w:rsidRDefault="0043359B" w:rsidP="0043359B">
                      <w:pPr>
                        <w:jc w:val="center"/>
                      </w:pPr>
                      <w:r w:rsidRPr="0043359B">
                        <w:rPr>
                          <w:b/>
                          <w:bCs/>
                        </w:rPr>
                        <w:t>Feature article</w:t>
                      </w:r>
                      <w:r w:rsidR="00024963">
                        <w:rPr>
                          <w:b/>
                          <w:bCs/>
                        </w:rPr>
                        <w:t>s</w:t>
                      </w:r>
                      <w:r>
                        <w:t>- discuss/analyse/offers opinions on a topic</w:t>
                      </w:r>
                    </w:p>
                    <w:p w14:paraId="176CFDC5" w14:textId="45E8A93E" w:rsidR="0043359B" w:rsidRPr="006B74D4" w:rsidRDefault="0043359B" w:rsidP="0043359B">
                      <w:pPr>
                        <w:jc w:val="center"/>
                        <w:rPr>
                          <w:b/>
                          <w:bCs/>
                        </w:rPr>
                      </w:pPr>
                      <w:r w:rsidRPr="006B74D4">
                        <w:rPr>
                          <w:b/>
                          <w:bCs/>
                        </w:rPr>
                        <w:t>Why are our dry season</w:t>
                      </w:r>
                      <w:r w:rsidR="00F963C2">
                        <w:rPr>
                          <w:b/>
                          <w:bCs/>
                        </w:rPr>
                        <w:t>s</w:t>
                      </w:r>
                      <w:r w:rsidRPr="006B74D4">
                        <w:rPr>
                          <w:b/>
                          <w:bCs/>
                        </w:rPr>
                        <w:t xml:space="preserve"> getting hotter?</w:t>
                      </w:r>
                    </w:p>
                  </w:txbxContent>
                </v:textbox>
              </v:rect>
            </w:pict>
          </mc:Fallback>
        </mc:AlternateContent>
      </w:r>
    </w:p>
    <w:p w14:paraId="09FF39C0" w14:textId="77777777" w:rsidR="00394C10" w:rsidRPr="009F1CBE" w:rsidRDefault="00394C10"/>
    <w:p w14:paraId="719A75F3" w14:textId="77777777" w:rsidR="00394C10" w:rsidRPr="009F1CBE" w:rsidRDefault="00394C10"/>
    <w:p w14:paraId="0ECAC725" w14:textId="77777777" w:rsidR="00140244" w:rsidRPr="009F1CBE" w:rsidRDefault="00140244" w:rsidP="00140244">
      <w:pPr>
        <w:pStyle w:val="ListParagraph"/>
      </w:pPr>
    </w:p>
    <w:p w14:paraId="50A71131" w14:textId="6F33FD53" w:rsidR="00024963" w:rsidRPr="009F1CBE" w:rsidRDefault="00024963" w:rsidP="00DC7ABB">
      <w:pPr>
        <w:pStyle w:val="ListParagraph"/>
        <w:numPr>
          <w:ilvl w:val="0"/>
          <w:numId w:val="4"/>
        </w:numPr>
        <w:rPr>
          <w:b/>
          <w:bCs/>
        </w:rPr>
      </w:pPr>
      <w:r w:rsidRPr="009F1CBE">
        <w:t>Ha</w:t>
      </w:r>
      <w:r w:rsidR="003F58E0" w:rsidRPr="009F1CBE">
        <w:t>ve</w:t>
      </w:r>
      <w:r w:rsidRPr="009F1CBE">
        <w:t xml:space="preserve"> a </w:t>
      </w:r>
      <w:r w:rsidR="00DC7ABB" w:rsidRPr="009F1CBE">
        <w:t>headline that hooks and</w:t>
      </w:r>
      <w:r w:rsidRPr="009F1CBE">
        <w:t xml:space="preserve"> usually explains the topic – </w:t>
      </w:r>
      <w:r w:rsidR="00776497" w:rsidRPr="009F1CBE">
        <w:rPr>
          <w:b/>
          <w:bCs/>
        </w:rPr>
        <w:t>Eat Cassava Leaves and Krain Krain: Live Longer!</w:t>
      </w:r>
    </w:p>
    <w:p w14:paraId="24BA4C04" w14:textId="1CE0B33F" w:rsidR="00555B8B" w:rsidRPr="009F1CBE" w:rsidRDefault="00555B8B" w:rsidP="00DC7ABB">
      <w:pPr>
        <w:pStyle w:val="ListParagraph"/>
        <w:numPr>
          <w:ilvl w:val="0"/>
          <w:numId w:val="4"/>
        </w:numPr>
      </w:pPr>
      <w:r w:rsidRPr="009F1CBE">
        <w:t>Use sub-headings</w:t>
      </w:r>
    </w:p>
    <w:p w14:paraId="1B1039D0" w14:textId="58C87295" w:rsidR="00DC7ABB" w:rsidRPr="009F1CBE" w:rsidRDefault="00555B8B" w:rsidP="00DC7ABB">
      <w:pPr>
        <w:pStyle w:val="ListParagraph"/>
        <w:numPr>
          <w:ilvl w:val="0"/>
          <w:numId w:val="4"/>
        </w:numPr>
      </w:pPr>
      <w:r w:rsidRPr="009F1CBE">
        <w:t>B</w:t>
      </w:r>
      <w:r w:rsidR="00DC7ABB" w:rsidRPr="009F1CBE">
        <w:t xml:space="preserve">ase evidence on </w:t>
      </w:r>
      <w:r w:rsidRPr="009F1CBE">
        <w:t>research</w:t>
      </w:r>
    </w:p>
    <w:p w14:paraId="01A208FE" w14:textId="388A425A" w:rsidR="006662CE" w:rsidRPr="009F1CBE" w:rsidRDefault="006662CE" w:rsidP="006662CE">
      <w:pPr>
        <w:pStyle w:val="ListParagraph"/>
        <w:numPr>
          <w:ilvl w:val="0"/>
          <w:numId w:val="4"/>
        </w:numPr>
      </w:pPr>
      <w:r w:rsidRPr="009F1CBE">
        <w:t>Sometimes offer a balanced view but can also be biased</w:t>
      </w:r>
    </w:p>
    <w:p w14:paraId="23085C97" w14:textId="2B20516F" w:rsidR="00024963" w:rsidRPr="009F1CBE" w:rsidRDefault="009A3B43" w:rsidP="00140244">
      <w:pPr>
        <w:pStyle w:val="ListParagraph"/>
        <w:numPr>
          <w:ilvl w:val="0"/>
          <w:numId w:val="4"/>
        </w:numPr>
      </w:pPr>
      <w:r w:rsidRPr="009F1CBE">
        <w:t>Offer a m</w:t>
      </w:r>
      <w:r w:rsidR="00024963" w:rsidRPr="009F1CBE">
        <w:t xml:space="preserve">ixture of factual and </w:t>
      </w:r>
      <w:r w:rsidR="00DC7ABB" w:rsidRPr="009F1CBE">
        <w:t>personal content</w:t>
      </w:r>
    </w:p>
    <w:p w14:paraId="66EA7CDD" w14:textId="1C46AE38" w:rsidR="00144663" w:rsidRPr="009F1CBE" w:rsidRDefault="00144663" w:rsidP="00140244">
      <w:pPr>
        <w:pStyle w:val="ListParagraph"/>
        <w:numPr>
          <w:ilvl w:val="0"/>
          <w:numId w:val="4"/>
        </w:numPr>
      </w:pPr>
      <w:r w:rsidRPr="009F1CBE">
        <w:t>Language is formal but colloquial phrases can be used for emphasis</w:t>
      </w:r>
    </w:p>
    <w:p w14:paraId="4967A99D" w14:textId="17150DE6" w:rsidR="00144663" w:rsidRPr="009F1CBE" w:rsidRDefault="003F58E0" w:rsidP="00140244">
      <w:pPr>
        <w:pStyle w:val="ListParagraph"/>
        <w:numPr>
          <w:ilvl w:val="0"/>
          <w:numId w:val="4"/>
        </w:numPr>
      </w:pPr>
      <w:r w:rsidRPr="009F1CBE">
        <w:t>Utilise d</w:t>
      </w:r>
      <w:r w:rsidR="00144663" w:rsidRPr="009F1CBE">
        <w:t xml:space="preserve">evices for ‘writing to persuade’ </w:t>
      </w:r>
      <w:r w:rsidRPr="009F1CBE">
        <w:t xml:space="preserve">as they </w:t>
      </w:r>
      <w:r w:rsidR="00144663" w:rsidRPr="009F1CBE">
        <w:t>can be very effective here</w:t>
      </w:r>
    </w:p>
    <w:p w14:paraId="6ED9D961" w14:textId="5ABA5E6D" w:rsidR="006662CE" w:rsidRPr="009F1CBE" w:rsidRDefault="006662CE" w:rsidP="006662CE">
      <w:pPr>
        <w:pStyle w:val="ListParagraph"/>
        <w:numPr>
          <w:ilvl w:val="0"/>
          <w:numId w:val="4"/>
        </w:numPr>
      </w:pPr>
      <w:r w:rsidRPr="009F1CBE">
        <w:t>Structure:</w:t>
      </w:r>
      <w:r w:rsidR="002D26EF" w:rsidRPr="009F1CBE">
        <w:t xml:space="preserve"> Develop points in paragraph from what is mentioned in topic sentence</w:t>
      </w:r>
    </w:p>
    <w:p w14:paraId="6F2D43CC" w14:textId="491257E5" w:rsidR="006662CE" w:rsidRPr="009F1CBE" w:rsidRDefault="006662CE" w:rsidP="006662CE">
      <w:pPr>
        <w:pStyle w:val="ListParagraph"/>
        <w:numPr>
          <w:ilvl w:val="0"/>
          <w:numId w:val="5"/>
        </w:numPr>
      </w:pPr>
      <w:r w:rsidRPr="009F1CBE">
        <w:t>Opening: outlines main points</w:t>
      </w:r>
    </w:p>
    <w:p w14:paraId="2B647CBE" w14:textId="22FA9A61" w:rsidR="006662CE" w:rsidRPr="009F1CBE" w:rsidRDefault="006662CE" w:rsidP="006662CE">
      <w:pPr>
        <w:pStyle w:val="ListParagraph"/>
        <w:numPr>
          <w:ilvl w:val="0"/>
          <w:numId w:val="5"/>
        </w:numPr>
      </w:pPr>
      <w:r w:rsidRPr="009F1CBE">
        <w:t>Middle: a few paragraphs giving more detail</w:t>
      </w:r>
    </w:p>
    <w:p w14:paraId="6304AAA3" w14:textId="1DB04FAD" w:rsidR="006662CE" w:rsidRPr="009F1CBE" w:rsidRDefault="006662CE" w:rsidP="006662CE">
      <w:pPr>
        <w:pStyle w:val="ListParagraph"/>
        <w:numPr>
          <w:ilvl w:val="0"/>
          <w:numId w:val="5"/>
        </w:numPr>
      </w:pPr>
      <w:r w:rsidRPr="009F1CBE">
        <w:t>Concluding paragraph that pulls all the points together</w:t>
      </w:r>
    </w:p>
    <w:p w14:paraId="59CE4A2A" w14:textId="4CB0A17E" w:rsidR="00DC7ABB" w:rsidRPr="009F1CBE" w:rsidRDefault="00144663" w:rsidP="00140244">
      <w:pPr>
        <w:pStyle w:val="ListParagraph"/>
        <w:numPr>
          <w:ilvl w:val="0"/>
          <w:numId w:val="4"/>
        </w:numPr>
      </w:pPr>
      <w:r w:rsidRPr="009F1CBE">
        <w:t>A final line that is a call to action</w:t>
      </w:r>
    </w:p>
    <w:p w14:paraId="6598AEDA" w14:textId="77777777" w:rsidR="00E52FA8" w:rsidRPr="009F1CBE" w:rsidRDefault="00E52FA8" w:rsidP="00776497"/>
    <w:p w14:paraId="30831A00" w14:textId="77777777" w:rsidR="00171468" w:rsidRPr="009F1CBE" w:rsidRDefault="00171468" w:rsidP="00776497"/>
    <w:p w14:paraId="1CB110FC" w14:textId="77777777" w:rsidR="00171468" w:rsidRPr="009F1CBE" w:rsidRDefault="00171468" w:rsidP="00776497"/>
    <w:p w14:paraId="2A1C0044" w14:textId="77777777" w:rsidR="00171468" w:rsidRPr="009F1CBE" w:rsidRDefault="00171468" w:rsidP="00776497"/>
    <w:p w14:paraId="0CBD2DA9" w14:textId="4FE54885" w:rsidR="00E52FA8" w:rsidRPr="009F1CBE" w:rsidRDefault="00E52FA8" w:rsidP="00776497">
      <w:r w:rsidRPr="009F1CBE">
        <w:lastRenderedPageBreak/>
        <w:t>Icon for writing</w:t>
      </w:r>
    </w:p>
    <w:p w14:paraId="42A30645" w14:textId="5102A2B7" w:rsidR="002D26EF" w:rsidRPr="009F1CBE" w:rsidRDefault="002D26EF" w:rsidP="00776497">
      <w:r w:rsidRPr="009F1CBE">
        <w:t>Practice 1</w:t>
      </w:r>
    </w:p>
    <w:p w14:paraId="0B27BE25" w14:textId="77777777" w:rsidR="006F4A32" w:rsidRPr="009F1CBE" w:rsidRDefault="006F4A32" w:rsidP="00776497"/>
    <w:p w14:paraId="61A1C039" w14:textId="3599A805" w:rsidR="006F4A32" w:rsidRPr="009F1CBE" w:rsidRDefault="006F4A32" w:rsidP="006F4A32">
      <w:r w:rsidRPr="009F1CBE">
        <w:t>The Newspaper Article</w:t>
      </w:r>
      <w:r w:rsidRPr="009F1CBE">
        <w:rPr>
          <w:sz w:val="28"/>
          <w:szCs w:val="28"/>
        </w:rPr>
        <w:t xml:space="preserve">:    </w:t>
      </w:r>
    </w:p>
    <w:p w14:paraId="155833C2" w14:textId="77777777" w:rsidR="006F4A32" w:rsidRPr="009F1CBE" w:rsidRDefault="006F4A32" w:rsidP="006F4A32">
      <w:r w:rsidRPr="009F1CBE">
        <w:t>Greet your audience</w:t>
      </w:r>
    </w:p>
    <w:p w14:paraId="73C66646" w14:textId="77777777" w:rsidR="006F4A32" w:rsidRPr="009F1CBE" w:rsidRDefault="006F4A32" w:rsidP="006F4A32">
      <w:r w:rsidRPr="009F1CBE">
        <w:t>State the subject and your opinion</w:t>
      </w:r>
    </w:p>
    <w:p w14:paraId="1D4E929A" w14:textId="77777777" w:rsidR="006F4A32" w:rsidRPr="009F1CBE" w:rsidRDefault="006F4A32" w:rsidP="006F4A32">
      <w:r w:rsidRPr="009F1CBE">
        <w:t>Explain point one and give an example</w:t>
      </w:r>
    </w:p>
    <w:p w14:paraId="6A5AEB7E" w14:textId="77777777" w:rsidR="006F4A32" w:rsidRPr="009F1CBE" w:rsidRDefault="006F4A32" w:rsidP="006F4A32">
      <w:r w:rsidRPr="009F1CBE">
        <w:t>Explain point two and give an example</w:t>
      </w:r>
    </w:p>
    <w:p w14:paraId="3D0940E7" w14:textId="77777777" w:rsidR="006F4A32" w:rsidRPr="009F1CBE" w:rsidRDefault="006F4A32" w:rsidP="006F4A32">
      <w:r w:rsidRPr="009F1CBE">
        <w:t>Explain point three and give an example</w:t>
      </w:r>
    </w:p>
    <w:p w14:paraId="270BA8A0" w14:textId="77777777" w:rsidR="006F4A32" w:rsidRPr="009F1CBE" w:rsidRDefault="006F4A32" w:rsidP="006F4A32">
      <w:r w:rsidRPr="009F1CBE">
        <w:t>Call for action now and explain the results of inaction</w:t>
      </w:r>
    </w:p>
    <w:p w14:paraId="179AF7B5" w14:textId="77777777" w:rsidR="006F4A32" w:rsidRPr="006F4A32" w:rsidRDefault="006F4A32" w:rsidP="006F4A32">
      <w:pPr>
        <w:rPr>
          <w:color w:val="EE0000"/>
        </w:rPr>
      </w:pPr>
    </w:p>
    <w:p w14:paraId="0550B947" w14:textId="77777777" w:rsidR="006F4A32" w:rsidRPr="009F1CBE" w:rsidRDefault="006F4A32" w:rsidP="006F4A32">
      <w:pPr>
        <w:rPr>
          <w:u w:val="single"/>
        </w:rPr>
      </w:pPr>
      <w:r w:rsidRPr="009F1CBE">
        <w:rPr>
          <w:u w:val="single"/>
        </w:rPr>
        <w:t>Greet your audience</w:t>
      </w:r>
    </w:p>
    <w:p w14:paraId="04E08049" w14:textId="77777777" w:rsidR="006F4A32" w:rsidRPr="009F1CBE" w:rsidRDefault="006F4A32" w:rsidP="006F4A32">
      <w:r w:rsidRPr="009F1CBE">
        <w:t>Dear ________</w:t>
      </w:r>
    </w:p>
    <w:p w14:paraId="33A6196E" w14:textId="77777777" w:rsidR="006F4A32" w:rsidRPr="009F1CBE" w:rsidRDefault="006F4A32" w:rsidP="006F4A32">
      <w:r w:rsidRPr="009F1CBE">
        <w:t>Dear Sir or Madam</w:t>
      </w:r>
    </w:p>
    <w:p w14:paraId="062A718C" w14:textId="77777777" w:rsidR="006F4A32" w:rsidRPr="009F1CBE" w:rsidRDefault="006F4A32" w:rsidP="006F4A32">
      <w:r w:rsidRPr="009F1CBE">
        <w:t>Dear Mr. President or Madam President</w:t>
      </w:r>
    </w:p>
    <w:p w14:paraId="2552C082" w14:textId="77777777" w:rsidR="006F4A32" w:rsidRPr="009F1CBE" w:rsidRDefault="006F4A32" w:rsidP="006F4A32">
      <w:r w:rsidRPr="009F1CBE">
        <w:t>Dear Editor</w:t>
      </w:r>
    </w:p>
    <w:p w14:paraId="72AFFAFD" w14:textId="77777777" w:rsidR="006F4A32" w:rsidRPr="009F1CBE" w:rsidRDefault="006F4A32" w:rsidP="006F4A32">
      <w:r w:rsidRPr="009F1CBE">
        <w:t>State the subject and your opinion</w:t>
      </w:r>
    </w:p>
    <w:p w14:paraId="643CABDA" w14:textId="77777777" w:rsidR="006F4A32" w:rsidRPr="009F1CBE" w:rsidRDefault="006F4A32" w:rsidP="006F4A32">
      <w:r w:rsidRPr="009F1CBE">
        <w:t>Sierra Leoneans are now more interested in British Premier League football than local leagues. This situation harms the country, so broadcasts of its matches should be heavily taxed</w:t>
      </w:r>
    </w:p>
    <w:p w14:paraId="0699B26D" w14:textId="77777777" w:rsidR="006F4A32" w:rsidRPr="009F1CBE" w:rsidRDefault="006F4A32" w:rsidP="006F4A32">
      <w:r w:rsidRPr="009F1CBE">
        <w:t>Explain point one and give an example</w:t>
      </w:r>
    </w:p>
    <w:p w14:paraId="515EA61C" w14:textId="77777777" w:rsidR="006F4A32" w:rsidRPr="009F1CBE" w:rsidRDefault="006F4A32" w:rsidP="006F4A32">
      <w:r w:rsidRPr="009F1CBE">
        <w:t>Topic sentence: First, the lack of interest in local football leads to fat and unhealthy kids.</w:t>
      </w:r>
    </w:p>
    <w:p w14:paraId="371767F3" w14:textId="77777777" w:rsidR="006F4A32" w:rsidRPr="009F1CBE" w:rsidRDefault="006F4A32" w:rsidP="006F4A32">
      <w:r w:rsidRPr="009F1CBE">
        <w:t>Explain point two and give an example</w:t>
      </w:r>
    </w:p>
    <w:p w14:paraId="17FB9EB6" w14:textId="77777777" w:rsidR="006F4A32" w:rsidRPr="009F1CBE" w:rsidRDefault="006F4A32" w:rsidP="006F4A32">
      <w:r w:rsidRPr="009F1CBE">
        <w:t>Topic Sentence: Second, the lack of interest hurts the sellers and businesses who benefit when football matches are played on any level</w:t>
      </w:r>
    </w:p>
    <w:p w14:paraId="2B045FE5" w14:textId="77777777" w:rsidR="006F4A32" w:rsidRPr="009F1CBE" w:rsidRDefault="006F4A32" w:rsidP="006F4A32">
      <w:r w:rsidRPr="009F1CBE">
        <w:t>Explain point three and give an example</w:t>
      </w:r>
    </w:p>
    <w:p w14:paraId="61DF9B5F" w14:textId="77777777" w:rsidR="006F4A32" w:rsidRPr="009F1CBE" w:rsidRDefault="006F4A32" w:rsidP="006F4A32">
      <w:r w:rsidRPr="009F1CBE">
        <w:t>Topic sentence: Thirdly, the flight of talented local players to the world’s higher-paying leagues damages the game’s development within the country.</w:t>
      </w:r>
    </w:p>
    <w:p w14:paraId="5A587AC7" w14:textId="77777777" w:rsidR="006F4A32" w:rsidRPr="009F1CBE" w:rsidRDefault="006F4A32" w:rsidP="006F4A32">
      <w:pPr>
        <w:pBdr>
          <w:bottom w:val="single" w:sz="12" w:space="1" w:color="auto"/>
        </w:pBdr>
      </w:pPr>
      <w:r w:rsidRPr="009F1CBE">
        <w:t>Call for action and explain the results of inaction: To give Sierra Leone a chance to develop football, the government must make it painful to watch international sports by taxing broadcasts. Otherwise, we will always be onlookers, supporters of Brazil, Argentina, Germany, and England, but never participants in the world’s most popular game. What a sad fate for us.</w:t>
      </w:r>
    </w:p>
    <w:p w14:paraId="4EA9CAE0" w14:textId="77777777" w:rsidR="00A73104" w:rsidRPr="009F1CBE" w:rsidRDefault="00A73104" w:rsidP="006F4A32">
      <w:pPr>
        <w:pBdr>
          <w:bottom w:val="single" w:sz="12" w:space="1" w:color="auto"/>
        </w:pBdr>
      </w:pPr>
    </w:p>
    <w:p w14:paraId="31C70E58" w14:textId="77777777" w:rsidR="00A73104" w:rsidRPr="009F1CBE" w:rsidRDefault="00A73104" w:rsidP="006F4A32">
      <w:pPr>
        <w:pBdr>
          <w:bottom w:val="single" w:sz="12" w:space="1" w:color="auto"/>
        </w:pBdr>
      </w:pPr>
    </w:p>
    <w:p w14:paraId="716287F3" w14:textId="77777777" w:rsidR="00A73104" w:rsidRPr="009F1CBE" w:rsidRDefault="00A73104" w:rsidP="00A73104">
      <w:r w:rsidRPr="009F1CBE">
        <w:lastRenderedPageBreak/>
        <w:t>Icon for writing</w:t>
      </w:r>
    </w:p>
    <w:p w14:paraId="6C06764D" w14:textId="77777777" w:rsidR="00A73104" w:rsidRDefault="00A73104" w:rsidP="00A73104">
      <w:pPr>
        <w:rPr>
          <w:color w:val="BF4E14" w:themeColor="accent2" w:themeShade="BF"/>
        </w:rPr>
      </w:pPr>
      <w:r>
        <w:rPr>
          <w:color w:val="BF4E14" w:themeColor="accent2" w:themeShade="BF"/>
        </w:rPr>
        <w:t>Practice 1</w:t>
      </w:r>
    </w:p>
    <w:p w14:paraId="06518124" w14:textId="77777777" w:rsidR="00A73104" w:rsidRPr="006F4A32" w:rsidRDefault="00A73104" w:rsidP="006F4A32">
      <w:pPr>
        <w:rPr>
          <w:color w:val="EE0000"/>
        </w:rPr>
      </w:pPr>
    </w:p>
    <w:p w14:paraId="45320648" w14:textId="2D78C227" w:rsidR="00776497" w:rsidRPr="006F4A32" w:rsidRDefault="00776497" w:rsidP="00776497">
      <w:r w:rsidRPr="00776497">
        <w:t>Write an article for publication in your school’s magazine on the topic “The increase in food prices in our school canteen”.</w:t>
      </w:r>
    </w:p>
    <w:p w14:paraId="4DE8A09F" w14:textId="02934B5B" w:rsidR="00144663" w:rsidRPr="006F4A32" w:rsidRDefault="00144663" w:rsidP="00776497">
      <w:pPr>
        <w:rPr>
          <w:b/>
          <w:bCs/>
        </w:rPr>
      </w:pPr>
      <w:r w:rsidRPr="006F4A32">
        <w:t xml:space="preserve">Check with </w:t>
      </w:r>
      <w:r w:rsidRPr="006F4A32">
        <w:rPr>
          <w:b/>
          <w:bCs/>
        </w:rPr>
        <w:t>PAL</w:t>
      </w:r>
    </w:p>
    <w:p w14:paraId="142E0973" w14:textId="0C852E9E" w:rsidR="00144663" w:rsidRPr="006F4A32" w:rsidRDefault="00144663" w:rsidP="00776497">
      <w:r w:rsidRPr="006F4A32">
        <w:rPr>
          <w:b/>
          <w:bCs/>
        </w:rPr>
        <w:t>Purpose-</w:t>
      </w:r>
      <w:r w:rsidRPr="006F4A32">
        <w:t xml:space="preserve"> explain</w:t>
      </w:r>
      <w:r w:rsidR="0008045A">
        <w:t xml:space="preserve"> / also persuade/</w:t>
      </w:r>
      <w:r w:rsidRPr="006F4A32">
        <w:t xml:space="preserve"> canteen situation and </w:t>
      </w:r>
      <w:r w:rsidR="00E52FA8" w:rsidRPr="006F4A32">
        <w:t xml:space="preserve">let students and </w:t>
      </w:r>
      <w:r w:rsidR="00912B50">
        <w:t xml:space="preserve">the wider </w:t>
      </w:r>
      <w:r w:rsidR="00A16C6E">
        <w:t xml:space="preserve">audience </w:t>
      </w:r>
      <w:r w:rsidR="00912B50">
        <w:t>realise</w:t>
      </w:r>
      <w:r w:rsidR="00E52FA8" w:rsidRPr="006F4A32">
        <w:t xml:space="preserve"> how food prices impact lives</w:t>
      </w:r>
    </w:p>
    <w:p w14:paraId="7A58A094" w14:textId="4CFB70E8" w:rsidR="00144663" w:rsidRPr="006F4A32" w:rsidRDefault="00144663" w:rsidP="00776497">
      <w:r w:rsidRPr="006F4A32">
        <w:rPr>
          <w:b/>
          <w:bCs/>
        </w:rPr>
        <w:t>Audience-</w:t>
      </w:r>
      <w:r w:rsidR="00E52FA8" w:rsidRPr="006F4A32">
        <w:rPr>
          <w:b/>
          <w:bCs/>
        </w:rPr>
        <w:t xml:space="preserve"> </w:t>
      </w:r>
      <w:r w:rsidR="00E52FA8" w:rsidRPr="006F4A32">
        <w:t>Peer group and wider audience</w:t>
      </w:r>
    </w:p>
    <w:p w14:paraId="0F64FE1F" w14:textId="6971F53A" w:rsidR="00144663" w:rsidRPr="006F4A32" w:rsidRDefault="00144663" w:rsidP="00776497">
      <w:pPr>
        <w:pBdr>
          <w:bottom w:val="single" w:sz="12" w:space="1" w:color="auto"/>
        </w:pBdr>
      </w:pPr>
      <w:r w:rsidRPr="006F4A32">
        <w:rPr>
          <w:b/>
          <w:bCs/>
        </w:rPr>
        <w:t>Language-</w:t>
      </w:r>
      <w:r w:rsidR="00E52FA8" w:rsidRPr="006F4A32">
        <w:rPr>
          <w:b/>
          <w:bCs/>
        </w:rPr>
        <w:t xml:space="preserve"> </w:t>
      </w:r>
      <w:r w:rsidR="00E52FA8" w:rsidRPr="006F4A32">
        <w:t>Formal (school magazine); literary devices; tone sometimes angry</w:t>
      </w:r>
      <w:r w:rsidR="0091695D">
        <w:t xml:space="preserve">, </w:t>
      </w:r>
      <w:r w:rsidR="00E52FA8" w:rsidRPr="006F4A32">
        <w:t>1</w:t>
      </w:r>
      <w:r w:rsidR="00E52FA8" w:rsidRPr="006F4A32">
        <w:rPr>
          <w:vertAlign w:val="superscript"/>
        </w:rPr>
        <w:t>st</w:t>
      </w:r>
      <w:r w:rsidR="00E52FA8" w:rsidRPr="006F4A32">
        <w:t xml:space="preserve"> person viewpoint</w:t>
      </w:r>
      <w:r w:rsidR="0046322D">
        <w:t>/ some bias</w:t>
      </w:r>
    </w:p>
    <w:p w14:paraId="7250AB42" w14:textId="77777777" w:rsidR="00EF60F0" w:rsidRPr="006F4A32" w:rsidRDefault="00EF60F0" w:rsidP="00776497"/>
    <w:p w14:paraId="178C34AB" w14:textId="78024026" w:rsidR="00E52FA8" w:rsidRPr="006F4A32" w:rsidRDefault="00EF60F0" w:rsidP="00776497">
      <w:pPr>
        <w:rPr>
          <w:b/>
          <w:bCs/>
          <w:sz w:val="28"/>
          <w:szCs w:val="28"/>
        </w:rPr>
      </w:pPr>
      <w:r w:rsidRPr="006F4A32">
        <w:rPr>
          <w:b/>
          <w:bCs/>
          <w:sz w:val="28"/>
          <w:szCs w:val="28"/>
        </w:rPr>
        <w:t>Man Shall Not Live On Gari Alone</w:t>
      </w:r>
      <w:r w:rsidR="006A03A1">
        <w:rPr>
          <w:b/>
          <w:bCs/>
          <w:sz w:val="28"/>
          <w:szCs w:val="28"/>
        </w:rPr>
        <w:t>!</w:t>
      </w:r>
    </w:p>
    <w:p w14:paraId="7727D43B" w14:textId="7C12244F" w:rsidR="00E52FA8" w:rsidRPr="006F4A32" w:rsidRDefault="00E52FA8" w:rsidP="00776497">
      <w:r w:rsidRPr="006F4A32">
        <w:t>Fellow students,</w:t>
      </w:r>
    </w:p>
    <w:p w14:paraId="018C436A" w14:textId="43E6E77D" w:rsidR="00EF60F0" w:rsidRPr="00DF67F7" w:rsidRDefault="00EF60F0" w:rsidP="00776497">
      <w:pPr>
        <w:rPr>
          <w:color w:val="EE0000"/>
        </w:rPr>
      </w:pPr>
      <w:r w:rsidRPr="006F4A32">
        <w:t>Has it now come to this? Are things getting even worse for pupils in our country</w:t>
      </w:r>
      <w:r w:rsidR="00E27880">
        <w:t xml:space="preserve"> today</w:t>
      </w:r>
      <w:r w:rsidRPr="006F4A32">
        <w:t xml:space="preserve">? Do </w:t>
      </w:r>
      <w:r w:rsidR="00557ECD" w:rsidRPr="006F4A32">
        <w:t>we</w:t>
      </w:r>
      <w:r w:rsidRPr="006F4A32">
        <w:t xml:space="preserve"> have to </w:t>
      </w:r>
      <w:r w:rsidR="00FE6AB9">
        <w:t xml:space="preserve">starve, </w:t>
      </w:r>
      <w:r w:rsidRPr="006F4A32">
        <w:t xml:space="preserve">slowly waste away and die of malnutrition because of the sorry state of </w:t>
      </w:r>
      <w:r w:rsidR="00DF67F7">
        <w:t xml:space="preserve">our </w:t>
      </w:r>
      <w:r w:rsidRPr="006F4A32">
        <w:t>diet? Well, i</w:t>
      </w:r>
      <w:r w:rsidR="00E52FA8" w:rsidRPr="006F4A32">
        <w:t xml:space="preserve">t is now </w:t>
      </w:r>
      <w:r w:rsidRPr="006F4A32">
        <w:t xml:space="preserve">becoming </w:t>
      </w:r>
      <w:r w:rsidR="00E52FA8" w:rsidRPr="006F4A32">
        <w:t>abundantly clear from the exorbitant prices of food in our canteen</w:t>
      </w:r>
      <w:r w:rsidR="00557ECD" w:rsidRPr="006F4A32">
        <w:t>s</w:t>
      </w:r>
      <w:r w:rsidR="00E52FA8" w:rsidRPr="006F4A32">
        <w:t xml:space="preserve"> that </w:t>
      </w:r>
      <w:r w:rsidRPr="006F4A32">
        <w:t>s</w:t>
      </w:r>
      <w:r w:rsidR="00E52FA8" w:rsidRPr="006F4A32">
        <w:t xml:space="preserve">chool children in Sierra Leone are expected to thrive on a </w:t>
      </w:r>
      <w:r w:rsidRPr="006F4A32">
        <w:t xml:space="preserve">diminishing </w:t>
      </w:r>
      <w:r w:rsidR="00E52FA8" w:rsidRPr="006F4A32">
        <w:t>daily d</w:t>
      </w:r>
      <w:r w:rsidRPr="006F4A32">
        <w:t>iet</w:t>
      </w:r>
      <w:r w:rsidR="00E52FA8" w:rsidRPr="006F4A32">
        <w:t xml:space="preserve"> of </w:t>
      </w:r>
      <w:r w:rsidR="00E52FA8" w:rsidRPr="00DF67F7">
        <w:rPr>
          <w:color w:val="EE0000"/>
        </w:rPr>
        <w:t xml:space="preserve">gari </w:t>
      </w:r>
      <w:r w:rsidR="00D00A4D" w:rsidRPr="00DF67F7">
        <w:rPr>
          <w:color w:val="EE0000"/>
        </w:rPr>
        <w:t>en wata.</w:t>
      </w:r>
    </w:p>
    <w:p w14:paraId="5F7074E7" w14:textId="417280DE" w:rsidR="00557ECD" w:rsidRPr="006F4A32" w:rsidRDefault="00557ECD" w:rsidP="00776497">
      <w:r w:rsidRPr="006F4A32">
        <w:t>_______________________</w:t>
      </w:r>
    </w:p>
    <w:p w14:paraId="3A5B7A7F" w14:textId="77777777" w:rsidR="00557ECD" w:rsidRDefault="00557ECD" w:rsidP="00776497">
      <w:r w:rsidRPr="006F4A32">
        <w:t>Point 1</w:t>
      </w:r>
    </w:p>
    <w:p w14:paraId="3BAE2B1C" w14:textId="4E9B8A8B" w:rsidR="00F2667C" w:rsidRPr="006F4A32" w:rsidRDefault="00F2667C" w:rsidP="00776497">
      <w:r>
        <w:t>Byline</w:t>
      </w:r>
      <w:r w:rsidR="008A3F65">
        <w:t xml:space="preserve"> </w:t>
      </w:r>
    </w:p>
    <w:p w14:paraId="12F3B92E" w14:textId="07695D04" w:rsidR="00557ECD" w:rsidRPr="006F4A32" w:rsidRDefault="002D26EF" w:rsidP="00776497">
      <w:r>
        <w:t xml:space="preserve">Topic sentence: Link between poor diet and brain power. </w:t>
      </w:r>
      <w:r w:rsidR="00557ECD" w:rsidRPr="006F4A32">
        <w:t>(</w:t>
      </w:r>
      <w:r>
        <w:t>P</w:t>
      </w:r>
      <w:r w:rsidR="00557ECD" w:rsidRPr="006F4A32">
        <w:t>roven by research</w:t>
      </w:r>
      <w:r>
        <w:t xml:space="preserve"> – make it up</w:t>
      </w:r>
      <w:r w:rsidR="00557ECD" w:rsidRPr="006F4A32">
        <w:t>)</w:t>
      </w:r>
    </w:p>
    <w:p w14:paraId="3D1A25D6" w14:textId="2EBC2195" w:rsidR="00557ECD" w:rsidRPr="006F4A32" w:rsidRDefault="00557ECD" w:rsidP="00776497">
      <w:r w:rsidRPr="006F4A32">
        <w:t xml:space="preserve">Some </w:t>
      </w:r>
      <w:r w:rsidR="009F1CBE">
        <w:t>pupils’ lunch – groundnuts and gari,</w:t>
      </w:r>
      <w:r w:rsidRPr="006F4A32">
        <w:t xml:space="preserve"> etc. How this affects mental activity, sleeping in class</w:t>
      </w:r>
      <w:r w:rsidR="002D26EF">
        <w:t xml:space="preserve">/ performance in lessons/ </w:t>
      </w:r>
    </w:p>
    <w:p w14:paraId="7CC1FA93" w14:textId="35543FD9" w:rsidR="00557ECD" w:rsidRPr="006F4A32" w:rsidRDefault="00557ECD" w:rsidP="00776497">
      <w:r w:rsidRPr="006F4A32">
        <w:t>________________________________________________________________</w:t>
      </w:r>
    </w:p>
    <w:p w14:paraId="2F7C45AE" w14:textId="556595CF" w:rsidR="00557ECD" w:rsidRDefault="002D26EF" w:rsidP="00776497">
      <w:pPr>
        <w:rPr>
          <w:b/>
          <w:bCs/>
        </w:rPr>
      </w:pPr>
      <w:r>
        <w:rPr>
          <w:b/>
          <w:bCs/>
        </w:rPr>
        <w:t>Crippling cost of canteen meals -</w:t>
      </w:r>
      <w:r w:rsidR="00557ECD">
        <w:rPr>
          <w:b/>
          <w:bCs/>
        </w:rPr>
        <w:t xml:space="preserve"> Daylight robbery</w:t>
      </w:r>
    </w:p>
    <w:p w14:paraId="6BAF3A13" w14:textId="45C48114" w:rsidR="00557ECD" w:rsidRDefault="002D26EF" w:rsidP="00776497">
      <w:r>
        <w:t xml:space="preserve">Topic sentence: </w:t>
      </w:r>
      <w:r w:rsidR="00557ECD">
        <w:t xml:space="preserve">Feeding an entire family </w:t>
      </w:r>
      <w:r w:rsidR="00915557">
        <w:t>compared to cost of</w:t>
      </w:r>
      <w:r w:rsidR="00557ECD">
        <w:t xml:space="preserve"> canteen food</w:t>
      </w:r>
    </w:p>
    <w:p w14:paraId="5E8F192D" w14:textId="64C2F4F5" w:rsidR="00557ECD" w:rsidRDefault="00557ECD" w:rsidP="00776497">
      <w:r>
        <w:t>Nutritionally poor quality of food blamed on costs</w:t>
      </w:r>
    </w:p>
    <w:p w14:paraId="37BE77C5" w14:textId="1F010870" w:rsidR="00557ECD" w:rsidRDefault="00557ECD" w:rsidP="00555B8B">
      <w:r>
        <w:t>Cassava leaves can be cooked with just bonga and it would still be quite tasty and full of vitami</w:t>
      </w:r>
      <w:r w:rsidR="00555B8B">
        <w:t>ns – no reason for prices that crucify parents and slowly ebb the lives out of students</w:t>
      </w:r>
    </w:p>
    <w:p w14:paraId="6C915B42" w14:textId="4F6844B0" w:rsidR="00555B8B" w:rsidRDefault="00555B8B" w:rsidP="00555B8B">
      <w:r>
        <w:t>______________________________________</w:t>
      </w:r>
    </w:p>
    <w:p w14:paraId="551BF591" w14:textId="25EA49A1" w:rsidR="00557ECD" w:rsidRDefault="00555B8B" w:rsidP="00776497">
      <w:r>
        <w:t xml:space="preserve">Point 3 </w:t>
      </w:r>
      <w:r w:rsidR="00915557">
        <w:t>Topic sentence and example</w:t>
      </w:r>
    </w:p>
    <w:p w14:paraId="41B5F6C3" w14:textId="751658FC" w:rsidR="00555B8B" w:rsidRDefault="00555B8B" w:rsidP="00776497">
      <w:r>
        <w:t>_______________________________________</w:t>
      </w:r>
    </w:p>
    <w:p w14:paraId="000C998A" w14:textId="5B6B4595" w:rsidR="00555B8B" w:rsidRDefault="00555B8B" w:rsidP="00776497">
      <w:r>
        <w:lastRenderedPageBreak/>
        <w:t>Conclusion-</w:t>
      </w:r>
    </w:p>
    <w:p w14:paraId="66C60463" w14:textId="1F784F70" w:rsidR="00555B8B" w:rsidRDefault="00555B8B" w:rsidP="00776497">
      <w:r>
        <w:t>Draw strands of argument together but also add</w:t>
      </w:r>
      <w:r w:rsidR="00013A91">
        <w:t xml:space="preserve"> </w:t>
      </w:r>
      <w:r w:rsidR="00915557">
        <w:t>th</w:t>
      </w:r>
      <w:r w:rsidR="00013A91">
        <w:t>a</w:t>
      </w:r>
      <w:r w:rsidR="00915557">
        <w:t xml:space="preserve">t </w:t>
      </w:r>
      <w:r>
        <w:t>you have written to Ministry of Education/ Mayor of Freetown to step in.</w:t>
      </w:r>
    </w:p>
    <w:p w14:paraId="03DEC689" w14:textId="5D244CC6" w:rsidR="00555B8B" w:rsidRPr="00557ECD" w:rsidRDefault="00555B8B" w:rsidP="00776497">
      <w:r>
        <w:t>Call for action</w:t>
      </w:r>
    </w:p>
    <w:p w14:paraId="4C168552" w14:textId="5D608CD2" w:rsidR="00E52FA8" w:rsidRDefault="00E52FA8" w:rsidP="00776497">
      <w:r>
        <w:t xml:space="preserve"> </w:t>
      </w:r>
      <w:r w:rsidR="00555B8B">
        <w:t>Kill prices before prices kill us</w:t>
      </w:r>
    </w:p>
    <w:p w14:paraId="7BE8F0F1" w14:textId="334AF3E1" w:rsidR="00144663" w:rsidRDefault="00555B8B" w:rsidP="00776497">
      <w:pPr>
        <w:pBdr>
          <w:bottom w:val="single" w:sz="12" w:space="1" w:color="auto"/>
        </w:pBdr>
      </w:pPr>
      <w:r>
        <w:t xml:space="preserve">Complete this article. Use some of DAFOREST that </w:t>
      </w:r>
      <w:r w:rsidR="00AE459D">
        <w:t xml:space="preserve">you </w:t>
      </w:r>
      <w:r>
        <w:t>haven’t used already</w:t>
      </w:r>
    </w:p>
    <w:p w14:paraId="7343DE18" w14:textId="77777777" w:rsidR="00051BD6" w:rsidRDefault="00051BD6" w:rsidP="00013A91">
      <w:pPr>
        <w:rPr>
          <w:color w:val="EE0000"/>
        </w:rPr>
      </w:pPr>
    </w:p>
    <w:p w14:paraId="14286998" w14:textId="1FCB74B3" w:rsidR="00BC7585" w:rsidRPr="007C01E5" w:rsidRDefault="00BC7585" w:rsidP="00013A91">
      <w:pPr>
        <w:rPr>
          <w:color w:val="BF4E14" w:themeColor="accent2" w:themeShade="BF"/>
        </w:rPr>
      </w:pPr>
      <w:r w:rsidRPr="007C01E5">
        <w:rPr>
          <w:color w:val="BF4E14" w:themeColor="accent2" w:themeShade="BF"/>
        </w:rPr>
        <w:t>Icon for learning something new</w:t>
      </w:r>
    </w:p>
    <w:p w14:paraId="50F5A93E" w14:textId="6EF34E24" w:rsidR="0057014F" w:rsidRDefault="0057014F" w:rsidP="00013A91">
      <w:r>
        <w:t>WASSCE- Debate/ speech</w:t>
      </w:r>
    </w:p>
    <w:p w14:paraId="18C6D91D" w14:textId="737D79E0" w:rsidR="00223BD6" w:rsidRPr="007C01E5" w:rsidRDefault="00223BD6" w:rsidP="00013A91">
      <w:pPr>
        <w:rPr>
          <w:b/>
          <w:bCs/>
          <w:u w:val="single"/>
        </w:rPr>
      </w:pPr>
      <w:r w:rsidRPr="007C01E5">
        <w:rPr>
          <w:b/>
          <w:bCs/>
          <w:u w:val="single"/>
        </w:rPr>
        <w:t>Conventions of speeches</w:t>
      </w:r>
    </w:p>
    <w:p w14:paraId="77DA96A3" w14:textId="2D349A21" w:rsidR="00223BD6" w:rsidRDefault="00223BD6" w:rsidP="00013A91">
      <w:r w:rsidRPr="00223BD6">
        <w:t>Speeches a</w:t>
      </w:r>
      <w:r>
        <w:t xml:space="preserve">re usually formal presentations for a particular purpose, to </w:t>
      </w:r>
      <w:r w:rsidRPr="00AE459D">
        <w:rPr>
          <w:b/>
          <w:bCs/>
        </w:rPr>
        <w:t>persuade/explain/describe</w:t>
      </w:r>
      <w:r>
        <w:t>.</w:t>
      </w:r>
    </w:p>
    <w:p w14:paraId="4DD057E6" w14:textId="77777777" w:rsidR="00223BD6" w:rsidRDefault="00223BD6" w:rsidP="00223BD6">
      <w:r>
        <w:t>Usually in 3 parts:</w:t>
      </w:r>
    </w:p>
    <w:p w14:paraId="78B9C22D" w14:textId="0AFDCA1D" w:rsidR="00223BD6" w:rsidRDefault="00223BD6" w:rsidP="00223BD6">
      <w:pPr>
        <w:pStyle w:val="ListParagraph"/>
        <w:numPr>
          <w:ilvl w:val="0"/>
          <w:numId w:val="4"/>
        </w:numPr>
      </w:pPr>
      <w:r>
        <w:t>an opening -designed to motivate the listeners</w:t>
      </w:r>
    </w:p>
    <w:p w14:paraId="7314C749" w14:textId="440622BC" w:rsidR="00223BD6" w:rsidRDefault="00223BD6" w:rsidP="00223BD6">
      <w:pPr>
        <w:pStyle w:val="ListParagraph"/>
        <w:numPr>
          <w:ilvl w:val="0"/>
          <w:numId w:val="4"/>
        </w:numPr>
      </w:pPr>
      <w:r>
        <w:t>an argument</w:t>
      </w:r>
    </w:p>
    <w:p w14:paraId="5C272323" w14:textId="4F603CDC" w:rsidR="00223BD6" w:rsidRDefault="00223BD6" w:rsidP="00223BD6">
      <w:pPr>
        <w:pStyle w:val="ListParagraph"/>
        <w:numPr>
          <w:ilvl w:val="0"/>
          <w:numId w:val="4"/>
        </w:numPr>
      </w:pPr>
      <w:r>
        <w:t>a conclusion</w:t>
      </w:r>
    </w:p>
    <w:p w14:paraId="6B42ACEA" w14:textId="1CB9BC34" w:rsidR="00223BD6" w:rsidRPr="00223BD6" w:rsidRDefault="00223BD6" w:rsidP="00223BD6">
      <w:pPr>
        <w:rPr>
          <w:b/>
          <w:bCs/>
        </w:rPr>
      </w:pPr>
      <w:r w:rsidRPr="00223BD6">
        <w:rPr>
          <w:b/>
          <w:bCs/>
        </w:rPr>
        <w:t>Structure</w:t>
      </w:r>
    </w:p>
    <w:p w14:paraId="09B82ED4" w14:textId="0A9CC45A" w:rsidR="00223BD6" w:rsidRDefault="0004623A" w:rsidP="00223BD6">
      <w:pPr>
        <w:pStyle w:val="ListParagraph"/>
        <w:numPr>
          <w:ilvl w:val="0"/>
          <w:numId w:val="6"/>
        </w:numPr>
      </w:pPr>
      <w:r>
        <w:t>Speak directly to your audience- 1</w:t>
      </w:r>
      <w:r w:rsidRPr="0004623A">
        <w:rPr>
          <w:vertAlign w:val="superscript"/>
        </w:rPr>
        <w:t>st</w:t>
      </w:r>
      <w:r>
        <w:t xml:space="preserve"> person =</w:t>
      </w:r>
      <w:r w:rsidR="007366E8">
        <w:t xml:space="preserve"> </w:t>
      </w:r>
      <w:r>
        <w:t>I</w:t>
      </w:r>
      <w:r w:rsidR="007366E8">
        <w:t>/We</w:t>
      </w:r>
    </w:p>
    <w:p w14:paraId="4A010920" w14:textId="197C6BB9" w:rsidR="0004623A" w:rsidRDefault="0004623A" w:rsidP="00223BD6">
      <w:pPr>
        <w:pStyle w:val="ListParagraph"/>
        <w:numPr>
          <w:ilvl w:val="0"/>
          <w:numId w:val="6"/>
        </w:numPr>
      </w:pPr>
      <w:r>
        <w:t>Get them interested straight away; you/we</w:t>
      </w:r>
    </w:p>
    <w:p w14:paraId="2DFA2E50" w14:textId="5EE2A27B" w:rsidR="0004623A" w:rsidRDefault="0004623A" w:rsidP="00223BD6">
      <w:pPr>
        <w:pStyle w:val="ListParagraph"/>
        <w:numPr>
          <w:ilvl w:val="0"/>
          <w:numId w:val="6"/>
        </w:numPr>
      </w:pPr>
      <w:r>
        <w:t>Shorter sentences and questions to keep audience involved/interested</w:t>
      </w:r>
    </w:p>
    <w:p w14:paraId="5B08BDAD" w14:textId="5B0C9129" w:rsidR="003F58E0" w:rsidRDefault="0004623A" w:rsidP="003F58E0">
      <w:pPr>
        <w:pStyle w:val="ListParagraph"/>
        <w:numPr>
          <w:ilvl w:val="0"/>
          <w:numId w:val="6"/>
        </w:numPr>
      </w:pPr>
      <w:r>
        <w:t>Humour/everyday references/emotive language</w:t>
      </w:r>
    </w:p>
    <w:p w14:paraId="00F45199" w14:textId="77777777" w:rsidR="00223BD6" w:rsidRDefault="00223BD6" w:rsidP="00013A91"/>
    <w:p w14:paraId="4E22B728" w14:textId="3162995E" w:rsidR="00223BD6" w:rsidRDefault="003F58E0" w:rsidP="00013A91">
      <w:r w:rsidRPr="003F58E0">
        <w:t>You are a speaker in an inter-school debate on the topic “The high incidence of unemployment is responsible for the various crimes in today’s society”</w:t>
      </w:r>
      <w:r w:rsidR="00E27880">
        <w:t>.</w:t>
      </w:r>
      <w:r w:rsidRPr="003F58E0">
        <w:t xml:space="preserve"> </w:t>
      </w:r>
      <w:r w:rsidR="00E27880">
        <w:t>W</w:t>
      </w:r>
      <w:r w:rsidRPr="003F58E0">
        <w:t>rite your speech for or against the motion.</w:t>
      </w:r>
    </w:p>
    <w:p w14:paraId="693BF2AF" w14:textId="4463D45C" w:rsidR="00F22E13" w:rsidRDefault="00F22E13" w:rsidP="00013A91">
      <w:pPr>
        <w:rPr>
          <w:b/>
          <w:bCs/>
        </w:rPr>
      </w:pPr>
      <w:r>
        <w:t>Check with</w:t>
      </w:r>
      <w:r w:rsidRPr="00912B50">
        <w:rPr>
          <w:b/>
          <w:bCs/>
        </w:rPr>
        <w:t xml:space="preserve"> PAL</w:t>
      </w:r>
    </w:p>
    <w:p w14:paraId="372B3DFD" w14:textId="10F5F359" w:rsidR="00912B50" w:rsidRPr="00912B50" w:rsidRDefault="00912B50" w:rsidP="00013A91">
      <w:r>
        <w:rPr>
          <w:b/>
          <w:bCs/>
        </w:rPr>
        <w:t xml:space="preserve">Purpose – </w:t>
      </w:r>
      <w:r>
        <w:t>inform/persuade</w:t>
      </w:r>
    </w:p>
    <w:p w14:paraId="19CA4431" w14:textId="2431A2A7" w:rsidR="00912B50" w:rsidRPr="00912B50" w:rsidRDefault="00912B50" w:rsidP="00013A91">
      <w:r>
        <w:rPr>
          <w:b/>
          <w:bCs/>
        </w:rPr>
        <w:t>Audience –</w:t>
      </w:r>
      <w:r>
        <w:t xml:space="preserve"> Peer group /wider audience</w:t>
      </w:r>
    </w:p>
    <w:p w14:paraId="78854149" w14:textId="53557F71" w:rsidR="00912B50" w:rsidRDefault="00912B50" w:rsidP="00013A91">
      <w:r>
        <w:rPr>
          <w:b/>
          <w:bCs/>
        </w:rPr>
        <w:t xml:space="preserve">Language- </w:t>
      </w:r>
      <w:r>
        <w:t>formal/semi formal</w:t>
      </w:r>
      <w:r w:rsidR="00E81F4D">
        <w:t>; literary devices; tone can be conciliatory/humorous/angry</w:t>
      </w:r>
    </w:p>
    <w:p w14:paraId="4AA0058F" w14:textId="77777777" w:rsidR="002B2E8A" w:rsidRPr="007C01E5" w:rsidRDefault="002B2E8A" w:rsidP="00013A91">
      <w:pPr>
        <w:rPr>
          <w:color w:val="BF4E14" w:themeColor="accent2" w:themeShade="BF"/>
        </w:rPr>
      </w:pPr>
    </w:p>
    <w:p w14:paraId="01D18254" w14:textId="67B1E7A1" w:rsidR="002B2E8A" w:rsidRPr="007C01E5" w:rsidRDefault="002B2E8A" w:rsidP="00013A91">
      <w:pPr>
        <w:rPr>
          <w:color w:val="BF4E14" w:themeColor="accent2" w:themeShade="BF"/>
        </w:rPr>
      </w:pPr>
      <w:r w:rsidRPr="007C01E5">
        <w:rPr>
          <w:color w:val="BF4E14" w:themeColor="accent2" w:themeShade="BF"/>
        </w:rPr>
        <w:t xml:space="preserve">Icon for </w:t>
      </w:r>
      <w:r w:rsidR="00DD6C8E" w:rsidRPr="007C01E5">
        <w:rPr>
          <w:color w:val="BF4E14" w:themeColor="accent2" w:themeShade="BF"/>
        </w:rPr>
        <w:t>Writing</w:t>
      </w:r>
    </w:p>
    <w:p w14:paraId="4F39C9A5" w14:textId="3BDA0A87" w:rsidR="003F58E0" w:rsidRPr="006503F9" w:rsidRDefault="003F58E0" w:rsidP="00013A91">
      <w:pPr>
        <w:rPr>
          <w:u w:val="single"/>
        </w:rPr>
      </w:pPr>
      <w:r w:rsidRPr="006503F9">
        <w:rPr>
          <w:u w:val="single"/>
        </w:rPr>
        <w:t>Introduction</w:t>
      </w:r>
    </w:p>
    <w:p w14:paraId="40647320" w14:textId="549BCF59" w:rsidR="00942970" w:rsidRDefault="00E81F4D" w:rsidP="00E81F4D">
      <w:pPr>
        <w:pStyle w:val="ListParagraph"/>
        <w:numPr>
          <w:ilvl w:val="0"/>
          <w:numId w:val="7"/>
        </w:numPr>
      </w:pPr>
      <w:r>
        <w:t xml:space="preserve">Mr Chairman, Principals and </w:t>
      </w:r>
      <w:r w:rsidR="007075BA">
        <w:t>Teachers</w:t>
      </w:r>
      <w:r w:rsidR="00D15B9F">
        <w:t xml:space="preserve"> from</w:t>
      </w:r>
      <w:r>
        <w:t xml:space="preserve"> secondary schools in the Freetown area, fellow students, ladies and gentlemen. </w:t>
      </w:r>
    </w:p>
    <w:p w14:paraId="2DD983E8" w14:textId="1C9B3EA3" w:rsidR="00E81F4D" w:rsidRDefault="00E81F4D" w:rsidP="00942970">
      <w:pPr>
        <w:pStyle w:val="ListParagraph"/>
      </w:pPr>
      <w:r>
        <w:lastRenderedPageBreak/>
        <w:t xml:space="preserve">I am here this evening encroaching on your individual after-work </w:t>
      </w:r>
      <w:r w:rsidR="00942970">
        <w:t xml:space="preserve">and after-school </w:t>
      </w:r>
      <w:r w:rsidR="00942970" w:rsidRPr="00D15B9F">
        <w:rPr>
          <w:color w:val="EE0000"/>
        </w:rPr>
        <w:t xml:space="preserve">‘make ar relax’ </w:t>
      </w:r>
      <w:r>
        <w:t>time for a simple reason</w:t>
      </w:r>
      <w:r w:rsidR="00942970">
        <w:t>.</w:t>
      </w:r>
      <w:r>
        <w:t xml:space="preserve"> I ask you to lend me your ears</w:t>
      </w:r>
      <w:r w:rsidR="00942970">
        <w:t>.</w:t>
      </w:r>
      <w:r>
        <w:t xml:space="preserve"> </w:t>
      </w:r>
      <w:r w:rsidR="00942970">
        <w:t xml:space="preserve">Let us </w:t>
      </w:r>
      <w:r w:rsidR="002A6D2C">
        <w:t>consider together</w:t>
      </w:r>
      <w:r w:rsidR="00431AE0">
        <w:t xml:space="preserve"> why the high incidence of unemployment is the core reason for the </w:t>
      </w:r>
      <w:r w:rsidR="00431AE0" w:rsidRPr="00366A94">
        <w:rPr>
          <w:highlight w:val="yellow"/>
        </w:rPr>
        <w:t>astronomical</w:t>
      </w:r>
      <w:r w:rsidR="00431AE0">
        <w:t xml:space="preserve"> crime rate in our society.</w:t>
      </w:r>
    </w:p>
    <w:p w14:paraId="74081580" w14:textId="65401981" w:rsidR="002A6D2C" w:rsidRDefault="00085483" w:rsidP="0090274F">
      <w:pPr>
        <w:pStyle w:val="ListParagraph"/>
        <w:numPr>
          <w:ilvl w:val="0"/>
          <w:numId w:val="7"/>
        </w:numPr>
      </w:pPr>
      <w:r w:rsidRPr="00BB45C3">
        <w:rPr>
          <w:highlight w:val="green"/>
        </w:rPr>
        <w:t>70% of crimes</w:t>
      </w:r>
      <w:r>
        <w:t xml:space="preserve"> in </w:t>
      </w:r>
      <w:r w:rsidR="009F1CBE">
        <w:t>the city</w:t>
      </w:r>
      <w:r>
        <w:t xml:space="preserve"> are committed by the youths</w:t>
      </w:r>
      <w:r w:rsidRPr="00DE08D0">
        <w:rPr>
          <w:highlight w:val="magenta"/>
        </w:rPr>
        <w:t>: our brothers, our sisters, our</w:t>
      </w:r>
      <w:r>
        <w:t xml:space="preserve"> </w:t>
      </w:r>
      <w:r w:rsidRPr="00DE08D0">
        <w:rPr>
          <w:highlight w:val="magenta"/>
        </w:rPr>
        <w:t>children</w:t>
      </w:r>
      <w:r>
        <w:t xml:space="preserve"> – teenagers, all under the age of 20! This is a </w:t>
      </w:r>
      <w:r w:rsidRPr="00BB45C3">
        <w:rPr>
          <w:highlight w:val="green"/>
        </w:rPr>
        <w:t>proven fact</w:t>
      </w:r>
      <w:r>
        <w:t xml:space="preserve">. </w:t>
      </w:r>
      <w:r w:rsidRPr="00DE08D0">
        <w:rPr>
          <w:highlight w:val="red"/>
        </w:rPr>
        <w:t>We cannot deny</w:t>
      </w:r>
      <w:r>
        <w:t xml:space="preserve"> i</w:t>
      </w:r>
      <w:r w:rsidR="006503F9">
        <w:t>t</w:t>
      </w:r>
      <w:r w:rsidR="006503F9" w:rsidRPr="00790108">
        <w:rPr>
          <w:highlight w:val="red"/>
        </w:rPr>
        <w:t>.</w:t>
      </w:r>
      <w:r w:rsidRPr="00790108">
        <w:rPr>
          <w:highlight w:val="red"/>
        </w:rPr>
        <w:t xml:space="preserve"> </w:t>
      </w:r>
      <w:r w:rsidR="006503F9" w:rsidRPr="00790108">
        <w:rPr>
          <w:highlight w:val="red"/>
        </w:rPr>
        <w:t>We</w:t>
      </w:r>
      <w:r w:rsidR="006503F9">
        <w:t xml:space="preserve"> </w:t>
      </w:r>
      <w:r w:rsidR="006503F9" w:rsidRPr="00790108">
        <w:rPr>
          <w:highlight w:val="red"/>
        </w:rPr>
        <w:t>cannot hide</w:t>
      </w:r>
      <w:r w:rsidR="006503F9">
        <w:t xml:space="preserve"> it</w:t>
      </w:r>
      <w:r w:rsidR="007776C3">
        <w:t>!</w:t>
      </w:r>
      <w:r w:rsidR="006503F9">
        <w:t xml:space="preserve"> </w:t>
      </w:r>
      <w:r w:rsidR="006503F9" w:rsidRPr="00790108">
        <w:rPr>
          <w:highlight w:val="red"/>
        </w:rPr>
        <w:t>We cannot hide from</w:t>
      </w:r>
      <w:r w:rsidR="006503F9">
        <w:t xml:space="preserve"> it! It</w:t>
      </w:r>
      <w:r>
        <w:t xml:space="preserve"> is a </w:t>
      </w:r>
      <w:r w:rsidRPr="00FF29E9">
        <w:rPr>
          <w:highlight w:val="yellow"/>
        </w:rPr>
        <w:t>hideous fact and woefully</w:t>
      </w:r>
      <w:r w:rsidR="006503F9">
        <w:t>,</w:t>
      </w:r>
      <w:r w:rsidR="007776C3">
        <w:t xml:space="preserve"> it is</w:t>
      </w:r>
      <w:r>
        <w:t xml:space="preserve"> a fact </w:t>
      </w:r>
      <w:r w:rsidR="0090149F">
        <w:t>that</w:t>
      </w:r>
      <w:r w:rsidR="005F0E82">
        <w:t xml:space="preserve"> </w:t>
      </w:r>
      <w:r>
        <w:t xml:space="preserve">should </w:t>
      </w:r>
      <w:r w:rsidR="0090274F">
        <w:t>force</w:t>
      </w:r>
      <w:r>
        <w:t xml:space="preserve"> all of us here toda</w:t>
      </w:r>
      <w:r w:rsidR="00CE1734">
        <w:t xml:space="preserve">y to ‘shine our eyes’ </w:t>
      </w:r>
      <w:r w:rsidR="0055600E">
        <w:t>and sit up before it is too late.</w:t>
      </w:r>
      <w:r w:rsidR="00C84F4E">
        <w:t xml:space="preserve"> </w:t>
      </w:r>
      <w:r w:rsidR="00C84F4E" w:rsidRPr="00F92260">
        <w:rPr>
          <w:highlight w:val="magenta"/>
        </w:rPr>
        <w:t>Heart-wrenching</w:t>
      </w:r>
      <w:r w:rsidR="002460A7" w:rsidRPr="00F92260">
        <w:rPr>
          <w:highlight w:val="magenta"/>
        </w:rPr>
        <w:t>, disgraceful</w:t>
      </w:r>
      <w:r w:rsidR="00FA4144" w:rsidRPr="00F92260">
        <w:rPr>
          <w:highlight w:val="magenta"/>
        </w:rPr>
        <w:t>, tormenting</w:t>
      </w:r>
      <w:r w:rsidR="00FA4144">
        <w:t xml:space="preserve"> </w:t>
      </w:r>
      <w:r w:rsidR="007F77C7">
        <w:t xml:space="preserve">but sadly true: </w:t>
      </w:r>
      <w:r>
        <w:t xml:space="preserve"> </w:t>
      </w:r>
      <w:r w:rsidR="006503F9">
        <w:t>T</w:t>
      </w:r>
      <w:r>
        <w:t xml:space="preserve">he high level of unemployment is the single most significant reason for the </w:t>
      </w:r>
      <w:r w:rsidRPr="00FF29E9">
        <w:rPr>
          <w:highlight w:val="yellow"/>
        </w:rPr>
        <w:t>devastating crime numbers</w:t>
      </w:r>
      <w:r>
        <w:t xml:space="preserve"> in Freetown today!</w:t>
      </w:r>
    </w:p>
    <w:p w14:paraId="621533FC" w14:textId="18F094AF" w:rsidR="006503F9" w:rsidRDefault="006503F9" w:rsidP="006503F9">
      <w:pPr>
        <w:rPr>
          <w:b/>
          <w:bCs/>
          <w:u w:val="single"/>
        </w:rPr>
      </w:pPr>
      <w:r w:rsidRPr="006503F9">
        <w:rPr>
          <w:b/>
          <w:bCs/>
          <w:u w:val="single"/>
        </w:rPr>
        <w:t>Outline key areas you will cover</w:t>
      </w:r>
    </w:p>
    <w:p w14:paraId="634EE435" w14:textId="05E82FFE" w:rsidR="00212D8B" w:rsidRPr="006503F9" w:rsidRDefault="00656E1F" w:rsidP="00212D8B">
      <w:pPr>
        <w:pStyle w:val="ListParagraph"/>
        <w:rPr>
          <w:b/>
          <w:bCs/>
          <w:u w:val="single"/>
        </w:rPr>
      </w:pPr>
      <w:r>
        <w:t>Dig deep into your mind and be honest</w:t>
      </w:r>
      <w:r w:rsidRPr="00BA454F">
        <w:rPr>
          <w:highlight w:val="cyan"/>
        </w:rPr>
        <w:t xml:space="preserve">. </w:t>
      </w:r>
      <w:r w:rsidR="006503F9" w:rsidRPr="00BA454F">
        <w:rPr>
          <w:highlight w:val="cyan"/>
        </w:rPr>
        <w:t>Have you or anyone you know been a victim of</w:t>
      </w:r>
      <w:r w:rsidR="006503F9">
        <w:t xml:space="preserve"> </w:t>
      </w:r>
      <w:r w:rsidR="006503F9" w:rsidRPr="00BA454F">
        <w:rPr>
          <w:highlight w:val="cyan"/>
        </w:rPr>
        <w:t xml:space="preserve">crime? Is there anyone you know </w:t>
      </w:r>
      <w:r w:rsidR="00212D8B" w:rsidRPr="00BA454F">
        <w:rPr>
          <w:highlight w:val="cyan"/>
        </w:rPr>
        <w:t xml:space="preserve">or have heard of </w:t>
      </w:r>
      <w:r w:rsidR="006503F9" w:rsidRPr="00BA454F">
        <w:rPr>
          <w:highlight w:val="cyan"/>
        </w:rPr>
        <w:t>who is a perpetrator of crimes?</w:t>
      </w:r>
      <w:r w:rsidR="00212D8B">
        <w:t xml:space="preserve"> </w:t>
      </w:r>
      <w:r w:rsidR="00D00A4D">
        <w:t xml:space="preserve"> </w:t>
      </w:r>
      <w:r w:rsidR="00212D8B">
        <w:t>If you</w:t>
      </w:r>
      <w:r w:rsidR="00D00A4D">
        <w:t xml:space="preserve"> have answered ‘Yes’ to either of these soul-searching and deeply disturbing</w:t>
      </w:r>
      <w:r w:rsidR="00212D8B">
        <w:t xml:space="preserve"> questions, then please join me in considering this. How </w:t>
      </w:r>
      <w:r w:rsidR="00247A4F">
        <w:t xml:space="preserve">and why </w:t>
      </w:r>
      <w:r w:rsidR="00212D8B">
        <w:t xml:space="preserve">has </w:t>
      </w:r>
      <w:r w:rsidR="00247A4F">
        <w:t xml:space="preserve">our </w:t>
      </w:r>
      <w:r w:rsidR="00212D8B">
        <w:t>society succe</w:t>
      </w:r>
      <w:r w:rsidR="00247A4F">
        <w:t xml:space="preserve">eded in </w:t>
      </w:r>
      <w:r w:rsidR="00212D8B">
        <w:t>mould</w:t>
      </w:r>
      <w:r w:rsidR="00703A55">
        <w:t>ing</w:t>
      </w:r>
      <w:r w:rsidR="00212D8B">
        <w:t xml:space="preserve"> </w:t>
      </w:r>
      <w:r w:rsidR="00703A55">
        <w:t>our</w:t>
      </w:r>
      <w:r w:rsidR="00212D8B">
        <w:t xml:space="preserve"> teenagers into becoming </w:t>
      </w:r>
      <w:r w:rsidR="00212D8B" w:rsidRPr="00AB4F1C">
        <w:rPr>
          <w:highlight w:val="lightGray"/>
        </w:rPr>
        <w:t>perfect, prolific</w:t>
      </w:r>
      <w:r w:rsidR="00C22228" w:rsidRPr="00AB4F1C">
        <w:rPr>
          <w:highlight w:val="lightGray"/>
        </w:rPr>
        <w:t>,</w:t>
      </w:r>
      <w:r w:rsidR="00212D8B" w:rsidRPr="00AB4F1C">
        <w:rPr>
          <w:highlight w:val="lightGray"/>
        </w:rPr>
        <w:t xml:space="preserve"> professional</w:t>
      </w:r>
      <w:r w:rsidR="00212D8B">
        <w:t xml:space="preserve"> criminals</w:t>
      </w:r>
      <w:r w:rsidR="00247A4F">
        <w:t>?</w:t>
      </w:r>
      <w:r w:rsidR="00212D8B">
        <w:t xml:space="preserve"> </w:t>
      </w:r>
    </w:p>
    <w:p w14:paraId="483C5133" w14:textId="1DE5A008" w:rsidR="006503F9" w:rsidRDefault="006503F9" w:rsidP="006503F9">
      <w:pPr>
        <w:rPr>
          <w:b/>
          <w:bCs/>
          <w:u w:val="single"/>
        </w:rPr>
      </w:pPr>
      <w:r w:rsidRPr="006503F9">
        <w:rPr>
          <w:b/>
          <w:bCs/>
          <w:u w:val="single"/>
        </w:rPr>
        <w:t>Body of the Speech</w:t>
      </w:r>
      <w:r>
        <w:rPr>
          <w:b/>
          <w:bCs/>
          <w:u w:val="single"/>
        </w:rPr>
        <w:t>/Argument</w:t>
      </w:r>
    </w:p>
    <w:p w14:paraId="2DF9274E" w14:textId="13BB6594" w:rsidR="00247A4F" w:rsidRPr="00247A4F" w:rsidRDefault="00247A4F" w:rsidP="00247A4F">
      <w:pPr>
        <w:pStyle w:val="ListParagraph"/>
        <w:numPr>
          <w:ilvl w:val="0"/>
          <w:numId w:val="7"/>
        </w:numPr>
        <w:rPr>
          <w:b/>
          <w:bCs/>
          <w:u w:val="single"/>
        </w:rPr>
      </w:pPr>
      <w:r>
        <w:t>Importance of education/ the lack of it</w:t>
      </w:r>
    </w:p>
    <w:p w14:paraId="5895D247" w14:textId="07359AF3" w:rsidR="00247A4F" w:rsidRPr="003C2B07" w:rsidRDefault="00247A4F" w:rsidP="00247A4F">
      <w:pPr>
        <w:pStyle w:val="ListParagraph"/>
        <w:numPr>
          <w:ilvl w:val="0"/>
          <w:numId w:val="11"/>
        </w:numPr>
        <w:rPr>
          <w:b/>
          <w:bCs/>
          <w:highlight w:val="green"/>
          <w:u w:val="single"/>
        </w:rPr>
      </w:pPr>
      <w:r>
        <w:t>Advantages of a sound education – jobs/respect in society</w:t>
      </w:r>
      <w:r w:rsidR="000B2ECF">
        <w:t xml:space="preserve"> – </w:t>
      </w:r>
      <w:r w:rsidR="000B2ECF" w:rsidRPr="003C2B07">
        <w:rPr>
          <w:highlight w:val="green"/>
        </w:rPr>
        <w:t xml:space="preserve">base this on some statistics from </w:t>
      </w:r>
      <w:r w:rsidR="003C2B07" w:rsidRPr="003C2B07">
        <w:rPr>
          <w:highlight w:val="green"/>
        </w:rPr>
        <w:t>UNESCO</w:t>
      </w:r>
    </w:p>
    <w:p w14:paraId="02AA8E92" w14:textId="1BE93CF3" w:rsidR="00247A4F" w:rsidRPr="00703A55" w:rsidRDefault="00247A4F" w:rsidP="00247A4F">
      <w:pPr>
        <w:pStyle w:val="ListParagraph"/>
        <w:numPr>
          <w:ilvl w:val="0"/>
          <w:numId w:val="11"/>
        </w:numPr>
        <w:rPr>
          <w:b/>
          <w:bCs/>
          <w:u w:val="single"/>
        </w:rPr>
      </w:pPr>
      <w:r>
        <w:t xml:space="preserve">Disadvantages of being uneducated </w:t>
      </w:r>
      <w:r w:rsidR="00703A55">
        <w:t>–</w:t>
      </w:r>
      <w:r>
        <w:t xml:space="preserve"> </w:t>
      </w:r>
      <w:r w:rsidR="00703A55">
        <w:t>jobless/living on the fringes of society</w:t>
      </w:r>
    </w:p>
    <w:p w14:paraId="291F7BBB" w14:textId="10893ABA" w:rsidR="00703A55" w:rsidRPr="00703A55" w:rsidRDefault="00703A55" w:rsidP="00247A4F">
      <w:pPr>
        <w:pStyle w:val="ListParagraph"/>
        <w:numPr>
          <w:ilvl w:val="0"/>
          <w:numId w:val="11"/>
        </w:numPr>
        <w:rPr>
          <w:b/>
          <w:bCs/>
          <w:u w:val="single"/>
        </w:rPr>
      </w:pPr>
      <w:r>
        <w:t>Financial impact of the education lottery- fees/books</w:t>
      </w:r>
    </w:p>
    <w:p w14:paraId="120BD092" w14:textId="4CB378C2" w:rsidR="00703A55" w:rsidRPr="00703A55" w:rsidRDefault="00703A55" w:rsidP="00703A55">
      <w:pPr>
        <w:pStyle w:val="ListParagraph"/>
        <w:numPr>
          <w:ilvl w:val="0"/>
          <w:numId w:val="7"/>
        </w:numPr>
        <w:rPr>
          <w:b/>
          <w:bCs/>
          <w:u w:val="single"/>
        </w:rPr>
      </w:pPr>
      <w:r>
        <w:t>The aftermath of a 10</w:t>
      </w:r>
      <w:r w:rsidR="00E27880">
        <w:t>-</w:t>
      </w:r>
      <w:r>
        <w:t xml:space="preserve"> year war</w:t>
      </w:r>
    </w:p>
    <w:p w14:paraId="1615A60E" w14:textId="5BBF5225" w:rsidR="00703A55" w:rsidRPr="00703A55" w:rsidRDefault="00703A55" w:rsidP="00703A55">
      <w:pPr>
        <w:pStyle w:val="ListParagraph"/>
        <w:numPr>
          <w:ilvl w:val="0"/>
          <w:numId w:val="12"/>
        </w:numPr>
        <w:rPr>
          <w:b/>
          <w:bCs/>
          <w:u w:val="single"/>
        </w:rPr>
      </w:pPr>
      <w:r>
        <w:t>Period of instability/lawlessness and the effects of it</w:t>
      </w:r>
    </w:p>
    <w:p w14:paraId="6C467FA4" w14:textId="6A2FF413" w:rsidR="00703A55" w:rsidRPr="00703A55" w:rsidRDefault="00703A55" w:rsidP="00703A55">
      <w:pPr>
        <w:pStyle w:val="ListParagraph"/>
        <w:numPr>
          <w:ilvl w:val="0"/>
          <w:numId w:val="12"/>
        </w:numPr>
        <w:rPr>
          <w:b/>
          <w:bCs/>
          <w:u w:val="single"/>
        </w:rPr>
      </w:pPr>
    </w:p>
    <w:p w14:paraId="194D3CD0" w14:textId="07585162" w:rsidR="00703A55" w:rsidRPr="00703A55" w:rsidRDefault="00703A55" w:rsidP="00703A55">
      <w:pPr>
        <w:pStyle w:val="ListParagraph"/>
        <w:numPr>
          <w:ilvl w:val="0"/>
          <w:numId w:val="12"/>
        </w:numPr>
        <w:rPr>
          <w:b/>
          <w:bCs/>
          <w:u w:val="single"/>
        </w:rPr>
      </w:pPr>
    </w:p>
    <w:p w14:paraId="3D4773E9" w14:textId="47F37A4A" w:rsidR="00703A55" w:rsidRPr="00703A55" w:rsidRDefault="00703A55" w:rsidP="00703A55">
      <w:pPr>
        <w:pStyle w:val="ListParagraph"/>
        <w:numPr>
          <w:ilvl w:val="0"/>
          <w:numId w:val="7"/>
        </w:numPr>
        <w:rPr>
          <w:b/>
          <w:bCs/>
          <w:u w:val="single"/>
        </w:rPr>
      </w:pPr>
      <w:r>
        <w:t>The stretching divide between the haves and the have-nots</w:t>
      </w:r>
    </w:p>
    <w:p w14:paraId="45500989" w14:textId="410B569A" w:rsidR="00703A55" w:rsidRDefault="00703A55" w:rsidP="00703A55">
      <w:pPr>
        <w:pStyle w:val="ListParagraph"/>
        <w:numPr>
          <w:ilvl w:val="0"/>
          <w:numId w:val="13"/>
        </w:numPr>
        <w:rPr>
          <w:b/>
          <w:bCs/>
          <w:u w:val="single"/>
        </w:rPr>
      </w:pPr>
      <w:r>
        <w:t>Homelessness</w:t>
      </w:r>
    </w:p>
    <w:p w14:paraId="61EBD362" w14:textId="4741AB34" w:rsidR="00703A55" w:rsidRDefault="00703A55" w:rsidP="00703A55">
      <w:pPr>
        <w:pStyle w:val="ListParagraph"/>
        <w:numPr>
          <w:ilvl w:val="0"/>
          <w:numId w:val="13"/>
        </w:numPr>
        <w:rPr>
          <w:b/>
          <w:bCs/>
          <w:u w:val="single"/>
        </w:rPr>
      </w:pPr>
    </w:p>
    <w:p w14:paraId="44FFE86F" w14:textId="613A4EAB" w:rsidR="0018624C" w:rsidRPr="0018624C" w:rsidRDefault="0018624C" w:rsidP="0018624C">
      <w:pPr>
        <w:pStyle w:val="ListParagraph"/>
        <w:numPr>
          <w:ilvl w:val="0"/>
          <w:numId w:val="13"/>
        </w:numPr>
        <w:rPr>
          <w:b/>
          <w:bCs/>
          <w:u w:val="single"/>
        </w:rPr>
      </w:pPr>
    </w:p>
    <w:p w14:paraId="56B6663D" w14:textId="0E132A6C" w:rsidR="00703A55" w:rsidRDefault="00703A55" w:rsidP="00703A55">
      <w:pPr>
        <w:rPr>
          <w:b/>
          <w:bCs/>
          <w:u w:val="single"/>
        </w:rPr>
      </w:pPr>
      <w:r>
        <w:rPr>
          <w:b/>
          <w:bCs/>
          <w:u w:val="single"/>
        </w:rPr>
        <w:t>Conclusion</w:t>
      </w:r>
    </w:p>
    <w:p w14:paraId="33D2DE49" w14:textId="35491AFB" w:rsidR="0018624C" w:rsidRPr="00E27880" w:rsidRDefault="0018624C" w:rsidP="0018624C">
      <w:pPr>
        <w:pStyle w:val="ListParagraph"/>
        <w:numPr>
          <w:ilvl w:val="0"/>
          <w:numId w:val="7"/>
        </w:numPr>
        <w:rPr>
          <w:b/>
          <w:bCs/>
          <w:u w:val="single"/>
        </w:rPr>
      </w:pPr>
      <w:r>
        <w:t xml:space="preserve">There are some who would want to bury their heads in the sand and pretend these things are not happening. Let them talk to the market trader whose day’s takings was </w:t>
      </w:r>
      <w:r w:rsidRPr="00E62709">
        <w:rPr>
          <w:highlight w:val="yellow"/>
        </w:rPr>
        <w:t>snatched</w:t>
      </w:r>
      <w:r>
        <w:t xml:space="preserve"> from her lappa as she </w:t>
      </w:r>
      <w:r w:rsidRPr="00E62709">
        <w:rPr>
          <w:highlight w:val="yellow"/>
        </w:rPr>
        <w:t>trudged</w:t>
      </w:r>
      <w:r>
        <w:t xml:space="preserve"> home after </w:t>
      </w:r>
      <w:r w:rsidRPr="006A6A62">
        <w:rPr>
          <w:highlight w:val="yellow"/>
        </w:rPr>
        <w:t>toiling</w:t>
      </w:r>
      <w:r>
        <w:t xml:space="preserve"> under the hot March sun. There are some who question ……………. let them ask their neighbours son how he got the scar on his face as his mobile phone was </w:t>
      </w:r>
      <w:r w:rsidRPr="00E62709">
        <w:rPr>
          <w:highlight w:val="yellow"/>
        </w:rPr>
        <w:t>ripped out</w:t>
      </w:r>
      <w:r>
        <w:t>……..</w:t>
      </w:r>
    </w:p>
    <w:p w14:paraId="7C1DC328" w14:textId="46DD0068" w:rsidR="00E27880" w:rsidRPr="00E27880" w:rsidRDefault="00E27880" w:rsidP="0018624C">
      <w:pPr>
        <w:pStyle w:val="ListParagraph"/>
        <w:numPr>
          <w:ilvl w:val="0"/>
          <w:numId w:val="7"/>
        </w:numPr>
        <w:rPr>
          <w:b/>
          <w:bCs/>
          <w:u w:val="single"/>
        </w:rPr>
      </w:pPr>
      <w:r>
        <w:t xml:space="preserve">Pull points </w:t>
      </w:r>
      <w:r w:rsidR="00857802">
        <w:t>together</w:t>
      </w:r>
    </w:p>
    <w:p w14:paraId="2A6401C3" w14:textId="7E6CBE88" w:rsidR="00E27880" w:rsidRPr="00E27880" w:rsidRDefault="00E27880" w:rsidP="0018624C">
      <w:pPr>
        <w:pStyle w:val="ListParagraph"/>
        <w:numPr>
          <w:ilvl w:val="0"/>
          <w:numId w:val="7"/>
        </w:numPr>
        <w:rPr>
          <w:b/>
          <w:bCs/>
          <w:u w:val="single"/>
        </w:rPr>
      </w:pPr>
      <w:r>
        <w:t>Repeat your opinion</w:t>
      </w:r>
    </w:p>
    <w:p w14:paraId="374089A1" w14:textId="5686AF5D" w:rsidR="00E27880" w:rsidRPr="003C2B07" w:rsidRDefault="00E27880" w:rsidP="0018624C">
      <w:pPr>
        <w:pStyle w:val="ListParagraph"/>
        <w:numPr>
          <w:ilvl w:val="0"/>
          <w:numId w:val="7"/>
        </w:numPr>
        <w:rPr>
          <w:b/>
          <w:bCs/>
          <w:u w:val="single"/>
        </w:rPr>
      </w:pPr>
      <w:r>
        <w:t>What you feel the solution is…..’We share a common future’</w:t>
      </w:r>
    </w:p>
    <w:p w14:paraId="66652450" w14:textId="5A35E32B" w:rsidR="003C2B07" w:rsidRPr="0006083D" w:rsidRDefault="003C2B07" w:rsidP="003C2B07">
      <w:r>
        <w:rPr>
          <w:b/>
          <w:bCs/>
          <w:u w:val="single"/>
        </w:rPr>
        <w:t>Key</w:t>
      </w:r>
      <w:r w:rsidR="00FE30A5">
        <w:rPr>
          <w:b/>
          <w:bCs/>
          <w:u w:val="single"/>
        </w:rPr>
        <w:t xml:space="preserve"> </w:t>
      </w:r>
      <w:r w:rsidR="0006083D">
        <w:rPr>
          <w:b/>
          <w:bCs/>
          <w:u w:val="single"/>
        </w:rPr>
        <w:t>(</w:t>
      </w:r>
      <w:r w:rsidR="0006083D">
        <w:t xml:space="preserve">some highlights </w:t>
      </w:r>
      <w:r w:rsidR="0048279E">
        <w:t xml:space="preserve">cover more than one area in </w:t>
      </w:r>
      <w:r w:rsidR="0048279E" w:rsidRPr="0050660A">
        <w:rPr>
          <w:b/>
          <w:bCs/>
        </w:rPr>
        <w:t>DAFOREST</w:t>
      </w:r>
      <w:r w:rsidR="0048279E">
        <w:t>)</w:t>
      </w:r>
    </w:p>
    <w:p w14:paraId="7490F0F5" w14:textId="1D5CED0D" w:rsidR="007F1690" w:rsidRDefault="007F1690" w:rsidP="007F1690">
      <w:r w:rsidRPr="00AB1DC0">
        <w:rPr>
          <w:highlight w:val="yellow"/>
        </w:rPr>
        <w:t>Yellow</w:t>
      </w:r>
      <w:r>
        <w:t xml:space="preserve"> highlighted = </w:t>
      </w:r>
      <w:r w:rsidR="003A2F6D">
        <w:t>Emotive language</w:t>
      </w:r>
    </w:p>
    <w:p w14:paraId="60C59998" w14:textId="5263A481" w:rsidR="003C2B07" w:rsidRDefault="003C2B07" w:rsidP="007F1690">
      <w:r w:rsidRPr="00A73104">
        <w:rPr>
          <w:highlight w:val="green"/>
        </w:rPr>
        <w:t>Gre</w:t>
      </w:r>
      <w:r w:rsidR="00BA454F" w:rsidRPr="00A73104">
        <w:rPr>
          <w:highlight w:val="green"/>
        </w:rPr>
        <w:t>en</w:t>
      </w:r>
      <w:r w:rsidR="00BA454F">
        <w:t xml:space="preserve"> highlighted = Facts/statistics</w:t>
      </w:r>
    </w:p>
    <w:p w14:paraId="0B420009" w14:textId="4384EEBE" w:rsidR="00676048" w:rsidRDefault="00676048" w:rsidP="007F1690">
      <w:r w:rsidRPr="00A73104">
        <w:rPr>
          <w:highlight w:val="cyan"/>
        </w:rPr>
        <w:lastRenderedPageBreak/>
        <w:t>Blue</w:t>
      </w:r>
      <w:r>
        <w:t xml:space="preserve"> highlighted = Direct address/</w:t>
      </w:r>
      <w:r w:rsidR="00F92260">
        <w:t>rhetorical question</w:t>
      </w:r>
    </w:p>
    <w:p w14:paraId="77CEFE69" w14:textId="3D1FB2C6" w:rsidR="00CC3E8E" w:rsidRDefault="00CC3E8E" w:rsidP="007F1690">
      <w:r w:rsidRPr="00A73104">
        <w:rPr>
          <w:highlight w:val="magenta"/>
        </w:rPr>
        <w:t>Purple</w:t>
      </w:r>
      <w:r>
        <w:t xml:space="preserve"> highlighted = </w:t>
      </w:r>
      <w:r w:rsidR="0071523A">
        <w:t>Pattern of three/</w:t>
      </w:r>
      <w:r w:rsidR="00DE08D0">
        <w:t xml:space="preserve"> triad</w:t>
      </w:r>
      <w:r w:rsidR="0071523A">
        <w:t xml:space="preserve"> </w:t>
      </w:r>
    </w:p>
    <w:p w14:paraId="3C53A9A0" w14:textId="75B5FF4D" w:rsidR="00697615" w:rsidRDefault="00697615" w:rsidP="007F1690">
      <w:r w:rsidRPr="00A73104">
        <w:rPr>
          <w:highlight w:val="red"/>
        </w:rPr>
        <w:t>Red</w:t>
      </w:r>
      <w:r>
        <w:t xml:space="preserve"> highlighted = Repetition</w:t>
      </w:r>
    </w:p>
    <w:p w14:paraId="512E0788" w14:textId="04E805E4" w:rsidR="00600F97" w:rsidRPr="007F1690" w:rsidRDefault="00600F97" w:rsidP="007F1690">
      <w:r w:rsidRPr="00A73104">
        <w:rPr>
          <w:highlight w:val="lightGray"/>
        </w:rPr>
        <w:t>Gr</w:t>
      </w:r>
      <w:r w:rsidR="00FE30A5" w:rsidRPr="00A73104">
        <w:rPr>
          <w:highlight w:val="lightGray"/>
        </w:rPr>
        <w:t>ay</w:t>
      </w:r>
      <w:r w:rsidR="00FE30A5">
        <w:t xml:space="preserve"> highlighted = Alliteration</w:t>
      </w:r>
    </w:p>
    <w:p w14:paraId="09A8680D" w14:textId="7D9B1367" w:rsidR="00E62709" w:rsidRPr="00E62709" w:rsidRDefault="00E62709" w:rsidP="00E62709">
      <w:pPr>
        <w:rPr>
          <w:b/>
          <w:bCs/>
          <w:u w:val="single"/>
        </w:rPr>
      </w:pPr>
    </w:p>
    <w:p w14:paraId="05863829" w14:textId="0D2D8995" w:rsidR="0018624C" w:rsidRPr="0018624C" w:rsidRDefault="0018624C" w:rsidP="0018624C">
      <w:pPr>
        <w:rPr>
          <w:b/>
          <w:bCs/>
          <w:u w:val="single"/>
        </w:rPr>
      </w:pPr>
    </w:p>
    <w:p w14:paraId="62895E98" w14:textId="7E83279B" w:rsidR="0018624C" w:rsidRPr="0018624C" w:rsidRDefault="0018624C" w:rsidP="00E27880">
      <w:pPr>
        <w:pStyle w:val="ListParagraph"/>
        <w:rPr>
          <w:b/>
          <w:bCs/>
          <w:u w:val="single"/>
        </w:rPr>
      </w:pPr>
    </w:p>
    <w:p w14:paraId="4ABE2391" w14:textId="77777777" w:rsidR="00703A55" w:rsidRPr="00703A55" w:rsidRDefault="00703A55" w:rsidP="00703A55"/>
    <w:p w14:paraId="43F4B11D" w14:textId="77777777" w:rsidR="00703A55" w:rsidRPr="00703A55" w:rsidRDefault="00703A55" w:rsidP="00703A55">
      <w:pPr>
        <w:rPr>
          <w:b/>
          <w:bCs/>
          <w:u w:val="single"/>
        </w:rPr>
      </w:pPr>
    </w:p>
    <w:p w14:paraId="6C042945" w14:textId="4E56E803" w:rsidR="00247A4F" w:rsidRPr="00247A4F" w:rsidRDefault="00247A4F" w:rsidP="00247A4F">
      <w:pPr>
        <w:pStyle w:val="ListParagraph"/>
        <w:ind w:left="1128"/>
      </w:pPr>
    </w:p>
    <w:p w14:paraId="14B6B671" w14:textId="44358139" w:rsidR="006503F9" w:rsidRPr="006503F9" w:rsidRDefault="00247A4F" w:rsidP="00247A4F">
      <w:pPr>
        <w:pStyle w:val="ListParagraph"/>
        <w:ind w:left="1848"/>
        <w:rPr>
          <w:b/>
          <w:bCs/>
          <w:u w:val="single"/>
        </w:rPr>
      </w:pPr>
      <w:r>
        <w:t xml:space="preserve">. </w:t>
      </w:r>
    </w:p>
    <w:p w14:paraId="3C922A60" w14:textId="41E37BBA" w:rsidR="00296FE8" w:rsidRDefault="00296FE8" w:rsidP="002A6D2C">
      <w:pPr>
        <w:ind w:left="360"/>
      </w:pPr>
    </w:p>
    <w:p w14:paraId="677EC3DF" w14:textId="77777777" w:rsidR="00431AE0" w:rsidRDefault="00431AE0" w:rsidP="00431AE0">
      <w:pPr>
        <w:pStyle w:val="ListParagraph"/>
      </w:pPr>
    </w:p>
    <w:p w14:paraId="43DE2CF7" w14:textId="77777777" w:rsidR="00223BD6" w:rsidRDefault="00223BD6" w:rsidP="00013A91"/>
    <w:p w14:paraId="04908385" w14:textId="77777777" w:rsidR="00223BD6" w:rsidRDefault="00223BD6" w:rsidP="00013A91"/>
    <w:p w14:paraId="51952FDB" w14:textId="77777777" w:rsidR="00223BD6" w:rsidRDefault="00223BD6" w:rsidP="00013A91"/>
    <w:p w14:paraId="0709684A" w14:textId="77777777" w:rsidR="00223BD6" w:rsidRDefault="00223BD6" w:rsidP="00013A91"/>
    <w:p w14:paraId="0916D9EB" w14:textId="77777777" w:rsidR="00223BD6" w:rsidRDefault="00223BD6" w:rsidP="00013A91"/>
    <w:p w14:paraId="021786C1" w14:textId="77777777" w:rsidR="00223BD6" w:rsidRPr="00223BD6" w:rsidRDefault="00223BD6" w:rsidP="00013A91"/>
    <w:p w14:paraId="695DFCB4" w14:textId="6F3E2849" w:rsidR="0057014F" w:rsidRPr="009F1CBE" w:rsidRDefault="0057014F" w:rsidP="0057014F">
      <w:pPr>
        <w:shd w:val="clear" w:color="auto" w:fill="FFFFFF"/>
        <w:spacing w:after="0" w:line="240" w:lineRule="auto"/>
        <w:jc w:val="center"/>
        <w:rPr>
          <w:rFonts w:eastAsia="Times New Roman" w:cstheme="minorHAnsi"/>
          <w:b/>
          <w:bCs/>
          <w:spacing w:val="3"/>
          <w:sz w:val="24"/>
          <w:szCs w:val="24"/>
        </w:rPr>
      </w:pPr>
      <w:r w:rsidRPr="009F1CBE">
        <w:rPr>
          <w:rFonts w:eastAsia="Times New Roman" w:cstheme="minorHAnsi"/>
          <w:b/>
          <w:bCs/>
          <w:spacing w:val="3"/>
          <w:sz w:val="24"/>
          <w:szCs w:val="24"/>
        </w:rPr>
        <w:t>The Debate or Speech</w:t>
      </w:r>
      <w:r w:rsidR="00E301D8" w:rsidRPr="009F1CBE">
        <w:rPr>
          <w:rFonts w:eastAsia="Times New Roman" w:cstheme="minorHAnsi"/>
          <w:b/>
          <w:bCs/>
          <w:spacing w:val="3"/>
          <w:sz w:val="24"/>
          <w:szCs w:val="24"/>
        </w:rPr>
        <w:t xml:space="preserve">  </w:t>
      </w:r>
    </w:p>
    <w:p w14:paraId="55B46659" w14:textId="77777777" w:rsidR="0057014F" w:rsidRPr="009F1CBE" w:rsidRDefault="0057014F" w:rsidP="0057014F">
      <w:pPr>
        <w:shd w:val="clear" w:color="auto" w:fill="FFFFFF"/>
        <w:spacing w:after="0" w:line="240" w:lineRule="auto"/>
        <w:rPr>
          <w:rFonts w:eastAsia="Times New Roman" w:cstheme="minorHAnsi"/>
          <w:b/>
          <w:bCs/>
          <w:spacing w:val="3"/>
          <w:sz w:val="24"/>
          <w:szCs w:val="24"/>
        </w:rPr>
      </w:pPr>
      <w:r w:rsidRPr="009F1CBE">
        <w:rPr>
          <w:rFonts w:eastAsia="Times New Roman" w:cstheme="minorHAnsi"/>
          <w:b/>
          <w:bCs/>
          <w:spacing w:val="3"/>
          <w:sz w:val="24"/>
          <w:szCs w:val="24"/>
        </w:rPr>
        <w:t>Introduction</w:t>
      </w:r>
    </w:p>
    <w:p w14:paraId="04C73FD3" w14:textId="77777777" w:rsidR="0057014F" w:rsidRPr="009F1CBE" w:rsidRDefault="0057014F" w:rsidP="0057014F">
      <w:pPr>
        <w:shd w:val="clear" w:color="auto" w:fill="FFFFFF"/>
        <w:spacing w:after="0" w:line="240" w:lineRule="auto"/>
        <w:rPr>
          <w:rFonts w:eastAsia="Times New Roman" w:cstheme="minorHAnsi"/>
          <w:spacing w:val="3"/>
          <w:sz w:val="24"/>
          <w:szCs w:val="24"/>
        </w:rPr>
      </w:pPr>
    </w:p>
    <w:p w14:paraId="6AE82CCF" w14:textId="77777777" w:rsidR="0057014F" w:rsidRPr="009F1CBE" w:rsidRDefault="0057014F" w:rsidP="0057014F">
      <w:p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 xml:space="preserve">Grab the audience’s attention </w:t>
      </w:r>
    </w:p>
    <w:p w14:paraId="680BF303" w14:textId="77777777" w:rsidR="0057014F" w:rsidRPr="009F1CBE" w:rsidRDefault="0057014F" w:rsidP="0057014F">
      <w:pPr>
        <w:pStyle w:val="ListParagraph"/>
        <w:numPr>
          <w:ilvl w:val="0"/>
          <w:numId w:val="1"/>
        </w:num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Use statistics, a quotation from a well-known person, or an anecdote</w:t>
      </w:r>
    </w:p>
    <w:p w14:paraId="2D76B6FF" w14:textId="77777777" w:rsidR="0057014F" w:rsidRPr="009F1CBE" w:rsidRDefault="0057014F" w:rsidP="0057014F">
      <w:pPr>
        <w:pStyle w:val="ListParagraph"/>
        <w:numPr>
          <w:ilvl w:val="0"/>
          <w:numId w:val="1"/>
        </w:num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Introduce the subject and provide your opinion</w:t>
      </w:r>
    </w:p>
    <w:p w14:paraId="3E57269C" w14:textId="77777777" w:rsidR="0057014F" w:rsidRPr="009F1CBE" w:rsidRDefault="0057014F" w:rsidP="0057014F">
      <w:pPr>
        <w:pStyle w:val="ListParagraph"/>
        <w:numPr>
          <w:ilvl w:val="1"/>
          <w:numId w:val="1"/>
        </w:num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 xml:space="preserve">Today, we will debate whether </w:t>
      </w:r>
      <w:r w:rsidRPr="009F1CBE">
        <w:rPr>
          <w:rFonts w:cstheme="minorHAnsi"/>
          <w:sz w:val="24"/>
          <w:szCs w:val="24"/>
        </w:rPr>
        <w:t>okadas have more advantages than disadvantages. I believe okadas have more advantages than disadvantages</w:t>
      </w:r>
    </w:p>
    <w:p w14:paraId="3070FD93" w14:textId="77777777" w:rsidR="0057014F" w:rsidRPr="009F1CBE" w:rsidRDefault="0057014F" w:rsidP="0057014F">
      <w:pPr>
        <w:pStyle w:val="ListParagraph"/>
        <w:numPr>
          <w:ilvl w:val="0"/>
          <w:numId w:val="3"/>
        </w:numPr>
        <w:shd w:val="clear" w:color="auto" w:fill="FFFFFF"/>
        <w:spacing w:before="360" w:after="360" w:line="384" w:lineRule="atLeast"/>
        <w:rPr>
          <w:rFonts w:eastAsia="Times New Roman" w:cstheme="minorHAnsi"/>
          <w:spacing w:val="3"/>
          <w:sz w:val="24"/>
          <w:szCs w:val="24"/>
        </w:rPr>
      </w:pPr>
      <w:r w:rsidRPr="009F1CBE">
        <w:rPr>
          <w:rFonts w:eastAsia="Times New Roman" w:cstheme="minorHAnsi"/>
          <w:spacing w:val="3"/>
          <w:sz w:val="24"/>
          <w:szCs w:val="24"/>
        </w:rPr>
        <w:t>Outline the subjects you will cover:</w:t>
      </w:r>
    </w:p>
    <w:p w14:paraId="79BCAE24" w14:textId="77777777" w:rsidR="0057014F" w:rsidRPr="009F1CBE" w:rsidRDefault="0057014F" w:rsidP="0057014F">
      <w:pPr>
        <w:pStyle w:val="ListParagraph"/>
        <w:numPr>
          <w:ilvl w:val="0"/>
          <w:numId w:val="2"/>
        </w:numPr>
        <w:shd w:val="clear" w:color="auto" w:fill="FFFFFF"/>
        <w:spacing w:before="360" w:after="360" w:line="384" w:lineRule="atLeast"/>
        <w:rPr>
          <w:rFonts w:eastAsia="Times New Roman" w:cstheme="minorHAnsi"/>
          <w:spacing w:val="3"/>
          <w:sz w:val="24"/>
          <w:szCs w:val="24"/>
        </w:rPr>
      </w:pPr>
      <w:r w:rsidRPr="009F1CBE">
        <w:rPr>
          <w:rFonts w:eastAsia="Times New Roman" w:cstheme="minorHAnsi"/>
          <w:spacing w:val="3"/>
          <w:sz w:val="24"/>
          <w:szCs w:val="24"/>
        </w:rPr>
        <w:t xml:space="preserve">Three disadvantages of okadas </w:t>
      </w:r>
    </w:p>
    <w:p w14:paraId="56718EB1" w14:textId="77777777" w:rsidR="0057014F" w:rsidRPr="009F1CBE" w:rsidRDefault="0057014F" w:rsidP="0057014F">
      <w:pPr>
        <w:pStyle w:val="ListParagraph"/>
        <w:numPr>
          <w:ilvl w:val="0"/>
          <w:numId w:val="2"/>
        </w:numPr>
        <w:shd w:val="clear" w:color="auto" w:fill="FFFFFF"/>
        <w:spacing w:before="360" w:after="360" w:line="384" w:lineRule="atLeast"/>
        <w:rPr>
          <w:rFonts w:eastAsia="Times New Roman" w:cstheme="minorHAnsi"/>
          <w:spacing w:val="3"/>
          <w:sz w:val="24"/>
          <w:szCs w:val="24"/>
        </w:rPr>
      </w:pPr>
      <w:r w:rsidRPr="009F1CBE">
        <w:rPr>
          <w:rFonts w:eastAsia="Times New Roman" w:cstheme="minorHAnsi"/>
          <w:spacing w:val="3"/>
          <w:sz w:val="24"/>
          <w:szCs w:val="24"/>
        </w:rPr>
        <w:t>Present advantage one</w:t>
      </w:r>
    </w:p>
    <w:p w14:paraId="5D7C00A1" w14:textId="77777777" w:rsidR="0057014F" w:rsidRPr="009F1CBE" w:rsidRDefault="0057014F" w:rsidP="0057014F">
      <w:pPr>
        <w:pStyle w:val="ListParagraph"/>
        <w:numPr>
          <w:ilvl w:val="0"/>
          <w:numId w:val="2"/>
        </w:numPr>
        <w:shd w:val="clear" w:color="auto" w:fill="FFFFFF"/>
        <w:spacing w:before="360" w:after="360" w:line="384" w:lineRule="atLeast"/>
        <w:rPr>
          <w:rFonts w:eastAsia="Times New Roman" w:cstheme="minorHAnsi"/>
          <w:spacing w:val="3"/>
          <w:sz w:val="24"/>
          <w:szCs w:val="24"/>
        </w:rPr>
      </w:pPr>
      <w:r w:rsidRPr="009F1CBE">
        <w:rPr>
          <w:rFonts w:eastAsia="Times New Roman" w:cstheme="minorHAnsi"/>
          <w:spacing w:val="3"/>
          <w:sz w:val="24"/>
          <w:szCs w:val="24"/>
        </w:rPr>
        <w:t>Present advantage two</w:t>
      </w:r>
    </w:p>
    <w:p w14:paraId="793102A4" w14:textId="77777777" w:rsidR="0057014F" w:rsidRPr="009F1CBE" w:rsidRDefault="0057014F" w:rsidP="0057014F">
      <w:pPr>
        <w:pStyle w:val="ListParagraph"/>
        <w:numPr>
          <w:ilvl w:val="0"/>
          <w:numId w:val="2"/>
        </w:numPr>
        <w:shd w:val="clear" w:color="auto" w:fill="FFFFFF"/>
        <w:spacing w:before="360" w:after="360" w:line="384" w:lineRule="atLeast"/>
        <w:rPr>
          <w:rFonts w:eastAsia="Times New Roman" w:cstheme="minorHAnsi"/>
          <w:spacing w:val="3"/>
          <w:sz w:val="24"/>
          <w:szCs w:val="24"/>
        </w:rPr>
      </w:pPr>
      <w:r w:rsidRPr="009F1CBE">
        <w:rPr>
          <w:rFonts w:eastAsia="Times New Roman" w:cstheme="minorHAnsi"/>
          <w:spacing w:val="3"/>
          <w:sz w:val="24"/>
          <w:szCs w:val="24"/>
        </w:rPr>
        <w:t>Present advantage three</w:t>
      </w:r>
    </w:p>
    <w:p w14:paraId="683F4BD5" w14:textId="77777777" w:rsidR="0057014F" w:rsidRPr="009F1CBE" w:rsidRDefault="0057014F" w:rsidP="0057014F">
      <w:pPr>
        <w:pStyle w:val="ListParagraph"/>
        <w:numPr>
          <w:ilvl w:val="0"/>
          <w:numId w:val="2"/>
        </w:numPr>
        <w:shd w:val="clear" w:color="auto" w:fill="FFFFFF"/>
        <w:spacing w:before="360" w:after="360" w:line="384" w:lineRule="atLeast"/>
        <w:rPr>
          <w:rFonts w:eastAsia="Times New Roman" w:cstheme="minorHAnsi"/>
          <w:spacing w:val="3"/>
          <w:sz w:val="24"/>
          <w:szCs w:val="24"/>
        </w:rPr>
      </w:pPr>
      <w:r w:rsidRPr="009F1CBE">
        <w:rPr>
          <w:rFonts w:cstheme="minorHAnsi"/>
          <w:sz w:val="24"/>
          <w:szCs w:val="24"/>
        </w:rPr>
        <w:t>Call for action now and explain the results of inaction</w:t>
      </w:r>
    </w:p>
    <w:p w14:paraId="5F4D06C4" w14:textId="77777777" w:rsidR="0057014F" w:rsidRPr="009F1CBE" w:rsidRDefault="0057014F" w:rsidP="0057014F">
      <w:pPr>
        <w:shd w:val="clear" w:color="auto" w:fill="FFFFFF"/>
        <w:spacing w:before="360" w:after="360" w:line="384" w:lineRule="atLeast"/>
        <w:rPr>
          <w:rFonts w:eastAsia="Times New Roman" w:cstheme="minorHAnsi"/>
          <w:b/>
          <w:bCs/>
          <w:spacing w:val="3"/>
          <w:sz w:val="24"/>
          <w:szCs w:val="24"/>
        </w:rPr>
      </w:pPr>
      <w:r w:rsidRPr="009F1CBE">
        <w:rPr>
          <w:rFonts w:eastAsia="Times New Roman" w:cstheme="minorHAnsi"/>
          <w:b/>
          <w:bCs/>
          <w:spacing w:val="3"/>
          <w:sz w:val="24"/>
          <w:szCs w:val="24"/>
        </w:rPr>
        <w:lastRenderedPageBreak/>
        <w:t>The Body of the Speech</w:t>
      </w:r>
    </w:p>
    <w:p w14:paraId="2909659F" w14:textId="77777777" w:rsidR="0057014F" w:rsidRPr="009F1CBE" w:rsidRDefault="0057014F" w:rsidP="0057014F">
      <w:pPr>
        <w:shd w:val="clear" w:color="auto" w:fill="FFFFFF"/>
        <w:spacing w:after="0" w:line="384" w:lineRule="atLeast"/>
        <w:rPr>
          <w:rFonts w:eastAsia="Times New Roman" w:cstheme="minorHAnsi"/>
          <w:spacing w:val="3"/>
          <w:sz w:val="24"/>
          <w:szCs w:val="24"/>
        </w:rPr>
      </w:pPr>
      <w:r w:rsidRPr="009F1CBE">
        <w:rPr>
          <w:rFonts w:eastAsia="Times New Roman" w:cstheme="minorHAnsi"/>
          <w:spacing w:val="3"/>
          <w:sz w:val="24"/>
          <w:szCs w:val="24"/>
        </w:rPr>
        <w:t>Three disadvantages:</w:t>
      </w:r>
    </w:p>
    <w:p w14:paraId="688C451F" w14:textId="77777777" w:rsidR="0057014F" w:rsidRPr="009F1CBE" w:rsidRDefault="0057014F" w:rsidP="0057014F">
      <w:pPr>
        <w:shd w:val="clear" w:color="auto" w:fill="FFFFFF"/>
        <w:spacing w:after="0" w:line="240" w:lineRule="auto"/>
        <w:ind w:firstLine="720"/>
        <w:rPr>
          <w:rFonts w:eastAsia="Times New Roman" w:cstheme="minorHAnsi"/>
          <w:spacing w:val="3"/>
          <w:sz w:val="24"/>
          <w:szCs w:val="24"/>
        </w:rPr>
      </w:pPr>
      <w:r w:rsidRPr="009F1CBE">
        <w:rPr>
          <w:rFonts w:eastAsia="Times New Roman" w:cstheme="minorHAnsi"/>
          <w:spacing w:val="3"/>
          <w:sz w:val="24"/>
          <w:szCs w:val="24"/>
        </w:rPr>
        <w:t>They break traffic regulations and cause traffic congestions</w:t>
      </w:r>
    </w:p>
    <w:p w14:paraId="6844B796" w14:textId="77777777" w:rsidR="0057014F" w:rsidRPr="009F1CBE" w:rsidRDefault="0057014F" w:rsidP="0057014F">
      <w:pPr>
        <w:shd w:val="clear" w:color="auto" w:fill="FFFFFF"/>
        <w:spacing w:after="0" w:line="240" w:lineRule="auto"/>
        <w:ind w:firstLine="720"/>
        <w:rPr>
          <w:rFonts w:eastAsia="Times New Roman" w:cstheme="minorHAnsi"/>
          <w:spacing w:val="3"/>
          <w:sz w:val="24"/>
          <w:szCs w:val="24"/>
        </w:rPr>
      </w:pPr>
      <w:r w:rsidRPr="009F1CBE">
        <w:rPr>
          <w:rFonts w:eastAsia="Times New Roman" w:cstheme="minorHAnsi"/>
          <w:spacing w:val="3"/>
          <w:sz w:val="24"/>
          <w:szCs w:val="24"/>
        </w:rPr>
        <w:t>They cause many accidents, injuries, and deaths</w:t>
      </w:r>
    </w:p>
    <w:p w14:paraId="2F43E2F7" w14:textId="77777777" w:rsidR="0057014F" w:rsidRPr="009F1CBE" w:rsidRDefault="0057014F" w:rsidP="0057014F">
      <w:pPr>
        <w:shd w:val="clear" w:color="auto" w:fill="FFFFFF"/>
        <w:spacing w:after="0" w:line="240" w:lineRule="auto"/>
        <w:ind w:firstLine="720"/>
        <w:rPr>
          <w:rFonts w:eastAsia="Times New Roman" w:cstheme="minorHAnsi"/>
          <w:spacing w:val="3"/>
          <w:sz w:val="24"/>
          <w:szCs w:val="24"/>
        </w:rPr>
      </w:pPr>
      <w:r w:rsidRPr="009F1CBE">
        <w:rPr>
          <w:rFonts w:eastAsia="Times New Roman" w:cstheme="minorHAnsi"/>
          <w:spacing w:val="3"/>
          <w:sz w:val="24"/>
          <w:szCs w:val="24"/>
        </w:rPr>
        <w:t>Their drivers pick fights with pedestrians and other drivers of other vehicles</w:t>
      </w:r>
    </w:p>
    <w:p w14:paraId="5A66DFAB" w14:textId="77777777" w:rsidR="0057014F" w:rsidRPr="009F1CBE" w:rsidRDefault="0057014F" w:rsidP="0057014F">
      <w:p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Present advantage one:</w:t>
      </w:r>
    </w:p>
    <w:p w14:paraId="379F76F7" w14:textId="77777777" w:rsidR="0057014F" w:rsidRPr="009F1CBE" w:rsidRDefault="0057014F" w:rsidP="0057014F">
      <w:p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ab/>
        <w:t>Claim 1: Okadas provide cheap, alternative transportation</w:t>
      </w:r>
    </w:p>
    <w:p w14:paraId="7BA3C562" w14:textId="77777777" w:rsidR="0057014F" w:rsidRPr="009F1CBE" w:rsidRDefault="0057014F" w:rsidP="0057014F">
      <w:p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ab/>
        <w:t>Support: compare prices of taxies, buses, and poda-podas to okadas</w:t>
      </w:r>
    </w:p>
    <w:p w14:paraId="54D830C5" w14:textId="77777777" w:rsidR="0057014F" w:rsidRPr="009F1CBE" w:rsidRDefault="0057014F" w:rsidP="0057014F">
      <w:p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Present advantage two:</w:t>
      </w:r>
    </w:p>
    <w:p w14:paraId="04D3CC43" w14:textId="77777777" w:rsidR="0057014F" w:rsidRPr="009F1CBE" w:rsidRDefault="0057014F" w:rsidP="0057014F">
      <w:pPr>
        <w:shd w:val="clear" w:color="auto" w:fill="FFFFFF"/>
        <w:spacing w:after="0" w:line="240" w:lineRule="auto"/>
        <w:ind w:firstLine="720"/>
        <w:rPr>
          <w:rFonts w:eastAsia="Times New Roman" w:cstheme="minorHAnsi"/>
          <w:spacing w:val="3"/>
          <w:sz w:val="24"/>
          <w:szCs w:val="24"/>
        </w:rPr>
      </w:pPr>
      <w:r w:rsidRPr="009F1CBE">
        <w:rPr>
          <w:rFonts w:eastAsia="Times New Roman" w:cstheme="minorHAnsi"/>
          <w:spacing w:val="3"/>
          <w:sz w:val="24"/>
          <w:szCs w:val="24"/>
        </w:rPr>
        <w:t>Claim 2: Okadas provide service to remote and inaccessible areas</w:t>
      </w:r>
    </w:p>
    <w:p w14:paraId="4C4FDFE2" w14:textId="77777777" w:rsidR="0057014F" w:rsidRPr="009F1CBE" w:rsidRDefault="0057014F" w:rsidP="0057014F">
      <w:pPr>
        <w:shd w:val="clear" w:color="auto" w:fill="FFFFFF"/>
        <w:spacing w:after="0" w:line="240" w:lineRule="auto"/>
        <w:ind w:left="720"/>
        <w:rPr>
          <w:rFonts w:eastAsia="Times New Roman" w:cstheme="minorHAnsi"/>
          <w:b/>
          <w:bCs/>
          <w:spacing w:val="3"/>
          <w:sz w:val="24"/>
          <w:szCs w:val="24"/>
        </w:rPr>
      </w:pPr>
      <w:r w:rsidRPr="009F1CBE">
        <w:rPr>
          <w:rFonts w:eastAsia="Times New Roman" w:cstheme="minorHAnsi"/>
          <w:spacing w:val="3"/>
          <w:sz w:val="24"/>
          <w:szCs w:val="24"/>
        </w:rPr>
        <w:t>Support (evidence or reasoning): Identify areas far away from the city with little or no taxi, bus, or poda poda service and bad or no roads.</w:t>
      </w:r>
    </w:p>
    <w:p w14:paraId="2F4CCE20" w14:textId="77777777" w:rsidR="0057014F" w:rsidRPr="009F1CBE" w:rsidRDefault="0057014F" w:rsidP="0057014F">
      <w:pPr>
        <w:shd w:val="clear" w:color="auto" w:fill="FFFFFF"/>
        <w:spacing w:after="0" w:line="240" w:lineRule="auto"/>
        <w:rPr>
          <w:rFonts w:eastAsia="Times New Roman" w:cstheme="minorHAnsi"/>
          <w:spacing w:val="3"/>
          <w:sz w:val="24"/>
          <w:szCs w:val="24"/>
        </w:rPr>
      </w:pPr>
      <w:r w:rsidRPr="009F1CBE">
        <w:rPr>
          <w:rFonts w:eastAsia="Times New Roman" w:cstheme="minorHAnsi"/>
          <w:spacing w:val="3"/>
          <w:sz w:val="24"/>
          <w:szCs w:val="24"/>
        </w:rPr>
        <w:t>Present advantage three:</w:t>
      </w:r>
    </w:p>
    <w:p w14:paraId="308C601E" w14:textId="77777777" w:rsidR="0057014F" w:rsidRPr="009F1CBE" w:rsidRDefault="0057014F" w:rsidP="0057014F">
      <w:pPr>
        <w:shd w:val="clear" w:color="auto" w:fill="FFFFFF"/>
        <w:spacing w:after="0" w:line="240" w:lineRule="auto"/>
        <w:ind w:firstLine="720"/>
        <w:rPr>
          <w:rFonts w:eastAsia="Times New Roman" w:cstheme="minorHAnsi"/>
          <w:spacing w:val="3"/>
          <w:sz w:val="24"/>
          <w:szCs w:val="24"/>
        </w:rPr>
      </w:pPr>
      <w:r w:rsidRPr="009F1CBE">
        <w:rPr>
          <w:rFonts w:eastAsia="Times New Roman" w:cstheme="minorHAnsi"/>
          <w:spacing w:val="3"/>
          <w:sz w:val="24"/>
          <w:szCs w:val="24"/>
        </w:rPr>
        <w:t>Claim 3: Okadas provide jobs for unemployed youth</w:t>
      </w:r>
    </w:p>
    <w:p w14:paraId="1450251C" w14:textId="77777777" w:rsidR="0057014F" w:rsidRPr="009F1CBE" w:rsidRDefault="0057014F" w:rsidP="0057014F">
      <w:pPr>
        <w:shd w:val="clear" w:color="auto" w:fill="FFFFFF"/>
        <w:spacing w:after="0" w:line="240" w:lineRule="auto"/>
        <w:ind w:left="720"/>
        <w:rPr>
          <w:rFonts w:eastAsia="Times New Roman" w:cstheme="minorHAnsi"/>
          <w:b/>
          <w:bCs/>
          <w:spacing w:val="3"/>
          <w:sz w:val="24"/>
          <w:szCs w:val="24"/>
        </w:rPr>
      </w:pPr>
      <w:r w:rsidRPr="009F1CBE">
        <w:rPr>
          <w:rFonts w:eastAsia="Times New Roman" w:cstheme="minorHAnsi"/>
          <w:spacing w:val="3"/>
          <w:sz w:val="24"/>
          <w:szCs w:val="24"/>
        </w:rPr>
        <w:t>Support (evidence or reasoning): provides jobs for young men and women with little or no qualifications as drivers, repair mechanics, motorcycle washers</w:t>
      </w:r>
    </w:p>
    <w:p w14:paraId="61AC5E37" w14:textId="77777777" w:rsidR="0057014F" w:rsidRPr="009F1CBE" w:rsidRDefault="0057014F" w:rsidP="0057014F">
      <w:pPr>
        <w:shd w:val="clear" w:color="auto" w:fill="FFFFFF"/>
        <w:spacing w:after="0" w:line="240" w:lineRule="auto"/>
        <w:rPr>
          <w:rFonts w:eastAsia="Times New Roman" w:cstheme="minorHAnsi"/>
          <w:b/>
          <w:bCs/>
          <w:spacing w:val="3"/>
          <w:sz w:val="24"/>
          <w:szCs w:val="24"/>
        </w:rPr>
      </w:pPr>
      <w:r w:rsidRPr="009F1CBE">
        <w:rPr>
          <w:rFonts w:eastAsia="Times New Roman" w:cstheme="minorHAnsi"/>
          <w:b/>
          <w:bCs/>
          <w:spacing w:val="3"/>
          <w:sz w:val="24"/>
          <w:szCs w:val="24"/>
        </w:rPr>
        <w:t xml:space="preserve">Conclude: </w:t>
      </w:r>
    </w:p>
    <w:p w14:paraId="2CA742EB" w14:textId="77777777" w:rsidR="0057014F" w:rsidRPr="009F1CBE" w:rsidRDefault="0057014F" w:rsidP="0057014F">
      <w:pPr>
        <w:shd w:val="clear" w:color="auto" w:fill="FFFFFF"/>
        <w:spacing w:after="0" w:line="240" w:lineRule="auto"/>
        <w:ind w:firstLine="720"/>
        <w:rPr>
          <w:rFonts w:eastAsia="Times New Roman" w:cstheme="minorHAnsi"/>
          <w:spacing w:val="3"/>
          <w:sz w:val="24"/>
          <w:szCs w:val="24"/>
        </w:rPr>
      </w:pPr>
      <w:r w:rsidRPr="009F1CBE">
        <w:rPr>
          <w:rFonts w:eastAsia="Times New Roman" w:cstheme="minorHAnsi"/>
          <w:spacing w:val="3"/>
          <w:sz w:val="24"/>
          <w:szCs w:val="24"/>
        </w:rPr>
        <w:t>Summarize the disadvantages and disadvantages and repeat with your opinion</w:t>
      </w:r>
    </w:p>
    <w:p w14:paraId="27BEEA2B" w14:textId="77777777" w:rsidR="0057014F" w:rsidRPr="00E301D8" w:rsidRDefault="0057014F" w:rsidP="0057014F">
      <w:pPr>
        <w:pStyle w:val="trt0xe"/>
        <w:shd w:val="clear" w:color="auto" w:fill="FFFFFF"/>
        <w:spacing w:before="0" w:beforeAutospacing="0" w:after="60" w:afterAutospacing="0"/>
        <w:rPr>
          <w:rFonts w:asciiTheme="minorHAnsi" w:hAnsiTheme="minorHAnsi" w:cstheme="minorHAnsi"/>
          <w:b/>
          <w:bCs/>
          <w:color w:val="EE0000"/>
        </w:rPr>
      </w:pPr>
    </w:p>
    <w:p w14:paraId="622A4152" w14:textId="77777777" w:rsidR="0057014F" w:rsidRPr="00E301D8" w:rsidRDefault="0057014F" w:rsidP="0057014F">
      <w:pPr>
        <w:pStyle w:val="trt0xe"/>
        <w:shd w:val="clear" w:color="auto" w:fill="FFFFFF"/>
        <w:spacing w:before="0" w:beforeAutospacing="0" w:after="60" w:afterAutospacing="0"/>
        <w:rPr>
          <w:rFonts w:asciiTheme="minorHAnsi" w:hAnsiTheme="minorHAnsi" w:cstheme="minorHAnsi"/>
          <w:b/>
          <w:bCs/>
          <w:color w:val="EE0000"/>
        </w:rPr>
      </w:pPr>
    </w:p>
    <w:p w14:paraId="0A18CE7E" w14:textId="77777777" w:rsidR="0057014F" w:rsidRPr="00E301D8" w:rsidRDefault="0057014F" w:rsidP="0057014F">
      <w:pPr>
        <w:pStyle w:val="trt0xe"/>
        <w:shd w:val="clear" w:color="auto" w:fill="FFFFFF"/>
        <w:spacing w:before="0" w:beforeAutospacing="0" w:after="60" w:afterAutospacing="0"/>
        <w:rPr>
          <w:rFonts w:asciiTheme="minorHAnsi" w:hAnsiTheme="minorHAnsi" w:cstheme="minorHAnsi"/>
          <w:b/>
          <w:bCs/>
          <w:color w:val="EE0000"/>
        </w:rPr>
      </w:pPr>
      <w:r w:rsidRPr="00E301D8">
        <w:rPr>
          <w:rFonts w:asciiTheme="minorHAnsi" w:hAnsiTheme="minorHAnsi" w:cstheme="minorHAnsi"/>
          <w:b/>
          <w:bCs/>
          <w:color w:val="EE0000"/>
        </w:rPr>
        <w:br w:type="page"/>
      </w:r>
    </w:p>
    <w:p w14:paraId="4F6824F0" w14:textId="77777777" w:rsidR="0057014F" w:rsidRPr="00E301D8" w:rsidRDefault="0057014F">
      <w:pPr>
        <w:rPr>
          <w:color w:val="EE0000"/>
        </w:rPr>
      </w:pPr>
    </w:p>
    <w:sectPr w:rsidR="0057014F" w:rsidRPr="00E3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62F4"/>
    <w:multiLevelType w:val="hybridMultilevel"/>
    <w:tmpl w:val="F210F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F4053A"/>
    <w:multiLevelType w:val="hybridMultilevel"/>
    <w:tmpl w:val="4B625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1971B8"/>
    <w:multiLevelType w:val="hybridMultilevel"/>
    <w:tmpl w:val="C5780AB4"/>
    <w:lvl w:ilvl="0" w:tplc="25B8713E">
      <w:start w:val="1"/>
      <w:numFmt w:val="decimal"/>
      <w:lvlText w:val="%1."/>
      <w:lvlJc w:val="left"/>
      <w:pPr>
        <w:ind w:left="1848"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9C47B48"/>
    <w:multiLevelType w:val="hybridMultilevel"/>
    <w:tmpl w:val="28FEEDB4"/>
    <w:lvl w:ilvl="0" w:tplc="25B8713E">
      <w:start w:val="1"/>
      <w:numFmt w:val="decimal"/>
      <w:lvlText w:val="%1."/>
      <w:lvlJc w:val="left"/>
      <w:pPr>
        <w:ind w:left="1848"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56A5AE5"/>
    <w:multiLevelType w:val="hybridMultilevel"/>
    <w:tmpl w:val="ACBC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D7E5B"/>
    <w:multiLevelType w:val="hybridMultilevel"/>
    <w:tmpl w:val="6B74BB08"/>
    <w:lvl w:ilvl="0" w:tplc="25B8713E">
      <w:start w:val="1"/>
      <w:numFmt w:val="decimal"/>
      <w:lvlText w:val="%1."/>
      <w:lvlJc w:val="left"/>
      <w:pPr>
        <w:ind w:left="11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106694"/>
    <w:multiLevelType w:val="hybridMultilevel"/>
    <w:tmpl w:val="E03E4CC0"/>
    <w:lvl w:ilvl="0" w:tplc="25B8713E">
      <w:start w:val="1"/>
      <w:numFmt w:val="decimal"/>
      <w:lvlText w:val="%1."/>
      <w:lvlJc w:val="left"/>
      <w:pPr>
        <w:ind w:left="1128" w:hanging="360"/>
      </w:pPr>
      <w:rPr>
        <w:rFonts w:hint="default"/>
      </w:rPr>
    </w:lvl>
    <w:lvl w:ilvl="1" w:tplc="08090019" w:tentative="1">
      <w:start w:val="1"/>
      <w:numFmt w:val="lowerLetter"/>
      <w:lvlText w:val="%2."/>
      <w:lvlJc w:val="left"/>
      <w:pPr>
        <w:ind w:left="1848" w:hanging="360"/>
      </w:pPr>
    </w:lvl>
    <w:lvl w:ilvl="2" w:tplc="0809001B" w:tentative="1">
      <w:start w:val="1"/>
      <w:numFmt w:val="lowerRoman"/>
      <w:lvlText w:val="%3."/>
      <w:lvlJc w:val="right"/>
      <w:pPr>
        <w:ind w:left="2568" w:hanging="180"/>
      </w:pPr>
    </w:lvl>
    <w:lvl w:ilvl="3" w:tplc="0809000F" w:tentative="1">
      <w:start w:val="1"/>
      <w:numFmt w:val="decimal"/>
      <w:lvlText w:val="%4."/>
      <w:lvlJc w:val="left"/>
      <w:pPr>
        <w:ind w:left="3288" w:hanging="360"/>
      </w:pPr>
    </w:lvl>
    <w:lvl w:ilvl="4" w:tplc="08090019" w:tentative="1">
      <w:start w:val="1"/>
      <w:numFmt w:val="lowerLetter"/>
      <w:lvlText w:val="%5."/>
      <w:lvlJc w:val="left"/>
      <w:pPr>
        <w:ind w:left="4008" w:hanging="360"/>
      </w:pPr>
    </w:lvl>
    <w:lvl w:ilvl="5" w:tplc="0809001B" w:tentative="1">
      <w:start w:val="1"/>
      <w:numFmt w:val="lowerRoman"/>
      <w:lvlText w:val="%6."/>
      <w:lvlJc w:val="right"/>
      <w:pPr>
        <w:ind w:left="4728" w:hanging="180"/>
      </w:pPr>
    </w:lvl>
    <w:lvl w:ilvl="6" w:tplc="0809000F" w:tentative="1">
      <w:start w:val="1"/>
      <w:numFmt w:val="decimal"/>
      <w:lvlText w:val="%7."/>
      <w:lvlJc w:val="left"/>
      <w:pPr>
        <w:ind w:left="5448" w:hanging="360"/>
      </w:pPr>
    </w:lvl>
    <w:lvl w:ilvl="7" w:tplc="08090019" w:tentative="1">
      <w:start w:val="1"/>
      <w:numFmt w:val="lowerLetter"/>
      <w:lvlText w:val="%8."/>
      <w:lvlJc w:val="left"/>
      <w:pPr>
        <w:ind w:left="6168" w:hanging="360"/>
      </w:pPr>
    </w:lvl>
    <w:lvl w:ilvl="8" w:tplc="0809001B" w:tentative="1">
      <w:start w:val="1"/>
      <w:numFmt w:val="lowerRoman"/>
      <w:lvlText w:val="%9."/>
      <w:lvlJc w:val="right"/>
      <w:pPr>
        <w:ind w:left="6888" w:hanging="180"/>
      </w:pPr>
    </w:lvl>
  </w:abstractNum>
  <w:abstractNum w:abstractNumId="7" w15:restartNumberingAfterBreak="0">
    <w:nsid w:val="53FD4892"/>
    <w:multiLevelType w:val="hybridMultilevel"/>
    <w:tmpl w:val="60564490"/>
    <w:lvl w:ilvl="0" w:tplc="EAA0889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54AA4C7C"/>
    <w:multiLevelType w:val="hybridMultilevel"/>
    <w:tmpl w:val="EE527146"/>
    <w:lvl w:ilvl="0" w:tplc="25B8713E">
      <w:start w:val="1"/>
      <w:numFmt w:val="decimal"/>
      <w:lvlText w:val="%1."/>
      <w:lvlJc w:val="left"/>
      <w:pPr>
        <w:ind w:left="1848"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57116C9C"/>
    <w:multiLevelType w:val="hybridMultilevel"/>
    <w:tmpl w:val="DDB87834"/>
    <w:lvl w:ilvl="0" w:tplc="25B8713E">
      <w:start w:val="1"/>
      <w:numFmt w:val="decimal"/>
      <w:lvlText w:val="%1."/>
      <w:lvlJc w:val="left"/>
      <w:pPr>
        <w:ind w:left="1848"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6C9F6FD2"/>
    <w:multiLevelType w:val="hybridMultilevel"/>
    <w:tmpl w:val="C0121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7B1354"/>
    <w:multiLevelType w:val="hybridMultilevel"/>
    <w:tmpl w:val="669E2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9003B4"/>
    <w:multiLevelType w:val="hybridMultilevel"/>
    <w:tmpl w:val="8E003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204330">
    <w:abstractNumId w:val="12"/>
  </w:num>
  <w:num w:numId="2" w16cid:durableId="602036133">
    <w:abstractNumId w:val="7"/>
  </w:num>
  <w:num w:numId="3" w16cid:durableId="356539924">
    <w:abstractNumId w:val="4"/>
  </w:num>
  <w:num w:numId="4" w16cid:durableId="1467352193">
    <w:abstractNumId w:val="11"/>
  </w:num>
  <w:num w:numId="5" w16cid:durableId="1053164951">
    <w:abstractNumId w:val="6"/>
  </w:num>
  <w:num w:numId="6" w16cid:durableId="820855492">
    <w:abstractNumId w:val="1"/>
  </w:num>
  <w:num w:numId="7" w16cid:durableId="993724985">
    <w:abstractNumId w:val="10"/>
  </w:num>
  <w:num w:numId="8" w16cid:durableId="780033483">
    <w:abstractNumId w:val="0"/>
  </w:num>
  <w:num w:numId="9" w16cid:durableId="508183057">
    <w:abstractNumId w:val="9"/>
  </w:num>
  <w:num w:numId="10" w16cid:durableId="126895783">
    <w:abstractNumId w:val="5"/>
  </w:num>
  <w:num w:numId="11" w16cid:durableId="498887951">
    <w:abstractNumId w:val="3"/>
  </w:num>
  <w:num w:numId="12" w16cid:durableId="836189438">
    <w:abstractNumId w:val="2"/>
  </w:num>
  <w:num w:numId="13" w16cid:durableId="1005401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4F"/>
    <w:rsid w:val="00013A91"/>
    <w:rsid w:val="00024963"/>
    <w:rsid w:val="0004623A"/>
    <w:rsid w:val="00051BD6"/>
    <w:rsid w:val="0006083D"/>
    <w:rsid w:val="0008045A"/>
    <w:rsid w:val="00085483"/>
    <w:rsid w:val="000B2ECF"/>
    <w:rsid w:val="00140244"/>
    <w:rsid w:val="00144663"/>
    <w:rsid w:val="00171468"/>
    <w:rsid w:val="0018624C"/>
    <w:rsid w:val="00212D8B"/>
    <w:rsid w:val="00216730"/>
    <w:rsid w:val="00223BD6"/>
    <w:rsid w:val="00236361"/>
    <w:rsid w:val="00240F6F"/>
    <w:rsid w:val="002460A7"/>
    <w:rsid w:val="00247A4F"/>
    <w:rsid w:val="002739E3"/>
    <w:rsid w:val="00296FE8"/>
    <w:rsid w:val="002A6D2C"/>
    <w:rsid w:val="002B2E8A"/>
    <w:rsid w:val="002B3DF8"/>
    <w:rsid w:val="002D26EF"/>
    <w:rsid w:val="00354170"/>
    <w:rsid w:val="00366A94"/>
    <w:rsid w:val="00367BF1"/>
    <w:rsid w:val="00394C10"/>
    <w:rsid w:val="003A2F6D"/>
    <w:rsid w:val="003C2B07"/>
    <w:rsid w:val="003F58E0"/>
    <w:rsid w:val="00431AE0"/>
    <w:rsid w:val="0043359B"/>
    <w:rsid w:val="004601C1"/>
    <w:rsid w:val="0046322D"/>
    <w:rsid w:val="0048279E"/>
    <w:rsid w:val="0049065B"/>
    <w:rsid w:val="0050385D"/>
    <w:rsid w:val="0050660A"/>
    <w:rsid w:val="00555B8B"/>
    <w:rsid w:val="0055600E"/>
    <w:rsid w:val="00557ECD"/>
    <w:rsid w:val="0057014F"/>
    <w:rsid w:val="005910A6"/>
    <w:rsid w:val="005F0E82"/>
    <w:rsid w:val="00600F97"/>
    <w:rsid w:val="00611BDB"/>
    <w:rsid w:val="006503F9"/>
    <w:rsid w:val="00656E1F"/>
    <w:rsid w:val="006662CE"/>
    <w:rsid w:val="00676048"/>
    <w:rsid w:val="00697615"/>
    <w:rsid w:val="006A03A1"/>
    <w:rsid w:val="006A6A62"/>
    <w:rsid w:val="006B16F0"/>
    <w:rsid w:val="006B74D4"/>
    <w:rsid w:val="006F4A32"/>
    <w:rsid w:val="00703A55"/>
    <w:rsid w:val="007075BA"/>
    <w:rsid w:val="0071523A"/>
    <w:rsid w:val="007366E8"/>
    <w:rsid w:val="00776497"/>
    <w:rsid w:val="007776C3"/>
    <w:rsid w:val="00781982"/>
    <w:rsid w:val="00784639"/>
    <w:rsid w:val="00790108"/>
    <w:rsid w:val="007C01E5"/>
    <w:rsid w:val="007C3B52"/>
    <w:rsid w:val="007D4863"/>
    <w:rsid w:val="007F1690"/>
    <w:rsid w:val="007F77C7"/>
    <w:rsid w:val="00857802"/>
    <w:rsid w:val="00890026"/>
    <w:rsid w:val="008A3F65"/>
    <w:rsid w:val="008B49AD"/>
    <w:rsid w:val="0090149F"/>
    <w:rsid w:val="0090274F"/>
    <w:rsid w:val="00912B50"/>
    <w:rsid w:val="00915557"/>
    <w:rsid w:val="0091695D"/>
    <w:rsid w:val="00942970"/>
    <w:rsid w:val="00974943"/>
    <w:rsid w:val="009A3B43"/>
    <w:rsid w:val="009F1CBE"/>
    <w:rsid w:val="00A0138E"/>
    <w:rsid w:val="00A16C6E"/>
    <w:rsid w:val="00A73104"/>
    <w:rsid w:val="00AB1DC0"/>
    <w:rsid w:val="00AB4F1C"/>
    <w:rsid w:val="00AE459D"/>
    <w:rsid w:val="00B95F9F"/>
    <w:rsid w:val="00BA454F"/>
    <w:rsid w:val="00BA584F"/>
    <w:rsid w:val="00BB45C3"/>
    <w:rsid w:val="00BC65D2"/>
    <w:rsid w:val="00BC7585"/>
    <w:rsid w:val="00C22228"/>
    <w:rsid w:val="00C520AA"/>
    <w:rsid w:val="00C84F4E"/>
    <w:rsid w:val="00CC3E8E"/>
    <w:rsid w:val="00CE1734"/>
    <w:rsid w:val="00D00A4D"/>
    <w:rsid w:val="00D15B9F"/>
    <w:rsid w:val="00D2621E"/>
    <w:rsid w:val="00DC7ABB"/>
    <w:rsid w:val="00DD6C8E"/>
    <w:rsid w:val="00DE08D0"/>
    <w:rsid w:val="00DF67F7"/>
    <w:rsid w:val="00E27880"/>
    <w:rsid w:val="00E301D8"/>
    <w:rsid w:val="00E41DC8"/>
    <w:rsid w:val="00E52FA8"/>
    <w:rsid w:val="00E544A3"/>
    <w:rsid w:val="00E62709"/>
    <w:rsid w:val="00E81F4D"/>
    <w:rsid w:val="00ED2E9C"/>
    <w:rsid w:val="00EF60F0"/>
    <w:rsid w:val="00F22E13"/>
    <w:rsid w:val="00F2667C"/>
    <w:rsid w:val="00F65B27"/>
    <w:rsid w:val="00F92260"/>
    <w:rsid w:val="00F93485"/>
    <w:rsid w:val="00F9597C"/>
    <w:rsid w:val="00F963C2"/>
    <w:rsid w:val="00FA4144"/>
    <w:rsid w:val="00FC3246"/>
    <w:rsid w:val="00FE30A5"/>
    <w:rsid w:val="00FE6AB9"/>
    <w:rsid w:val="00FF2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975C"/>
  <w15:chartTrackingRefBased/>
  <w15:docId w15:val="{B0A5DF4B-3CDE-417D-A134-DB1876A3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4F"/>
    <w:rPr>
      <w:rFonts w:eastAsiaTheme="majorEastAsia" w:cstheme="majorBidi"/>
      <w:color w:val="272727" w:themeColor="text1" w:themeTint="D8"/>
    </w:rPr>
  </w:style>
  <w:style w:type="paragraph" w:styleId="Title">
    <w:name w:val="Title"/>
    <w:basedOn w:val="Normal"/>
    <w:next w:val="Normal"/>
    <w:link w:val="TitleChar"/>
    <w:uiPriority w:val="10"/>
    <w:qFormat/>
    <w:rsid w:val="00570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4F"/>
    <w:pPr>
      <w:spacing w:before="160"/>
      <w:jc w:val="center"/>
    </w:pPr>
    <w:rPr>
      <w:i/>
      <w:iCs/>
      <w:color w:val="404040" w:themeColor="text1" w:themeTint="BF"/>
    </w:rPr>
  </w:style>
  <w:style w:type="character" w:customStyle="1" w:styleId="QuoteChar">
    <w:name w:val="Quote Char"/>
    <w:basedOn w:val="DefaultParagraphFont"/>
    <w:link w:val="Quote"/>
    <w:uiPriority w:val="29"/>
    <w:rsid w:val="0057014F"/>
    <w:rPr>
      <w:i/>
      <w:iCs/>
      <w:color w:val="404040" w:themeColor="text1" w:themeTint="BF"/>
    </w:rPr>
  </w:style>
  <w:style w:type="paragraph" w:styleId="ListParagraph">
    <w:name w:val="List Paragraph"/>
    <w:basedOn w:val="Normal"/>
    <w:uiPriority w:val="34"/>
    <w:qFormat/>
    <w:rsid w:val="0057014F"/>
    <w:pPr>
      <w:ind w:left="720"/>
      <w:contextualSpacing/>
    </w:pPr>
  </w:style>
  <w:style w:type="character" w:styleId="IntenseEmphasis">
    <w:name w:val="Intense Emphasis"/>
    <w:basedOn w:val="DefaultParagraphFont"/>
    <w:uiPriority w:val="21"/>
    <w:qFormat/>
    <w:rsid w:val="0057014F"/>
    <w:rPr>
      <w:i/>
      <w:iCs/>
      <w:color w:val="0F4761" w:themeColor="accent1" w:themeShade="BF"/>
    </w:rPr>
  </w:style>
  <w:style w:type="paragraph" w:styleId="IntenseQuote">
    <w:name w:val="Intense Quote"/>
    <w:basedOn w:val="Normal"/>
    <w:next w:val="Normal"/>
    <w:link w:val="IntenseQuoteChar"/>
    <w:uiPriority w:val="30"/>
    <w:qFormat/>
    <w:rsid w:val="00570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14F"/>
    <w:rPr>
      <w:i/>
      <w:iCs/>
      <w:color w:val="0F4761" w:themeColor="accent1" w:themeShade="BF"/>
    </w:rPr>
  </w:style>
  <w:style w:type="character" w:styleId="IntenseReference">
    <w:name w:val="Intense Reference"/>
    <w:basedOn w:val="DefaultParagraphFont"/>
    <w:uiPriority w:val="32"/>
    <w:qFormat/>
    <w:rsid w:val="0057014F"/>
    <w:rPr>
      <w:b/>
      <w:bCs/>
      <w:smallCaps/>
      <w:color w:val="0F4761" w:themeColor="accent1" w:themeShade="BF"/>
      <w:spacing w:val="5"/>
    </w:rPr>
  </w:style>
  <w:style w:type="paragraph" w:customStyle="1" w:styleId="trt0xe">
    <w:name w:val="trt0xe"/>
    <w:basedOn w:val="Normal"/>
    <w:rsid w:val="0057014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Blake</dc:creator>
  <cp:keywords/>
  <dc:description/>
  <cp:lastModifiedBy>Arthur Onipede Hollist</cp:lastModifiedBy>
  <cp:revision>2</cp:revision>
  <dcterms:created xsi:type="dcterms:W3CDTF">2026-02-24T12:31:00Z</dcterms:created>
  <dcterms:modified xsi:type="dcterms:W3CDTF">2026-02-24T12:31:00Z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fe453308-9c8b-43e5-a5fc-b6661c74e34b</vt:lpwstr>
  </property>
</Properties>
</file>