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E5B7" w14:textId="5C2E0E01" w:rsidR="0013597A" w:rsidRDefault="00EF119B">
      <w:pPr>
        <w:rPr>
          <w:sz w:val="24"/>
          <w:szCs w:val="24"/>
        </w:rPr>
      </w:pPr>
      <w:r>
        <w:rPr>
          <w:sz w:val="24"/>
          <w:szCs w:val="24"/>
        </w:rPr>
        <w:t>Elevator Pitch</w:t>
      </w:r>
    </w:p>
    <w:p w14:paraId="6DDC35D2" w14:textId="23974648" w:rsidR="00EF119B" w:rsidRPr="00EF119B" w:rsidRDefault="007A0B94">
      <w:pPr>
        <w:rPr>
          <w:sz w:val="24"/>
          <w:szCs w:val="24"/>
        </w:rPr>
      </w:pPr>
      <w:r>
        <w:rPr>
          <w:sz w:val="24"/>
          <w:szCs w:val="24"/>
        </w:rPr>
        <w:t>Websites are meant to be elegant and user friendly. They should be easily navigated and show how great your company and product are. That you are a trusted company and are professional in every aspect of your business. That is what I can give you, a trusted quality website that will increase the traffic to your website and increase your sales. Quality is of the upmost importance to us and is all that we will deliver!</w:t>
      </w:r>
    </w:p>
    <w:sectPr w:rsidR="00EF119B" w:rsidRPr="00EF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B"/>
    <w:rsid w:val="0013597A"/>
    <w:rsid w:val="004133D8"/>
    <w:rsid w:val="00616860"/>
    <w:rsid w:val="007A0B94"/>
    <w:rsid w:val="00EF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27D9"/>
  <w15:chartTrackingRefBased/>
  <w15:docId w15:val="{B975F778-5CBD-4AED-903F-D1D6D3EC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Ray</dc:creator>
  <cp:keywords/>
  <dc:description/>
  <cp:lastModifiedBy>Logan Ray</cp:lastModifiedBy>
  <cp:revision>2</cp:revision>
  <dcterms:created xsi:type="dcterms:W3CDTF">2022-10-16T02:11:00Z</dcterms:created>
  <dcterms:modified xsi:type="dcterms:W3CDTF">2022-10-16T03:01:00Z</dcterms:modified>
</cp:coreProperties>
</file>