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D47" w:rsidRPr="00943C65" w:rsidRDefault="005F5897" w:rsidP="00943C65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Theme="minorEastAsia" w:eastAsiaTheme="minorEastAsia" w:hAnsiTheme="minorEastAsia" w:hint="default"/>
          <w:b/>
          <w:sz w:val="32"/>
          <w:szCs w:val="32"/>
        </w:rPr>
      </w:pPr>
      <w:r w:rsidRPr="00943C65">
        <w:rPr>
          <w:rFonts w:asciiTheme="minorEastAsia" w:eastAsiaTheme="minorEastAsia" w:hAnsiTheme="minorEastAsia" w:cs="宋体"/>
          <w:b/>
          <w:kern w:val="2"/>
          <w:sz w:val="32"/>
          <w:szCs w:val="32"/>
          <w:u w:color="000000"/>
        </w:rPr>
        <w:t>项目</w:t>
      </w:r>
      <w:r w:rsidRPr="00943C65">
        <w:rPr>
          <w:rFonts w:asciiTheme="minorEastAsia" w:eastAsiaTheme="minorEastAsia" w:hAnsiTheme="minorEastAsia" w:cs="等线"/>
          <w:b/>
          <w:kern w:val="2"/>
          <w:sz w:val="32"/>
          <w:szCs w:val="32"/>
          <w:u w:color="000000"/>
          <w:lang w:val="zh-CN" w:eastAsia="zh-CN"/>
        </w:rPr>
        <w:t>二</w:t>
      </w:r>
      <w:r w:rsidRPr="00943C65">
        <w:rPr>
          <w:rFonts w:asciiTheme="minorEastAsia" w:eastAsiaTheme="minorEastAsia" w:hAnsiTheme="minorEastAsia" w:cs="宋体"/>
          <w:b/>
          <w:kern w:val="2"/>
          <w:sz w:val="32"/>
          <w:szCs w:val="32"/>
          <w:u w:color="000000"/>
        </w:rPr>
        <w:t>报告</w:t>
      </w: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  <w:b/>
        </w:rPr>
      </w:pPr>
      <w:r w:rsidRPr="00943C65">
        <w:rPr>
          <w:rFonts w:asciiTheme="minorEastAsia" w:eastAsiaTheme="minorEastAsia" w:hAnsiTheme="minorEastAsia" w:cs="宋体"/>
          <w:b/>
          <w:kern w:val="2"/>
          <w:sz w:val="21"/>
          <w:szCs w:val="21"/>
          <w:u w:color="000000"/>
        </w:rPr>
        <w:t>程序介绍及功能实现</w:t>
      </w: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程序开发逻辑</w:t>
      </w:r>
      <w:r w:rsidRPr="00943C65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3525763</wp:posOffset>
                </wp:positionH>
                <wp:positionV relativeFrom="line">
                  <wp:posOffset>237832</wp:posOffset>
                </wp:positionV>
                <wp:extent cx="683087" cy="27146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87" cy="27146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hueOff val="-344320"/>
                            <a:satOff val="14681"/>
                            <a:lumOff val="12979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:rsidR="000F3D47" w:rsidRDefault="005F5897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18"/>
                                <w:szCs w:val="18"/>
                                <w:lang w:val="zh-CN" w:eastAsia="zh-CN"/>
                              </w:rPr>
                              <w:t>timecount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277.6pt;margin-top:18.75pt;width:53.8pt;height:21.4pt;z-index:2516684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-50 21580 -50 21580 21499 0 21499 0 -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" fillcolor="#6ec038 [3205]" stroked="f" strokeweight="1pt">
                <v:stroke miterlimit="4"/>
                <v:textbox inset="4pt,4pt,4pt,4pt">
                  <w:txbxContent>
                    <w:p w:rsidR="000F3D47" w:rsidRDefault="005F5897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ascii="Helvetica" w:hAnsi="Helvetica"/>
                          <w:sz w:val="18"/>
                          <w:szCs w:val="18"/>
                          <w:lang w:val="zh-CN" w:eastAsia="zh-CN"/>
                        </w:rPr>
                        <w:t>timecount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3359635</wp:posOffset>
                </wp:positionH>
                <wp:positionV relativeFrom="line">
                  <wp:posOffset>314533</wp:posOffset>
                </wp:positionV>
                <wp:extent cx="168687" cy="435615"/>
                <wp:effectExtent l="0" t="0" r="0" b="0"/>
                <wp:wrapThrough wrapText="bothSides" distL="152400" distR="152400">
                  <wp:wrapPolygon edited="1">
                    <wp:start x="379" y="-57"/>
                    <wp:lineTo x="17563" y="20179"/>
                    <wp:lineTo x="19459" y="19895"/>
                    <wp:lineTo x="-379" y="57"/>
                    <wp:lineTo x="379" y="-57"/>
                    <wp:lineTo x="20217" y="19781"/>
                    <wp:lineTo x="22112" y="19497"/>
                    <wp:lineTo x="21685" y="21249"/>
                    <wp:lineTo x="21979" y="21543"/>
                    <wp:lineTo x="21599" y="21599"/>
                    <wp:lineTo x="21220" y="21656"/>
                    <wp:lineTo x="20927" y="21363"/>
                    <wp:lineTo x="17563" y="20179"/>
                    <wp:lineTo x="379" y="-57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687" cy="43561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B701A" id="officeArt object" o:spid="_x0000_s1026" style="position:absolute;left:0;text-align:left;flip:x;z-index:25166950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264.55pt,24.75pt" to="277.85pt,59.05pt" wrapcoords="296 -57 17416 20179 19305 19895 -459 57 296 -57 20060 19781 21948 19497 21522 21249 21815 21543 21437 21599 21059 21656 20767 21363 17416 20179 296 -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" strokeweight=".5pt">
                <v:stroke endarrow="block" miterlimit="4" joinstyle="miter"/>
                <w10:wrap type="through" anchorx="margin" anchory="line"/>
              </v:line>
            </w:pict>
          </mc:Fallback>
        </mc:AlternateContent>
      </w: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943C65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E04DEA4" wp14:editId="2BDE0C9A">
                <wp:simplePos x="0" y="0"/>
                <wp:positionH relativeFrom="margin">
                  <wp:posOffset>2223135</wp:posOffset>
                </wp:positionH>
                <wp:positionV relativeFrom="line">
                  <wp:posOffset>146685</wp:posOffset>
                </wp:positionV>
                <wp:extent cx="725805" cy="3048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304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hueOff val="-91805"/>
                            <a:satOff val="12516"/>
                            <a:lumOff val="1224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3D47" w:rsidRDefault="005F5897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改变频率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4DEA4" id="_x0000_s1027" style="position:absolute;left:0;text-align:left;margin-left:175.05pt;margin-top:11.55pt;width:57.15pt;height:24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" fillcolor="#f1d130 [3206]" stroked="f" strokeweight="1pt">
                <v:stroke miterlimit="4"/>
                <v:textbox inset="4pt,4pt,4pt,4pt">
                  <w:txbxContent>
                    <w:p w:rsidR="000F3D47" w:rsidRDefault="005F5897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改变频率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0F3D47" w:rsidRPr="00943C65" w:rsidRDefault="00943C65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605D1FB" wp14:editId="5855872A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1550670" cy="28956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670" cy="2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satOff val="11159"/>
                            <a:lumOff val="9520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3D47" w:rsidRDefault="005F5897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通过主程序直接控制方波的产生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5D1FB" id="_x0000_s1028" style="position:absolute;left:0;text-align:left;margin-left:0;margin-top:1.4pt;width:122.1pt;height:22.8pt;z-index:251660288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text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" fillcolor="#499bc9 [3204]" stroked="f" strokeweight="1pt">
                <v:stroke miterlimit="4"/>
                <v:textbox inset="4pt,4pt,4pt,4pt">
                  <w:txbxContent>
                    <w:p w:rsidR="000F3D47" w:rsidRDefault="005F5897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通过主程序直接控制方波的产生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:rsidR="000F3D47" w:rsidRPr="00943C65" w:rsidRDefault="00943C65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4304C479" wp14:editId="28F221A3">
                <wp:simplePos x="0" y="0"/>
                <wp:positionH relativeFrom="margin">
                  <wp:posOffset>3737610</wp:posOffset>
                </wp:positionH>
                <wp:positionV relativeFrom="line">
                  <wp:posOffset>130810</wp:posOffset>
                </wp:positionV>
                <wp:extent cx="1024255" cy="533400"/>
                <wp:effectExtent l="0" t="0" r="4445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533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hueOff val="-37933"/>
                            <a:lumOff val="10888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3D47" w:rsidRDefault="005F5897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8"/>
                                <w:szCs w:val="18"/>
                                <w:lang w:val="zh-CN" w:eastAsia="zh-CN"/>
                              </w:rPr>
                              <w:t>界面上用按键跳动显示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4C479" id="_x0000_s1029" style="position:absolute;left:0;text-align:left;margin-left:294.3pt;margin-top:10.3pt;width:80.65pt;height:42pt;z-index:25167155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" fillcolor="#ffa93a [3207]" stroked="f" strokeweight="1pt">
                <v:stroke miterlimit="4"/>
                <v:textbox inset="4pt,4pt,4pt,4pt">
                  <w:txbxContent>
                    <w:p w:rsidR="000F3D47" w:rsidRDefault="005F5897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8"/>
                          <w:szCs w:val="18"/>
                          <w:lang w:val="zh-CN" w:eastAsia="zh-CN"/>
                        </w:rPr>
                        <w:t>界面上用按键跳动显示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  <w:r w:rsidRPr="00943C65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2F468C62" wp14:editId="4084515C">
                <wp:simplePos x="0" y="0"/>
                <wp:positionH relativeFrom="margin">
                  <wp:posOffset>2204085</wp:posOffset>
                </wp:positionH>
                <wp:positionV relativeFrom="line">
                  <wp:posOffset>145415</wp:posOffset>
                </wp:positionV>
                <wp:extent cx="942340" cy="295275"/>
                <wp:effectExtent l="0" t="0" r="0" b="952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340" cy="2952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hueOff val="-91805"/>
                            <a:satOff val="12516"/>
                            <a:lumOff val="1224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:rsidR="000F3D47" w:rsidRDefault="005F5897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改变输出总时间数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68C62" id="_x0000_s1030" style="position:absolute;left:0;text-align:left;margin-left:173.55pt;margin-top:11.45pt;width:74.2pt;height:23.25pt;z-index:25166233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" fillcolor="#f1d130 [3206]" stroked="f" strokeweight="1pt">
                <v:stroke miterlimit="4"/>
                <v:textbox inset="4pt,4pt,4pt,4pt">
                  <w:txbxContent>
                    <w:p w:rsidR="000F3D47" w:rsidRDefault="005F5897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改变输出总时间数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0F3D47" w:rsidRPr="00943C65" w:rsidRDefault="00943C65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2882C516" wp14:editId="3BCF9291">
                <wp:simplePos x="0" y="0"/>
                <wp:positionH relativeFrom="margin">
                  <wp:posOffset>222885</wp:posOffset>
                </wp:positionH>
                <wp:positionV relativeFrom="line">
                  <wp:posOffset>135890</wp:posOffset>
                </wp:positionV>
                <wp:extent cx="1350010" cy="466725"/>
                <wp:effectExtent l="0" t="0" r="2540" b="952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466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satOff val="11159"/>
                            <a:lumOff val="9520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3D47" w:rsidRDefault="005F5897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通过</w:t>
                            </w:r>
                            <w:r>
                              <w:rPr>
                                <w:rFonts w:ascii="Helvetica" w:hAnsi="Helvetica"/>
                                <w:sz w:val="16"/>
                                <w:szCs w:val="16"/>
                                <w:lang w:val="zh-CN" w:eastAsia="zh-CN"/>
                              </w:rPr>
                              <w:t xml:space="preserve">analog </w:t>
                            </w:r>
                            <w:r>
                              <w:rPr>
                                <w:rFonts w:ascii="Helvetica" w:hAnsi="Helvetica"/>
                                <w:sz w:val="16"/>
                                <w:szCs w:val="16"/>
                                <w:lang w:val="zh-CN" w:eastAsia="zh-CN"/>
                              </w:rPr>
                              <w:t>discovery</w:t>
                            </w: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控制方波的产生和频率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2C516" id="_x0000_s1031" style="position:absolute;left:0;text-align:left;margin-left:17.55pt;margin-top:10.7pt;width:106.3pt;height:36.75pt;z-index:25166336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" fillcolor="#499bc9 [3204]" stroked="f" strokeweight="1pt">
                <v:stroke miterlimit="4"/>
                <v:textbox inset="4pt,4pt,4pt,4pt">
                  <w:txbxContent>
                    <w:p w:rsidR="000F3D47" w:rsidRDefault="005F5897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通过</w:t>
                      </w:r>
                      <w:r>
                        <w:rPr>
                          <w:rFonts w:ascii="Helvetica" w:hAnsi="Helvetica"/>
                          <w:sz w:val="16"/>
                          <w:szCs w:val="16"/>
                          <w:lang w:val="zh-CN" w:eastAsia="zh-CN"/>
                        </w:rPr>
                        <w:t xml:space="preserve">analog </w:t>
                      </w:r>
                      <w:r>
                        <w:rPr>
                          <w:rFonts w:ascii="Helvetica" w:hAnsi="Helvetica"/>
                          <w:sz w:val="16"/>
                          <w:szCs w:val="16"/>
                          <w:lang w:val="zh-CN" w:eastAsia="zh-CN"/>
                        </w:rPr>
                        <w:t>discovery</w:t>
                      </w: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控制方波的产生和频率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0F3D47" w:rsidRPr="00943C65" w:rsidRDefault="00943C65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66144720" wp14:editId="32F98AC4">
                <wp:simplePos x="0" y="0"/>
                <wp:positionH relativeFrom="margin">
                  <wp:posOffset>2185035</wp:posOffset>
                </wp:positionH>
                <wp:positionV relativeFrom="line">
                  <wp:posOffset>154940</wp:posOffset>
                </wp:positionV>
                <wp:extent cx="1212215" cy="476250"/>
                <wp:effectExtent l="0" t="0" r="6985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4762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hueOff val="-91805"/>
                            <a:satOff val="12516"/>
                            <a:lumOff val="12246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0F3D47" w:rsidRDefault="005F5897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通过</w:t>
                            </w:r>
                            <w:r>
                              <w:rPr>
                                <w:rFonts w:ascii="Helvetica" w:hAnsi="Helvetica"/>
                                <w:sz w:val="16"/>
                                <w:szCs w:val="16"/>
                                <w:lang w:val="zh-CN" w:eastAsia="zh-CN"/>
                              </w:rPr>
                              <w:t>analog</w:t>
                            </w:r>
                            <w:r>
                              <w:rPr>
                                <w:rFonts w:eastAsia="Arial Unicode MS"/>
                                <w:sz w:val="16"/>
                                <w:szCs w:val="16"/>
                                <w:lang w:val="zh-CN" w:eastAsia="zh-CN"/>
                              </w:rPr>
                              <w:t>的方波界面控制方波的有无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44720" id="_x0000_s1032" style="position:absolute;left:0;text-align:left;margin-left:172.05pt;margin-top:12.2pt;width:95.45pt;height:37.5pt;z-index:25166438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" fillcolor="#f1d130 [3206]" stroked="f" strokeweight="1pt">
                <v:stroke miterlimit="4"/>
                <v:textbox inset="4pt,4pt,4pt,4pt">
                  <w:txbxContent>
                    <w:p w:rsidR="000F3D47" w:rsidRDefault="005F5897"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通过</w:t>
                      </w:r>
                      <w:r>
                        <w:rPr>
                          <w:rFonts w:ascii="Helvetica" w:hAnsi="Helvetica"/>
                          <w:sz w:val="16"/>
                          <w:szCs w:val="16"/>
                          <w:lang w:val="zh-CN" w:eastAsia="zh-CN"/>
                        </w:rPr>
                        <w:t>analog</w:t>
                      </w:r>
                      <w:r>
                        <w:rPr>
                          <w:rFonts w:eastAsia="Arial Unicode MS"/>
                          <w:sz w:val="16"/>
                          <w:szCs w:val="16"/>
                          <w:lang w:val="zh-CN" w:eastAsia="zh-CN"/>
                        </w:rPr>
                        <w:t>的方波界面控制方波的有无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1.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直接通过程序产生控制信号：通过设置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timecount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参数，每当波形产生一次跳变就记</w:t>
      </w:r>
      <w:proofErr w:type="gramStart"/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一</w:t>
      </w:r>
      <w:proofErr w:type="gramEnd"/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次数，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1000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毫秒内的总次数的二分之一就是频率。方波则有自带的函数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square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产生。</w:t>
      </w: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2.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用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 xml:space="preserve">analog 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discovery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控制方波信号的输出频率：在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analog discovery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的控制界面上，第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7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位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bit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的值用来控制信号的有无，第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0~4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位控制频率大小</w:t>
      </w:r>
      <w:r w:rsidRPr="00943C65">
        <w:rPr>
          <w:rFonts w:asciiTheme="minorEastAsia" w:eastAsiaTheme="minorEastAsia" w:hAnsiTheme="minorEastAsia"/>
          <w:noProof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2631440</wp:posOffset>
                </wp:positionH>
                <wp:positionV relativeFrom="page">
                  <wp:posOffset>1979930</wp:posOffset>
                </wp:positionV>
                <wp:extent cx="236220" cy="784861"/>
                <wp:effectExtent l="0" t="0" r="0" b="0"/>
                <wp:wrapThrough wrapText="bothSides" distL="152400" distR="152400">
                  <wp:wrapPolygon edited="1">
                    <wp:start x="-290" y="-87"/>
                    <wp:lineTo x="-290" y="0"/>
                    <wp:lineTo x="-290" y="21604"/>
                    <wp:lineTo x="-290" y="21692"/>
                    <wp:lineTo x="0" y="21692"/>
                    <wp:lineTo x="20540" y="21692"/>
                    <wp:lineTo x="20540" y="21517"/>
                    <wp:lineTo x="290" y="21517"/>
                    <wp:lineTo x="290" y="87"/>
                    <wp:lineTo x="21593" y="87"/>
                    <wp:lineTo x="21593" y="-87"/>
                    <wp:lineTo x="0" y="-87"/>
                    <wp:lineTo x="-290" y="-87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7848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20555" y="21600"/>
                              </a:moveTo>
                              <a:lnTo>
                                <a:pt x="0" y="21600"/>
                              </a:lnTo>
                              <a:lnTo>
                                <a:pt x="0" y="0"/>
                              </a:lnTo>
                              <a:lnTo>
                                <a:pt x="2160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F455A" id="officeArt object" o:spid="_x0000_s1026" style="position:absolute;left:0;text-align:left;margin-left:207.2pt;margin-top:155.9pt;width:18.6pt;height:61.8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21600" wrapcoords="-3171 -3161 -3171 0 -3171 785005 -3171 788203 0 788203 224628 788203 224628 781844 3171 781844 3171 3161 236143 3161 236143 -3161 0 -3161 -3171 -3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" path="m20555,21600l,21600,,,21600,e" filled="f" strokeweight=".5pt">
                <v:stroke miterlimit="4" joinstyle="miter"/>
                <v:path arrowok="t" o:extrusionok="f" o:connecttype="custom" o:connectlocs="118110,392431;118110,392431;118110,392431;118110,392431" o:connectangles="0,90,180,270"/>
                <w10:wrap type="through" anchorx="page" anchory="page"/>
              </v:shape>
            </w:pict>
          </mc:Fallback>
        </mc:AlternateContent>
      </w:r>
      <w:r w:rsidRPr="00943C65">
        <w:rPr>
          <w:rFonts w:asciiTheme="minorEastAsia" w:eastAsiaTheme="minorEastAsia" w:hAnsiTheme="minorEastAsia"/>
          <w:noProof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2358390</wp:posOffset>
                </wp:positionH>
                <wp:positionV relativeFrom="page">
                  <wp:posOffset>2103120</wp:posOffset>
                </wp:positionV>
                <wp:extent cx="175260" cy="538480"/>
                <wp:effectExtent l="0" t="0" r="0" b="0"/>
                <wp:wrapThrough wrapText="bothSides" distL="152400" distR="152400">
                  <wp:wrapPolygon edited="1">
                    <wp:start x="0" y="-127"/>
                    <wp:lineTo x="0" y="127"/>
                    <wp:lineTo x="21228" y="127"/>
                    <wp:lineTo x="21228" y="21476"/>
                    <wp:lineTo x="147" y="21476"/>
                    <wp:lineTo x="147" y="21731"/>
                    <wp:lineTo x="21620" y="21731"/>
                    <wp:lineTo x="22011" y="21731"/>
                    <wp:lineTo x="22011" y="21603"/>
                    <wp:lineTo x="22011" y="0"/>
                    <wp:lineTo x="22011" y="-127"/>
                    <wp:lineTo x="21620" y="-127"/>
                    <wp:lineTo x="0" y="-127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84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57" y="21600"/>
                              </a:move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5C786" id="officeArt object" o:spid="_x0000_s1026" style="position:absolute;left:0;text-align:left;margin-left:185.7pt;margin-top:165.6pt;width:13.8pt;height:42.4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21600" wrapcoords="0 -3166 0 3166 172242 3166 172242 535389 1193 535389 1193 541746 175422 541746 178595 541746 178595 538555 178595 0 178595 -3166 175422 -3166 0 -3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" path="m157,21600r21443,l21600,,,e" filled="f" strokeweight=".5pt">
                <v:stroke miterlimit="4" joinstyle="miter"/>
                <v:path arrowok="t" o:extrusionok="f" o:connecttype="custom" o:connectlocs="87630,269240;87630,269240;87630,269240;87630,269240" o:connectangles="0,90,180,270"/>
                <w10:wrap type="through" anchorx="page" anchory="page"/>
              </v:shape>
            </w:pict>
          </mc:Fallback>
        </mc:AlternateContent>
      </w:r>
      <w:r w:rsidRPr="00943C65">
        <w:rPr>
          <w:rFonts w:asciiTheme="minorEastAsia" w:eastAsiaTheme="minorEastAsia" w:hAnsiTheme="minorEastAsia"/>
          <w:noProof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3636009</wp:posOffset>
                </wp:positionH>
                <wp:positionV relativeFrom="page">
                  <wp:posOffset>1907540</wp:posOffset>
                </wp:positionV>
                <wp:extent cx="440690" cy="537210"/>
                <wp:effectExtent l="0" t="0" r="0" b="0"/>
                <wp:wrapThrough wrapText="bothSides" distL="152400" distR="152400">
                  <wp:wrapPolygon edited="1">
                    <wp:start x="0" y="-179"/>
                    <wp:lineTo x="0" y="77"/>
                    <wp:lineTo x="21437" y="77"/>
                    <wp:lineTo x="21437" y="21476"/>
                    <wp:lineTo x="13130" y="21476"/>
                    <wp:lineTo x="13130" y="21731"/>
                    <wp:lineTo x="21592" y="21731"/>
                    <wp:lineTo x="21748" y="21731"/>
                    <wp:lineTo x="21748" y="21603"/>
                    <wp:lineTo x="21748" y="-51"/>
                    <wp:lineTo x="21748" y="-179"/>
                    <wp:lineTo x="21592" y="-179"/>
                    <wp:lineTo x="0" y="-179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5372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3134" y="21600"/>
                              </a:move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711A9" id="officeArt object" o:spid="_x0000_s1026" style="position:absolute;left:0;text-align:left;margin-left:286.3pt;margin-top:150.2pt;width:34.7pt;height:42.3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21600" wrapcoords="-632 -4452 -632 1915 436732 1915 436732 534126 267250 534126 267250 540468 439894 540468 443077 540468 443077 537285 443077 -1268 443077 -4452 439894 -4452 -632 -4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" path="m13134,21600r8466,l21600,,,e" filled="f" strokeweight=".5pt">
                <v:stroke miterlimit="4" joinstyle="miter"/>
                <v:path arrowok="t" o:extrusionok="f" o:connecttype="custom" o:connectlocs="220345,268605;220345,268605;220345,268605;220345,268605" o:connectangles="0,90,180,270"/>
                <w10:wrap type="through" anchorx="page" anchory="page"/>
              </v:shape>
            </w:pict>
          </mc:Fallback>
        </mc:AlternateContent>
      </w:r>
      <w:r w:rsidRPr="00943C65">
        <w:rPr>
          <w:rFonts w:asciiTheme="minorEastAsia" w:eastAsiaTheme="minorEastAsia" w:hAnsiTheme="minorEastAsia"/>
          <w:noProof/>
          <w:lang w:val="en-US" w:eastAsia="zh-CN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4135120</wp:posOffset>
                </wp:positionH>
                <wp:positionV relativeFrom="page">
                  <wp:posOffset>2086610</wp:posOffset>
                </wp:positionV>
                <wp:extent cx="284480" cy="788670"/>
                <wp:effectExtent l="0" t="0" r="0" b="0"/>
                <wp:wrapThrough wrapText="bothSides" distL="152400" distR="152400">
                  <wp:wrapPolygon edited="1">
                    <wp:start x="0" y="-87"/>
                    <wp:lineTo x="0" y="87"/>
                    <wp:lineTo x="21365" y="87"/>
                    <wp:lineTo x="21365" y="21511"/>
                    <wp:lineTo x="181" y="21511"/>
                    <wp:lineTo x="181" y="21685"/>
                    <wp:lineTo x="21606" y="21685"/>
                    <wp:lineTo x="21847" y="21685"/>
                    <wp:lineTo x="21847" y="21598"/>
                    <wp:lineTo x="21847" y="0"/>
                    <wp:lineTo x="21847" y="-87"/>
                    <wp:lineTo x="21606" y="-87"/>
                    <wp:lineTo x="0" y="-87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788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93" y="21600"/>
                              </a:moveTo>
                              <a:lnTo>
                                <a:pt x="21600" y="21600"/>
                              </a:lnTo>
                              <a:lnTo>
                                <a:pt x="216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E6E97" id="officeArt object" o:spid="_x0000_s1026" style="position:absolute;left:0;text-align:left;margin-left:325.6pt;margin-top:164.3pt;width:22.4pt;height:62.1pt;z-index:2516705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21600" wrapcoords="0 -3177 0 3177 281385 3177 281385 785420 2384 785420 2384 791774 284559 791774 287733 791774 287733 788597 287733 0 287733 -3177 284559 -3177 0 -3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" path="m193,21600r21407,l21600,,,e" filled="f" strokeweight=".5pt">
                <v:stroke miterlimit="4" joinstyle="miter"/>
                <v:path arrowok="t" o:extrusionok="f" o:connecttype="custom" o:connectlocs="142240,394335;142240,394335;142240,394335;142240,394335" o:connectangles="0,90,180,270"/>
                <w10:wrap type="through" anchorx="page" anchory="page"/>
              </v:shape>
            </w:pict>
          </mc:Fallback>
        </mc:AlternateConten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。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 xml:space="preserve"> 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通过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analog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控制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Navigator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产生特定频率的方波然后再由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analog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接收。</w:t>
      </w: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cs="宋体" w:hint="default"/>
          <w:b/>
          <w:kern w:val="2"/>
          <w:sz w:val="21"/>
          <w:szCs w:val="21"/>
          <w:u w:color="000000"/>
        </w:rPr>
      </w:pPr>
      <w:r w:rsidRPr="00943C65">
        <w:rPr>
          <w:rFonts w:asciiTheme="minorEastAsia" w:eastAsiaTheme="minorEastAsia" w:hAnsiTheme="minorEastAsia" w:cs="宋体"/>
          <w:b/>
          <w:kern w:val="2"/>
          <w:sz w:val="21"/>
          <w:szCs w:val="21"/>
          <w:u w:color="000000"/>
        </w:rPr>
        <w:t>功能实现</w:t>
      </w: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下图所示即为软件交互界面，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左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侧为主画布，用于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第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0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位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bit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实时显示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输出方波的频率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。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右侧是功能选择</w:t>
      </w:r>
      <w:r w:rsidR="00943C65" w:rsidRPr="00943C65">
        <w:rPr>
          <w:rFonts w:asciiTheme="minorEastAsia" w:eastAsiaTheme="minorEastAsia" w:hAnsiTheme="minorEastAsia" w:cs="宋体"/>
          <w:noProof/>
          <w:kern w:val="2"/>
          <w:sz w:val="21"/>
          <w:szCs w:val="21"/>
          <w:u w:color="000000"/>
          <w:lang w:val="en-US" w:eastAsia="zh-CN"/>
        </w:rPr>
        <w:drawing>
          <wp:anchor distT="152400" distB="152400" distL="152400" distR="152400" simplePos="0" relativeHeight="251659264" behindDoc="0" locked="0" layoutInCell="1" allowOverlap="1" wp14:anchorId="63B1E183" wp14:editId="3A254C2C">
            <wp:simplePos x="0" y="0"/>
            <wp:positionH relativeFrom="margin">
              <wp:align>right</wp:align>
            </wp:positionH>
            <wp:positionV relativeFrom="line">
              <wp:posOffset>427990</wp:posOffset>
            </wp:positionV>
            <wp:extent cx="6120057" cy="2982502"/>
            <wp:effectExtent l="0" t="0" r="0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825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界面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。大量功能按键或是数据显示框分布其中，下面对其详细介绍。</w:t>
      </w: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5F5897" w:rsidP="00943C65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调节频率：在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右侧控制界面上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方有一滑动条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和输入框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，通过拖动滑动条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或直接输入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可以改变频率。每次拖动滑动条后，可以在上面两个数据框中看到当前的频率。</w:t>
      </w:r>
    </w:p>
    <w:p w:rsidR="000F3D47" w:rsidRPr="00943C65" w:rsidRDefault="005F5897" w:rsidP="00943C65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firstLineChars="200" w:firstLine="420"/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控制信号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：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先打开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waveform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界面，将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bit slide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的第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7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位调节成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0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后，允许信号输出，而后对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0~3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位进行调整，得到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1~15hz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的频率值。此后点击控制信号按键，点击开始，即可以在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analog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中观察到波形。</w:t>
      </w: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cs="宋体" w:hint="default"/>
          <w:b/>
          <w:kern w:val="2"/>
          <w:sz w:val="21"/>
          <w:szCs w:val="21"/>
          <w:u w:color="000000"/>
        </w:rPr>
      </w:pPr>
      <w:r w:rsidRPr="00943C65">
        <w:rPr>
          <w:rFonts w:asciiTheme="minorEastAsia" w:eastAsiaTheme="minorEastAsia" w:hAnsiTheme="minorEastAsia" w:cs="宋体"/>
          <w:b/>
          <w:kern w:val="2"/>
          <w:sz w:val="21"/>
          <w:szCs w:val="21"/>
          <w:u w:color="000000"/>
        </w:rPr>
        <w:lastRenderedPageBreak/>
        <w:t>问题与解决方案</w:t>
      </w: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频率总是设定值两倍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：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由于一开始用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timecount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计算频率是根据方波的跳变计数，所以实际的计数总数的一半才是真正的频率。将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1000/timecount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改为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500/timecount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后就没有问题了。</w:t>
      </w:r>
    </w:p>
    <w:p w:rsidR="000F3D47" w:rsidRPr="00943C65" w:rsidRDefault="000F3D4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b/>
          <w:kern w:val="2"/>
          <w:sz w:val="21"/>
          <w:szCs w:val="21"/>
          <w:u w:color="000000"/>
        </w:rPr>
        <w:t>思考与讨论</w:t>
      </w: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如何针对不同频率的信号设置合适的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周期输出点数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，并分析设置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周期输出点数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的因素。</w:t>
      </w:r>
    </w:p>
    <w:p w:rsidR="000F3D47" w:rsidRPr="00943C65" w:rsidRDefault="005F5897">
      <w:pPr>
        <w:widowControl w:val="0"/>
        <w:numPr>
          <w:ilvl w:val="0"/>
          <w:numId w:val="2"/>
        </w:numPr>
        <w:jc w:val="both"/>
        <w:rPr>
          <w:rFonts w:asciiTheme="minorEastAsia" w:eastAsiaTheme="minorEastAsia" w:hAnsiTheme="minorEastAsia" w:cs="宋体" w:hint="default"/>
          <w:kern w:val="2"/>
          <w:sz w:val="21"/>
          <w:szCs w:val="21"/>
          <w:u w:color="000000"/>
        </w:rPr>
      </w:pP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理论上，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周期输出点数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需要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尽可能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大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，这样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图像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才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光滑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，但同时不能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多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到占用处理器太多时间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，使得波形产生不流畅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。</w:t>
      </w:r>
    </w:p>
    <w:p w:rsidR="000F3D47" w:rsidRPr="00943C65" w:rsidRDefault="005F5897">
      <w:pPr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  <w:rPr>
          <w:rFonts w:asciiTheme="minorEastAsia" w:eastAsiaTheme="minorEastAsia" w:hAnsiTheme="minorEastAsia" w:hint="default"/>
        </w:rPr>
      </w:pP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分析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en-US"/>
        </w:rPr>
        <w:t xml:space="preserve">USB-4704 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的模拟输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出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功能可采集信号的频率范围，若输</w:t>
      </w:r>
      <w:r w:rsidRPr="00943C65">
        <w:rPr>
          <w:rFonts w:asciiTheme="minorEastAsia" w:eastAsiaTheme="minorEastAsia" w:hAnsiTheme="minorEastAsia" w:cs="等线"/>
          <w:kern w:val="2"/>
          <w:sz w:val="21"/>
          <w:szCs w:val="21"/>
          <w:u w:color="000000"/>
          <w:lang w:val="zh-CN" w:eastAsia="zh-CN"/>
        </w:rPr>
        <w:t>出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信号在该范围外，会出现哪些问题，并探讨可能的解决方案。</w:t>
      </w:r>
    </w:p>
    <w:p w:rsidR="000F3D47" w:rsidRPr="00943C65" w:rsidRDefault="005F5897">
      <w:pPr>
        <w:widowControl w:val="0"/>
        <w:numPr>
          <w:ilvl w:val="0"/>
          <w:numId w:val="4"/>
        </w:numPr>
        <w:jc w:val="both"/>
        <w:rPr>
          <w:rFonts w:asciiTheme="minorEastAsia" w:eastAsiaTheme="minorEastAsia" w:hAnsiTheme="minorEastAsia" w:cs="宋体" w:hint="default"/>
          <w:kern w:val="2"/>
          <w:sz w:val="21"/>
          <w:szCs w:val="21"/>
          <w:u w:color="000000"/>
        </w:rPr>
      </w:pP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经过实验发现可采集的信号频率范围在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1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-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8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en-US"/>
        </w:rPr>
        <w:t>HZ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内，若输入信号超出该范围就会发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现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重建的信号失真，具体表现形式是重建后的频率和原信号频率不一样，可能的解决方案就是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  <w:lang w:val="zh-CN" w:eastAsia="zh-CN"/>
        </w:rPr>
        <w:t>改良程序的性能和运行速度，</w:t>
      </w:r>
      <w:r w:rsidRPr="00943C65">
        <w:rPr>
          <w:rFonts w:asciiTheme="minorEastAsia" w:eastAsiaTheme="minorEastAsia" w:hAnsiTheme="minorEastAsia" w:cs="宋体"/>
          <w:kern w:val="2"/>
          <w:sz w:val="21"/>
          <w:szCs w:val="21"/>
          <w:u w:color="000000"/>
        </w:rPr>
        <w:t>避免产生限制频率。</w:t>
      </w:r>
      <w:bookmarkStart w:id="0" w:name="_GoBack"/>
      <w:bookmarkEnd w:id="0"/>
    </w:p>
    <w:sectPr w:rsidR="000F3D47" w:rsidRPr="00943C65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897" w:rsidRDefault="005F5897">
      <w:pPr>
        <w:rPr>
          <w:rFonts w:hint="default"/>
        </w:rPr>
      </w:pPr>
      <w:r>
        <w:separator/>
      </w:r>
    </w:p>
  </w:endnote>
  <w:endnote w:type="continuationSeparator" w:id="0">
    <w:p w:rsidR="005F5897" w:rsidRDefault="005F5897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D47" w:rsidRDefault="000F3D47">
    <w:pPr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897" w:rsidRDefault="005F5897">
      <w:pPr>
        <w:rPr>
          <w:rFonts w:hint="default"/>
        </w:rPr>
      </w:pPr>
      <w:r>
        <w:separator/>
      </w:r>
    </w:p>
  </w:footnote>
  <w:footnote w:type="continuationSeparator" w:id="0">
    <w:p w:rsidR="005F5897" w:rsidRDefault="005F5897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D47" w:rsidRDefault="000F3D47">
    <w:pPr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26CE"/>
    <w:multiLevelType w:val="hybridMultilevel"/>
    <w:tmpl w:val="A9743ED2"/>
    <w:styleLink w:val="a"/>
    <w:lvl w:ilvl="0" w:tplc="5B321870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472FC88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7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10A2B94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3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7787DDC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9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D003912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5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2A6130E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A0E8548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7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588026A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3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0CE5A96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9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DEA79F6"/>
    <w:multiLevelType w:val="hybridMultilevel"/>
    <w:tmpl w:val="5642905C"/>
    <w:styleLink w:val="0"/>
    <w:lvl w:ilvl="0" w:tplc="7B7CA49E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C68302C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7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0D8F596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3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BB892CA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9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67634FA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5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84436C6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0E2B2F8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7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CDC2A2E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3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26C1852">
      <w:start w:val="1"/>
      <w:numFmt w:val="bullet"/>
      <w:lvlText w:val="•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966" w:hanging="166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BE65ADD"/>
    <w:multiLevelType w:val="hybridMultilevel"/>
    <w:tmpl w:val="5642905C"/>
    <w:numStyleLink w:val="0"/>
  </w:abstractNum>
  <w:abstractNum w:abstractNumId="3" w15:restartNumberingAfterBreak="0">
    <w:nsid w:val="735D17F0"/>
    <w:multiLevelType w:val="hybridMultilevel"/>
    <w:tmpl w:val="A9743ED2"/>
    <w:numStyleLink w:val="a"/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D47"/>
    <w:rsid w:val="000F3D47"/>
    <w:rsid w:val="005F5897"/>
    <w:rsid w:val="0094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70820"/>
  <w15:docId w15:val="{7B3A39BE-1516-4556-809A-58514CCB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Pr>
      <w:rFonts w:ascii="Arial Unicode MS" w:eastAsia="Helvetica" w:hAnsi="Arial Unicode MS" w:cs="Arial Unicode MS" w:hint="eastAsia"/>
      <w:color w:val="000000"/>
      <w:sz w:val="22"/>
      <w:szCs w:val="22"/>
      <w:lang w:val="zh-TW" w:eastAsia="zh-TW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a">
    <w:name w:val="项目符号"/>
    <w:pPr>
      <w:numPr>
        <w:numId w:val="1"/>
      </w:numPr>
    </w:pPr>
  </w:style>
  <w:style w:type="numbering" w:customStyle="1" w:styleId="0">
    <w:name w:val="项目符号.0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2017-11-19T08:55:00Z</dcterms:created>
  <dcterms:modified xsi:type="dcterms:W3CDTF">2017-11-19T08:57:00Z</dcterms:modified>
</cp:coreProperties>
</file>