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5197E" w14:textId="50431FF1" w:rsidR="000B0FEF" w:rsidRDefault="00F162D3" w:rsidP="006E3D04">
      <w:pPr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Analyzing the 3 elements of a company’s financial reports.</w:t>
      </w:r>
    </w:p>
    <w:p w14:paraId="7FA592DB" w14:textId="77777777" w:rsidR="00F162D3" w:rsidRDefault="00F162D3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72E64D37" w14:textId="49D31603" w:rsidR="00F162D3" w:rsidRPr="00F162D3" w:rsidRDefault="00F162D3" w:rsidP="006E3D04">
      <w:pPr>
        <w:contextualSpacing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 w:rsidRPr="00F162D3">
        <w:rPr>
          <w:rFonts w:asciiTheme="majorHAnsi" w:hAnsiTheme="majorHAnsi" w:cstheme="majorHAnsi"/>
          <w:b/>
          <w:bCs/>
          <w:sz w:val="20"/>
          <w:szCs w:val="20"/>
          <w:highlight w:val="green"/>
          <w:u w:val="single"/>
        </w:rPr>
        <w:t>BALANACE SHEET</w:t>
      </w:r>
    </w:p>
    <w:p w14:paraId="12909910" w14:textId="42003E1E" w:rsidR="005439C1" w:rsidRDefault="005439C1" w:rsidP="006E3D04">
      <w:pPr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Analyzing a balance sheet - </w:t>
      </w:r>
      <w:hyperlink r:id="rId5" w:history="1">
        <w:r w:rsidRPr="004C2A50">
          <w:rPr>
            <w:rStyle w:val="Hyperlink"/>
            <w:rFonts w:asciiTheme="majorHAnsi" w:hAnsiTheme="majorHAnsi" w:cstheme="majorHAnsi"/>
            <w:sz w:val="20"/>
            <w:szCs w:val="20"/>
          </w:rPr>
          <w:t>https://www.youtube.com/watch?v=7THNE8xEcHk&amp;ab_channel=DanielPronk</w:t>
        </w:r>
      </w:hyperlink>
    </w:p>
    <w:p w14:paraId="219DDD7D" w14:textId="1444BAA8" w:rsidR="005439C1" w:rsidRDefault="00913A75" w:rsidP="005439C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Ratio of</w:t>
      </w:r>
      <w:r w:rsidR="005439C1">
        <w:rPr>
          <w:rFonts w:asciiTheme="majorHAnsi" w:hAnsiTheme="majorHAnsi" w:cstheme="majorHAnsi"/>
          <w:sz w:val="20"/>
          <w:szCs w:val="20"/>
        </w:rPr>
        <w:t xml:space="preserve"> Total-Current Assets / Total</w:t>
      </w:r>
      <w:r>
        <w:rPr>
          <w:rFonts w:asciiTheme="majorHAnsi" w:hAnsiTheme="majorHAnsi" w:cstheme="majorHAnsi"/>
          <w:sz w:val="20"/>
          <w:szCs w:val="20"/>
        </w:rPr>
        <w:t>-</w:t>
      </w:r>
      <w:r w:rsidR="005439C1">
        <w:rPr>
          <w:rFonts w:asciiTheme="majorHAnsi" w:hAnsiTheme="majorHAnsi" w:cstheme="majorHAnsi"/>
          <w:sz w:val="20"/>
          <w:szCs w:val="20"/>
        </w:rPr>
        <w:t>Current Liabilities</w:t>
      </w:r>
    </w:p>
    <w:p w14:paraId="13988FE7" w14:textId="7DA72564" w:rsidR="005439C1" w:rsidRDefault="005439C1" w:rsidP="005439C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Want this number to be ABOVE 1 if possible.</w:t>
      </w:r>
    </w:p>
    <w:p w14:paraId="1052600C" w14:textId="4E821119" w:rsidR="005439C1" w:rsidRDefault="005439C1" w:rsidP="005439C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Note – “Total-Current” indicates within the next 12 months as opposed to Long-Term which indicates a time horizon greater than 12 months.</w:t>
      </w:r>
    </w:p>
    <w:p w14:paraId="6ED6D4E7" w14:textId="214331F3" w:rsidR="00BF5882" w:rsidRDefault="00BF5882" w:rsidP="00BF58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Want to see:</w:t>
      </w:r>
      <w:r>
        <w:rPr>
          <w:rFonts w:asciiTheme="majorHAnsi" w:hAnsiTheme="majorHAnsi" w:cstheme="majorHAnsi"/>
          <w:sz w:val="20"/>
          <w:szCs w:val="20"/>
        </w:rPr>
        <w:tab/>
      </w:r>
    </w:p>
    <w:p w14:paraId="29DFF8FE" w14:textId="495F947E" w:rsidR="00BF5882" w:rsidRDefault="00BF5882" w:rsidP="00BF588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Growth in “Total-Current Assets” and “Total Cash”</w:t>
      </w:r>
    </w:p>
    <w:p w14:paraId="72D072A6" w14:textId="13C7FCCC" w:rsidR="00C72799" w:rsidRDefault="00C72799" w:rsidP="00C72799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Want to see company is growing their cash position</w:t>
      </w:r>
      <w:r w:rsidR="00352F78">
        <w:rPr>
          <w:rFonts w:asciiTheme="majorHAnsi" w:hAnsiTheme="majorHAnsi" w:cstheme="majorHAnsi"/>
          <w:sz w:val="20"/>
          <w:szCs w:val="20"/>
        </w:rPr>
        <w:t xml:space="preserve"> and their assets</w:t>
      </w:r>
    </w:p>
    <w:p w14:paraId="0B792F06" w14:textId="77777777" w:rsidR="00352F78" w:rsidRDefault="00352F78" w:rsidP="00352F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Liabilities a bit trickier</w:t>
      </w:r>
    </w:p>
    <w:p w14:paraId="7A39DC4C" w14:textId="412D356D" w:rsidR="00352F78" w:rsidRDefault="00352F78" w:rsidP="00352F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If Assets are growing (outpacing) Liabilities then likely fine.</w:t>
      </w:r>
    </w:p>
    <w:p w14:paraId="7E678065" w14:textId="08BF5138" w:rsidR="00352F78" w:rsidRDefault="00352F78" w:rsidP="00352F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But, if growth of Liabilities outpaces Assets likely not.</w:t>
      </w:r>
    </w:p>
    <w:p w14:paraId="2E9B75D6" w14:textId="73548027" w:rsidR="00E97526" w:rsidRDefault="00E97526" w:rsidP="00E9752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Do this for </w:t>
      </w:r>
      <w:r w:rsidRPr="00E97526">
        <w:rPr>
          <w:rFonts w:asciiTheme="majorHAnsi" w:hAnsiTheme="majorHAnsi" w:cstheme="majorHAnsi"/>
          <w:b/>
          <w:bCs/>
          <w:sz w:val="20"/>
          <w:szCs w:val="20"/>
          <w:u w:val="single"/>
        </w:rPr>
        <w:t>Total-Assets</w:t>
      </w:r>
      <w:r>
        <w:rPr>
          <w:rFonts w:asciiTheme="majorHAnsi" w:hAnsiTheme="majorHAnsi" w:cstheme="majorHAnsi"/>
          <w:sz w:val="20"/>
          <w:szCs w:val="20"/>
        </w:rPr>
        <w:t xml:space="preserve"> and </w:t>
      </w:r>
      <w:r w:rsidRPr="00E97526">
        <w:rPr>
          <w:rFonts w:asciiTheme="majorHAnsi" w:hAnsiTheme="majorHAnsi" w:cstheme="majorHAnsi"/>
          <w:b/>
          <w:bCs/>
          <w:sz w:val="20"/>
          <w:szCs w:val="20"/>
          <w:u w:val="single"/>
        </w:rPr>
        <w:t>Total Liabilities</w:t>
      </w:r>
      <w:r>
        <w:rPr>
          <w:rFonts w:asciiTheme="majorHAnsi" w:hAnsiTheme="majorHAnsi" w:cstheme="majorHAnsi"/>
          <w:sz w:val="20"/>
          <w:szCs w:val="20"/>
        </w:rPr>
        <w:t xml:space="preserve"> as well [not just total-currents]</w:t>
      </w:r>
    </w:p>
    <w:p w14:paraId="0BC55886" w14:textId="48B12937" w:rsidR="00E97526" w:rsidRDefault="003D56EC" w:rsidP="003D56E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Shareholder Equity</w:t>
      </w:r>
    </w:p>
    <w:p w14:paraId="4F86FE2B" w14:textId="32987139" w:rsidR="003D56EC" w:rsidRDefault="003D56EC" w:rsidP="003D56E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Shareholder equity = Total Assets – Total Liabilities</w:t>
      </w:r>
    </w:p>
    <w:p w14:paraId="1D3C5A19" w14:textId="583BDDA9" w:rsidR="003D56EC" w:rsidRDefault="003D56EC" w:rsidP="003D56E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So, if stockholder equity is going down, it means the company is accepting more liabilities than they are assets.</w:t>
      </w:r>
    </w:p>
    <w:p w14:paraId="0BB38B11" w14:textId="5A7038FE" w:rsidR="003D56EC" w:rsidRDefault="003D56EC" w:rsidP="003D56EC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Want Total Shareholder Equity to be going up.</w:t>
      </w:r>
    </w:p>
    <w:p w14:paraId="1E476123" w14:textId="294FCE25" w:rsidR="002D6D0A" w:rsidRDefault="002D6D0A" w:rsidP="002D6D0A">
      <w:pPr>
        <w:rPr>
          <w:rFonts w:asciiTheme="majorHAnsi" w:hAnsiTheme="majorHAnsi" w:cstheme="majorHAnsi"/>
          <w:sz w:val="20"/>
          <w:szCs w:val="20"/>
        </w:rPr>
      </w:pPr>
    </w:p>
    <w:p w14:paraId="75A43C40" w14:textId="38A86926" w:rsidR="00F162D3" w:rsidRPr="00F162D3" w:rsidRDefault="00F162D3" w:rsidP="002D6D0A">
      <w:pPr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 w:rsidRPr="00F162D3">
        <w:rPr>
          <w:rFonts w:asciiTheme="majorHAnsi" w:hAnsiTheme="majorHAnsi" w:cstheme="majorHAnsi"/>
          <w:b/>
          <w:bCs/>
          <w:sz w:val="20"/>
          <w:szCs w:val="20"/>
          <w:highlight w:val="green"/>
          <w:u w:val="single"/>
        </w:rPr>
        <w:t>INCOME STATEMENT</w:t>
      </w:r>
    </w:p>
    <w:p w14:paraId="1A78E24C" w14:textId="1E5BD440" w:rsidR="002D6D0A" w:rsidRDefault="002D6D0A" w:rsidP="002D6D0A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Analyzing an Income Statement - </w:t>
      </w:r>
      <w:hyperlink r:id="rId6" w:history="1">
        <w:r w:rsidRPr="004C2A50">
          <w:rPr>
            <w:rStyle w:val="Hyperlink"/>
            <w:rFonts w:asciiTheme="majorHAnsi" w:hAnsiTheme="majorHAnsi" w:cstheme="majorHAnsi"/>
            <w:sz w:val="20"/>
            <w:szCs w:val="20"/>
          </w:rPr>
          <w:t>https://www.youtube.com/watch?v=uVHGgSXtQmE&amp;ab_channel=DanielPronk</w:t>
        </w:r>
      </w:hyperlink>
    </w:p>
    <w:p w14:paraId="5DBA77D4" w14:textId="4E5AE0C6" w:rsidR="002D6D0A" w:rsidRDefault="00533E53" w:rsidP="00D05E8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Gross Margin – Gross Profit / Total Revenue ~ a percentage which indicates gross margin.</w:t>
      </w:r>
    </w:p>
    <w:p w14:paraId="47E320EF" w14:textId="6F734CAF" w:rsidR="00EA19B9" w:rsidRDefault="00EA19B9" w:rsidP="00D05E8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Operating income = Gross Profit – Operating Expenses</w:t>
      </w:r>
    </w:p>
    <w:p w14:paraId="718811D5" w14:textId="56D1C0ED" w:rsidR="00270680" w:rsidRDefault="00270680" w:rsidP="00D05E8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Operating Margin – Operating Income / Total Revenue ~ (good value around 15%</w:t>
      </w:r>
      <w:r w:rsidR="00633134">
        <w:rPr>
          <w:rFonts w:asciiTheme="majorHAnsi" w:hAnsiTheme="majorHAnsi" w:cstheme="majorHAnsi"/>
          <w:sz w:val="20"/>
          <w:szCs w:val="20"/>
        </w:rPr>
        <w:t xml:space="preserve"> is average</w:t>
      </w:r>
      <w:r>
        <w:rPr>
          <w:rFonts w:asciiTheme="majorHAnsi" w:hAnsiTheme="majorHAnsi" w:cstheme="majorHAnsi"/>
          <w:sz w:val="20"/>
          <w:szCs w:val="20"/>
        </w:rPr>
        <w:t>)</w:t>
      </w:r>
    </w:p>
    <w:p w14:paraId="361F8FFB" w14:textId="748A8789" w:rsidR="00270680" w:rsidRDefault="00270680" w:rsidP="002706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The higher operating margin </w:t>
      </w:r>
      <w:r w:rsidR="00633134">
        <w:rPr>
          <w:rFonts w:asciiTheme="majorHAnsi" w:hAnsiTheme="majorHAnsi" w:cstheme="majorHAnsi"/>
          <w:sz w:val="20"/>
          <w:szCs w:val="20"/>
        </w:rPr>
        <w:t>the better for the business.</w:t>
      </w:r>
    </w:p>
    <w:p w14:paraId="017E8650" w14:textId="0DD01BD7" w:rsidR="00EA19B9" w:rsidRDefault="00EA19B9" w:rsidP="002706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Logic – we want the business to keep as much of the total revenue generated for the business.</w:t>
      </w:r>
    </w:p>
    <w:p w14:paraId="4F41B2F9" w14:textId="6C8867F5" w:rsidR="00BB5B7C" w:rsidRDefault="00EA19B9" w:rsidP="00BB5B7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EA19B9">
        <w:rPr>
          <w:rFonts w:asciiTheme="majorHAnsi" w:hAnsiTheme="majorHAnsi" w:cstheme="majorHAnsi"/>
          <w:sz w:val="20"/>
          <w:szCs w:val="20"/>
        </w:rPr>
        <w:t>Operating income is higher when gross profit is higher or when operating expenses are lower.</w:t>
      </w:r>
    </w:p>
    <w:p w14:paraId="156D1FCC" w14:textId="6F3165ED" w:rsidR="00C67D01" w:rsidRDefault="00C67D01" w:rsidP="00EA19B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Investment references</w:t>
      </w:r>
    </w:p>
    <w:p w14:paraId="480913BF" w14:textId="6807FC76" w:rsidR="00EA19B9" w:rsidRDefault="00C67D01" w:rsidP="00C67D0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Reference to the “top-line” number</w:t>
      </w:r>
    </w:p>
    <w:p w14:paraId="7E166C5F" w14:textId="07B8A200" w:rsidR="00C67D01" w:rsidRDefault="00C67D01" w:rsidP="00C67D0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The top line of the income statement ~ the Total revenue</w:t>
      </w:r>
    </w:p>
    <w:p w14:paraId="512B8815" w14:textId="595E3009" w:rsidR="00C67D01" w:rsidRDefault="00C67D01" w:rsidP="00C67D0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Reference to the “bottom-line” number</w:t>
      </w:r>
    </w:p>
    <w:p w14:paraId="0D659F11" w14:textId="552019BA" w:rsidR="00C67D01" w:rsidRDefault="00C67D01" w:rsidP="00C67D0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The bottom line of the income statement – the net income.</w:t>
      </w:r>
    </w:p>
    <w:p w14:paraId="4B87CC50" w14:textId="778E6451" w:rsidR="00C67D01" w:rsidRDefault="00C67D01" w:rsidP="00C67D0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What to look for on an INCOME STATEMENT</w:t>
      </w:r>
    </w:p>
    <w:p w14:paraId="2CAB6160" w14:textId="6ACBCC15" w:rsidR="00C67D01" w:rsidRDefault="00020069" w:rsidP="00C67D0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Positive number for (Operating Income or Loss) ~ obviously want operating income.</w:t>
      </w:r>
    </w:p>
    <w:p w14:paraId="2761267C" w14:textId="07F1C85E" w:rsidR="00020069" w:rsidRDefault="00CE189D" w:rsidP="00C67D0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Positive net income</w:t>
      </w:r>
    </w:p>
    <w:p w14:paraId="61A08448" w14:textId="3271E6E6" w:rsidR="00CE189D" w:rsidRDefault="002D5879" w:rsidP="00C67D0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Look at 10-years trend in TOTAL REVENUE and NET INCOME</w:t>
      </w:r>
    </w:p>
    <w:p w14:paraId="56B3CD43" w14:textId="7BD70C6B" w:rsidR="0023325F" w:rsidRDefault="0023325F" w:rsidP="00C67D0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Explore how Total Revenue is trending with (Operating Income or Loss)</w:t>
      </w:r>
    </w:p>
    <w:p w14:paraId="0404696C" w14:textId="30033E28" w:rsidR="0023325F" w:rsidRDefault="0023325F" w:rsidP="0023325F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If operating income or loss is negative (loss), then where are these expenses coming from?</w:t>
      </w:r>
    </w:p>
    <w:p w14:paraId="03E201B0" w14:textId="3BC0D10D" w:rsidR="0023325F" w:rsidRDefault="00330439" w:rsidP="00330439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924CB7">
        <w:rPr>
          <w:rFonts w:asciiTheme="majorHAnsi" w:hAnsiTheme="majorHAnsi" w:cstheme="majorHAnsi"/>
          <w:sz w:val="20"/>
          <w:szCs w:val="20"/>
          <w:highlight w:val="cyan"/>
        </w:rPr>
        <w:t>Are these expenses increasing faster than the company is generating new revenue?</w:t>
      </w:r>
    </w:p>
    <w:p w14:paraId="6F20C1E0" w14:textId="09560477" w:rsidR="00330439" w:rsidRDefault="007528AB" w:rsidP="007528A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Eg. from Uber at end of 2019 </w:t>
      </w:r>
    </w:p>
    <w:p w14:paraId="43F61043" w14:textId="16C0536F" w:rsidR="007528AB" w:rsidRDefault="007528AB" w:rsidP="007528A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 “Big Red Flag” ~ Total Operating Expenses (15.535 billion) exceeded Total Revenue (14.147 billion)</w:t>
      </w:r>
    </w:p>
    <w:p w14:paraId="6B4D92E7" w14:textId="75AF39AE" w:rsidR="007528AB" w:rsidRDefault="007528AB" w:rsidP="007528A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The company was spending more than it was bringing in.</w:t>
      </w:r>
    </w:p>
    <w:p w14:paraId="1CB34E37" w14:textId="77777777" w:rsidR="00C67D01" w:rsidRPr="00C67D01" w:rsidRDefault="00C67D01" w:rsidP="00C67D01">
      <w:pPr>
        <w:rPr>
          <w:rFonts w:asciiTheme="majorHAnsi" w:hAnsiTheme="majorHAnsi" w:cstheme="majorHAnsi"/>
          <w:sz w:val="20"/>
          <w:szCs w:val="20"/>
        </w:rPr>
      </w:pPr>
    </w:p>
    <w:p w14:paraId="35C81369" w14:textId="42CA6A39" w:rsidR="00D05E86" w:rsidRPr="00F162D3" w:rsidRDefault="00F162D3" w:rsidP="00D05E86">
      <w:pPr>
        <w:rPr>
          <w:b/>
          <w:bCs/>
          <w:u w:val="single"/>
        </w:rPr>
      </w:pPr>
      <w:r w:rsidRPr="00F162D3">
        <w:rPr>
          <w:rFonts w:asciiTheme="majorHAnsi" w:hAnsiTheme="majorHAnsi" w:cstheme="majorHAnsi"/>
          <w:b/>
          <w:bCs/>
          <w:sz w:val="20"/>
          <w:szCs w:val="20"/>
          <w:highlight w:val="green"/>
          <w:u w:val="single"/>
        </w:rPr>
        <w:t>CASH FLOW STATEMENTS</w:t>
      </w:r>
    </w:p>
    <w:p w14:paraId="4C6C8846" w14:textId="109199DE" w:rsidR="00D05E86" w:rsidRDefault="00D66847" w:rsidP="00F162D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Purpose – meant to show the cash moving into and out of a company which shows you the health of a business and its liquidity – how well a business is able to pay off debts.</w:t>
      </w:r>
    </w:p>
    <w:p w14:paraId="3CC88D93" w14:textId="457BA180" w:rsidR="00D66847" w:rsidRDefault="00D66847" w:rsidP="00D66847">
      <w:pPr>
        <w:rPr>
          <w:rFonts w:asciiTheme="majorHAnsi" w:hAnsiTheme="majorHAnsi" w:cstheme="majorHAnsi"/>
          <w:sz w:val="20"/>
          <w:szCs w:val="20"/>
        </w:rPr>
      </w:pPr>
    </w:p>
    <w:p w14:paraId="78275E9B" w14:textId="3C9599B5" w:rsidR="00127734" w:rsidRPr="00127734" w:rsidRDefault="00127734" w:rsidP="001277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Organizational note</w:t>
      </w:r>
    </w:p>
    <w:p w14:paraId="55780367" w14:textId="60C6666C" w:rsidR="00127734" w:rsidRDefault="00127734" w:rsidP="0012773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Top number is “Net Income” ~ or the “bottom-line” from the Income statement.</w:t>
      </w:r>
    </w:p>
    <w:p w14:paraId="365419FF" w14:textId="31D5938C" w:rsidR="00127734" w:rsidRDefault="00127734" w:rsidP="0012773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The Cash Flow statement is organized into </w:t>
      </w:r>
      <w:r w:rsidRPr="00127734">
        <w:rPr>
          <w:rFonts w:asciiTheme="majorHAnsi" w:hAnsiTheme="majorHAnsi" w:cstheme="majorHAnsi"/>
          <w:b/>
          <w:bCs/>
          <w:sz w:val="20"/>
          <w:szCs w:val="20"/>
          <w:u w:val="single"/>
        </w:rPr>
        <w:t>FOUR</w:t>
      </w:r>
      <w:r>
        <w:rPr>
          <w:rFonts w:asciiTheme="majorHAnsi" w:hAnsiTheme="majorHAnsi" w:cstheme="majorHAnsi"/>
          <w:sz w:val="20"/>
          <w:szCs w:val="20"/>
        </w:rPr>
        <w:t xml:space="preserve"> sections:</w:t>
      </w:r>
    </w:p>
    <w:p w14:paraId="698A3A33" w14:textId="31BBB0D0" w:rsidR="00127734" w:rsidRDefault="00167B85" w:rsidP="00127734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Operating Activities – cash flow from day-to-day operations</w:t>
      </w:r>
    </w:p>
    <w:p w14:paraId="087AED9D" w14:textId="045105D1" w:rsidR="00167B85" w:rsidRDefault="00167B85" w:rsidP="00127734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Investing Activities – cash flow from investing</w:t>
      </w:r>
    </w:p>
    <w:p w14:paraId="3358E6D0" w14:textId="396023E5" w:rsidR="00167B85" w:rsidRDefault="00167B85" w:rsidP="00127734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Financing Activities – cash flow from taking on new debts or issuing dividends or new stock</w:t>
      </w:r>
    </w:p>
    <w:p w14:paraId="421F4380" w14:textId="5DE285D3" w:rsidR="00103ABB" w:rsidRDefault="00167B85" w:rsidP="00103AB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Net change in cash and Free Cash flow</w:t>
      </w:r>
    </w:p>
    <w:p w14:paraId="5634DA93" w14:textId="7D9F592A" w:rsidR="00103ABB" w:rsidRDefault="00794114" w:rsidP="00103AB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Change in</w:t>
      </w:r>
      <w:r w:rsidR="00103ABB">
        <w:rPr>
          <w:rFonts w:asciiTheme="majorHAnsi" w:hAnsiTheme="majorHAnsi" w:cstheme="majorHAnsi"/>
          <w:sz w:val="20"/>
          <w:szCs w:val="20"/>
        </w:rPr>
        <w:t xml:space="preserve"> Working Capital is: (Current Assets – Current Liabilities)</w:t>
      </w:r>
    </w:p>
    <w:p w14:paraId="1875C1E2" w14:textId="69EF340F" w:rsidR="00103ABB" w:rsidRDefault="00794114" w:rsidP="00103AB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</w:t>
      </w:r>
      <w:r w:rsidR="000B6B9E">
        <w:rPr>
          <w:rFonts w:asciiTheme="majorHAnsi" w:hAnsiTheme="majorHAnsi" w:cstheme="majorHAnsi"/>
          <w:sz w:val="20"/>
          <w:szCs w:val="20"/>
        </w:rPr>
        <w:t>k</w:t>
      </w:r>
      <w:r w:rsidR="00103ABB">
        <w:rPr>
          <w:rFonts w:asciiTheme="majorHAnsi" w:hAnsiTheme="majorHAnsi" w:cstheme="majorHAnsi"/>
          <w:sz w:val="20"/>
          <w:szCs w:val="20"/>
        </w:rPr>
        <w:t xml:space="preserve"> positive Change in Working capital indicates that the company took on new debt or sold an asset to raise new money.</w:t>
      </w:r>
    </w:p>
    <w:p w14:paraId="6BF74FF3" w14:textId="0057DAC3" w:rsidR="00D43174" w:rsidRDefault="00D43174" w:rsidP="00D431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Accounts Receivable interpretation on the cash flow statement</w:t>
      </w:r>
    </w:p>
    <w:p w14:paraId="15A5B62F" w14:textId="1D06E919" w:rsidR="00D43174" w:rsidRDefault="00D43174" w:rsidP="00D4317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Positive – indicates that the accounts receivable is being paid off faster than it is growing</w:t>
      </w:r>
    </w:p>
    <w:p w14:paraId="2D29239F" w14:textId="509E54B0" w:rsidR="00D43174" w:rsidRDefault="00D43174" w:rsidP="00D4317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Negative – indicates that the accounts receivable growing faster than it is being paid off</w:t>
      </w:r>
    </w:p>
    <w:p w14:paraId="6523C531" w14:textId="5D7931CE" w:rsidR="00794114" w:rsidRDefault="00794114" w:rsidP="0079411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Inventory</w:t>
      </w:r>
    </w:p>
    <w:p w14:paraId="0D789C75" w14:textId="72C47E3D" w:rsidR="00794114" w:rsidRPr="00103ABB" w:rsidRDefault="00794114" w:rsidP="0079411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The amount they spend on their inventory</w:t>
      </w:r>
    </w:p>
    <w:p w14:paraId="44670B21" w14:textId="77777777" w:rsidR="00103ABB" w:rsidRPr="00103ABB" w:rsidRDefault="00103ABB" w:rsidP="00103ABB">
      <w:pPr>
        <w:rPr>
          <w:rFonts w:asciiTheme="majorHAnsi" w:hAnsiTheme="majorHAnsi" w:cstheme="majorHAnsi"/>
          <w:sz w:val="20"/>
          <w:szCs w:val="20"/>
        </w:rPr>
      </w:pPr>
    </w:p>
    <w:p w14:paraId="0D379E1A" w14:textId="4EFB13F2" w:rsidR="00167B85" w:rsidRDefault="000B6B9E" w:rsidP="00167B8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0B6B9E">
        <w:rPr>
          <w:rFonts w:asciiTheme="majorHAnsi" w:hAnsiTheme="majorHAnsi" w:cstheme="majorHAnsi"/>
          <w:b/>
          <w:bCs/>
          <w:sz w:val="20"/>
          <w:szCs w:val="20"/>
          <w:u w:val="single"/>
        </w:rPr>
        <w:t>Net cash provided by operating activities</w:t>
      </w:r>
      <w:r w:rsidR="00267BA6">
        <w:rPr>
          <w:rFonts w:asciiTheme="majorHAnsi" w:hAnsiTheme="majorHAnsi" w:cstheme="majorHAnsi"/>
          <w:sz w:val="20"/>
          <w:szCs w:val="20"/>
          <w:u w:val="single"/>
        </w:rPr>
        <w:t xml:space="preserve"> </w:t>
      </w:r>
      <w:r w:rsidR="00267BA6">
        <w:rPr>
          <w:rFonts w:asciiTheme="majorHAnsi" w:hAnsiTheme="majorHAnsi" w:cstheme="majorHAnsi"/>
          <w:sz w:val="20"/>
          <w:szCs w:val="20"/>
        </w:rPr>
        <w:t>–</w:t>
      </w:r>
      <w:r w:rsidR="00267BA6" w:rsidRPr="00267BA6">
        <w:rPr>
          <w:rFonts w:asciiTheme="majorHAnsi" w:hAnsiTheme="majorHAnsi" w:cstheme="majorHAnsi"/>
          <w:sz w:val="20"/>
          <w:szCs w:val="20"/>
        </w:rPr>
        <w:t xml:space="preserve"> </w:t>
      </w:r>
      <w:r w:rsidR="00267BA6">
        <w:rPr>
          <w:rFonts w:asciiTheme="majorHAnsi" w:hAnsiTheme="majorHAnsi" w:cstheme="majorHAnsi"/>
          <w:sz w:val="20"/>
          <w:szCs w:val="20"/>
        </w:rPr>
        <w:t>Perhaps, t</w:t>
      </w:r>
      <w:r w:rsidR="00267BA6">
        <w:rPr>
          <w:rFonts w:asciiTheme="majorHAnsi" w:hAnsiTheme="majorHAnsi" w:cstheme="majorHAnsi"/>
          <w:sz w:val="20"/>
          <w:szCs w:val="20"/>
        </w:rPr>
        <w:t>he most important number</w:t>
      </w:r>
    </w:p>
    <w:p w14:paraId="5BE61020" w14:textId="51969CE9" w:rsidR="000B6B9E" w:rsidRDefault="000B6B9E" w:rsidP="000B6B9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ABSOLUTELY want this number to be positive as </w:t>
      </w:r>
      <w:r w:rsidR="00663575">
        <w:rPr>
          <w:rFonts w:asciiTheme="majorHAnsi" w:hAnsiTheme="majorHAnsi" w:cstheme="majorHAnsi"/>
          <w:sz w:val="20"/>
          <w:szCs w:val="20"/>
        </w:rPr>
        <w:t>a negative value indicate the company is losing money through its operation and is not generating a profit.</w:t>
      </w:r>
    </w:p>
    <w:p w14:paraId="1A0E846B" w14:textId="34FB7F42" w:rsidR="00236A7F" w:rsidRDefault="00236A7F" w:rsidP="00236A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Acquisitions, net</w:t>
      </w:r>
    </w:p>
    <w:p w14:paraId="2F4DC518" w14:textId="6CE80B83" w:rsidR="00236A7F" w:rsidRDefault="00236A7F" w:rsidP="00236A7F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How much a company is spending to acquire other companies (negative on a cash flow statement)</w:t>
      </w:r>
    </w:p>
    <w:p w14:paraId="1D0E8BBD" w14:textId="0495A1BE" w:rsidR="00236A7F" w:rsidRDefault="00236A7F" w:rsidP="00236A7F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If the company is spending billions investing in other companies it means they are not reinvesting cash back into their own business.</w:t>
      </w:r>
    </w:p>
    <w:p w14:paraId="7B6AAC6B" w14:textId="6C399E01" w:rsidR="00236A7F" w:rsidRDefault="00236A7F" w:rsidP="00236A7F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If a company doesn’t want to invest in itself maybe I shouldn’t either.</w:t>
      </w:r>
    </w:p>
    <w:p w14:paraId="796F6F6A" w14:textId="77017344" w:rsidR="00236A7F" w:rsidRPr="00E7189D" w:rsidRDefault="00487B0B" w:rsidP="00236A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 w:rsidRPr="00E7189D">
        <w:rPr>
          <w:rFonts w:asciiTheme="majorHAnsi" w:hAnsiTheme="majorHAnsi" w:cstheme="majorHAnsi"/>
          <w:b/>
          <w:bCs/>
          <w:sz w:val="20"/>
          <w:szCs w:val="20"/>
          <w:u w:val="single"/>
        </w:rPr>
        <w:t xml:space="preserve">Net cash used for investing activities </w:t>
      </w:r>
    </w:p>
    <w:p w14:paraId="0DAFF343" w14:textId="0585C313" w:rsidR="00487B0B" w:rsidRDefault="00487B0B" w:rsidP="00487B0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Want to see the PERCENTAGE breakdown with the largest allocation going towards “Investment in property, plant, and equipment” category since this will indicate the company is investing back into itself.</w:t>
      </w:r>
    </w:p>
    <w:p w14:paraId="779974AF" w14:textId="569764C0" w:rsidR="00E7189D" w:rsidRPr="00E7189D" w:rsidRDefault="00E7189D" w:rsidP="00E7189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 w:rsidRPr="00E7189D">
        <w:rPr>
          <w:rFonts w:asciiTheme="majorHAnsi" w:hAnsiTheme="majorHAnsi" w:cstheme="majorHAnsi"/>
          <w:b/>
          <w:bCs/>
          <w:sz w:val="20"/>
          <w:szCs w:val="20"/>
          <w:u w:val="single"/>
        </w:rPr>
        <w:t>Net cash flow from financing activities</w:t>
      </w:r>
    </w:p>
    <w:p w14:paraId="09010A72" w14:textId="0500EDCD" w:rsidR="00E7189D" w:rsidRDefault="005C6457" w:rsidP="00E0281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Possible Red Flag --&gt; If the company is spending cash on “Common stock repurchased” when their cash flow statement does not support that.</w:t>
      </w:r>
    </w:p>
    <w:p w14:paraId="0FAF7E82" w14:textId="6387643D" w:rsidR="005C6457" w:rsidRDefault="005C6457" w:rsidP="005C6457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Common stock repurchased is literally the company purchasing back shares of its own stock. </w:t>
      </w:r>
    </w:p>
    <w:p w14:paraId="46F0134C" w14:textId="77777777" w:rsidR="00F3076C" w:rsidRPr="00F3076C" w:rsidRDefault="00F3076C" w:rsidP="00F3076C">
      <w:pPr>
        <w:rPr>
          <w:rFonts w:asciiTheme="majorHAnsi" w:hAnsiTheme="majorHAnsi" w:cstheme="majorHAnsi"/>
          <w:sz w:val="20"/>
          <w:szCs w:val="20"/>
        </w:rPr>
      </w:pPr>
    </w:p>
    <w:p w14:paraId="5C1D754A" w14:textId="51131050" w:rsidR="00F3076C" w:rsidRDefault="00F3076C" w:rsidP="00F3076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2330F5">
        <w:rPr>
          <w:rFonts w:asciiTheme="majorHAnsi" w:hAnsiTheme="majorHAnsi" w:cstheme="majorHAnsi"/>
          <w:b/>
          <w:bCs/>
          <w:sz w:val="20"/>
          <w:szCs w:val="20"/>
          <w:u w:val="single"/>
        </w:rPr>
        <w:t>Net Change in Cash</w:t>
      </w:r>
      <w:r>
        <w:rPr>
          <w:rFonts w:asciiTheme="majorHAnsi" w:hAnsiTheme="majorHAnsi" w:cstheme="majorHAnsi"/>
          <w:sz w:val="20"/>
          <w:szCs w:val="20"/>
        </w:rPr>
        <w:t xml:space="preserve"> = </w:t>
      </w:r>
      <w:r w:rsidR="003A5D24">
        <w:rPr>
          <w:rFonts w:asciiTheme="majorHAnsi" w:hAnsiTheme="majorHAnsi" w:cstheme="majorHAnsi"/>
          <w:sz w:val="20"/>
          <w:szCs w:val="20"/>
        </w:rPr>
        <w:t>Operating Activities – Investing Activities – Financing Activities</w:t>
      </w:r>
    </w:p>
    <w:p w14:paraId="204418C4" w14:textId="502DBB9A" w:rsidR="003A5D24" w:rsidRDefault="002D1A28" w:rsidP="003A5D2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Positive indicates the company has a larger cash position.</w:t>
      </w:r>
    </w:p>
    <w:p w14:paraId="0582D3B9" w14:textId="0860E45A" w:rsidR="002D1A28" w:rsidRDefault="002D1A28" w:rsidP="003A5D2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Negative is not necessarily a bad thing, it may indicate an acquisition which is one way to grow a business. Check: “Acquisitions, net”</w:t>
      </w:r>
    </w:p>
    <w:p w14:paraId="6EE9F56B" w14:textId="77777777" w:rsidR="006D775A" w:rsidRPr="006D775A" w:rsidRDefault="006D775A" w:rsidP="006D775A">
      <w:pPr>
        <w:rPr>
          <w:rFonts w:asciiTheme="majorHAnsi" w:hAnsiTheme="majorHAnsi" w:cstheme="majorHAnsi"/>
          <w:sz w:val="20"/>
          <w:szCs w:val="20"/>
        </w:rPr>
      </w:pPr>
    </w:p>
    <w:p w14:paraId="08250DC4" w14:textId="7BA4E95E" w:rsidR="006D775A" w:rsidRDefault="006D775A" w:rsidP="006D77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6D775A">
        <w:rPr>
          <w:rFonts w:asciiTheme="majorHAnsi" w:hAnsiTheme="majorHAnsi" w:cstheme="majorHAnsi"/>
          <w:b/>
          <w:bCs/>
          <w:sz w:val="20"/>
          <w:szCs w:val="20"/>
          <w:u w:val="single"/>
        </w:rPr>
        <w:t>Free Cash Flow</w:t>
      </w:r>
      <w:r>
        <w:rPr>
          <w:rFonts w:asciiTheme="majorHAnsi" w:hAnsiTheme="majorHAnsi" w:cstheme="majorHAnsi"/>
          <w:sz w:val="20"/>
          <w:szCs w:val="20"/>
        </w:rPr>
        <w:t xml:space="preserve"> = Operating Cash Flow – Capital Expenditure (aka Cap. Ex. ~ the investments back into Property, Plant, and Equipment – see above) </w:t>
      </w:r>
    </w:p>
    <w:p w14:paraId="0099AA45" w14:textId="042E8BCF" w:rsidR="006D775A" w:rsidRDefault="00091E3C" w:rsidP="006D775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This resulting value is the amount of money left-over the company can use for whatever it likes.</w:t>
      </w:r>
    </w:p>
    <w:p w14:paraId="08B63C8D" w14:textId="4AC3EA7D" w:rsidR="0046197A" w:rsidRDefault="0046197A" w:rsidP="006D775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Want to see this achieving YoY growth.</w:t>
      </w:r>
    </w:p>
    <w:p w14:paraId="5907ACC1" w14:textId="77777777" w:rsidR="00440C58" w:rsidRPr="00440C58" w:rsidRDefault="00440C58" w:rsidP="00440C58">
      <w:pPr>
        <w:rPr>
          <w:rFonts w:asciiTheme="majorHAnsi" w:hAnsiTheme="majorHAnsi" w:cstheme="majorHAnsi"/>
          <w:sz w:val="20"/>
          <w:szCs w:val="20"/>
        </w:rPr>
      </w:pPr>
    </w:p>
    <w:p w14:paraId="46C5A92D" w14:textId="1777B340" w:rsidR="006D775A" w:rsidRDefault="00440C58" w:rsidP="006D77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Key things to be on the lookout for in a Cash statement:</w:t>
      </w:r>
    </w:p>
    <w:p w14:paraId="6624625C" w14:textId="0510AFCA" w:rsidR="00440C58" w:rsidRDefault="00440C58" w:rsidP="00440C5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Net Income increasing YoY</w:t>
      </w:r>
    </w:p>
    <w:p w14:paraId="2C76B7D9" w14:textId="6153CD40" w:rsidR="00D7160D" w:rsidRDefault="00D7160D" w:rsidP="00440C5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Net cash provided by operating activities increasing YoY</w:t>
      </w:r>
    </w:p>
    <w:p w14:paraId="66F5F6FA" w14:textId="185ED0CC" w:rsidR="0067155A" w:rsidRDefault="00B85E44" w:rsidP="00440C5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“Other financing activities” ~ how much new debt the company is assuming. If ridiculously large values then paying down this debt in the future could impair growth.</w:t>
      </w:r>
    </w:p>
    <w:p w14:paraId="087CE65F" w14:textId="3064E354" w:rsidR="00B85E44" w:rsidRDefault="00E122AA" w:rsidP="00440C5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O.P.M Company (Other People’s Money</w:t>
      </w:r>
      <w:r w:rsidR="00520381">
        <w:rPr>
          <w:rFonts w:asciiTheme="majorHAnsi" w:hAnsiTheme="majorHAnsi" w:cstheme="majorHAnsi"/>
          <w:sz w:val="20"/>
          <w:szCs w:val="20"/>
        </w:rPr>
        <w:t>; Benjamin Graham</w:t>
      </w:r>
      <w:r>
        <w:rPr>
          <w:rFonts w:asciiTheme="majorHAnsi" w:hAnsiTheme="majorHAnsi" w:cstheme="majorHAnsi"/>
          <w:sz w:val="20"/>
          <w:szCs w:val="20"/>
        </w:rPr>
        <w:t>) – the case of Uber</w:t>
      </w:r>
    </w:p>
    <w:p w14:paraId="46262965" w14:textId="736C1A92" w:rsidR="00E122AA" w:rsidRDefault="00E122AA" w:rsidP="00E122A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Uber has a NEGATIVE net cash flow provided by operating activities (2019). So how is it making money? </w:t>
      </w:r>
    </w:p>
    <w:p w14:paraId="15445125" w14:textId="47905886" w:rsidR="00E122AA" w:rsidRDefault="00E122AA" w:rsidP="00E122A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Uber raised money through Common stock issued (i.e., selling stock at double the value of its negative earnings).</w:t>
      </w:r>
    </w:p>
    <w:p w14:paraId="07A0F68F" w14:textId="2098CAA0" w:rsidR="00E122AA" w:rsidRDefault="00667802" w:rsidP="00E122A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Plus,</w:t>
      </w:r>
      <w:r w:rsidR="00E122AA">
        <w:rPr>
          <w:rFonts w:asciiTheme="majorHAnsi" w:hAnsiTheme="majorHAnsi" w:cstheme="majorHAnsi"/>
          <w:sz w:val="20"/>
          <w:szCs w:val="20"/>
        </w:rPr>
        <w:t xml:space="preserve"> it has an amount of Employee Stock options equal to its losses.</w:t>
      </w:r>
    </w:p>
    <w:p w14:paraId="4A226762" w14:textId="22DAAA3E" w:rsidR="008A36C4" w:rsidRPr="00D66847" w:rsidRDefault="008A36C4" w:rsidP="008A36C4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Since none of this money is coming from OPERATIONS at uber, it is all coming from investors who purchased the stock.</w:t>
      </w:r>
    </w:p>
    <w:p w14:paraId="0592EF4A" w14:textId="51396B89" w:rsidR="00D05E86" w:rsidRDefault="00D05E86" w:rsidP="00D05E86">
      <w:pPr>
        <w:rPr>
          <w:rFonts w:asciiTheme="majorHAnsi" w:hAnsiTheme="majorHAnsi" w:cstheme="majorHAnsi"/>
          <w:sz w:val="20"/>
          <w:szCs w:val="20"/>
        </w:rPr>
      </w:pPr>
    </w:p>
    <w:p w14:paraId="289C8C4D" w14:textId="18BF2225" w:rsidR="00D05E86" w:rsidRDefault="00D05E86" w:rsidP="00D05E86">
      <w:pPr>
        <w:rPr>
          <w:rFonts w:asciiTheme="majorHAnsi" w:hAnsiTheme="majorHAnsi" w:cstheme="majorHAnsi"/>
          <w:sz w:val="20"/>
          <w:szCs w:val="20"/>
        </w:rPr>
      </w:pPr>
    </w:p>
    <w:p w14:paraId="778D9372" w14:textId="0D5E6A7D" w:rsidR="00D05E86" w:rsidRDefault="00D05E86" w:rsidP="00D05E86">
      <w:pPr>
        <w:rPr>
          <w:rFonts w:asciiTheme="majorHAnsi" w:hAnsiTheme="majorHAnsi" w:cstheme="majorHAnsi"/>
          <w:sz w:val="20"/>
          <w:szCs w:val="20"/>
        </w:rPr>
      </w:pPr>
    </w:p>
    <w:p w14:paraId="7A27EA70" w14:textId="6859D142" w:rsidR="00D05E86" w:rsidRDefault="00D05E86" w:rsidP="00D05E86">
      <w:pPr>
        <w:rPr>
          <w:rFonts w:asciiTheme="majorHAnsi" w:hAnsiTheme="majorHAnsi" w:cstheme="majorHAnsi"/>
          <w:sz w:val="20"/>
          <w:szCs w:val="20"/>
        </w:rPr>
      </w:pPr>
    </w:p>
    <w:p w14:paraId="58BDB382" w14:textId="77777777" w:rsidR="00D05E86" w:rsidRPr="00D05E86" w:rsidRDefault="00D05E86" w:rsidP="00D05E86">
      <w:pPr>
        <w:rPr>
          <w:rFonts w:asciiTheme="majorHAnsi" w:hAnsiTheme="majorHAnsi" w:cstheme="majorHAnsi"/>
          <w:sz w:val="20"/>
          <w:szCs w:val="20"/>
        </w:rPr>
      </w:pPr>
    </w:p>
    <w:sectPr w:rsidR="00D05E86" w:rsidRPr="00D05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404AD"/>
    <w:multiLevelType w:val="hybridMultilevel"/>
    <w:tmpl w:val="1B7CC126"/>
    <w:lvl w:ilvl="0" w:tplc="0158F1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C1"/>
    <w:rsid w:val="00020069"/>
    <w:rsid w:val="00091E3C"/>
    <w:rsid w:val="000B0FEF"/>
    <w:rsid w:val="000B6B9E"/>
    <w:rsid w:val="00103ABB"/>
    <w:rsid w:val="001164B4"/>
    <w:rsid w:val="00127734"/>
    <w:rsid w:val="00167B85"/>
    <w:rsid w:val="002330F5"/>
    <w:rsid w:val="0023325F"/>
    <w:rsid w:val="00236A7F"/>
    <w:rsid w:val="00267BA6"/>
    <w:rsid w:val="00270680"/>
    <w:rsid w:val="002D1A28"/>
    <w:rsid w:val="002D5879"/>
    <w:rsid w:val="002D6D0A"/>
    <w:rsid w:val="00330439"/>
    <w:rsid w:val="00352F78"/>
    <w:rsid w:val="003A5D24"/>
    <w:rsid w:val="003D56EC"/>
    <w:rsid w:val="00440C58"/>
    <w:rsid w:val="0046197A"/>
    <w:rsid w:val="00487B0B"/>
    <w:rsid w:val="004A6124"/>
    <w:rsid w:val="00520381"/>
    <w:rsid w:val="00533E53"/>
    <w:rsid w:val="005439C1"/>
    <w:rsid w:val="005C6457"/>
    <w:rsid w:val="00633134"/>
    <w:rsid w:val="00663575"/>
    <w:rsid w:val="00667802"/>
    <w:rsid w:val="0067155A"/>
    <w:rsid w:val="00671FED"/>
    <w:rsid w:val="006D775A"/>
    <w:rsid w:val="006E3D04"/>
    <w:rsid w:val="007528AB"/>
    <w:rsid w:val="00794114"/>
    <w:rsid w:val="00795022"/>
    <w:rsid w:val="00861C32"/>
    <w:rsid w:val="008A36C4"/>
    <w:rsid w:val="00913A75"/>
    <w:rsid w:val="00924CB7"/>
    <w:rsid w:val="00B85E44"/>
    <w:rsid w:val="00BB5B7C"/>
    <w:rsid w:val="00BF5882"/>
    <w:rsid w:val="00C67D01"/>
    <w:rsid w:val="00C72799"/>
    <w:rsid w:val="00CE189D"/>
    <w:rsid w:val="00D05E86"/>
    <w:rsid w:val="00D43174"/>
    <w:rsid w:val="00D66847"/>
    <w:rsid w:val="00D7160D"/>
    <w:rsid w:val="00E0281D"/>
    <w:rsid w:val="00E122AA"/>
    <w:rsid w:val="00E7189D"/>
    <w:rsid w:val="00E80E59"/>
    <w:rsid w:val="00E97526"/>
    <w:rsid w:val="00EA19B9"/>
    <w:rsid w:val="00F162D3"/>
    <w:rsid w:val="00F3076C"/>
    <w:rsid w:val="00F9790D"/>
    <w:rsid w:val="00FE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5E0F"/>
  <w15:chartTrackingRefBased/>
  <w15:docId w15:val="{9DCE13AE-2892-4F3F-B529-FD948ACB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3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9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VHGgSXtQmE&amp;ab_channel=DanielPronk" TargetMode="External"/><Relationship Id="rId5" Type="http://schemas.openxmlformats.org/officeDocument/2006/relationships/hyperlink" Target="https://www.youtube.com/watch?v=7THNE8xEcHk&amp;ab_channel=DanielPro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W Stundal</dc:creator>
  <cp:keywords/>
  <dc:description/>
  <cp:lastModifiedBy>Logan W Stundal</cp:lastModifiedBy>
  <cp:revision>52</cp:revision>
  <dcterms:created xsi:type="dcterms:W3CDTF">2021-02-20T02:51:00Z</dcterms:created>
  <dcterms:modified xsi:type="dcterms:W3CDTF">2021-02-20T04:51:00Z</dcterms:modified>
</cp:coreProperties>
</file>