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46130212"/>
        <w:docPartObj>
          <w:docPartGallery w:val="Cover Pages"/>
          <w:docPartUnique/>
        </w:docPartObj>
      </w:sdtPr>
      <w:sdtContent>
        <w:p w14:paraId="3CFB9316" w14:textId="77777777" w:rsidR="00184733" w:rsidRDefault="00184733"/>
        <w:p w14:paraId="1A4677A1" w14:textId="77777777" w:rsidR="00184733" w:rsidRDefault="0018473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8D4AE3" wp14:editId="287ED80F">
                    <wp:simplePos x="0" y="0"/>
                    <wp:positionH relativeFrom="page">
                      <wp:posOffset>498475</wp:posOffset>
                    </wp:positionH>
                    <wp:positionV relativeFrom="page">
                      <wp:posOffset>8434070</wp:posOffset>
                    </wp:positionV>
                    <wp:extent cx="5753100" cy="484505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5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B01513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AD3D66" w14:textId="77777777" w:rsidR="00184733" w:rsidRDefault="0018473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B01513" w:themeColor="accent1"/>
                                        <w:sz w:val="28"/>
                                        <w:szCs w:val="28"/>
                                      </w:rPr>
                                      <w:t>Journal entry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4849A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196059" w14:textId="77777777" w:rsidR="00184733" w:rsidRDefault="0018473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4849A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4849A" w:themeColor="accent5"/>
                                        <w:sz w:val="24"/>
                                        <w:szCs w:val="24"/>
                                      </w:rPr>
                                      <w:t>Muhammad Milton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8D4AE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left:0;text-align:left;margin-left:39.25pt;margin-top:664.1pt;width:453pt;height:38.15pt;z-index:25166131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B01513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AD3D66" w14:textId="77777777" w:rsidR="00184733" w:rsidRDefault="0018473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B01513" w:themeColor="accent1"/>
                                  <w:sz w:val="28"/>
                                  <w:szCs w:val="28"/>
                                </w:rPr>
                                <w:t>Journal entry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4849A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196059" w14:textId="77777777" w:rsidR="00184733" w:rsidRDefault="0018473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4849A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4849A" w:themeColor="accent5"/>
                                  <w:sz w:val="24"/>
                                  <w:szCs w:val="24"/>
                                </w:rPr>
                                <w:t>Muhammad Milton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41B5CB" wp14:editId="13E8001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02A1364" w14:textId="77777777" w:rsidR="00184733" w:rsidRDefault="00184733" w:rsidP="0018473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Journal Entry of DAT-601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41B5CB" id="Group 125" o:spid="_x0000_s1027" style="position:absolute;left:0;text-align:left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    <v:fill r:id="rId6" o:title="" recolor="t" rotate="t" type="frame"/>
                      <v:stroke joinstyle="miter"/>
                      <v:imagedata recolortarget="#163b3e [2370]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02A1364" w14:textId="77777777" w:rsidR="00184733" w:rsidRDefault="00184733" w:rsidP="00184733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Journal Entry of DAT-601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57656A" wp14:editId="21DA7A2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B20D4" w14:textId="77777777" w:rsidR="00184733" w:rsidRDefault="00184733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NMIT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TO Todd Cochrane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7656A" id="Text Box 128" o:spid="_x0000_s1030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5tChA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" filled="f" stroked="f" strokeweight=".5pt">
                    <v:textbox style="mso-fit-shape-to-text:t" inset="1in,0,86.4pt,0">
                      <w:txbxContent>
                        <w:p w14:paraId="15AB20D4" w14:textId="77777777" w:rsidR="00184733" w:rsidRDefault="00184733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NMIT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TO Todd Cochrane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F5D877" wp14:editId="407E085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5337903" w14:textId="77777777" w:rsidR="00184733" w:rsidRDefault="0018473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6F5D877" id="Rectangle 130" o:spid="_x0000_s1031" style="position:absolute;left:0;text-align:left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" fillcolor="#b01513 [3204]" stroked="f" strokeweight="1.5pt">
                    <v:stroke endcap="round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5337903" w14:textId="77777777" w:rsidR="00184733" w:rsidRDefault="0018473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C681DA7" w14:textId="77777777" w:rsidR="00242CD0" w:rsidRDefault="00184733">
      <w:r>
        <w:lastRenderedPageBreak/>
        <w:t>Link of Journal Entry for DAT-601.</w:t>
      </w:r>
    </w:p>
    <w:p w14:paraId="6146520D" w14:textId="77777777" w:rsidR="00184733" w:rsidRDefault="00184733">
      <w:hyperlink r:id="rId7" w:history="1">
        <w:r>
          <w:rPr>
            <w:rStyle w:val="Hyperlink"/>
          </w:rPr>
          <w:t>https://miltonsdat601journal.wordpress.com/</w:t>
        </w:r>
      </w:hyperlink>
    </w:p>
    <w:p w14:paraId="61C6BA60" w14:textId="77777777" w:rsidR="00184733" w:rsidRDefault="00184733">
      <w:bookmarkStart w:id="0" w:name="_GoBack"/>
      <w:bookmarkEnd w:id="0"/>
    </w:p>
    <w:sectPr w:rsidR="00184733" w:rsidSect="0018473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E2719"/>
    <w:multiLevelType w:val="hybridMultilevel"/>
    <w:tmpl w:val="91140F0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decimal"/>
      <w:lvlText w:val="%3."/>
      <w:lvlJc w:val="lef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B46DD"/>
    <w:multiLevelType w:val="multilevel"/>
    <w:tmpl w:val="85742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C7A4E7C"/>
    <w:multiLevelType w:val="multilevel"/>
    <w:tmpl w:val="777E7AD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78BE67D4"/>
    <w:multiLevelType w:val="hybridMultilevel"/>
    <w:tmpl w:val="FDB0EF60"/>
    <w:lvl w:ilvl="0" w:tplc="1409001B">
      <w:start w:val="1"/>
      <w:numFmt w:val="lowerRoman"/>
      <w:lvlText w:val="%1."/>
      <w:lvlJc w:val="right"/>
      <w:pPr>
        <w:ind w:left="1080" w:hanging="360"/>
      </w:pPr>
    </w:lvl>
    <w:lvl w:ilvl="1" w:tplc="1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CEBA6C96">
      <w:start w:val="7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CC00A7BE">
      <w:start w:val="1"/>
      <w:numFmt w:val="lowerLetter"/>
      <w:lvlText w:val="%4."/>
      <w:lvlJc w:val="left"/>
      <w:pPr>
        <w:ind w:left="3240" w:hanging="360"/>
      </w:pPr>
      <w:rPr>
        <w:rFonts w:hint="default"/>
        <w:u w:val="single"/>
      </w:r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33"/>
    <w:rsid w:val="00184733"/>
    <w:rsid w:val="00242CD0"/>
    <w:rsid w:val="002D4126"/>
    <w:rsid w:val="00544EFC"/>
    <w:rsid w:val="00686895"/>
    <w:rsid w:val="00EB793B"/>
    <w:rsid w:val="00F8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E91DE"/>
  <w15:chartTrackingRefBased/>
  <w15:docId w15:val="{7E602D16-D078-4D90-B357-CDAFBC118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40" w:line="360" w:lineRule="auto"/>
        <w:ind w:firstLine="85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D4126"/>
    <w:rPr>
      <w:rFonts w:eastAsiaTheme="minorEastAsia"/>
      <w:sz w:val="24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B793B"/>
    <w:pPr>
      <w:numPr>
        <w:numId w:val="2"/>
      </w:numPr>
      <w:spacing w:before="600" w:after="0"/>
      <w:ind w:left="720"/>
      <w:outlineLvl w:val="0"/>
    </w:pPr>
    <w:rPr>
      <w:rFonts w:asciiTheme="majorHAnsi" w:eastAsia="Calibri" w:hAnsiTheme="majorHAnsi" w:cstheme="majorBidi"/>
      <w:b/>
      <w:bCs/>
      <w:i/>
      <w:iCs/>
      <w:sz w:val="36"/>
      <w:szCs w:val="36"/>
      <w:lang w:val="en-NZ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4126"/>
    <w:pPr>
      <w:spacing w:before="320" w:after="0"/>
      <w:ind w:firstLine="709"/>
      <w:outlineLvl w:val="1"/>
    </w:pPr>
    <w:rPr>
      <w:rFonts w:eastAsiaTheme="majorEastAsia" w:cstheme="majorBidi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2D4126"/>
    <w:pPr>
      <w:spacing w:before="320" w:after="0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8"/>
      <w:szCs w:val="26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2D4126"/>
    <w:pPr>
      <w:spacing w:before="400" w:after="120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Cs w:val="24"/>
    </w:rPr>
  </w:style>
  <w:style w:type="paragraph" w:styleId="Heading5">
    <w:name w:val="heading 5"/>
    <w:basedOn w:val="Normal"/>
    <w:next w:val="Normal"/>
    <w:link w:val="Heading5Char"/>
    <w:autoRedefine/>
    <w:unhideWhenUsed/>
    <w:qFormat/>
    <w:rsid w:val="002D4126"/>
    <w:pPr>
      <w:spacing w:before="280" w:after="0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3B"/>
    <w:rPr>
      <w:rFonts w:asciiTheme="majorHAnsi" w:eastAsia="Calibri" w:hAnsiTheme="majorHAnsi" w:cstheme="majorBidi"/>
      <w:b/>
      <w:bCs/>
      <w:i/>
      <w:i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D4126"/>
    <w:rPr>
      <w:rFonts w:eastAsiaTheme="majorEastAsia" w:cstheme="majorBidi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2D4126"/>
    <w:rPr>
      <w:rFonts w:asciiTheme="majorHAnsi" w:eastAsiaTheme="majorEastAsia" w:hAnsiTheme="majorHAnsi" w:cstheme="majorBidi"/>
      <w:b/>
      <w:bCs/>
      <w:i/>
      <w:i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2D4126"/>
    <w:rPr>
      <w:rFonts w:asciiTheme="majorHAnsi" w:eastAsiaTheme="majorEastAsia" w:hAnsiTheme="majorHAnsi" w:cstheme="majorBidi"/>
      <w:b/>
      <w:bCs/>
      <w:i/>
      <w:iCs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rsid w:val="002D4126"/>
    <w:rPr>
      <w:rFonts w:asciiTheme="majorHAnsi" w:eastAsiaTheme="majorEastAsia" w:hAnsiTheme="majorHAnsi" w:cstheme="majorBidi"/>
      <w:b/>
      <w:bCs/>
      <w:i/>
      <w:iCs/>
      <w:sz w:val="24"/>
      <w:lang w:val="en-US"/>
    </w:rPr>
  </w:style>
  <w:style w:type="paragraph" w:styleId="ListParagraph">
    <w:name w:val="List Paragraph"/>
    <w:basedOn w:val="Normal"/>
    <w:autoRedefine/>
    <w:uiPriority w:val="34"/>
    <w:qFormat/>
    <w:rsid w:val="002D4126"/>
    <w:pPr>
      <w:ind w:left="720"/>
      <w:contextualSpacing/>
    </w:pPr>
  </w:style>
  <w:style w:type="paragraph" w:customStyle="1" w:styleId="NormalParagraph">
    <w:name w:val="Normal Paragraph"/>
    <w:basedOn w:val="Normal"/>
    <w:link w:val="NormalParagraphChar"/>
    <w:autoRedefine/>
    <w:qFormat/>
    <w:rsid w:val="00EB793B"/>
  </w:style>
  <w:style w:type="character" w:customStyle="1" w:styleId="NormalParagraphChar">
    <w:name w:val="Normal Paragraph Char"/>
    <w:basedOn w:val="DefaultParagraphFont"/>
    <w:link w:val="NormalParagraph"/>
    <w:rsid w:val="00EB793B"/>
    <w:rPr>
      <w:rFonts w:eastAsiaTheme="minorEastAsia"/>
      <w:sz w:val="24"/>
      <w:lang w:val="en-US"/>
    </w:rPr>
  </w:style>
  <w:style w:type="paragraph" w:customStyle="1" w:styleId="BOX">
    <w:name w:val="BOX"/>
    <w:basedOn w:val="Normal"/>
    <w:link w:val="BOXChar"/>
    <w:autoRedefine/>
    <w:qFormat/>
    <w:rsid w:val="00686895"/>
    <w:pPr>
      <w:spacing w:line="240" w:lineRule="auto"/>
    </w:pPr>
    <w:rPr>
      <w:sz w:val="20"/>
    </w:rPr>
  </w:style>
  <w:style w:type="character" w:customStyle="1" w:styleId="BOXChar">
    <w:name w:val="BOX Char"/>
    <w:basedOn w:val="DefaultParagraphFont"/>
    <w:link w:val="BOX"/>
    <w:rsid w:val="00686895"/>
    <w:rPr>
      <w:rFonts w:eastAsiaTheme="minorEastAsia"/>
      <w:sz w:val="20"/>
      <w:lang w:val="en-US"/>
    </w:rPr>
  </w:style>
  <w:style w:type="paragraph" w:styleId="NoSpacing">
    <w:name w:val="No Spacing"/>
    <w:link w:val="NoSpacingChar"/>
    <w:uiPriority w:val="1"/>
    <w:qFormat/>
    <w:rsid w:val="00184733"/>
    <w:pPr>
      <w:spacing w:after="0" w:line="240" w:lineRule="auto"/>
      <w:ind w:firstLine="0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84733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18473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miltonsdat601journal.wordpress.com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TO Todd Cochrane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NMIT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Journal Entry of DAT-601</dc:title>
  <dc:subject>Journal entry</dc:subject>
  <dc:creator>Muhammad Milton</dc:creator>
  <cp:keywords/>
  <dc:description/>
  <cp:lastModifiedBy>Milton Milton</cp:lastModifiedBy>
  <cp:revision>1</cp:revision>
  <dcterms:created xsi:type="dcterms:W3CDTF">2019-05-09T08:38:00Z</dcterms:created>
  <dcterms:modified xsi:type="dcterms:W3CDTF">2019-05-09T08:42:00Z</dcterms:modified>
</cp:coreProperties>
</file>