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3E2" w:rsidRPr="00BB5AFC" w:rsidRDefault="00D229A3" w:rsidP="00442047">
      <w:pPr>
        <w:pStyle w:val="Heading1"/>
        <w:rPr>
          <w:color w:val="002060"/>
        </w:rPr>
      </w:pPr>
      <w:r>
        <w:rPr>
          <w:color w:val="002060"/>
        </w:rPr>
        <w:t>-</w:t>
      </w:r>
      <w:r w:rsidR="00442047" w:rsidRPr="00BB5AFC">
        <w:rPr>
          <w:color w:val="002060"/>
        </w:rPr>
        <w:t>JOINS Continued</w:t>
      </w:r>
    </w:p>
    <w:p w:rsidR="00442047" w:rsidRPr="0060142C" w:rsidRDefault="00442047" w:rsidP="00442047">
      <w:pPr>
        <w:pStyle w:val="Heading2"/>
        <w:jc w:val="left"/>
        <w:rPr>
          <w:b/>
          <w:color w:val="002060"/>
        </w:rPr>
      </w:pPr>
      <w:r w:rsidRPr="0060142C">
        <w:rPr>
          <w:b/>
          <w:color w:val="002060"/>
        </w:rPr>
        <w:t>USE – SQL Database 3</w:t>
      </w:r>
    </w:p>
    <w:p w:rsidR="00442047" w:rsidRPr="0060142C" w:rsidRDefault="00442047" w:rsidP="00442047">
      <w:pPr>
        <w:pStyle w:val="Heading2"/>
        <w:jc w:val="left"/>
        <w:rPr>
          <w:b/>
          <w:color w:val="002060"/>
        </w:rPr>
      </w:pPr>
      <w:r w:rsidRPr="0060142C">
        <w:rPr>
          <w:b/>
          <w:color w:val="002060"/>
        </w:rPr>
        <w:t>OUTER JOIN</w:t>
      </w:r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SELECT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>, Extension</w:t>
      </w:r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FROM</w:t>
      </w:r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Personnel INNER JOIN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</w:t>
      </w:r>
      <w:proofErr w:type="spellEnd"/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Personnel.PersID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PersonnelPhone.PersID</w:t>
      </w:r>
      <w:proofErr w:type="spellEnd"/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ORDER BY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ASC, Extension ASC;</w:t>
      </w: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This is an inner join – what does it do? Screen Shot your results</w:t>
      </w:r>
    </w:p>
    <w:p w:rsidR="00BC0CE1" w:rsidRDefault="00BC0CE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0B4B6303" wp14:editId="146FB01B">
            <wp:extent cx="298132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What happens if they have no phone number?</w:t>
      </w:r>
    </w:p>
    <w:p w:rsidR="00442047" w:rsidRPr="00BB5AFC" w:rsidRDefault="00BC0CE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rFonts w:ascii="Arial" w:hAnsi="Arial"/>
          <w:color w:val="002060"/>
          <w:spacing w:val="-3"/>
          <w:sz w:val="24"/>
          <w:lang w:val="en-GB"/>
        </w:rPr>
        <w:t xml:space="preserve">If there is no phone number then we won’t be able to join Personnel with </w:t>
      </w:r>
      <w:proofErr w:type="spellStart"/>
      <w:r>
        <w:rPr>
          <w:rFonts w:ascii="Arial" w:hAnsi="Arial"/>
          <w:color w:val="002060"/>
          <w:spacing w:val="-3"/>
          <w:sz w:val="24"/>
          <w:lang w:val="en-GB"/>
        </w:rPr>
        <w:t>PersonnelPhone</w:t>
      </w:r>
      <w:proofErr w:type="spellEnd"/>
      <w:r>
        <w:rPr>
          <w:rFonts w:ascii="Arial" w:hAnsi="Arial"/>
          <w:color w:val="002060"/>
          <w:spacing w:val="-3"/>
          <w:sz w:val="24"/>
          <w:lang w:val="en-GB"/>
        </w:rPr>
        <w:t>, hence we won’t get any result.</w:t>
      </w:r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SELECT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>, Extension</w:t>
      </w:r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FROM</w:t>
      </w:r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Personnel LEFT JOIN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</w:t>
      </w:r>
      <w:proofErr w:type="spellEnd"/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Personnel.PersID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PersonnelPhone.PersID</w:t>
      </w:r>
      <w:proofErr w:type="spellEnd"/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lastRenderedPageBreak/>
        <w:t xml:space="preserve">ORDER BY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ASC, Extension ASC;</w:t>
      </w: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Besides using the LEFT JOIN clause – what does this clause show that the inner join does not? Screen shot your results</w:t>
      </w:r>
    </w:p>
    <w:p w:rsidR="00442047" w:rsidRDefault="0046212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rFonts w:ascii="Arial" w:hAnsi="Arial"/>
          <w:color w:val="002060"/>
          <w:spacing w:val="-3"/>
          <w:sz w:val="24"/>
          <w:lang w:val="en-GB"/>
        </w:rPr>
        <w:t xml:space="preserve">For inner </w:t>
      </w:r>
      <w:proofErr w:type="gramStart"/>
      <w:r>
        <w:rPr>
          <w:rFonts w:ascii="Arial" w:hAnsi="Arial"/>
          <w:color w:val="002060"/>
          <w:spacing w:val="-3"/>
          <w:sz w:val="24"/>
          <w:lang w:val="en-GB"/>
        </w:rPr>
        <w:t>join</w:t>
      </w:r>
      <w:proofErr w:type="gramEnd"/>
      <w:r>
        <w:rPr>
          <w:rFonts w:ascii="Arial" w:hAnsi="Arial"/>
          <w:color w:val="002060"/>
          <w:spacing w:val="-3"/>
          <w:sz w:val="24"/>
          <w:lang w:val="en-GB"/>
        </w:rPr>
        <w:t xml:space="preserve"> it shows:</w:t>
      </w:r>
    </w:p>
    <w:p w:rsidR="00462121" w:rsidRPr="00BB5AFC" w:rsidRDefault="0046212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0110CE69" wp14:editId="46D1586A">
            <wp:extent cx="390525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</w:p>
    <w:p w:rsidR="00442047" w:rsidRDefault="0046212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rFonts w:ascii="Arial" w:hAnsi="Arial"/>
          <w:color w:val="002060"/>
          <w:spacing w:val="-3"/>
          <w:sz w:val="24"/>
          <w:lang w:val="en-GB"/>
        </w:rPr>
        <w:t>Whereas for Left Join it shows</w:t>
      </w:r>
    </w:p>
    <w:p w:rsidR="00462121" w:rsidRDefault="0046212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4CF5DF38" wp14:editId="179E5B1A">
            <wp:extent cx="3258102" cy="3152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503" cy="315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21" w:rsidRPr="00BB5AFC" w:rsidRDefault="0046212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lastRenderedPageBreak/>
        <w:drawing>
          <wp:inline distT="0" distB="0" distL="0" distR="0" wp14:anchorId="3730AFE3" wp14:editId="1B2B7887">
            <wp:extent cx="3152775" cy="34350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7919" cy="344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47" w:rsidRPr="00BB5AFC" w:rsidRDefault="0046212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6B162B62" wp14:editId="2471C2B0">
            <wp:extent cx="3218890" cy="36480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686" cy="365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lastRenderedPageBreak/>
        <w:t xml:space="preserve">SELECT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DeviceType</w:t>
      </w:r>
      <w:proofErr w:type="spellEnd"/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FROM</w:t>
      </w:r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(Personnel LEFT JOIN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</w:t>
      </w:r>
      <w:proofErr w:type="spellEnd"/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Personnel.PersID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PersonnelPhone.PersID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>)</w:t>
      </w:r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LEFT JOIN Phone</w:t>
      </w:r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Phone.Extension</w:t>
      </w:r>
      <w:proofErr w:type="spellEnd"/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ORDER BY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ASC,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ASC;</w:t>
      </w: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What does this statement show that the other two do not? Screen shot results</w:t>
      </w:r>
    </w:p>
    <w:p w:rsidR="00442047" w:rsidRDefault="006E6925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0BB5973A" wp14:editId="51872589">
            <wp:extent cx="5943600" cy="5046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25" w:rsidRPr="00BB5AFC" w:rsidRDefault="006E6925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DADD920" wp14:editId="3FB80A99">
            <wp:extent cx="5943600" cy="4782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9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5B50C5" wp14:editId="05B10BF8">
            <wp:extent cx="5943600" cy="2865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47" w:rsidRPr="0060142C" w:rsidRDefault="00442047" w:rsidP="00442047">
      <w:pPr>
        <w:pStyle w:val="Heading2"/>
        <w:jc w:val="left"/>
        <w:rPr>
          <w:b/>
          <w:color w:val="002060"/>
          <w:lang w:val="en-GB"/>
        </w:rPr>
      </w:pPr>
      <w:r w:rsidRPr="0060142C">
        <w:rPr>
          <w:b/>
          <w:color w:val="002060"/>
          <w:lang w:val="en-GB"/>
        </w:rPr>
        <w:lastRenderedPageBreak/>
        <w:t>NESTING of OUTER JOINS</w:t>
      </w:r>
    </w:p>
    <w:p w:rsidR="00193328" w:rsidRPr="00BB5AFC" w:rsidRDefault="00193328" w:rsidP="00193328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SELECT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DeviceType</w:t>
      </w:r>
      <w:proofErr w:type="spellEnd"/>
    </w:p>
    <w:p w:rsidR="00193328" w:rsidRPr="00BB5AFC" w:rsidRDefault="00193328" w:rsidP="00193328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FROM</w:t>
      </w:r>
    </w:p>
    <w:p w:rsidR="00193328" w:rsidRPr="00BB5AFC" w:rsidRDefault="00193328" w:rsidP="00193328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(Personnel LEFT JOIN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</w:t>
      </w:r>
      <w:proofErr w:type="spellEnd"/>
    </w:p>
    <w:p w:rsidR="00193328" w:rsidRPr="00BB5AFC" w:rsidRDefault="00193328" w:rsidP="00193328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Personnel.PersID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PersonnelPhone.PersID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>)</w:t>
      </w:r>
    </w:p>
    <w:p w:rsidR="00193328" w:rsidRPr="00BB5AFC" w:rsidRDefault="00193328" w:rsidP="00193328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LEFT JOIN Phone</w:t>
      </w:r>
    </w:p>
    <w:p w:rsidR="00193328" w:rsidRPr="00BB5AFC" w:rsidRDefault="00193328" w:rsidP="00193328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Phone.Extension</w:t>
      </w:r>
      <w:proofErr w:type="spellEnd"/>
    </w:p>
    <w:p w:rsidR="00193328" w:rsidRPr="00BB5AFC" w:rsidRDefault="00193328" w:rsidP="00193328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ORDER BY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ASC,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ASC;</w:t>
      </w:r>
    </w:p>
    <w:p w:rsidR="00193328" w:rsidRPr="00BB5AFC" w:rsidRDefault="00193328" w:rsidP="00193328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Screen shot results:</w:t>
      </w:r>
    </w:p>
    <w:p w:rsidR="00193328" w:rsidRPr="00BB5AFC" w:rsidRDefault="006E6925" w:rsidP="00193328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240F20E" wp14:editId="1C550EFF">
            <wp:extent cx="4052455" cy="33718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568" cy="33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925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77BE99B2" wp14:editId="489AE060">
            <wp:extent cx="4322618" cy="34290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5863" cy="343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6E692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0051ABC" wp14:editId="639CCFE8">
            <wp:extent cx="5943600" cy="278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28" w:rsidRDefault="00193328" w:rsidP="00193328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What happens if you replace the first LEFT JOIN in the above statement with an INNER JOIN? – Screen shot results</w:t>
      </w:r>
    </w:p>
    <w:p w:rsidR="00E07A12" w:rsidRPr="00BB5AFC" w:rsidRDefault="00E07A12" w:rsidP="00193328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796BBA89" wp14:editId="04E8FD15">
            <wp:extent cx="5943600" cy="2419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28" w:rsidRPr="00BB5AFC" w:rsidRDefault="00193328" w:rsidP="00193328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What happens if you replace the second LEFT JOIN in the above statement (leaving the first LEFT JOIN as is) with an INNER JOIN? – Screen shot results</w:t>
      </w:r>
    </w:p>
    <w:p w:rsidR="00193328" w:rsidRPr="00BB5AFC" w:rsidRDefault="00193328" w:rsidP="00193328">
      <w:pPr>
        <w:rPr>
          <w:color w:val="002060"/>
          <w:lang w:val="en-GB"/>
        </w:rPr>
      </w:pPr>
    </w:p>
    <w:p w:rsidR="00442047" w:rsidRPr="00BB5AFC" w:rsidRDefault="00E07A12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lastRenderedPageBreak/>
        <w:drawing>
          <wp:inline distT="0" distB="0" distL="0" distR="0" wp14:anchorId="1A6E94B5" wp14:editId="3552D32F">
            <wp:extent cx="5943600" cy="2682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2C" w:rsidRDefault="0060142C" w:rsidP="003358D7">
      <w:pPr>
        <w:pStyle w:val="Heading2"/>
        <w:jc w:val="left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USE – SQL Database 4</w:t>
      </w:r>
    </w:p>
    <w:p w:rsidR="00442047" w:rsidRPr="0060142C" w:rsidRDefault="003358D7" w:rsidP="003358D7">
      <w:pPr>
        <w:pStyle w:val="Heading2"/>
        <w:jc w:val="left"/>
        <w:rPr>
          <w:b/>
          <w:color w:val="002060"/>
          <w:lang w:val="en-GB"/>
        </w:rPr>
      </w:pPr>
      <w:r w:rsidRPr="0060142C">
        <w:rPr>
          <w:b/>
          <w:color w:val="002060"/>
          <w:lang w:val="en-GB"/>
        </w:rPr>
        <w:t>UNIONS</w:t>
      </w:r>
    </w:p>
    <w:p w:rsidR="003358D7" w:rsidRPr="00BB5AFC" w:rsidRDefault="003358D7" w:rsidP="003358D7">
      <w:pPr>
        <w:suppressAutoHyphens/>
        <w:spacing w:line="280" w:lineRule="exact"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SELECT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Dept</w:t>
      </w:r>
      <w:proofErr w:type="spellEnd"/>
    </w:p>
    <w:p w:rsidR="003358D7" w:rsidRPr="00BB5AFC" w:rsidRDefault="003358D7" w:rsidP="003358D7">
      <w:pPr>
        <w:suppressAutoHyphens/>
        <w:spacing w:line="280" w:lineRule="exact"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FROM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Dept</w:t>
      </w:r>
      <w:proofErr w:type="spellEnd"/>
    </w:p>
    <w:p w:rsidR="003358D7" w:rsidRPr="00BB5AFC" w:rsidRDefault="003358D7" w:rsidP="003358D7">
      <w:pPr>
        <w:suppressAutoHyphens/>
        <w:spacing w:line="280" w:lineRule="exact"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WHERE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Dept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Like "%S%"</w:t>
      </w:r>
    </w:p>
    <w:p w:rsidR="003358D7" w:rsidRPr="00BB5AFC" w:rsidRDefault="003358D7" w:rsidP="003358D7">
      <w:pPr>
        <w:suppressAutoHyphens/>
        <w:spacing w:line="280" w:lineRule="exact"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UNION</w:t>
      </w:r>
    </w:p>
    <w:p w:rsidR="003358D7" w:rsidRPr="00BB5AFC" w:rsidRDefault="003358D7" w:rsidP="003358D7">
      <w:pPr>
        <w:suppressAutoHyphens/>
        <w:spacing w:line="280" w:lineRule="exact"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SELECT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Dept</w:t>
      </w:r>
      <w:proofErr w:type="spellEnd"/>
    </w:p>
    <w:p w:rsidR="003358D7" w:rsidRPr="00BB5AFC" w:rsidRDefault="003358D7" w:rsidP="003358D7">
      <w:pPr>
        <w:suppressAutoHyphens/>
        <w:spacing w:line="280" w:lineRule="exact"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FROM Personnel</w:t>
      </w:r>
    </w:p>
    <w:p w:rsidR="003358D7" w:rsidRPr="00BB5AFC" w:rsidRDefault="003358D7" w:rsidP="003358D7">
      <w:pPr>
        <w:suppressAutoHyphens/>
        <w:spacing w:line="280" w:lineRule="exact"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GROUP BY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Dept</w:t>
      </w:r>
      <w:proofErr w:type="spellEnd"/>
    </w:p>
    <w:p w:rsidR="003358D7" w:rsidRPr="00BB5AFC" w:rsidRDefault="003358D7" w:rsidP="003358D7">
      <w:pPr>
        <w:suppressAutoHyphens/>
        <w:spacing w:line="280" w:lineRule="exact"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HAVING </w:t>
      </w:r>
      <w:proofErr w:type="gramStart"/>
      <w:r w:rsidRPr="00BB5AFC">
        <w:rPr>
          <w:rFonts w:ascii="Arial" w:hAnsi="Arial"/>
          <w:color w:val="002060"/>
          <w:spacing w:val="-3"/>
          <w:sz w:val="24"/>
          <w:lang w:val="en-GB"/>
        </w:rPr>
        <w:t>Count(</w:t>
      </w:r>
      <w:proofErr w:type="gramEnd"/>
      <w:r w:rsidRPr="00BB5AFC">
        <w:rPr>
          <w:rFonts w:ascii="Arial" w:hAnsi="Arial"/>
          <w:color w:val="002060"/>
          <w:spacing w:val="-3"/>
          <w:sz w:val="24"/>
          <w:lang w:val="en-GB"/>
        </w:rPr>
        <w:t>*) &gt; 7</w:t>
      </w:r>
    </w:p>
    <w:p w:rsidR="003358D7" w:rsidRPr="00BB5AFC" w:rsidRDefault="003358D7" w:rsidP="003358D7">
      <w:pPr>
        <w:suppressAutoHyphens/>
        <w:spacing w:line="280" w:lineRule="exact"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ORDER BY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Dept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ASC;</w:t>
      </w:r>
    </w:p>
    <w:p w:rsidR="003358D7" w:rsidRPr="00BB5AFC" w:rsidRDefault="008F1C7A" w:rsidP="003358D7">
      <w:pPr>
        <w:suppressAutoHyphens/>
        <w:spacing w:line="280" w:lineRule="exact"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6575E8D5" wp14:editId="5DBDF6C2">
            <wp:extent cx="2619375" cy="3429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7A" w:rsidRDefault="003358D7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Screen Shot your results </w:t>
      </w: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E31454" w:rsidRPr="00E31454" w:rsidRDefault="005E15EA" w:rsidP="003358D7">
      <w:pPr>
        <w:suppressAutoHyphens/>
        <w:spacing w:line="280" w:lineRule="exact"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rFonts w:ascii="Arial" w:hAnsi="Arial"/>
          <w:noProof/>
          <w:color w:val="002060"/>
          <w:spacing w:val="-3"/>
          <w:sz w:val="24"/>
          <w:lang w:val="en-GB"/>
        </w:rPr>
        <w:drawing>
          <wp:inline distT="0" distB="0" distL="0" distR="0" wp14:anchorId="4F6DBACD" wp14:editId="3FA42194">
            <wp:extent cx="1733550" cy="2295525"/>
            <wp:effectExtent l="0" t="0" r="0" b="9525"/>
            <wp:docPr id="14" name="Picture 14" descr="C:\Users\Ashka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ka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454" w:rsidRPr="00E3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47"/>
    <w:rsid w:val="00193328"/>
    <w:rsid w:val="00282268"/>
    <w:rsid w:val="003358D7"/>
    <w:rsid w:val="00442047"/>
    <w:rsid w:val="00462121"/>
    <w:rsid w:val="005E15EA"/>
    <w:rsid w:val="0060142C"/>
    <w:rsid w:val="006C5028"/>
    <w:rsid w:val="006E6925"/>
    <w:rsid w:val="008F1C7A"/>
    <w:rsid w:val="009F13E2"/>
    <w:rsid w:val="009F6D1A"/>
    <w:rsid w:val="00BB5AFC"/>
    <w:rsid w:val="00BC0CE1"/>
    <w:rsid w:val="00D229A3"/>
    <w:rsid w:val="00E07A12"/>
    <w:rsid w:val="00E31454"/>
    <w:rsid w:val="00FA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6719"/>
  <w15:chartTrackingRefBased/>
  <w15:docId w15:val="{22FCA60D-E84F-4FEC-B014-C06525FD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D1A"/>
  </w:style>
  <w:style w:type="paragraph" w:styleId="Heading1">
    <w:name w:val="heading 1"/>
    <w:basedOn w:val="Normal"/>
    <w:next w:val="Normal"/>
    <w:link w:val="Heading1Char"/>
    <w:uiPriority w:val="9"/>
    <w:qFormat/>
    <w:rsid w:val="009F6D1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D1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D1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D1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D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D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D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D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D1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D1A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D1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D1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D1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D1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D1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D1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D1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D1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D1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6D1A"/>
    <w:pPr>
      <w:pBdr>
        <w:top w:val="single" w:sz="6" w:space="8" w:color="37A76F" w:themeColor="accent3"/>
        <w:bottom w:val="single" w:sz="6" w:space="8" w:color="37A76F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6D1A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D1A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D1A"/>
    <w:rPr>
      <w:color w:val="455F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F6D1A"/>
    <w:rPr>
      <w:b/>
      <w:bCs/>
    </w:rPr>
  </w:style>
  <w:style w:type="character" w:styleId="Emphasis">
    <w:name w:val="Emphasis"/>
    <w:basedOn w:val="DefaultParagraphFont"/>
    <w:uiPriority w:val="20"/>
    <w:qFormat/>
    <w:rsid w:val="009F6D1A"/>
    <w:rPr>
      <w:i/>
      <w:iCs/>
      <w:color w:val="000000" w:themeColor="text1"/>
    </w:rPr>
  </w:style>
  <w:style w:type="paragraph" w:styleId="NoSpacing">
    <w:name w:val="No Spacing"/>
    <w:uiPriority w:val="1"/>
    <w:qFormat/>
    <w:rsid w:val="009F6D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6D1A"/>
    <w:pPr>
      <w:spacing w:before="160"/>
      <w:ind w:left="720" w:right="720"/>
      <w:jc w:val="center"/>
    </w:pPr>
    <w:rPr>
      <w:i/>
      <w:iCs/>
      <w:color w:val="297C5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6D1A"/>
    <w:rPr>
      <w:i/>
      <w:iCs/>
      <w:color w:val="297C5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D1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D1A"/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6D1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6D1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F6D1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6D1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6D1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D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Wisp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Trudeau</dc:creator>
  <cp:keywords/>
  <dc:description/>
  <cp:lastModifiedBy>M Ashkar Yousuf Milton</cp:lastModifiedBy>
  <cp:revision>2</cp:revision>
  <dcterms:created xsi:type="dcterms:W3CDTF">2017-09-18T03:36:00Z</dcterms:created>
  <dcterms:modified xsi:type="dcterms:W3CDTF">2017-09-18T03:36:00Z</dcterms:modified>
</cp:coreProperties>
</file>