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E2" w:rsidRPr="00BB5AFC" w:rsidRDefault="00D229A3" w:rsidP="00442047">
      <w:pPr>
        <w:pStyle w:val="Heading1"/>
        <w:rPr>
          <w:color w:val="002060"/>
        </w:rPr>
      </w:pPr>
      <w:r>
        <w:rPr>
          <w:color w:val="002060"/>
        </w:rPr>
        <w:t>-</w:t>
      </w:r>
      <w:r w:rsidR="00442047" w:rsidRPr="00BB5AFC">
        <w:rPr>
          <w:color w:val="002060"/>
        </w:rPr>
        <w:t>JOINS Continued</w:t>
      </w:r>
    </w:p>
    <w:p w:rsidR="00442047" w:rsidRPr="0060142C" w:rsidRDefault="00442047" w:rsidP="00442047">
      <w:pPr>
        <w:pStyle w:val="Heading2"/>
        <w:jc w:val="left"/>
        <w:rPr>
          <w:b/>
          <w:color w:val="002060"/>
        </w:rPr>
      </w:pPr>
      <w:r w:rsidRPr="0060142C">
        <w:rPr>
          <w:b/>
          <w:color w:val="002060"/>
        </w:rPr>
        <w:t>USE – SQL Database 3</w:t>
      </w:r>
    </w:p>
    <w:p w:rsidR="00442047" w:rsidRPr="0060142C" w:rsidRDefault="00442047" w:rsidP="00442047">
      <w:pPr>
        <w:pStyle w:val="Heading2"/>
        <w:jc w:val="left"/>
        <w:rPr>
          <w:b/>
          <w:color w:val="002060"/>
        </w:rPr>
      </w:pPr>
      <w:r w:rsidRPr="0060142C">
        <w:rPr>
          <w:b/>
          <w:color w:val="002060"/>
        </w:rPr>
        <w:t>OUTER JOIN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, Extension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Personnel INNER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Extension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This is an inner join – what does it do? Screen Shot your results</w:t>
      </w:r>
    </w:p>
    <w:p w:rsidR="00BC0CE1" w:rsidRDefault="00BC0CE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4B6303" wp14:editId="146FB01B">
            <wp:extent cx="29813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they have no phone number?</w:t>
      </w:r>
    </w:p>
    <w:p w:rsidR="00442047" w:rsidRPr="00BB5AFC" w:rsidRDefault="00BC0CE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 xml:space="preserve">If there is no phone number then we won’t be able to join Personnel with </w:t>
      </w:r>
      <w:proofErr w:type="spellStart"/>
      <w:r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  <w:r>
        <w:rPr>
          <w:rFonts w:ascii="Arial" w:hAnsi="Arial"/>
          <w:color w:val="002060"/>
          <w:spacing w:val="-3"/>
          <w:sz w:val="24"/>
          <w:lang w:val="en-GB"/>
        </w:rPr>
        <w:t>, hence we won’t get any result.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, Extension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Extension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Besides using the LEFT JOIN clause – what does this clause show that the inner join does not? Screen shot your results</w:t>
      </w:r>
    </w:p>
    <w:p w:rsidR="00442047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 xml:space="preserve">For inner </w:t>
      </w:r>
      <w:proofErr w:type="gramStart"/>
      <w:r>
        <w:rPr>
          <w:rFonts w:ascii="Arial" w:hAnsi="Arial"/>
          <w:color w:val="002060"/>
          <w:spacing w:val="-3"/>
          <w:sz w:val="24"/>
          <w:lang w:val="en-GB"/>
        </w:rPr>
        <w:t>join</w:t>
      </w:r>
      <w:proofErr w:type="gramEnd"/>
      <w:r>
        <w:rPr>
          <w:rFonts w:ascii="Arial" w:hAnsi="Arial"/>
          <w:color w:val="002060"/>
          <w:spacing w:val="-3"/>
          <w:sz w:val="24"/>
          <w:lang w:val="en-GB"/>
        </w:rPr>
        <w:t xml:space="preserve"> it shows:</w:t>
      </w:r>
    </w:p>
    <w:p w:rsidR="00462121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110CE69" wp14:editId="46D1586A">
            <wp:extent cx="39052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>Whereas for Left Join it shows</w:t>
      </w:r>
    </w:p>
    <w:p w:rsidR="00462121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4CF5DF38" wp14:editId="179E5B1A">
            <wp:extent cx="3258102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503" cy="31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21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730AFE3" wp14:editId="1B2B7887">
            <wp:extent cx="3152775" cy="343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919" cy="34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6B162B62" wp14:editId="2471C2B0">
            <wp:extent cx="3218890" cy="3648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36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(Personnel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LEFT JOIN Phone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does this statement show that the other two do not? Screen shot results</w:t>
      </w:r>
    </w:p>
    <w:p w:rsidR="00442047" w:rsidRDefault="006E6925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B5973A" wp14:editId="51872589">
            <wp:extent cx="5943600" cy="504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25" w:rsidRPr="00BB5AFC" w:rsidRDefault="006E6925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DADD920" wp14:editId="3FB80A99">
            <wp:extent cx="5943600" cy="478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B50C5" wp14:editId="05B10BF8">
            <wp:extent cx="594360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60142C" w:rsidRDefault="00442047" w:rsidP="00442047">
      <w:pPr>
        <w:pStyle w:val="Heading2"/>
        <w:jc w:val="left"/>
        <w:rPr>
          <w:b/>
          <w:color w:val="002060"/>
          <w:lang w:val="en-GB"/>
        </w:rPr>
      </w:pPr>
      <w:r w:rsidRPr="0060142C">
        <w:rPr>
          <w:b/>
          <w:color w:val="002060"/>
          <w:lang w:val="en-GB"/>
        </w:rPr>
        <w:lastRenderedPageBreak/>
        <w:t>NESTING of OUTER JOINS</w:t>
      </w:r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(Personnel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LEFT JOIN Phone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193328" w:rsidRPr="00BB5AFC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Screen shot results:</w:t>
      </w:r>
    </w:p>
    <w:p w:rsidR="00193328" w:rsidRPr="00BB5AFC" w:rsidRDefault="006E6925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240F20E" wp14:editId="1C550EFF">
            <wp:extent cx="4052455" cy="33718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568" cy="33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7BE99B2" wp14:editId="489AE060">
            <wp:extent cx="4322618" cy="3429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863" cy="34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E692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051ABC" wp14:editId="639CCFE8">
            <wp:extent cx="5943600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28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you replace the first LEFT JOIN in the above statement with an INNER JOIN? – Screen shot results</w:t>
      </w:r>
    </w:p>
    <w:p w:rsidR="00E07A12" w:rsidRPr="00BB5AFC" w:rsidRDefault="00E07A12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796BBA89" wp14:editId="04E8FD15">
            <wp:extent cx="5943600" cy="241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28" w:rsidRPr="00BB5AFC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you replace the second LEFT JOIN in the above statement (leaving the first LEFT JOIN as is) with an INNER JOIN? – Screen shot results</w:t>
      </w:r>
    </w:p>
    <w:p w:rsidR="00193328" w:rsidRPr="00BB5AFC" w:rsidRDefault="00193328" w:rsidP="00193328">
      <w:pPr>
        <w:rPr>
          <w:color w:val="002060"/>
          <w:lang w:val="en-GB"/>
        </w:rPr>
      </w:pPr>
    </w:p>
    <w:p w:rsidR="00442047" w:rsidRPr="00BB5AFC" w:rsidRDefault="00E07A12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A6E94B5" wp14:editId="3552D32F">
            <wp:extent cx="594360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2C" w:rsidRDefault="0060142C" w:rsidP="003358D7">
      <w:pPr>
        <w:pStyle w:val="Heading2"/>
        <w:jc w:val="left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USE – SQL Database 4</w:t>
      </w:r>
    </w:p>
    <w:p w:rsidR="00442047" w:rsidRPr="0060142C" w:rsidRDefault="003358D7" w:rsidP="003358D7">
      <w:pPr>
        <w:pStyle w:val="Heading2"/>
        <w:jc w:val="left"/>
        <w:rPr>
          <w:b/>
          <w:color w:val="002060"/>
          <w:lang w:val="en-GB"/>
        </w:rPr>
      </w:pPr>
      <w:r w:rsidRPr="0060142C">
        <w:rPr>
          <w:b/>
          <w:color w:val="002060"/>
          <w:lang w:val="en-GB"/>
        </w:rPr>
        <w:t>UNIONS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FROM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WHERE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Like "%S%"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UNION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 Personnel</w:t>
      </w:r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GROUP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HAVING </w:t>
      </w:r>
      <w:proofErr w:type="gramStart"/>
      <w:r w:rsidRPr="00BB5AFC">
        <w:rPr>
          <w:rFonts w:ascii="Arial" w:hAnsi="Arial"/>
          <w:color w:val="002060"/>
          <w:spacing w:val="-3"/>
          <w:sz w:val="24"/>
          <w:lang w:val="en-GB"/>
        </w:rPr>
        <w:t>Count(</w:t>
      </w:r>
      <w:proofErr w:type="gramEnd"/>
      <w:r w:rsidRPr="00BB5AFC">
        <w:rPr>
          <w:rFonts w:ascii="Arial" w:hAnsi="Arial"/>
          <w:color w:val="002060"/>
          <w:spacing w:val="-3"/>
          <w:sz w:val="24"/>
          <w:lang w:val="en-GB"/>
        </w:rPr>
        <w:t>*) &gt; 7</w:t>
      </w:r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3358D7" w:rsidRPr="00BB5AFC" w:rsidRDefault="008F1C7A" w:rsidP="003358D7">
      <w:pPr>
        <w:suppressAutoHyphens/>
        <w:spacing w:line="280" w:lineRule="exact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6575E8D5" wp14:editId="5DBDF6C2">
            <wp:extent cx="2619375" cy="3429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7A" w:rsidRDefault="003358D7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Screen Shot your results </w:t>
      </w: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E31454" w:rsidRPr="00E31454" w:rsidRDefault="005E15EA" w:rsidP="003358D7">
      <w:pPr>
        <w:suppressAutoHyphens/>
        <w:spacing w:line="280" w:lineRule="exact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noProof/>
          <w:color w:val="002060"/>
          <w:spacing w:val="-3"/>
          <w:sz w:val="24"/>
          <w:lang w:val="en-GB"/>
        </w:rPr>
        <w:drawing>
          <wp:inline distT="0" distB="0" distL="0" distR="0" wp14:anchorId="4F6DBACD" wp14:editId="3FA42194">
            <wp:extent cx="1733550" cy="2295525"/>
            <wp:effectExtent l="0" t="0" r="0" b="9525"/>
            <wp:docPr id="14" name="Picture 14" descr="C:\Users\Ashk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k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454" w:rsidRPr="00E3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47"/>
    <w:rsid w:val="00193328"/>
    <w:rsid w:val="00282268"/>
    <w:rsid w:val="003358D7"/>
    <w:rsid w:val="00442047"/>
    <w:rsid w:val="00462121"/>
    <w:rsid w:val="005E15EA"/>
    <w:rsid w:val="0060142C"/>
    <w:rsid w:val="006E6925"/>
    <w:rsid w:val="008F1C7A"/>
    <w:rsid w:val="009F13E2"/>
    <w:rsid w:val="009F6D1A"/>
    <w:rsid w:val="00BB5AFC"/>
    <w:rsid w:val="00BC0CE1"/>
    <w:rsid w:val="00D229A3"/>
    <w:rsid w:val="00E07A12"/>
    <w:rsid w:val="00E31454"/>
    <w:rsid w:val="00F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6719"/>
  <w15:chartTrackingRefBased/>
  <w15:docId w15:val="{22FCA60D-E84F-4FEC-B014-C06525FD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D1A"/>
  </w:style>
  <w:style w:type="paragraph" w:styleId="Heading1">
    <w:name w:val="heading 1"/>
    <w:basedOn w:val="Normal"/>
    <w:next w:val="Normal"/>
    <w:link w:val="Heading1Char"/>
    <w:uiPriority w:val="9"/>
    <w:qFormat/>
    <w:rsid w:val="009F6D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1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D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1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D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6D1A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D1A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1A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1A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6D1A"/>
    <w:rPr>
      <w:b/>
      <w:bCs/>
    </w:rPr>
  </w:style>
  <w:style w:type="character" w:styleId="Emphasis">
    <w:name w:val="Emphasis"/>
    <w:basedOn w:val="DefaultParagraphFont"/>
    <w:uiPriority w:val="20"/>
    <w:qFormat/>
    <w:rsid w:val="009F6D1A"/>
    <w:rPr>
      <w:i/>
      <w:iCs/>
      <w:color w:val="000000" w:themeColor="text1"/>
    </w:rPr>
  </w:style>
  <w:style w:type="paragraph" w:styleId="NoSpacing">
    <w:name w:val="No Spacing"/>
    <w:uiPriority w:val="1"/>
    <w:qFormat/>
    <w:rsid w:val="009F6D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D1A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6D1A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1A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D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6D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6D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D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6D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D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Wisp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M Ashkar Yousuf Milton</cp:lastModifiedBy>
  <cp:revision>2</cp:revision>
  <dcterms:created xsi:type="dcterms:W3CDTF">2017-09-18T03:36:00Z</dcterms:created>
  <dcterms:modified xsi:type="dcterms:W3CDTF">2017-09-18T03:36:00Z</dcterms:modified>
</cp:coreProperties>
</file>