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56" w:rsidRDefault="00410756" w:rsidP="00410756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BACKUP DATABASE Ms Access</w:t>
      </w:r>
      <w:bookmarkStart w:id="0" w:name="_GoBack"/>
      <w:bookmarkEnd w:id="0"/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P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 xml:space="preserve">Open the Database that you want to create the backup copy </w:t>
      </w:r>
      <w:proofErr w:type="gramStart"/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of</w:t>
      </w:r>
      <w:proofErr w:type="gramEnd"/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.</w:t>
      </w:r>
    </w:p>
    <w:p w:rsid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-297815</wp:posOffset>
            </wp:positionH>
            <wp:positionV relativeFrom="paragraph">
              <wp:posOffset>244475</wp:posOffset>
            </wp:positionV>
            <wp:extent cx="5731510" cy="13728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Click the file tab.</w:t>
      </w:r>
    </w:p>
    <w:p w:rsidR="00410756" w:rsidRP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Click SAVE AS.</w:t>
      </w: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8255</wp:posOffset>
            </wp:positionV>
            <wp:extent cx="4238625" cy="4648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P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365125</wp:posOffset>
            </wp:positionV>
            <wp:extent cx="5731510" cy="222631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In the SAVE AS area, under Advanced click BACK UP DATABASE.</w:t>
      </w: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P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Click SAVE AS button.</w:t>
      </w: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47625</wp:posOffset>
            </wp:positionV>
            <wp:extent cx="4705350" cy="1714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Pr="00410756" w:rsidRDefault="00410756" w:rsidP="00410756">
      <w:p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</w:p>
    <w:p w:rsidR="00410756" w:rsidRP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In the File Name box, review the name of your database backup.</w:t>
      </w:r>
    </w:p>
    <w:p w:rsidR="00410756" w:rsidRPr="00410756" w:rsidRDefault="00410756" w:rsidP="0041075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304800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756">
        <w:rPr>
          <w:rFonts w:ascii="Trebuchet MS" w:eastAsia="Times New Roman" w:hAnsi="Trebuchet MS" w:cs="Times New Roman"/>
          <w:color w:val="333333"/>
          <w:sz w:val="21"/>
          <w:szCs w:val="21"/>
          <w:lang w:eastAsia="en-NZ"/>
        </w:rPr>
        <w:t>Select file type from the SAVE AS type list and then click SAVE.</w:t>
      </w:r>
    </w:p>
    <w:p w:rsidR="004E651A" w:rsidRDefault="004E651A"/>
    <w:sectPr w:rsidR="004E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79C05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54620B"/>
    <w:multiLevelType w:val="multilevel"/>
    <w:tmpl w:val="05A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56"/>
    <w:rsid w:val="00410756"/>
    <w:rsid w:val="004E651A"/>
    <w:rsid w:val="006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B53D"/>
  <w15:chartTrackingRefBased/>
  <w15:docId w15:val="{7F319BA0-3BEB-42E0-965F-16345049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90"/>
  </w:style>
  <w:style w:type="paragraph" w:styleId="Heading1">
    <w:name w:val="heading 1"/>
    <w:basedOn w:val="Normal"/>
    <w:next w:val="Normal"/>
    <w:link w:val="Heading1Char"/>
    <w:uiPriority w:val="9"/>
    <w:qFormat/>
    <w:rsid w:val="006F25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5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90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5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25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25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259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25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590"/>
  </w:style>
  <w:style w:type="paragraph" w:styleId="Quote">
    <w:name w:val="Quote"/>
    <w:basedOn w:val="Normal"/>
    <w:next w:val="Normal"/>
    <w:link w:val="QuoteChar"/>
    <w:uiPriority w:val="29"/>
    <w:qFormat/>
    <w:rsid w:val="006F25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25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25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25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25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Liz Trudeau</cp:lastModifiedBy>
  <cp:revision>1</cp:revision>
  <dcterms:created xsi:type="dcterms:W3CDTF">2017-10-15T19:31:00Z</dcterms:created>
  <dcterms:modified xsi:type="dcterms:W3CDTF">2017-10-15T19:36:00Z</dcterms:modified>
</cp:coreProperties>
</file>