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D1" w:rsidRPr="00AD608E" w:rsidRDefault="00AD608E" w:rsidP="00AD608E">
      <w:pPr>
        <w:pStyle w:val="Heading1"/>
        <w:rPr>
          <w:sz w:val="72"/>
        </w:rPr>
      </w:pPr>
      <w:r w:rsidRPr="00AD608E">
        <w:rPr>
          <w:sz w:val="72"/>
        </w:rPr>
        <w:t>Cloudy</w:t>
      </w:r>
      <w:bookmarkStart w:id="0" w:name="_GoBack"/>
      <w:bookmarkEnd w:id="0"/>
    </w:p>
    <w:p w:rsidR="00AD608E" w:rsidRDefault="00AD608E" w:rsidP="00E27D1C">
      <w:pPr>
        <w:pStyle w:val="Heading2"/>
        <w:spacing w:after="200"/>
      </w:pPr>
      <w:r>
        <w:t>An Android Weather Application</w:t>
      </w:r>
      <w:r w:rsidR="00605FFA">
        <w:t xml:space="preserve"> by Logan Wright</w:t>
      </w:r>
    </w:p>
    <w:p w:rsidR="00AD608E" w:rsidRDefault="00AD608E" w:rsidP="00AD608E">
      <w:r>
        <w:t xml:space="preserve">Cloudy is a web-enabled application built for the Android operating system.  On the most basic level, it queries </w:t>
      </w:r>
      <w:r w:rsidR="00171F82">
        <w:t>forecast.w</w:t>
      </w:r>
      <w:r>
        <w:t>eather.gov (NOAA) for weather data and displays it to the user.</w:t>
      </w:r>
    </w:p>
    <w:p w:rsidR="00AD608E" w:rsidRDefault="00AD608E" w:rsidP="00D53A86">
      <w:r>
        <w:t xml:space="preserve">The architecture allows for a list of locations (referred to as </w:t>
      </w:r>
      <w:proofErr w:type="spellStart"/>
      <w:r>
        <w:t>MetaLocations</w:t>
      </w:r>
      <w:proofErr w:type="spellEnd"/>
      <w:r>
        <w:t xml:space="preserve">) to be saved and displayed.  This data persists between instances by using the </w:t>
      </w:r>
      <w:proofErr w:type="spellStart"/>
      <w:r>
        <w:t>SharedPreferences</w:t>
      </w:r>
      <w:proofErr w:type="spellEnd"/>
      <w:r>
        <w:t xml:space="preserve"> public interface to read and write data to internal storage.</w:t>
      </w:r>
    </w:p>
    <w:p w:rsidR="0024106A" w:rsidRDefault="0024106A" w:rsidP="00D53A86">
      <w:r>
        <w:t>The program listens for a coarse location from the mobile device to find and (if necessary) add the current location to the list, in addition to showing saved locations.  The nearby location is marked with a pinpoint icon next to the location text.</w:t>
      </w:r>
    </w:p>
    <w:p w:rsidR="00E7619C" w:rsidRDefault="00E7619C" w:rsidP="00D53A86">
      <w:r>
        <w:t>Below is a brief description of some of the noteworthy components in the application.</w:t>
      </w:r>
    </w:p>
    <w:p w:rsidR="000B0697" w:rsidRDefault="000B0697" w:rsidP="000B0697">
      <w:pPr>
        <w:pStyle w:val="Heading3"/>
      </w:pPr>
      <w:proofErr w:type="spellStart"/>
      <w:r>
        <w:t>CloudyUtil</w:t>
      </w:r>
      <w:proofErr w:type="spellEnd"/>
    </w:p>
    <w:p w:rsidR="00E7619C" w:rsidRDefault="000B0697" w:rsidP="000B0697">
      <w:r>
        <w:t>This is a utility class used primarily for creating and receiving HTTP requests</w:t>
      </w:r>
      <w:r w:rsidR="00A50FBF">
        <w:t xml:space="preserve">, handling </w:t>
      </w:r>
      <w:proofErr w:type="spellStart"/>
      <w:r w:rsidR="00A50FBF">
        <w:t>MetaLocation</w:t>
      </w:r>
      <w:proofErr w:type="spellEnd"/>
      <w:r w:rsidR="00A50FBF">
        <w:t xml:space="preserve"> list conversions,</w:t>
      </w:r>
      <w:r w:rsidR="00E5290B">
        <w:t xml:space="preserve"> and handling weather </w:t>
      </w:r>
      <w:proofErr w:type="spellStart"/>
      <w:r w:rsidR="00E5290B">
        <w:t>AsyncTasks</w:t>
      </w:r>
      <w:proofErr w:type="spellEnd"/>
      <w:r w:rsidR="00E7619C">
        <w:t>.</w:t>
      </w:r>
    </w:p>
    <w:p w:rsidR="00E7619C" w:rsidRDefault="00E7619C" w:rsidP="000B0697">
      <w:r>
        <w:t xml:space="preserve">When saving instance state, this class converts </w:t>
      </w:r>
      <w:proofErr w:type="spellStart"/>
      <w:r>
        <w:t>MetaLocations</w:t>
      </w:r>
      <w:proofErr w:type="spellEnd"/>
      <w:r>
        <w:t xml:space="preserve"> to JSON strings.  When restoring a state, it expands the JSON back into an </w:t>
      </w:r>
      <w:proofErr w:type="spellStart"/>
      <w:r>
        <w:t>ArrayList</w:t>
      </w:r>
      <w:proofErr w:type="spellEnd"/>
      <w:r>
        <w:t>.</w:t>
      </w:r>
    </w:p>
    <w:p w:rsidR="000B0697" w:rsidRDefault="00A50FBF" w:rsidP="000B0697">
      <w:r>
        <w:t xml:space="preserve">When a weather data request is made, </w:t>
      </w:r>
      <w:r w:rsidR="00E7619C">
        <w:t>this class</w:t>
      </w:r>
      <w:r>
        <w:t xml:space="preserve"> processes the request and, upon completion, </w:t>
      </w:r>
      <w:r w:rsidR="00E5290B">
        <w:t xml:space="preserve">makes use of the observer pattern to notify listeners </w:t>
      </w:r>
      <w:r>
        <w:t>that</w:t>
      </w:r>
      <w:r w:rsidR="00E7619C">
        <w:t xml:space="preserve"> the</w:t>
      </w:r>
      <w:r w:rsidR="00E5290B">
        <w:t xml:space="preserve"> </w:t>
      </w:r>
      <w:proofErr w:type="spellStart"/>
      <w:r w:rsidR="00E5290B">
        <w:t>MetaLocation</w:t>
      </w:r>
      <w:proofErr w:type="spellEnd"/>
      <w:r w:rsidR="00E5290B">
        <w:t xml:space="preserve"> has been changed</w:t>
      </w:r>
      <w:r>
        <w:t>.</w:t>
      </w:r>
    </w:p>
    <w:p w:rsidR="00AF22B9" w:rsidRPr="000B0697" w:rsidRDefault="00AF22B9" w:rsidP="000B0697">
      <w:r>
        <w:t xml:space="preserve">One important aspect of this static class handling the </w:t>
      </w:r>
      <w:proofErr w:type="spellStart"/>
      <w:r>
        <w:t>AsyncTasks</w:t>
      </w:r>
      <w:proofErr w:type="spellEnd"/>
      <w:r>
        <w:t xml:space="preserve"> is with concurrency.  The tasks are directed to run parallel to enable faster returns.  This class caches current tasks to prevent duplicate tasks from running concurrently.</w:t>
      </w:r>
    </w:p>
    <w:p w:rsidR="00D53A86" w:rsidRDefault="00D53A86" w:rsidP="00E27D1C">
      <w:pPr>
        <w:pStyle w:val="Heading3"/>
        <w:spacing w:after="100"/>
      </w:pPr>
      <w:proofErr w:type="spellStart"/>
      <w:r>
        <w:t>MainActivity</w:t>
      </w:r>
      <w:proofErr w:type="spellEnd"/>
    </w:p>
    <w:p w:rsidR="00D53A86" w:rsidRDefault="000B0697" w:rsidP="00D53A86">
      <w:r>
        <w:t xml:space="preserve">This is the launch activity </w:t>
      </w:r>
      <w:r w:rsidR="00AF22B9">
        <w:t xml:space="preserve">and entry point </w:t>
      </w:r>
      <w:r>
        <w:t>for the application.  It shows the city, state, temperature, and current wea</w:t>
      </w:r>
      <w:r w:rsidR="00AF22B9">
        <w:t xml:space="preserve">ther conditions for </w:t>
      </w:r>
      <w:proofErr w:type="spellStart"/>
      <w:r w:rsidR="00AF22B9">
        <w:t>MetaLocations</w:t>
      </w:r>
      <w:proofErr w:type="spellEnd"/>
      <w:r w:rsidR="00AF22B9">
        <w:t xml:space="preserve"> in a </w:t>
      </w:r>
      <w:proofErr w:type="spellStart"/>
      <w:r w:rsidR="00AF22B9">
        <w:t>ListView</w:t>
      </w:r>
      <w:proofErr w:type="spellEnd"/>
      <w:r w:rsidR="00AF22B9">
        <w:t xml:space="preserve"> that makes use of a custom adapter to make the information more organized.</w:t>
      </w:r>
    </w:p>
    <w:p w:rsidR="00AF22B9" w:rsidRDefault="00AF22B9" w:rsidP="00D53A86">
      <w:r>
        <w:t xml:space="preserve">The user has the opportunity to do a hard-refresh of data by </w:t>
      </w:r>
      <w:r w:rsidR="00171F82">
        <w:t>pushing</w:t>
      </w:r>
      <w:r>
        <w:t xml:space="preserve"> the refresh icon, and can delete </w:t>
      </w:r>
      <w:proofErr w:type="spellStart"/>
      <w:r>
        <w:t>MetaLocations</w:t>
      </w:r>
      <w:proofErr w:type="spellEnd"/>
      <w:r>
        <w:t xml:space="preserve"> by </w:t>
      </w:r>
      <w:r w:rsidR="00171F82">
        <w:t>pushing</w:t>
      </w:r>
      <w:r>
        <w:t xml:space="preserve"> the trash icon.</w:t>
      </w:r>
    </w:p>
    <w:p w:rsidR="00AF22B9" w:rsidRDefault="00AF22B9" w:rsidP="00D53A86">
      <w:r>
        <w:t xml:space="preserve">The custom adapter is coded to automatically handle </w:t>
      </w:r>
      <w:proofErr w:type="spellStart"/>
      <w:r>
        <w:t>MetaLocation</w:t>
      </w:r>
      <w:proofErr w:type="spellEnd"/>
      <w:r>
        <w:t xml:space="preserve"> weather data refreshes from within the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 xml:space="preserve">) method.  </w:t>
      </w:r>
      <w:r w:rsidR="00171F82">
        <w:t>Forecast.w</w:t>
      </w:r>
      <w:r>
        <w:t xml:space="preserve">eather.gov is presumed to feed new data to the program on a 1-hour delay, and the program will check against this first when determining whether to call </w:t>
      </w:r>
      <w:proofErr w:type="spellStart"/>
      <w:r>
        <w:t>CloudyUtil</w:t>
      </w:r>
      <w:proofErr w:type="spellEnd"/>
      <w:r>
        <w:t xml:space="preserve"> for a </w:t>
      </w:r>
      <w:r w:rsidR="0026462B">
        <w:t>refresh.  The last refresh attempt date is saved, and an automatic-refresh will not occur for the next 15 minutes.</w:t>
      </w:r>
    </w:p>
    <w:p w:rsidR="0024106A" w:rsidRDefault="0026462B" w:rsidP="00D53A86">
      <w:r>
        <w:lastRenderedPageBreak/>
        <w:t xml:space="preserve">A user is able to select a </w:t>
      </w:r>
      <w:proofErr w:type="spellStart"/>
      <w:r>
        <w:t>MetaLocation</w:t>
      </w:r>
      <w:proofErr w:type="spellEnd"/>
      <w:r>
        <w:t xml:space="preserve"> by pushing it.  Doing so will launch the </w:t>
      </w:r>
      <w:proofErr w:type="spellStart"/>
      <w:r>
        <w:t>MetaLocation</w:t>
      </w:r>
      <w:proofErr w:type="spellEnd"/>
      <w:r>
        <w:t xml:space="preserve"> in a new</w:t>
      </w:r>
      <w:r w:rsidR="0024106A">
        <w:t xml:space="preserve"> </w:t>
      </w:r>
      <w:proofErr w:type="spellStart"/>
      <w:r w:rsidR="0024106A">
        <w:t>DetailActivity</w:t>
      </w:r>
      <w:proofErr w:type="spellEnd"/>
      <w:r w:rsidR="0024106A">
        <w:t xml:space="preserve"> by attaching the location to the Intent.</w:t>
      </w:r>
    </w:p>
    <w:p w:rsidR="00D53A86" w:rsidRDefault="00D53A86" w:rsidP="00E27D1C">
      <w:pPr>
        <w:pStyle w:val="Heading3"/>
        <w:spacing w:after="100"/>
      </w:pPr>
      <w:proofErr w:type="spellStart"/>
      <w:r>
        <w:t>DetailActivity</w:t>
      </w:r>
      <w:proofErr w:type="spellEnd"/>
    </w:p>
    <w:p w:rsidR="00D53A86" w:rsidRDefault="0026462B" w:rsidP="00D53A86">
      <w:r>
        <w:t xml:space="preserve">This activity handles showing details for a </w:t>
      </w:r>
      <w:proofErr w:type="spellStart"/>
      <w:r>
        <w:t>MetaLocation</w:t>
      </w:r>
      <w:proofErr w:type="spellEnd"/>
      <w:r>
        <w:t xml:space="preserve">.  It also uses a </w:t>
      </w:r>
      <w:proofErr w:type="spellStart"/>
      <w:r>
        <w:t>ListView</w:t>
      </w:r>
      <w:proofErr w:type="spellEnd"/>
      <w:r>
        <w:t xml:space="preserve"> with a custom adapter.  The list shows future conditions per wea</w:t>
      </w:r>
      <w:r w:rsidR="0024106A">
        <w:t xml:space="preserve">ther period (daily and nightly) for approximately a week </w:t>
      </w:r>
      <w:r w:rsidR="00171F82">
        <w:t>in advance</w:t>
      </w:r>
      <w:r w:rsidR="0024106A">
        <w:t>.  The user still has the option to hard-refresh the data and even delete the location from within this view.</w:t>
      </w:r>
    </w:p>
    <w:p w:rsidR="0024106A" w:rsidRDefault="0024106A" w:rsidP="00D53A86">
      <w:r>
        <w:t>This activity has an alternate view layout for landscape mode where the list orients to the right side of the screen with current conditions on the left.</w:t>
      </w:r>
      <w:r w:rsidR="00171F82">
        <w:t xml:space="preserve">  This enables better use of the unique screen dimensions in this orientation.</w:t>
      </w:r>
    </w:p>
    <w:p w:rsidR="00D53A86" w:rsidRDefault="00D53A86" w:rsidP="00E27D1C">
      <w:pPr>
        <w:pStyle w:val="Heading3"/>
        <w:spacing w:after="100"/>
      </w:pPr>
      <w:proofErr w:type="spellStart"/>
      <w:r>
        <w:t>SearchResultsActivity</w:t>
      </w:r>
      <w:proofErr w:type="spellEnd"/>
    </w:p>
    <w:p w:rsidR="0024106A" w:rsidRDefault="0024106A" w:rsidP="00D53A86">
      <w:r>
        <w:t xml:space="preserve">This activity is created when the user performs a search from the </w:t>
      </w:r>
      <w:proofErr w:type="spellStart"/>
      <w:r>
        <w:t>ActionBar</w:t>
      </w:r>
      <w:proofErr w:type="spellEnd"/>
      <w:r w:rsidR="00171F82">
        <w:t xml:space="preserve"> by selecting the plus icon</w:t>
      </w:r>
      <w:r>
        <w:t xml:space="preserve">.  The search query is passed along with the Intent, and passed to a separate </w:t>
      </w:r>
      <w:proofErr w:type="spellStart"/>
      <w:r>
        <w:t>AsyncTask</w:t>
      </w:r>
      <w:proofErr w:type="spellEnd"/>
      <w:r>
        <w:t xml:space="preserve"> that calls </w:t>
      </w:r>
      <w:r w:rsidR="00171F82">
        <w:t>maps.g</w:t>
      </w:r>
      <w:r>
        <w:t xml:space="preserve">oogleapis.com for geolocation data.  Because </w:t>
      </w:r>
      <w:r w:rsidR="00E470F8">
        <w:t>forecast.w</w:t>
      </w:r>
      <w:r>
        <w:t xml:space="preserve">eather.gov works with latitude and longitude, the primary purpose of the </w:t>
      </w:r>
      <w:proofErr w:type="spellStart"/>
      <w:r>
        <w:t>LocationTask</w:t>
      </w:r>
      <w:proofErr w:type="spellEnd"/>
      <w:r>
        <w:t xml:space="preserve"> is to grab the name and location of the search query.</w:t>
      </w:r>
    </w:p>
    <w:p w:rsidR="0024106A" w:rsidRDefault="0024106A" w:rsidP="00D53A86">
      <w:r>
        <w:t xml:space="preserve">When a request is answered, the location matches are converted into </w:t>
      </w:r>
      <w:proofErr w:type="spellStart"/>
      <w:r>
        <w:t>Me</w:t>
      </w:r>
      <w:r w:rsidR="00E470F8">
        <w:t>taLocations</w:t>
      </w:r>
      <w:proofErr w:type="spellEnd"/>
      <w:r w:rsidR="00E470F8">
        <w:t xml:space="preserve"> and populated in a </w:t>
      </w:r>
      <w:proofErr w:type="spellStart"/>
      <w:r w:rsidR="00E470F8">
        <w:t>ListView</w:t>
      </w:r>
      <w:proofErr w:type="spellEnd"/>
      <w:r>
        <w:t xml:space="preserve">.  When a user selects a location, it is automatically added to the </w:t>
      </w:r>
      <w:r w:rsidR="00E470F8">
        <w:t>adapter (accessed statically)</w:t>
      </w:r>
      <w:r>
        <w:t xml:space="preserve"> in </w:t>
      </w:r>
      <w:proofErr w:type="spellStart"/>
      <w:r>
        <w:t>MainActivity</w:t>
      </w:r>
      <w:proofErr w:type="spellEnd"/>
      <w:r>
        <w:t>.  The program has rudimentary handling of duplicate locations,</w:t>
      </w:r>
      <w:r w:rsidR="00F646D9">
        <w:t xml:space="preserve"> and will not allow it to occur by indicating to the user, through a Toast, that the location is already in the list should they attempt to add it.</w:t>
      </w:r>
    </w:p>
    <w:p w:rsidR="007B2F67" w:rsidRDefault="007B2F67" w:rsidP="007B2F67">
      <w:pPr>
        <w:pStyle w:val="Heading3"/>
        <w:spacing w:after="100"/>
      </w:pPr>
      <w:r>
        <w:t>Animations</w:t>
      </w:r>
    </w:p>
    <w:p w:rsidR="007B2F67" w:rsidRDefault="007B2F67" w:rsidP="007B2F67">
      <w:r>
        <w:t xml:space="preserve">Data changes are sudden, and to help alleviate this and perform more in-line with the Google design specifications, a refresh container is placed above layouts that present weather data.  When a refresh is called for a </w:t>
      </w:r>
      <w:proofErr w:type="spellStart"/>
      <w:r>
        <w:t>MetaLocation</w:t>
      </w:r>
      <w:proofErr w:type="spellEnd"/>
      <w:r>
        <w:t>, a refresh notification fades into view and darkens the background elements.</w:t>
      </w:r>
    </w:p>
    <w:p w:rsidR="007B2F67" w:rsidRPr="007B2F67" w:rsidRDefault="007B2F67" w:rsidP="007B2F67">
      <w:r>
        <w:t xml:space="preserve">When the weather task is complete, the corresponding views fade the refresh container back out and restore the </w:t>
      </w:r>
      <w:r w:rsidR="00E829E6">
        <w:t>content</w:t>
      </w:r>
      <w:r>
        <w:t xml:space="preserve"> view to full opacity.  This enables the refresh state to occur as a smooth transition.</w:t>
      </w:r>
    </w:p>
    <w:sectPr w:rsidR="007B2F67" w:rsidRPr="007B2F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595" w:rsidRDefault="00B34595" w:rsidP="00B0694A">
      <w:pPr>
        <w:spacing w:after="0" w:line="240" w:lineRule="auto"/>
      </w:pPr>
      <w:r>
        <w:separator/>
      </w:r>
    </w:p>
  </w:endnote>
  <w:endnote w:type="continuationSeparator" w:id="0">
    <w:p w:rsidR="00B34595" w:rsidRDefault="00B34595" w:rsidP="00B0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6023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694A" w:rsidRDefault="00B069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0694A" w:rsidRDefault="00B069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595" w:rsidRDefault="00B34595" w:rsidP="00B0694A">
      <w:pPr>
        <w:spacing w:after="0" w:line="240" w:lineRule="auto"/>
      </w:pPr>
      <w:r>
        <w:separator/>
      </w:r>
    </w:p>
  </w:footnote>
  <w:footnote w:type="continuationSeparator" w:id="0">
    <w:p w:rsidR="00B34595" w:rsidRDefault="00B34595" w:rsidP="00B06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94A" w:rsidRDefault="00B0694A">
    <w:pPr>
      <w:pStyle w:val="Header"/>
    </w:pPr>
    <w:r>
      <w:t>Logan Wright</w:t>
    </w:r>
    <w:r>
      <w:tab/>
      <w:t>CST 407 – Android Development</w:t>
    </w:r>
    <w:r>
      <w:tab/>
      <w:t>August 5,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94"/>
    <w:rsid w:val="000B0697"/>
    <w:rsid w:val="00171F82"/>
    <w:rsid w:val="0024106A"/>
    <w:rsid w:val="0026462B"/>
    <w:rsid w:val="00322DF6"/>
    <w:rsid w:val="00520B0A"/>
    <w:rsid w:val="005A14D1"/>
    <w:rsid w:val="00605FFA"/>
    <w:rsid w:val="007B2F67"/>
    <w:rsid w:val="00A50FBF"/>
    <w:rsid w:val="00AD608E"/>
    <w:rsid w:val="00AF22B9"/>
    <w:rsid w:val="00B0694A"/>
    <w:rsid w:val="00B34595"/>
    <w:rsid w:val="00D53A86"/>
    <w:rsid w:val="00E27D1C"/>
    <w:rsid w:val="00E470F8"/>
    <w:rsid w:val="00E5290B"/>
    <w:rsid w:val="00E7619C"/>
    <w:rsid w:val="00E829E6"/>
    <w:rsid w:val="00F05494"/>
    <w:rsid w:val="00F6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1023B-7F24-4CF0-AD99-07C3BF23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08E"/>
  </w:style>
  <w:style w:type="paragraph" w:styleId="Heading1">
    <w:name w:val="heading 1"/>
    <w:basedOn w:val="Normal"/>
    <w:next w:val="Normal"/>
    <w:link w:val="Heading1Char"/>
    <w:uiPriority w:val="9"/>
    <w:qFormat/>
    <w:rsid w:val="00AD60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0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0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0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0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0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0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0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08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6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0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0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608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08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08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08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08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08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08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60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60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60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AD608E"/>
    <w:rPr>
      <w:b/>
      <w:bCs/>
    </w:rPr>
  </w:style>
  <w:style w:type="character" w:styleId="Emphasis">
    <w:name w:val="Emphasis"/>
    <w:basedOn w:val="DefaultParagraphFont"/>
    <w:uiPriority w:val="20"/>
    <w:qFormat/>
    <w:rsid w:val="00AD608E"/>
    <w:rPr>
      <w:i/>
      <w:iCs/>
    </w:rPr>
  </w:style>
  <w:style w:type="paragraph" w:styleId="NoSpacing">
    <w:name w:val="No Spacing"/>
    <w:uiPriority w:val="1"/>
    <w:qFormat/>
    <w:rsid w:val="00AD60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608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60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0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0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60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60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60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60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60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60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06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4A"/>
  </w:style>
  <w:style w:type="paragraph" w:styleId="Footer">
    <w:name w:val="footer"/>
    <w:basedOn w:val="Normal"/>
    <w:link w:val="FooterChar"/>
    <w:uiPriority w:val="99"/>
    <w:unhideWhenUsed/>
    <w:rsid w:val="00B06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kmartshopper@gmail.com</cp:lastModifiedBy>
  <cp:revision>16</cp:revision>
  <dcterms:created xsi:type="dcterms:W3CDTF">2014-08-05T23:26:00Z</dcterms:created>
  <dcterms:modified xsi:type="dcterms:W3CDTF">2014-08-06T00:17:00Z</dcterms:modified>
</cp:coreProperties>
</file>