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56"/>
          <w:shd w:fill="auto" w:val="clear"/>
        </w:rPr>
        <w:t xml:space="preserve">github注册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1.登入</w:t>
      </w:r>
      <w:hyperlink xmlns:r="http://schemas.openxmlformats.org/officeDocument/2006/relationships" r:id="docRId0">
        <w:r>
          <w:rPr>
            <w:rFonts w:ascii="宋体" w:hAnsi="宋体" w:cs="宋体" w:eastAsia="宋体"/>
            <w:b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https://github.com/</w:t>
        </w:r>
      </w:hyperlink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点击Sign up,进入注册页面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名字（随便起，只要不冲突就好）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邮箱（可以用qq邮箱，但可能会收不到邮件，最好进入QQ邮箱，注册英文邮箱）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密码（自己输）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注册后，点击Sign in，登录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object w:dxaOrig="8503" w:dyaOrig="4333">
          <v:rect xmlns:o="urn:schemas-microsoft-com:office:office" xmlns:v="urn:schemas-microsoft-com:vml" id="rectole0000000000" style="width:425.150000pt;height:216.6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2.创建一个自己的仓库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名字，learngit(随便设置)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描述，README（随便设置）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选择“public”(免费)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object w:dxaOrig="8503" w:dyaOrig="7086">
          <v:rect xmlns:o="urn:schemas-microsoft-com:office:office" xmlns:v="urn:schemas-microsoft-com:vml" id="rectole0000000001" style="width:425.150000pt;height:354.3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56"/>
          <w:shd w:fill="auto" w:val="clear"/>
        </w:rPr>
        <w:t xml:space="preserve">本地Git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1.下载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hyperlink xmlns:r="http://schemas.openxmlformats.org/officeDocument/2006/relationships" r:id="docRId5">
        <w:r>
          <w:rPr>
            <w:rFonts w:ascii="宋体" w:hAnsi="宋体" w:cs="宋体" w:eastAsia="宋体"/>
            <w:b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https://git-scm.com/download/win</w:t>
        </w:r>
      </w:hyperlink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默认安装就好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503" w:dyaOrig="4353">
          <v:rect xmlns:o="urn:schemas-microsoft-com:office:office" xmlns:v="urn:schemas-microsoft-com:vml" id="rectole0000000002" style="width:425.150000pt;height:217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2.打开Git Bash进行设置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配置本机用户名和Email地址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  <w:t xml:space="preserve">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C0C0C0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  <w:t xml:space="preserve"> $ git config --global user.name"Your Name"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  <w:t xml:space="preserve">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C0C0C0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  <w:t xml:space="preserve"> $ git config --global user.email "email@example.com"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创建版本库(仓库)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版本库又叫仓库(repository)，这个目录里面的所有文件都可以被Git管理起来，每个文件的修改、删除都能被跟踪。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在合适的位置直接鼠标右键创建一个空目录作为仓库，然后从Git-Bash命令行进入到该目录，或者也可以使用命令行创建空目录，再进入到该空目录中。  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以下给出创建并初始化git仓库的代码：  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进入到仓库的位置，我将仓库放在了D:\Android\git-repositories目录下，注意，使用cd命令进入到目录中时，在Git-Bash中应该使用斜线”/”，  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而不是反斜线”\”  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  <w:t xml:space="preserve">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C0C0C0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  <w:t xml:space="preserve"> $ cd D:/Android/git-repositories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  <w:t xml:space="preserve">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C0C0C0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  <w:t xml:space="preserve"> $ mkdir new_repository_1           创建新的目录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  <w:t xml:space="preserve">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C0C0C0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  <w:t xml:space="preserve"> $ cd new_repository_1              进入到创建的目录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使用init命令将当前目录初始化为Git仓库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  <w:t xml:space="preserve">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C0C0C0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  <w:t xml:space="preserve"> $ git init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Initialized empty Git repository in D:/Android/git-repositories/new_repository_1/.git/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(显示信息意思为：初始化了一个空的Git仓库，new_repository_1目录下多了一个.git目录，时用来管理版本库的)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3.Git Bash默认打开设置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右键Git Bash属性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目标后面“--cd-to-home”去掉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起始位置设置成你想开始的位置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object w:dxaOrig="6519" w:dyaOrig="9698">
          <v:rect xmlns:o="urn:schemas-microsoft-com:office:office" xmlns:v="urn:schemas-microsoft-com:vml" id="rectole0000000003" style="width:325.950000pt;height:484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56"/>
          <w:shd w:fill="auto" w:val="clear"/>
        </w:rPr>
        <w:t xml:space="preserve">码云注册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1登入</w:t>
      </w:r>
      <w:hyperlink xmlns:r="http://schemas.openxmlformats.org/officeDocument/2006/relationships" r:id="docRId10">
        <w:r>
          <w:rPr>
            <w:rFonts w:ascii="宋体" w:hAnsi="宋体" w:cs="宋体" w:eastAsia="宋体"/>
            <w:b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https://gitee.com/</w:t>
        </w:r>
      </w:hyperlink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使用码云和使用GitHub类似，我们在码云上注册账号并登录后，需要先上传自己的SSH公钥。选择右上角用户头像 -&gt; 菜单“修改资料”，然后选择“SSH公钥”，填写一个便于识别的标题，然后把用户主目录下的.ssh/id_rsa.pub文件的内容粘贴进去：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object w:dxaOrig="7680" w:dyaOrig="6024">
          <v:rect xmlns:o="urn:schemas-microsoft-com:office:office" xmlns:v="urn:schemas-microsoft-com:vml" id="rectole0000000004" style="width:384.000000pt;height:301.2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点击“确定”即可完成并看到刚才添加的Key：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object w:dxaOrig="7680" w:dyaOrig="2592">
          <v:rect xmlns:o="urn:schemas-microsoft-com:office:office" xmlns:v="urn:schemas-microsoft-com:vml" id="rectole0000000005" style="width:384.000000pt;height:129.6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如果我们已经有了一个本地的git仓库（例如，一个名为learngit的本地库），如何把它关联到码云的远程库上呢？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首先，我们在码云上创建一个新的项目，选择右上角用户头像 -&gt; 菜单“控制面板”，然后点击“创建项目”：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object w:dxaOrig="7680" w:dyaOrig="7044">
          <v:rect xmlns:o="urn:schemas-microsoft-com:office:office" xmlns:v="urn:schemas-microsoft-com:vml" id="rectole0000000006" style="width:384.000000pt;height:352.2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2.远程库关联删除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C0C0C0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  <w:t xml:space="preserve"> $ git remote rm origin      删除已关联的名为origin的远程库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C0C0C0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  <w:t xml:space="preserve"> $ git remote -v      查看远程库信息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C0C0C0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  <w:t xml:space="preserve"> $ git remote add github git@github.com:username/name.git      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  <w:t xml:space="preserve">关联名为github的GitHub的远程库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C0C0C0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  <w:t xml:space="preserve"> $ git remote add gitee git@gitee.com:username/name.git      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  <w:t xml:space="preserve">关联名为gitee的Gitee的远程库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C0C0C0" w:val="clear"/>
        </w:rPr>
        <w:t xml:space="preserve">5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  <w:t xml:space="preserve"> $ git push github master      推送到GitHub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C0C0C0" w:val="clear"/>
        </w:rPr>
        <w:t xml:space="preserve">6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  <w:t xml:space="preserve"> $ git push gitee master       推送到码云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若报错：</w:t>
      </w:r>
    </w:p>
    <w:p>
      <w:pPr>
        <w:spacing w:before="0" w:after="200" w:line="240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auto" w:val="clear"/>
        </w:rPr>
      </w:pPr>
      <w:r>
        <w:object w:dxaOrig="8628" w:dyaOrig="1800">
          <v:rect xmlns:o="urn:schemas-microsoft-com:office:office" xmlns:v="urn:schemas-microsoft-com:vml" id="rectole0000000007" style="width:431.400000pt;height:90.0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7"/>
        </w:objec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C0C0C0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C0C0C0" w:val="clear"/>
        </w:rPr>
        <w:t xml:space="preserve">则需运行下方语句：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C0C0C0" w:val="clear"/>
        </w:rPr>
        <w:t xml:space="preserve">7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  <w:t xml:space="preserve"> $ git pull --rebase gitee（github） master 将两个仓库内容合并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4"/>
          <w:shd w:fill="C0C0C0" w:val="clear"/>
        </w:rPr>
        <w:t xml:space="preserve">8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C0C0C0" w:val="clear"/>
        </w:rPr>
        <w:t xml:space="preserve"> $ git push -u gitee（github） master       再推送到码云(GitHub)</w:t>
      </w: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7" Type="http://schemas.openxmlformats.org/officeDocument/2006/relationships/oleObject" /><Relationship Target="media/image2.wmf" Id="docRId7" Type="http://schemas.openxmlformats.org/officeDocument/2006/relationships/image" /><Relationship Target="media/image5.wmf" Id="docRId14" Type="http://schemas.openxmlformats.org/officeDocument/2006/relationships/image" /><Relationship Target="embeddings/oleObject2.bin" Id="docRId6" Type="http://schemas.openxmlformats.org/officeDocument/2006/relationships/oleObject" /><Relationship Target="embeddings/oleObject0.bin" Id="docRId1" Type="http://schemas.openxmlformats.org/officeDocument/2006/relationships/oleObject" /><Relationship Target="embeddings/oleObject4.bin" Id="docRId11" Type="http://schemas.openxmlformats.org/officeDocument/2006/relationships/oleObject" /><Relationship Target="embeddings/oleObject6.bin" Id="docRId15" Type="http://schemas.openxmlformats.org/officeDocument/2006/relationships/oleObject" /><Relationship Target="numbering.xml" Id="docRId19" Type="http://schemas.openxmlformats.org/officeDocument/2006/relationships/numbering" /><Relationship TargetMode="External" Target="https://git-scm.com/download/win" Id="docRId5" Type="http://schemas.openxmlformats.org/officeDocument/2006/relationships/hyperlink" /><Relationship Target="media/image3.wmf" Id="docRId9" Type="http://schemas.openxmlformats.org/officeDocument/2006/relationships/image" /><Relationship TargetMode="External" Target="https://github.com/" Id="docRId0" Type="http://schemas.openxmlformats.org/officeDocument/2006/relationships/hyperlink" /><Relationship Target="media/image4.wmf" Id="docRId12" Type="http://schemas.openxmlformats.org/officeDocument/2006/relationships/image" /><Relationship Target="media/image6.wmf" Id="docRId16" Type="http://schemas.openxmlformats.org/officeDocument/2006/relationships/image" /><Relationship Target="media/image1.wmf" Id="docRId4" Type="http://schemas.openxmlformats.org/officeDocument/2006/relationships/image" /><Relationship Target="embeddings/oleObject3.bin" Id="docRId8" Type="http://schemas.openxmlformats.org/officeDocument/2006/relationships/oleObject" /><Relationship Target="embeddings/oleObject5.bin" Id="docRId13" Type="http://schemas.openxmlformats.org/officeDocument/2006/relationships/oleObject" /><Relationship Target="styles.xml" Id="docRId20" Type="http://schemas.openxmlformats.org/officeDocument/2006/relationships/styles" /><Relationship Target="embeddings/oleObject1.bin" Id="docRId3" Type="http://schemas.openxmlformats.org/officeDocument/2006/relationships/oleObject" /><Relationship TargetMode="External" Target="https://gitee.com/" Id="docRId10" Type="http://schemas.openxmlformats.org/officeDocument/2006/relationships/hyperlink" /><Relationship Target="media/image7.wmf" Id="docRId18" Type="http://schemas.openxmlformats.org/officeDocument/2006/relationships/image" /><Relationship Target="media/image0.wmf" Id="docRId2" Type="http://schemas.openxmlformats.org/officeDocument/2006/relationships/image" /></Relationships>
</file>