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【1、最基本的弹出窗口代码】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其实代码非常简单：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&lt;SCRIPT LANGUAGE="JavaScript"&gt;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&lt;!--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window.open ('page.html')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--&gt;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&lt;/SCRIPT&gt;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因为着是一段javascripts代码，所以它们应该放在&lt;SCRIPT LANGUAGE="javascript"&gt;标签和&lt;/script&gt;之间。&lt;!-- 和 --&gt;是对一些版本低的浏览器起作用，在这些老浏览器中不会将标签中的代码作为文本显示出来。要养成这个好习惯啊。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window.open ('page.html') 用于控制弹出新的窗口page.html，如果page.html不与主窗口在同一路径下，前面应写明路径，绝对路径(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http://)/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和相对路径(../)均可。用单引号和双引号都可以，只是不要混用。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这一段代码可以加入HTML的任意位置，&lt;head&gt;和&lt;/head&gt;之间可以，&lt;body&gt;间&lt;/body&gt;也可以，越前越早执行，尤其是页面代码长，又想使页面早点弹出就尽量往前放。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【2、经过设置后的弹出窗口】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下面再说一说弹出窗口的设置。只要再往上面的代码中加一点东西就可以了。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我们来定制这个弹出的窗口的外观，尺寸大小，弹出的位置以适应该页面的具体情况。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&lt;SCRIPT LANGUAGE="javascript"&gt;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&lt;!--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window.open ('page.html', 'newwindow', 'height=100, width=400, top=0,left=0, toolbar=no, menubar=no, scrollbars=no, resizable=no,location=no, status=no')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file://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写/成一行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--&gt;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&lt;/SCRIPT&gt;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参数解释：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&lt;SCRIPT LANGUAGE="javascript"&gt; js脚本开始；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window.open 弹出新窗口的命令；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'page.html' 弹出窗口的文件名；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'newwindow' 弹出窗口的名字（不是文件名），非必须，可用空''代替；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height=100 窗口高度；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width=400 窗口宽度；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top=0 窗口距离屏幕上方的象素值；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left=0 窗口距离屏幕左侧的象素值；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toolbar=no 是否显示工具栏，yes为显示；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menubar，scrollbars 表示菜单栏和滚动栏。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resizable=no 是否允许改变窗口大小，yes为允许；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location=no 是否显示地址栏，yes为允许；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status=no 是否显示状态栏内的信息（通常是文件已经打开），yes为允许；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&lt;/SCRIPT&gt; js脚本结束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【3、用函数控制弹出窗口】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下面是一个完整的代码。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&lt;html&gt;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&lt;head&gt;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&lt;script LANGUAGE="JavaScript"&gt;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&lt;!--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function openwin() { window.open ("page.html", "newwindow", "height=100, width=400, toolbar=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no, menubar=no, scrollbars=no, resizable=no, location=no, status=no")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file://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写/成一行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file://--/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&lt;/script&gt;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&lt;/head&gt;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&lt;body onload="openwin()"&gt;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...任意的页面内容...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&lt;/body&gt;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&lt;/html&gt;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这里定义了一个函数openwin(),函数内容就是打开一个窗口。在调用它之前没有任何用途。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怎么调用呢？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方法一：&lt;body onload="openwin()"&gt; 浏览器读页面时弹出窗口；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方法二：&lt;body onunload="openwin()"&gt; 浏览器离开页面时弹出窗口；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方法三：用一个连接调用：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&lt;a href="#" onclick="openwin()"&gt;打开一个窗口&lt;/a&gt;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注意：使用的“#”是虚连接。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方法四：用一个按钮调用：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&lt;input type="button" onclick="openwin()" value="打开窗口"&gt;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【4、同时弹出2个窗口】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对源代码稍微改动一下：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&lt;script LANGUAGE="JavaScript"&gt;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&lt;!--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function openwin()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{ window.open ("page.html", "newwindow", "height=100, width=100, top=0,left=0,toolbar=no, menubar=no, scrollbars=no, resizable=no, location=no, status=no")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file://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写/成一行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window.open ("page2.html", "newwindow2", "height=100, width=100, top=100, left=100,toolbar=no, menubar=no, scrollbars=no, resizable=no, location=no, status=no")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file://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写/成一行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file://--/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&lt;/script&gt;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为避免弹出的2个窗口覆盖，用top和left控制一下弹出的位置不要相互覆盖即可。最后用上面说过的四种方法调用即可。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注意：2个窗口的name(newwindows和newwindow2)不要相同，或者干脆全部为空。OK？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【5、主窗口打开文件1.htm，同时弹出小窗口page.html】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如下代码加入主窗口&lt;head&gt;区：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&lt;script language="javascript"&gt;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&lt;!--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function openwin()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{window.open("page.html","","width=200,height=200")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file://--/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&lt;/script&gt;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加入&lt;body&gt;区：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&lt;a href="1.htm" onclick="openwin()"&gt;open&lt;/a&gt;即可。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【6、弹出的窗口之定时关闭控制】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下面我们再对弹出的窗口进行一些控制，效果就更好了。如果我们再将一小段代码加入弹出的页面(注意是加入到page.html的HTML中，可不是主页面中，否则...)，让它10秒后自动关闭是不是更酷了？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首先，将如下代码加入page.html文件的&lt;head&gt;区：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&lt;script language="JavaScript"&gt;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function closeit()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{setTimeout("self.close()",10000) </w:t>
      </w:r>
      <w:hyperlink xmlns:r="http://schemas.openxmlformats.org/officeDocument/2006/relationships" r:id="docRId8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file://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毫/秒}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&lt;/script&gt;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然后，再用&lt;body onload="closeit()"&gt; 这一句话代替page.html中原有的&lt;BODY&gt;这一句就可以了。(这一句话千万不要忘记写啊！这一句的作用是调用关闭窗口的代码，10秒钟后就自行关闭该窗口。)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【7、在弹出窗口中加上一个关闭按钮】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&lt;FORM&gt;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&lt;INPUT TYPE='BUTTON' VALUE='关闭' onClick='window.close()'&gt;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&lt;/FORM&gt;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呵呵，现在更加完美了！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【8、内包含的弹出窗口-一个页面两个窗口】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上面的例子都包含两个窗口，一个是主窗口，另一个是弹出的小窗口。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通过下面的例子，你可以在一个页面内完成上面的效果。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&lt;html&gt;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&lt;head&gt;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&lt;SCRIPT LANGUAGE="JavaScript"&gt;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function openwin()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{OpenWindow=window.open("", "newwin", "height=250, width=250,toolbar=no,scrollbars="+scroll+",menubar=no");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file://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写/成一行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OpenWindow.document.write("&lt;TITLE&gt;例子&lt;/TITLE&gt;")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OpenWindow.document.write("&lt;BODY BGCOLOR=#ffffff&gt;")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OpenWindow.document.write("&lt;h1&gt;Hello!&lt;/h1&gt;")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OpenWindow.document.write("New window opened!")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OpenWindow.document.write("&lt;/BODY&gt;")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OpenWindow.document.write("&lt;/HTML&gt;")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OpenWindow.document.close()}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&lt;/SCRIPT&gt;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&lt;/head&gt;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&lt;body&gt;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&lt;a href="#" onclick="openwin()"&gt;打开一个窗口&lt;/a&gt;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&lt;input type="button" onclick="openwin()" value="打开窗口"&gt;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&lt;/body&gt;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&lt;/html&gt;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看看 OpenWindow.document.write()里面的代码不就是标准的HTML吗？只要按照格式写更多的行即可。千万注意多一个标签或少一个标签就会出现错误。记得用OpenWindow.document.close()结束啊。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【9、终极应用--弹出的窗口之Cookie控制】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回想一下，上面的弹出窗口虽然酷，但是有一点小毛病(沉浸在喜悦之中，一定没有发现吧？)比如你将上面的脚本放在一个需要频繁经过的页面里(例如首页)，那么每次刷新这个页面，窗口都会弹出一次，是不是非常烦人？:-(有解决的办法吗？Yes! ;-) Follow me.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我们使用cookie来控制一下就可以了。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首先，将如下代码加入主页面HTML的&lt;HEAD&gt;区：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&lt;script&gt;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function openwin()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{window.open("page.html","","width=200,height=200")}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function get_cookie(Name)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{var search = Name + "="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var returnvalue = "";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if (document.cookie.length &gt; 0) {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offset = document.cookie.indexOf(search)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if (offset != -1) {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offset += search.length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end = document.cookie.indexOf(";", offset);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if (end == -1)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end = document.cookie.length;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returnvalue=unescape(document.cookie.substring(offset,end))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return returnvalue;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function loadpopup(){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if (get_cookie('popped')==''){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openwin()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document.cookie="popped=yes"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&lt;/script&gt;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然后，用&lt;body onload="loadpopup()"&gt;（注意不是openwin而是loadpop啊！）替换主页面中原有的&lt;BODY&gt;这一句即可。你可以试着刷新一下这个页面或重新进入该页面，窗口再也不会弹出了。真正的Pop-Only-Once！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　　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ile://\\--\" Id="docRId3" Type="http://schemas.openxmlformats.org/officeDocument/2006/relationships/hyperlink" /><Relationship TargetMode="External" Target="file://\\--\" Id="docRId7" Type="http://schemas.openxmlformats.org/officeDocument/2006/relationships/hyperlink" /><Relationship TargetMode="External" Target="http://)/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file://\" Id="docRId2" Type="http://schemas.openxmlformats.org/officeDocument/2006/relationships/hyperlink" /><Relationship TargetMode="External" Target="file://\" Id="docRId4" Type="http://schemas.openxmlformats.org/officeDocument/2006/relationships/hyperlink" /><Relationship TargetMode="External" Target="file://\\--\" Id="docRId6" Type="http://schemas.openxmlformats.org/officeDocument/2006/relationships/hyperlink" /><Relationship TargetMode="External" Target="file://\" Id="docRId8" Type="http://schemas.openxmlformats.org/officeDocument/2006/relationships/hyperlink" /><Relationship TargetMode="External" Target="file://\" Id="docRId1" Type="http://schemas.openxmlformats.org/officeDocument/2006/relationships/hyperlink" /><Relationship Target="styles.xml" Id="docRId11" Type="http://schemas.openxmlformats.org/officeDocument/2006/relationships/styles" /><Relationship TargetMode="External" Target="file://\" Id="docRId5" Type="http://schemas.openxmlformats.org/officeDocument/2006/relationships/hyperlink" /><Relationship TargetMode="External" Target="file://\" Id="docRId9" Type="http://schemas.openxmlformats.org/officeDocument/2006/relationships/hyperlink" /></Relationships>
</file>