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using System;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using System.Collections.Generic;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using System.Configuration;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using System.Data;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using System.Linq;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using System.Text;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using System.Threading.Tasks;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using MySql.Data.MySqlClient;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using System.Text.RegularExpressions;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namespace DAL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public class MySQLDBHelp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&lt;summary&gt;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连接数据库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&lt;/summary&gt;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&lt;returns&gt;返回MySqlConnection对象&lt;/returns&gt;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public MySqlConnection getMySqlCon()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string constructorString = "server=IP地址;User Id=XXX;password=XXXX@;Database=XXXXX";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MySqlConnection myConnnect = new MySqlConnection(constructorString);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return myConnnect;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#region  执行MySqlCommand增删改操作，返回受影响的行数。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&lt;summary&gt;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执行MySqlCommand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&lt;/summary&gt;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&lt;param name="M_str_sqlstr"&gt;SQL语句&lt;/param&gt;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public int ExecuteNonMySQL(string M_str_sqlstr)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MySqlConnection mysqlcon = this.getMySqlCon();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mysqlcon.Open();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MySqlCommand mysqlcom = new MySqlCommand(M_str_sqlstr, mysqlcon);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int count = mysqlcom.ExecuteNonQuery();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mysqlcom.Dispose();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mysqlcon.Close();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mysqlcon.Dispose();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return count;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&lt;summary&gt;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执行MySqlCommand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&lt;/summary&gt;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&lt;param name="M_str_sqlstr"&gt;SQL语句&lt;/param&gt;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public int ExecuteNonMySQL(string M_str_sqlstr ,params MySqlParameter[] parameters 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MySqlConnection mysqlcon = this.getMySqlCon();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mysqlcon.Open();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MySqlCommand mysqlcom = new MySqlCommand(M_str_sqlstr, mysqlcon);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mysqlcom.Parameters.AddRange(parameters);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int count = mysqlcom.ExecuteNonQuery();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mysqlcom.Dispose();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mysqlcon.Close();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mysqlcon.Dispose();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return count;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&lt;summary&gt;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对SQLite数据库执行增删改操作，返回受影响的行数。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&lt;/summary&gt;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&lt;param name="sql"&gt;要执行的增删改的SQL语句&lt;/param&gt;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&lt;returns&gt;&lt;/returns&gt;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public int ExecuteNonQuery(String sql)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try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using (MySqlConnection connection = this.getMySqlCon())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connection.Open();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MySqlTransaction transaction = connection.BeginTransaction();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using (MySqlCommand cmd = new MySqlCommand())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try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PrepareCommand(cmd, connection, transaction, CommandType.Text, sql, null);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int rows = cmd.ExecuteNonQuery();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transaction.Commit();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cmd.Parameters.Clear();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return rows;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catch (MySqlException e1)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try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    transaction.Rollback();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catch (Exception e2)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    throw e2;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throw e1;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catch (Exception e)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throw e;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&lt;summary&gt;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对SQLite数据库执行增删改操作，返回受影响的行数。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&lt;/summary&gt;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&lt;param name="sql"&gt;要执行的增删改的SQL语句&lt;/param&gt;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&lt;returns&gt;&lt;/returns&gt;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public int ExecuteNonQuery(String sql, MySqlParameter[] cmdParams)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try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using (MySqlConnection connection = this.getMySqlCon())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connection.Open();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MySqlTransaction transaction = connection.BeginTransaction();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using (MySqlCommand cmd = new MySqlCommand())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try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PrepareCommand(cmd, connection, transaction, CommandType.Text, sql, cmdParams);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int rows = cmd.ExecuteNonQuery();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transaction.Commit();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cmd.Parameters.Clear();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return rows;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catch (MySqlException e1)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try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    transaction.Rollback();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catch (Exception e2)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    throw e2;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throw e1;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catch (Exception e)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throw e;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#endregion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#region 对数据库执行查询操作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&lt;summary&gt;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创建一个MySqlDataReader对象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&lt;/summary&gt;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&lt;param name="M_str_sqlstr"&gt;SQL语句&lt;/param&gt;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&lt;returns&gt;返回MySqlDataReader对象&lt;/returns&gt;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public DataTable getMySqlRead(string M_str_sqlstr)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MySqlConnection mysqlcon = this.getMySqlCon();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mysqlcon.Open();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MySqlCommand mysqlcom = new MySqlCommand(M_str_sqlstr, mysqlcon);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MySqlDataAdapter mda = new MySqlDataAdapter(mysqlcom);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DataTable dt = new DataTable();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mda.Fill(dt);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mysqlcon.Close();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return dt;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&lt;summary&gt;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创建一个MySqlDataReader对象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&lt;/summary&gt;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&lt;param name="M_str_sqlstr"&gt;SQL语句&lt;/param&gt;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&lt;returns&gt;返回MySqlDataReader对象&lt;/returns&gt;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public DataTable getMySqlRead(string M_str_sqlstr ,params MySqlParameter[] parameters)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MySqlConnection mysqlcon = this.getMySqlCon();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mysqlcon.Open();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MySqlCommand mysqlcom = new MySqlCommand(M_str_sqlstr, mysqlcon);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mysqlcom.Parameters.AddRange(parameters);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MySqlDataAdapter mda = new MySqlDataAdapter(mysqlcom);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DataTable dt = new DataTable();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mda.Fill(dt);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mysqlcon.Close();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return dt;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&lt;summary&gt;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执行一条计算查询结果语句，返回查询结果（object）。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&lt;/summary&gt;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&lt;param name="SQLString"&gt;计算查询结果语句&lt;/param&gt;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&lt;returns&gt;查询结果（object）&lt;/returns&gt;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private object ExecuteScalar(string SQLString)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using (MySqlConnection connection = this.getMySqlCon())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using (MySqlCommand cmd = new MySqlCommand(SQLString, connection))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try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connection.Open();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object obj = cmd.ExecuteScalar();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if ((Object.Equals(obj, null)) || (Object.Equals(obj, System.DBNull.Value)))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return null;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else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return obj;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catch (MySql.Data.MySqlClient.MySqlException e)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connection.Close();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throw e;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&lt;summary&gt;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 用执行的数据库连接执行一个返回数据集的sql命令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&lt;/summary&gt;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&lt;param name="sql"&gt;&lt;/param&gt;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&lt;returns&gt;&lt;/returns&gt;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public MySqlDataReader ExecuteReader(String sql)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try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//创建一个MySqlConnection对象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using (MySqlConnection connection = this.getMySqlCon())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connection.Open();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MySqlTransaction transaction = connection.BeginTransaction();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//创建一个MySqlCommand对象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using (MySqlCommand cmd = new MySqlCommand())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try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PrepareCommand(cmd, connection, transaction, CommandType.Text, sql, null);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MySqlDataReader reader = cmd.ExecuteReader(CommandBehavior.CloseConnection);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transaction.Commit();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cmd.Parameters.Clear();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return reader;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catch (MySqlException e1)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try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    transaction.Rollback();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catch (Exception e2)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    throw e2;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throw e1;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catch (Exception e)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throw e;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&lt;summary&gt;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查询返回Dtaset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&lt;/summary&gt;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&lt;param name="sql"&gt;&lt;/param&gt;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&lt;returns&gt;&lt;/returns&gt;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public DataTable ExecuteDataSet(String sql)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try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//创建一个MySqlConnection对象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using (MySqlConnection connection = this.getMySqlCon())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connection.Open();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MySqlTransaction transaction = connection.BeginTransaction();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//创建一个MySqlCommand对象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using (MySqlCommand cmd = new MySqlCommand())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try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PrepareCommand(cmd, connection, transaction, CommandType.Text, sql, null);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MySqlDataAdapter adapter = new MySqlDataAdapter();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adapter.SelectCommand = cmd;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//DataSet ds = new DataSet();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DataTable dt = new DataTable();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adapter.Fill(dt);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//adapter.Fill(ds);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transaction.Commit();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//清除参数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cmd.Parameters.Clear();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return dt;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catch (MySqlException e1)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try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    transaction.Rollback();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catch (Exception e2)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    throw e2;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throw e1;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catch (Exception e)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throw e;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&lt;summary&gt;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查询返回Dtaset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&lt;/summary&gt;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&lt;param name="sql"&gt;&lt;/param&gt;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&lt;returns&gt;&lt;/returns&gt;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public DataSet ExecuteDataSet(String sql ,MySqlParameter[] cmdParams)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try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//创建一个MySqlConnection对象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using (MySqlConnection connection = this.getMySqlCon())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connection.Open();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MySqlTransaction transaction = connection.BeginTransaction();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//创建一个MySqlCommand对象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using (MySqlCommand cmd = new MySqlCommand())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try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PrepareCommand(cmd, connection, transaction, CommandType.Text, sql, cmdParams);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MySqlDataAdapter adapter = new MySqlDataAdapter();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adapter.SelectCommand = cmd;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DataSet ds = new DataSet();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adapter.Fill(ds);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transaction.Commit();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//清除参数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cmd.Parameters.Clear();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return ds;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catch (MySqlException e1)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try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    transaction.Rollback();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catch (Exception e2)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    throw e2;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    throw e1;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catch (Exception e)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throw e;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#endregion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#region 对数据执行分页操作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&lt;summary&gt;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执行查询语句，返回DataTable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&lt;/summary&gt;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&lt;param name="SQLString"&gt;查询语句&lt;/param&gt;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&lt;returns&gt;DataTable&lt;/returns&gt;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private DataTable ExecuteDataTable(string SQLString)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using (MySqlConnection connection = this.getMySqlCon())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DataSet ds = new DataSet();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try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connection.Open();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MySqlDataAdapter command = new MySqlDataAdapter(SQLString, connection);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command.Fill(ds, "ds");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catch (MySql.Data.MySqlClient.MySqlException ex)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throw new Exception(ex.Message);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connection.Close();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return ds.Tables[0];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&lt;summary&gt;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执行查询语句，返回DataTable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&lt;/summary&gt;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&lt;param name="db"&gt;数据库类型（Nozzle,Feeder,Head）&lt;/param&gt;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&lt;param name="SQLString"&gt;查询语句&lt;/param&gt;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&lt;returns&gt;DataTable&lt;/returns&gt;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private DataTable ExecuteDataTable(string db, string SQLString)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using (MySqlConnection connection = this.getMySqlCon())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DataSet ds = new DataSet();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try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connection.Open();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MySqlDataAdapter command = new MySqlDataAdapter(SQLString, connection);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command.Fill(ds, "ds");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catch (MySql.Data.MySqlClient.MySqlException ex)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throw new Exception(ex.Message);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return ds.Tables[0];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&lt;summary&gt;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执行查询语句，返回DataSet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&lt;/summary&gt;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&lt;param name="SQLString"&gt;查询语句&lt;/param&gt;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&lt;returns&gt;DataTable&lt;/returns&gt;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private DataTable ExecuteDataTable(string SQLString ,params MySqlParameter[] cmdParms)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using (MySqlConnection connection = this.getMySqlCon())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MySqlCommand cmd = new MySqlCommand();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PrepareCommand(cmd, connection, null, CommandType.Text, SQLString, cmdParms);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using (MySqlDataAdapter da = new MySqlDataAdapter(cmd))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DataSet ds = new DataSet();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try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da.Fill(ds, "ds");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cmd.Parameters.Clear();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catch (MySql.Data.MySqlClient.MySqlException ex)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    throw new Exception(ex.Message);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return ds.Tables[0];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//获取起始页码和结束页码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private  DataTable ExecuteDataTable(string cmdText, int startResord, int maxRecord)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using (MySqlConnection connection = this.getMySqlCon())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DataSet ds = new DataSet();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try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connection.Open();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MySqlDataAdapter command = new MySqlDataAdapter(cmdText, connection);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command.Fill(ds, startResord, maxRecord, "ds");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catch (MySql.Data.MySqlClient.MySqlException ex)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throw new Exception(ex.Message);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return ds.Tables[0];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&lt;summary&gt;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获取分页数据 在不用存储过程情况下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&lt;/summary&gt;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&lt;param name="recordCount"&gt;总记录条数&lt;/param&gt;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&lt;param name="selectList"&gt;选择的列逗号隔开,支持top num&lt;/param&gt;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&lt;param name="tableName"&gt;表名字&lt;/param&gt;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&lt;param name="whereStr"&gt;条件字符 必须前加 and&lt;/param&gt;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&lt;param name="orderExpression"&gt;排序 例如 ID&lt;/param&gt;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&lt;param name="pageIdex"&gt;当前索引页&lt;/param&gt;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&lt;param name="pageSize"&gt;每页记录数&lt;/param&gt;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&lt;returns&gt;&lt;/returns&gt;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public DataTable getPager(out int recordCount, string selectList, string tableName, string whereStr, string orderExpression, int pageIdex, int pageSize)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int rows = 0;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DataTable dt = new DataTable();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MatchCollection matchs = Regex.Matches(selectList, @"top\s+\d{1,}", RegexOptions.IgnoreCase);//含有top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string sqlStr = sqlStr = string.Format("select {0} from {1} where 1=1 {2}", selectList, tableName, whereStr);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if (!string.IsNullOrEmpty(orderExpression)) { sqlStr += string.Format(" Order by {0}", orderExpression);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if (matchs.Count &gt; 0) //含有top的时候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DataTable dtTemp = ExecuteDataTable(sqlStr);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rows = dtTemp.Rows.Count;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else //不含有top的时候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string sqlCount = string.Format("select count(*) from {0} where 1=1 {1} ", tableName, whereStr);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//获取行数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object obj = ExecuteScalar(sqlCount);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if (obj != null)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rows = Convert.ToInt32(obj);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dt = ExecuteDataTable(sqlStr, (pageIdex - 1) * pageSize, pageSize);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recordCount = rows;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return dt;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#endregion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&lt;summary&gt;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准备执行一个命令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&lt;/summary&gt;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&lt;param name="cmd"&gt;sql命令&lt;/param&gt;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&lt;param name="conn"&gt;OleDb连接&lt;/param&gt;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&lt;param name="trans"&gt;OleDb事务&lt;/param&gt;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&lt;param name="cmdType"&gt;命令类型例如 存储过程或者文本&lt;/param&gt;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&lt;param name="cmdText"&gt;命令文本,例如:Select * from Products&lt;/param&gt;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/// &lt;param name="cmdParms"&gt;执行命令的参数&lt;/param&gt;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private void PrepareCommand(MySqlCommand cmd, MySqlConnection conn, MySqlTransaction trans, CommandType cmdType, string cmdText, MySqlParameter[] cmdParms)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if (conn.State != ConnectionState.Open)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conn.Open();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cmd.Connection = conn;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cmd.CommandText = cmdText;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if (trans != null)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cmd.Transaction = trans;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cmd.CommandType = cmdType;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if (cmdParms != null)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foreach (MySqlParameter parm in cmdParms)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        cmd.Parameters.Add(parm);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C0C0C0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