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&lt;meta http-equiv="refresh" content="0; url=login.html"&gt;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</Words>
  <Characters>105</Characters>
  <Application>WPS Office</Application>
  <Paragraphs>8</Paragraphs>
  <CharactersWithSpaces>111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2025-10-25T09:26:47Z</dcterms:created>
  <dc:creator>M2101K7BI</dc:creator>
  <lastModifiedBy>M2101K7BI</lastModifiedBy>
  <dcterms:modified xsi:type="dcterms:W3CDTF">2025-10-25T09:27:06Z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f7344a5b7d964c849f4afde1423019e7</vt:lpwstr>
  </property>
</Properties>
</file>