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40469" w14:textId="77777777" w:rsidR="004F5AEE" w:rsidRPr="00EE200C" w:rsidRDefault="004F5AEE" w:rsidP="004F5AEE">
      <w:pPr>
        <w:pStyle w:val="Default"/>
      </w:pPr>
    </w:p>
    <w:p w14:paraId="1FD9E4F9" w14:textId="77777777" w:rsidR="004F5AEE" w:rsidRPr="00EE200C" w:rsidRDefault="004F5AEE" w:rsidP="004F5AEE">
      <w:pPr>
        <w:pStyle w:val="Default"/>
      </w:pPr>
      <w:r w:rsidRPr="00EE200C">
        <w:t xml:space="preserve"> </w:t>
      </w:r>
    </w:p>
    <w:p w14:paraId="65532545" w14:textId="77777777" w:rsidR="00BF1888" w:rsidRPr="00EE200C" w:rsidRDefault="00BF1888" w:rsidP="00BF1888">
      <w:pPr>
        <w:pStyle w:val="Default"/>
        <w:numPr>
          <w:ilvl w:val="1"/>
          <w:numId w:val="2"/>
        </w:numPr>
        <w:spacing w:after="20"/>
        <w:rPr>
          <w:b/>
          <w:bCs/>
          <w:sz w:val="40"/>
          <w:szCs w:val="40"/>
        </w:rPr>
      </w:pPr>
      <w:r w:rsidRPr="00EE200C">
        <w:rPr>
          <w:b/>
          <w:bCs/>
          <w:sz w:val="40"/>
          <w:szCs w:val="40"/>
        </w:rPr>
        <w:t>COMP 2406 Final Project Report</w:t>
      </w:r>
    </w:p>
    <w:p w14:paraId="41C9A281" w14:textId="77777777" w:rsidR="00BF1888" w:rsidRPr="00EE200C" w:rsidRDefault="00BF1888" w:rsidP="00BF1888">
      <w:pPr>
        <w:pStyle w:val="Default"/>
        <w:numPr>
          <w:ilvl w:val="1"/>
          <w:numId w:val="2"/>
        </w:numPr>
        <w:spacing w:after="20"/>
        <w:rPr>
          <w:b/>
          <w:bCs/>
          <w:sz w:val="40"/>
          <w:szCs w:val="40"/>
        </w:rPr>
      </w:pPr>
      <w:r w:rsidRPr="00EE200C">
        <w:rPr>
          <w:b/>
          <w:bCs/>
          <w:sz w:val="40"/>
          <w:szCs w:val="40"/>
        </w:rPr>
        <w:t>Movie Database</w:t>
      </w:r>
    </w:p>
    <w:p w14:paraId="6F6C11EA" w14:textId="1418768D" w:rsidR="00BF1888" w:rsidRDefault="00BF1888" w:rsidP="00BF1888">
      <w:pPr>
        <w:pStyle w:val="Default"/>
        <w:spacing w:after="20"/>
      </w:pPr>
    </w:p>
    <w:p w14:paraId="0988B121" w14:textId="5BFFF16A" w:rsidR="00EE200C" w:rsidRDefault="00EE200C" w:rsidP="00BF1888">
      <w:pPr>
        <w:pStyle w:val="Default"/>
        <w:spacing w:after="20"/>
      </w:pPr>
    </w:p>
    <w:p w14:paraId="04DD52B8" w14:textId="39BAFCD7" w:rsidR="00EE200C" w:rsidRDefault="00EE200C" w:rsidP="00BF1888">
      <w:pPr>
        <w:pStyle w:val="Default"/>
        <w:spacing w:after="20"/>
      </w:pPr>
    </w:p>
    <w:p w14:paraId="55828D16" w14:textId="77777777" w:rsidR="00EE200C" w:rsidRPr="00EE200C" w:rsidRDefault="00EE200C" w:rsidP="00BF1888">
      <w:pPr>
        <w:pStyle w:val="Default"/>
        <w:spacing w:after="20"/>
      </w:pPr>
    </w:p>
    <w:p w14:paraId="1FF84328" w14:textId="77777777" w:rsidR="00BF1888" w:rsidRPr="00EE200C" w:rsidRDefault="00BF1888" w:rsidP="00BF1888">
      <w:pPr>
        <w:pStyle w:val="Default"/>
        <w:spacing w:after="20"/>
        <w:rPr>
          <w:sz w:val="32"/>
          <w:szCs w:val="32"/>
        </w:rPr>
      </w:pPr>
      <w:r w:rsidRPr="00EE200C">
        <w:rPr>
          <w:sz w:val="32"/>
          <w:szCs w:val="32"/>
        </w:rPr>
        <w:t xml:space="preserve">Thomas Soubliere </w:t>
      </w:r>
      <w:r w:rsidRPr="00EE200C">
        <w:rPr>
          <w:sz w:val="32"/>
          <w:szCs w:val="32"/>
        </w:rPr>
        <w:tab/>
        <w:t>101144900</w:t>
      </w:r>
    </w:p>
    <w:p w14:paraId="123526D5" w14:textId="77777777" w:rsidR="00BF1888" w:rsidRPr="00EE200C" w:rsidRDefault="00BF1888" w:rsidP="00BF1888">
      <w:pPr>
        <w:pStyle w:val="Default"/>
        <w:spacing w:after="20"/>
        <w:rPr>
          <w:sz w:val="32"/>
          <w:szCs w:val="32"/>
        </w:rPr>
      </w:pPr>
      <w:r w:rsidRPr="00EE200C">
        <w:rPr>
          <w:sz w:val="32"/>
          <w:szCs w:val="32"/>
        </w:rPr>
        <w:t xml:space="preserve">Wenyu Zhang </w:t>
      </w:r>
      <w:r w:rsidRPr="00EE200C">
        <w:rPr>
          <w:sz w:val="32"/>
          <w:szCs w:val="32"/>
        </w:rPr>
        <w:tab/>
      </w:r>
      <w:r w:rsidRPr="00EE200C">
        <w:rPr>
          <w:sz w:val="32"/>
          <w:szCs w:val="32"/>
        </w:rPr>
        <w:tab/>
        <w:t>100941511</w:t>
      </w:r>
    </w:p>
    <w:p w14:paraId="1C1F6FEE" w14:textId="26532222" w:rsidR="00BF1888" w:rsidRDefault="00BF1888" w:rsidP="00BF1888">
      <w:pPr>
        <w:pStyle w:val="Default"/>
        <w:spacing w:after="20"/>
      </w:pPr>
    </w:p>
    <w:p w14:paraId="5E5138DC" w14:textId="73EA8BF3" w:rsidR="00EE200C" w:rsidRDefault="00EE200C" w:rsidP="00BF1888">
      <w:pPr>
        <w:pStyle w:val="Default"/>
        <w:spacing w:after="20"/>
      </w:pPr>
    </w:p>
    <w:p w14:paraId="0807D195" w14:textId="2EFFEE9D" w:rsidR="00EE200C" w:rsidRDefault="00EE200C" w:rsidP="00BF1888">
      <w:pPr>
        <w:pStyle w:val="Default"/>
        <w:spacing w:after="20"/>
      </w:pPr>
    </w:p>
    <w:p w14:paraId="2B71BA54" w14:textId="4505F252" w:rsidR="00EE200C" w:rsidRDefault="00EE200C" w:rsidP="00BF1888">
      <w:pPr>
        <w:pStyle w:val="Default"/>
        <w:spacing w:after="20"/>
      </w:pPr>
    </w:p>
    <w:p w14:paraId="102E0A69" w14:textId="515210B8" w:rsidR="00EE200C" w:rsidRDefault="00EE200C" w:rsidP="00BF1888">
      <w:pPr>
        <w:pStyle w:val="Default"/>
        <w:spacing w:after="20"/>
      </w:pPr>
    </w:p>
    <w:p w14:paraId="545853FC" w14:textId="77777777" w:rsidR="00EE200C" w:rsidRDefault="00EE200C" w:rsidP="00BF1888">
      <w:pPr>
        <w:pStyle w:val="Default"/>
        <w:spacing w:after="20"/>
      </w:pPr>
    </w:p>
    <w:p w14:paraId="1381D48F" w14:textId="76C42C51" w:rsidR="00EE200C" w:rsidRDefault="00EE200C" w:rsidP="00BF1888">
      <w:pPr>
        <w:pStyle w:val="Default"/>
        <w:spacing w:after="20"/>
      </w:pPr>
    </w:p>
    <w:p w14:paraId="5EE50C5F" w14:textId="77777777" w:rsidR="00EE200C" w:rsidRPr="00EE200C" w:rsidRDefault="00EE200C" w:rsidP="00BF1888">
      <w:pPr>
        <w:pStyle w:val="Default"/>
        <w:spacing w:after="20"/>
      </w:pPr>
    </w:p>
    <w:p w14:paraId="7D15B9ED" w14:textId="77777777" w:rsidR="00BF1888" w:rsidRPr="00EE200C" w:rsidRDefault="00BF1888" w:rsidP="00BF1888">
      <w:pPr>
        <w:pStyle w:val="Default"/>
        <w:spacing w:after="20"/>
        <w:rPr>
          <w:sz w:val="32"/>
          <w:szCs w:val="32"/>
        </w:rPr>
      </w:pPr>
      <w:r w:rsidRPr="00EE200C">
        <w:rPr>
          <w:sz w:val="32"/>
          <w:szCs w:val="32"/>
        </w:rPr>
        <w:t>Date: dec. 6</w:t>
      </w:r>
      <w:r w:rsidRPr="00EE200C">
        <w:rPr>
          <w:sz w:val="32"/>
          <w:szCs w:val="32"/>
          <w:vertAlign w:val="superscript"/>
        </w:rPr>
        <w:t>th</w:t>
      </w:r>
      <w:r w:rsidRPr="00EE200C">
        <w:rPr>
          <w:sz w:val="32"/>
          <w:szCs w:val="32"/>
        </w:rPr>
        <w:t>, 2020</w:t>
      </w:r>
    </w:p>
    <w:p w14:paraId="458AA957" w14:textId="77777777" w:rsidR="00BF1888" w:rsidRPr="00EE200C" w:rsidRDefault="00BF1888" w:rsidP="00BF1888">
      <w:pPr>
        <w:pStyle w:val="Default"/>
        <w:spacing w:after="20"/>
        <w:rPr>
          <w:sz w:val="32"/>
          <w:szCs w:val="32"/>
        </w:rPr>
      </w:pPr>
      <w:r w:rsidRPr="00EE200C">
        <w:rPr>
          <w:sz w:val="32"/>
          <w:szCs w:val="32"/>
        </w:rPr>
        <w:t>Fall, 2020</w:t>
      </w:r>
    </w:p>
    <w:p w14:paraId="738F4C57" w14:textId="77777777" w:rsidR="00BF1888" w:rsidRPr="00EE200C" w:rsidRDefault="00BF1888" w:rsidP="00BF1888">
      <w:pPr>
        <w:widowControl/>
        <w:jc w:val="left"/>
        <w:rPr>
          <w:rFonts w:ascii="Calibri" w:hAnsi="Calibri" w:cs="Calibri"/>
          <w:color w:val="000000"/>
          <w:szCs w:val="24"/>
        </w:rPr>
      </w:pPr>
      <w:r w:rsidRPr="00EE200C">
        <w:rPr>
          <w:szCs w:val="24"/>
        </w:rPr>
        <w:br w:type="page"/>
      </w:r>
    </w:p>
    <w:p w14:paraId="5B70885C" w14:textId="77777777" w:rsidR="00BF1888" w:rsidRPr="00EE200C" w:rsidRDefault="00BF1888" w:rsidP="00BF1888">
      <w:pPr>
        <w:pStyle w:val="Default"/>
        <w:spacing w:after="20"/>
        <w:rPr>
          <w:b/>
          <w:bCs/>
        </w:rPr>
      </w:pPr>
      <w:r w:rsidRPr="00EE200C">
        <w:rPr>
          <w:b/>
          <w:bCs/>
        </w:rPr>
        <w:lastRenderedPageBreak/>
        <w:t>1. Running instructions:</w:t>
      </w:r>
    </w:p>
    <w:p w14:paraId="072C1ADA" w14:textId="77777777" w:rsidR="00BF1888" w:rsidRPr="00EE200C" w:rsidRDefault="00BF1888" w:rsidP="00BF1888">
      <w:pPr>
        <w:pStyle w:val="Default"/>
        <w:spacing w:after="20"/>
      </w:pPr>
      <w:r w:rsidRPr="00EE200C">
        <w:t xml:space="preserve">a. The </w:t>
      </w:r>
      <w:proofErr w:type="spellStart"/>
      <w:r w:rsidRPr="00EE200C">
        <w:t>openStack</w:t>
      </w:r>
      <w:proofErr w:type="spellEnd"/>
      <w:r w:rsidRPr="00EE200C">
        <w:t xml:space="preserve"> address and password are as below:</w:t>
      </w:r>
    </w:p>
    <w:p w14:paraId="420EC01D" w14:textId="77777777" w:rsidR="00BF1888" w:rsidRPr="00EE200C" w:rsidRDefault="00BF1888" w:rsidP="00BF1888">
      <w:pPr>
        <w:pStyle w:val="Default"/>
        <w:spacing w:after="20"/>
        <w:ind w:firstLine="720"/>
      </w:pPr>
      <w:r w:rsidRPr="00EE200C">
        <w:t>IP: 134.117.134.114</w:t>
      </w:r>
    </w:p>
    <w:p w14:paraId="4AECE4BD" w14:textId="77777777" w:rsidR="00BF1888" w:rsidRPr="00EE200C" w:rsidRDefault="00BF1888" w:rsidP="00BF1888">
      <w:pPr>
        <w:pStyle w:val="Default"/>
        <w:spacing w:after="20"/>
        <w:ind w:firstLine="720"/>
      </w:pPr>
      <w:r w:rsidRPr="00EE200C">
        <w:t>VM_USERNAME: student</w:t>
      </w:r>
    </w:p>
    <w:p w14:paraId="7D0FF615" w14:textId="77777777" w:rsidR="00BF1888" w:rsidRPr="00EE200C" w:rsidRDefault="00BF1888" w:rsidP="00BF1888">
      <w:pPr>
        <w:pStyle w:val="Default"/>
        <w:spacing w:after="20"/>
        <w:ind w:firstLine="720"/>
      </w:pPr>
      <w:r w:rsidRPr="00EE200C">
        <w:t>VM_PASSWORD: student</w:t>
      </w:r>
    </w:p>
    <w:p w14:paraId="68607225" w14:textId="77777777" w:rsidR="00BF1888" w:rsidRPr="00EE200C" w:rsidRDefault="00BF1888" w:rsidP="00BF1888">
      <w:pPr>
        <w:pStyle w:val="Default"/>
        <w:numPr>
          <w:ilvl w:val="1"/>
          <w:numId w:val="2"/>
        </w:numPr>
        <w:spacing w:after="20"/>
      </w:pPr>
      <w:r w:rsidRPr="00EE200C">
        <w:t xml:space="preserve">b. To start the database. </w:t>
      </w:r>
    </w:p>
    <w:p w14:paraId="5707F2A5" w14:textId="77777777" w:rsidR="00BF1888" w:rsidRPr="00EE200C" w:rsidRDefault="00BF1888" w:rsidP="00BF1888">
      <w:pPr>
        <w:pStyle w:val="Default"/>
        <w:numPr>
          <w:ilvl w:val="5"/>
          <w:numId w:val="2"/>
        </w:numPr>
        <w:spacing w:after="20"/>
        <w:jc w:val="both"/>
      </w:pPr>
      <w:r w:rsidRPr="00EE200C">
        <w:t xml:space="preserve">  </w:t>
      </w:r>
      <w:r w:rsidRPr="00EE200C">
        <w:tab/>
        <w:t>node database-generator</w:t>
      </w:r>
    </w:p>
    <w:p w14:paraId="66F491C9" w14:textId="77777777" w:rsidR="00BF1888" w:rsidRPr="00EE200C" w:rsidRDefault="00BF1888" w:rsidP="00BF1888">
      <w:pPr>
        <w:pStyle w:val="Default"/>
        <w:numPr>
          <w:ilvl w:val="1"/>
          <w:numId w:val="2"/>
        </w:numPr>
        <w:spacing w:after="20"/>
      </w:pPr>
      <w:r w:rsidRPr="00EE200C">
        <w:t>c. No extra initialization required</w:t>
      </w:r>
    </w:p>
    <w:p w14:paraId="6C0BF293" w14:textId="4091F896" w:rsidR="00EE200C" w:rsidRPr="00EE200C" w:rsidRDefault="00BF1888" w:rsidP="00EE200C">
      <w:pPr>
        <w:pStyle w:val="Default"/>
        <w:numPr>
          <w:ilvl w:val="1"/>
          <w:numId w:val="2"/>
        </w:numPr>
        <w:spacing w:after="20"/>
      </w:pPr>
      <w:r w:rsidRPr="00EE200C">
        <w:t xml:space="preserve">d. To run the server. </w:t>
      </w:r>
    </w:p>
    <w:p w14:paraId="705067B6" w14:textId="77777777" w:rsidR="00BF1888" w:rsidRPr="00EE200C" w:rsidRDefault="00BF1888" w:rsidP="00BF1888">
      <w:pPr>
        <w:pStyle w:val="Default"/>
        <w:numPr>
          <w:ilvl w:val="3"/>
          <w:numId w:val="2"/>
        </w:numPr>
        <w:spacing w:after="20"/>
      </w:pPr>
      <w:r w:rsidRPr="00EE200C">
        <w:t xml:space="preserve"> </w:t>
      </w:r>
      <w:r w:rsidRPr="00EE200C">
        <w:tab/>
        <w:t>node server</w:t>
      </w:r>
    </w:p>
    <w:p w14:paraId="57A796A5" w14:textId="77777777" w:rsidR="00BF1888" w:rsidRPr="00EE200C" w:rsidRDefault="00BF1888" w:rsidP="00BF1888">
      <w:pPr>
        <w:pStyle w:val="Default"/>
        <w:numPr>
          <w:ilvl w:val="4"/>
          <w:numId w:val="2"/>
        </w:numPr>
      </w:pPr>
      <w:r w:rsidRPr="00EE200C">
        <w:tab/>
      </w:r>
    </w:p>
    <w:p w14:paraId="534B1693" w14:textId="77777777" w:rsidR="00BF1888" w:rsidRPr="00EE200C" w:rsidRDefault="00BF1888" w:rsidP="00BF1888">
      <w:pPr>
        <w:pStyle w:val="Default"/>
        <w:numPr>
          <w:ilvl w:val="1"/>
          <w:numId w:val="2"/>
        </w:numPr>
        <w:rPr>
          <w:b/>
          <w:bCs/>
        </w:rPr>
      </w:pPr>
      <w:r w:rsidRPr="00EE200C">
        <w:rPr>
          <w:b/>
          <w:bCs/>
        </w:rPr>
        <w:t xml:space="preserve">2. Provide a summary of what functionality you have implemented successfully and what functionality you have not implemented. </w:t>
      </w:r>
    </w:p>
    <w:p w14:paraId="1B828D7B" w14:textId="77777777" w:rsidR="00A3731A" w:rsidRPr="00EE200C" w:rsidRDefault="00A3731A" w:rsidP="00A3731A">
      <w:pPr>
        <w:pStyle w:val="Default"/>
      </w:pPr>
    </w:p>
    <w:p w14:paraId="39F941B7" w14:textId="04005326" w:rsidR="00A3731A" w:rsidRPr="00EE200C" w:rsidRDefault="00A3731A" w:rsidP="00A3731A">
      <w:pPr>
        <w:pStyle w:val="Default"/>
      </w:pPr>
      <w:r w:rsidRPr="00EE200C">
        <w:t>User Accounts</w:t>
      </w:r>
    </w:p>
    <w:p w14:paraId="112EA783" w14:textId="2B61F547" w:rsidR="006F7369" w:rsidRPr="00EE200C" w:rsidRDefault="006F7369" w:rsidP="008E6958">
      <w:pPr>
        <w:pStyle w:val="Default"/>
        <w:numPr>
          <w:ilvl w:val="0"/>
          <w:numId w:val="3"/>
        </w:numPr>
      </w:pPr>
      <w:r w:rsidRPr="00EE200C">
        <w:t xml:space="preserve">Change between a ‘regular’ user account and a ‘contributing’ user account. </w:t>
      </w:r>
    </w:p>
    <w:p w14:paraId="4900F534" w14:textId="48C17D3E" w:rsidR="006F7369" w:rsidRPr="00EE200C" w:rsidRDefault="006F7369" w:rsidP="008E6958">
      <w:pPr>
        <w:pStyle w:val="Default"/>
        <w:numPr>
          <w:ilvl w:val="0"/>
          <w:numId w:val="3"/>
        </w:numPr>
      </w:pPr>
      <w:r w:rsidRPr="00EE200C">
        <w:t xml:space="preserve">View and manage the people they follow. </w:t>
      </w:r>
    </w:p>
    <w:p w14:paraId="0E666C93" w14:textId="122B02F6" w:rsidR="006F7369" w:rsidRPr="00EE200C" w:rsidRDefault="006F7369" w:rsidP="008E6958">
      <w:pPr>
        <w:pStyle w:val="Default"/>
        <w:numPr>
          <w:ilvl w:val="0"/>
          <w:numId w:val="3"/>
        </w:numPr>
      </w:pPr>
      <w:r w:rsidRPr="00EE200C">
        <w:t xml:space="preserve">View and manage the other users they follow. </w:t>
      </w:r>
    </w:p>
    <w:p w14:paraId="78819FDF" w14:textId="6EE04D72" w:rsidR="006F7369" w:rsidRPr="00EE200C" w:rsidRDefault="006F7369" w:rsidP="008E6958">
      <w:pPr>
        <w:pStyle w:val="Default"/>
        <w:numPr>
          <w:ilvl w:val="0"/>
          <w:numId w:val="3"/>
        </w:numPr>
      </w:pPr>
      <w:r w:rsidRPr="00EE200C">
        <w:t xml:space="preserve">View recommended movies. </w:t>
      </w:r>
    </w:p>
    <w:p w14:paraId="3A812D1B" w14:textId="03932823" w:rsidR="00A3731A" w:rsidRPr="00EE200C" w:rsidRDefault="006F7369" w:rsidP="006F7369">
      <w:pPr>
        <w:pStyle w:val="Default"/>
        <w:numPr>
          <w:ilvl w:val="0"/>
          <w:numId w:val="3"/>
        </w:numPr>
      </w:pPr>
      <w:r w:rsidRPr="00EE200C">
        <w:t>Search for movies by title, name, and/or genre keyword, at minimum.</w:t>
      </w:r>
    </w:p>
    <w:p w14:paraId="05E937F1" w14:textId="77777777" w:rsidR="008E6958" w:rsidRPr="00EE200C" w:rsidRDefault="008E6958" w:rsidP="008E6958">
      <w:pPr>
        <w:pStyle w:val="Default"/>
        <w:ind w:left="720"/>
      </w:pPr>
    </w:p>
    <w:p w14:paraId="08AC27E0" w14:textId="2E080D0B" w:rsidR="00A3731A" w:rsidRPr="00EE200C" w:rsidRDefault="00A3731A" w:rsidP="008E6958">
      <w:pPr>
        <w:pStyle w:val="Default"/>
      </w:pPr>
      <w:r w:rsidRPr="00EE200C">
        <w:t>Viewing Movies</w:t>
      </w:r>
    </w:p>
    <w:p w14:paraId="27805DC3" w14:textId="77777777" w:rsidR="00F00FCF" w:rsidRPr="00EE200C" w:rsidRDefault="00F00FCF" w:rsidP="004D2F18">
      <w:pPr>
        <w:pStyle w:val="Default"/>
        <w:numPr>
          <w:ilvl w:val="0"/>
          <w:numId w:val="3"/>
        </w:numPr>
      </w:pPr>
      <w:r w:rsidRPr="00EE200C">
        <w:t>See the basic movie information</w:t>
      </w:r>
    </w:p>
    <w:p w14:paraId="7A0E3066" w14:textId="77777777" w:rsidR="00F00FCF" w:rsidRPr="00EE200C" w:rsidRDefault="00F00FCF" w:rsidP="004D2F18">
      <w:pPr>
        <w:pStyle w:val="Default"/>
        <w:numPr>
          <w:ilvl w:val="0"/>
          <w:numId w:val="3"/>
        </w:numPr>
      </w:pPr>
      <w:r w:rsidRPr="00EE200C">
        <w:t xml:space="preserve">See the genre keywords and allow the user to navigate to search results that contain movies with that genre keyword. </w:t>
      </w:r>
    </w:p>
    <w:p w14:paraId="204371A3" w14:textId="77777777" w:rsidR="00F00FCF" w:rsidRPr="00EE200C" w:rsidRDefault="00F00FCF" w:rsidP="004D2F18">
      <w:pPr>
        <w:pStyle w:val="Default"/>
        <w:numPr>
          <w:ilvl w:val="0"/>
          <w:numId w:val="3"/>
        </w:numPr>
      </w:pPr>
      <w:r w:rsidRPr="00EE200C">
        <w:t xml:space="preserve">See the director, writer, and actors the movie has, which should also allow the user to navigate directly to each person’s page. </w:t>
      </w:r>
    </w:p>
    <w:p w14:paraId="13BAA322" w14:textId="77777777" w:rsidR="00F00FCF" w:rsidRPr="00EE200C" w:rsidRDefault="00F00FCF" w:rsidP="004D2F18">
      <w:pPr>
        <w:pStyle w:val="Default"/>
        <w:numPr>
          <w:ilvl w:val="0"/>
          <w:numId w:val="3"/>
        </w:numPr>
      </w:pPr>
      <w:r w:rsidRPr="00EE200C">
        <w:t xml:space="preserve">See a list of similar movies to this one </w:t>
      </w:r>
    </w:p>
    <w:p w14:paraId="4A96DAC6" w14:textId="77777777" w:rsidR="00F00FCF" w:rsidRPr="00EE200C" w:rsidRDefault="00F00FCF" w:rsidP="004D2F18">
      <w:pPr>
        <w:pStyle w:val="Default"/>
        <w:numPr>
          <w:ilvl w:val="0"/>
          <w:numId w:val="3"/>
        </w:numPr>
      </w:pPr>
      <w:r w:rsidRPr="00EE200C">
        <w:t xml:space="preserve">See movie reviews that have been added for the movie. </w:t>
      </w:r>
    </w:p>
    <w:p w14:paraId="578E8C72" w14:textId="6C012A43" w:rsidR="00A3731A" w:rsidRPr="00EE200C" w:rsidRDefault="00F00FCF" w:rsidP="004D2F18">
      <w:pPr>
        <w:pStyle w:val="Default"/>
        <w:numPr>
          <w:ilvl w:val="0"/>
          <w:numId w:val="3"/>
        </w:numPr>
      </w:pPr>
      <w:r w:rsidRPr="00EE200C">
        <w:t>Add a review</w:t>
      </w:r>
    </w:p>
    <w:p w14:paraId="03BF3851" w14:textId="77777777" w:rsidR="00F00FCF" w:rsidRPr="00EE200C" w:rsidRDefault="00F00FCF" w:rsidP="00F00FCF">
      <w:pPr>
        <w:pStyle w:val="Default"/>
        <w:ind w:left="720"/>
      </w:pPr>
    </w:p>
    <w:p w14:paraId="12AEE734" w14:textId="77777777" w:rsidR="00A3731A" w:rsidRPr="00EE200C" w:rsidRDefault="00A3731A" w:rsidP="00A3731A">
      <w:pPr>
        <w:pStyle w:val="Default"/>
      </w:pPr>
      <w:r w:rsidRPr="00EE200C">
        <w:t>Viewing People</w:t>
      </w:r>
    </w:p>
    <w:p w14:paraId="0B03B55B" w14:textId="77777777" w:rsidR="00100BD6" w:rsidRPr="00EE200C" w:rsidRDefault="00100BD6" w:rsidP="00100BD6">
      <w:pPr>
        <w:pStyle w:val="Default"/>
        <w:numPr>
          <w:ilvl w:val="0"/>
          <w:numId w:val="5"/>
        </w:numPr>
      </w:pPr>
      <w:r w:rsidRPr="00EE200C">
        <w:t xml:space="preserve">See a history of </w:t>
      </w:r>
      <w:proofErr w:type="gramStart"/>
      <w:r w:rsidRPr="00EE200C">
        <w:t>all of</w:t>
      </w:r>
      <w:proofErr w:type="gramEnd"/>
      <w:r w:rsidRPr="00EE200C">
        <w:t xml:space="preserve"> this person’s work. Each movie entry should allow the user to navigate to that movie’s page. </w:t>
      </w:r>
    </w:p>
    <w:p w14:paraId="6C6CDE6E" w14:textId="77777777" w:rsidR="00100BD6" w:rsidRPr="00EE200C" w:rsidRDefault="00100BD6" w:rsidP="00100BD6">
      <w:pPr>
        <w:pStyle w:val="Default"/>
        <w:numPr>
          <w:ilvl w:val="0"/>
          <w:numId w:val="5"/>
        </w:numPr>
      </w:pPr>
      <w:r w:rsidRPr="00EE200C">
        <w:t xml:space="preserve">See a list of frequent collaborators of this person. That is, a list of people this person has worked with the most, according to your database information. </w:t>
      </w:r>
    </w:p>
    <w:p w14:paraId="759A9925" w14:textId="77777777" w:rsidR="00100BD6" w:rsidRPr="00EE200C" w:rsidRDefault="00100BD6" w:rsidP="00100BD6">
      <w:pPr>
        <w:pStyle w:val="Default"/>
        <w:numPr>
          <w:ilvl w:val="0"/>
          <w:numId w:val="5"/>
        </w:numPr>
      </w:pPr>
      <w:r w:rsidRPr="00EE200C">
        <w:t xml:space="preserve">Choose to follow this person. </w:t>
      </w:r>
    </w:p>
    <w:p w14:paraId="2325D781" w14:textId="46F20E96" w:rsidR="00A3731A" w:rsidRPr="00EE200C" w:rsidRDefault="00100BD6" w:rsidP="00100BD6">
      <w:pPr>
        <w:pStyle w:val="Default"/>
        <w:numPr>
          <w:ilvl w:val="0"/>
          <w:numId w:val="5"/>
        </w:numPr>
      </w:pPr>
      <w:r w:rsidRPr="00EE200C">
        <w:t>If a user follows a person, the user should receive a notification any time a new movie is added to the database that involves this person, or any time this person is added to an existing movie.</w:t>
      </w:r>
    </w:p>
    <w:p w14:paraId="4F266AEE" w14:textId="55A00C0B" w:rsidR="00100BD6" w:rsidRPr="00EE200C" w:rsidRDefault="00100BD6" w:rsidP="00100BD6">
      <w:pPr>
        <w:pStyle w:val="Default"/>
        <w:ind w:left="720"/>
      </w:pPr>
    </w:p>
    <w:p w14:paraId="7DC93265" w14:textId="77777777" w:rsidR="00A3731A" w:rsidRPr="00EE200C" w:rsidRDefault="00A3731A" w:rsidP="00A3731A">
      <w:pPr>
        <w:pStyle w:val="Default"/>
      </w:pPr>
      <w:r w:rsidRPr="00EE200C">
        <w:t>Viewing Other Users</w:t>
      </w:r>
    </w:p>
    <w:p w14:paraId="2986FAA7" w14:textId="77777777" w:rsidR="00E32462" w:rsidRPr="00EE200C" w:rsidRDefault="00E32462" w:rsidP="00E32462">
      <w:pPr>
        <w:pStyle w:val="Default"/>
        <w:numPr>
          <w:ilvl w:val="0"/>
          <w:numId w:val="6"/>
        </w:numPr>
      </w:pPr>
      <w:r w:rsidRPr="00EE200C">
        <w:t xml:space="preserve">See a list of </w:t>
      </w:r>
      <w:proofErr w:type="gramStart"/>
      <w:r w:rsidRPr="00EE200C">
        <w:t>all of</w:t>
      </w:r>
      <w:proofErr w:type="gramEnd"/>
      <w:r w:rsidRPr="00EE200C">
        <w:t xml:space="preserve"> the reviews this user has made and be able to read each full review. </w:t>
      </w:r>
    </w:p>
    <w:p w14:paraId="2AD80134" w14:textId="77777777" w:rsidR="00E32462" w:rsidRPr="00EE200C" w:rsidRDefault="00E32462" w:rsidP="00E32462">
      <w:pPr>
        <w:pStyle w:val="Default"/>
        <w:numPr>
          <w:ilvl w:val="0"/>
          <w:numId w:val="6"/>
        </w:numPr>
      </w:pPr>
      <w:r w:rsidRPr="00EE200C">
        <w:lastRenderedPageBreak/>
        <w:t xml:space="preserve">See a list of </w:t>
      </w:r>
      <w:proofErr w:type="gramStart"/>
      <w:r w:rsidRPr="00EE200C">
        <w:t>all of</w:t>
      </w:r>
      <w:proofErr w:type="gramEnd"/>
      <w:r w:rsidRPr="00EE200C">
        <w:t xml:space="preserve"> the people this user has followed and be able to navigate to each person’s page.</w:t>
      </w:r>
    </w:p>
    <w:p w14:paraId="3A59BCED" w14:textId="4814A01C" w:rsidR="00A3731A" w:rsidRPr="00EE200C" w:rsidRDefault="00E32462" w:rsidP="00E32462">
      <w:pPr>
        <w:pStyle w:val="Default"/>
        <w:numPr>
          <w:ilvl w:val="0"/>
          <w:numId w:val="6"/>
        </w:numPr>
      </w:pPr>
      <w:r w:rsidRPr="00EE200C">
        <w:t>Choose to follow this user. If a user X follows a user Y, user X should receive a notification any time user Y creates a new review.</w:t>
      </w:r>
    </w:p>
    <w:p w14:paraId="5A4F2A70" w14:textId="5EAE5CFB" w:rsidR="00E32462" w:rsidRPr="00EE200C" w:rsidRDefault="00054B54" w:rsidP="00E32462">
      <w:pPr>
        <w:pStyle w:val="Default"/>
        <w:ind w:left="720"/>
      </w:pPr>
      <w:r w:rsidRPr="00EE200C">
        <w:t xml:space="preserve"> </w:t>
      </w:r>
    </w:p>
    <w:p w14:paraId="1FB1ACC9" w14:textId="77777777" w:rsidR="00A3731A" w:rsidRPr="00EE200C" w:rsidRDefault="00A3731A" w:rsidP="00A3731A">
      <w:pPr>
        <w:pStyle w:val="Default"/>
      </w:pPr>
      <w:r w:rsidRPr="00EE200C">
        <w:t>Contributing Users</w:t>
      </w:r>
    </w:p>
    <w:p w14:paraId="7B854B15" w14:textId="439E6774" w:rsidR="00517459" w:rsidRPr="00EE200C" w:rsidRDefault="00517459" w:rsidP="00517459">
      <w:pPr>
        <w:pStyle w:val="Default"/>
        <w:numPr>
          <w:ilvl w:val="0"/>
          <w:numId w:val="7"/>
        </w:numPr>
      </w:pPr>
      <w:r w:rsidRPr="00EE200C">
        <w:t xml:space="preserve">Add a new person to the database by specifying their name. </w:t>
      </w:r>
    </w:p>
    <w:p w14:paraId="07DD325F" w14:textId="77777777" w:rsidR="00957AEB" w:rsidRPr="00EE200C" w:rsidRDefault="00517459" w:rsidP="00517459">
      <w:pPr>
        <w:pStyle w:val="Default"/>
        <w:numPr>
          <w:ilvl w:val="0"/>
          <w:numId w:val="7"/>
        </w:numPr>
      </w:pPr>
      <w:r w:rsidRPr="00EE200C">
        <w:t xml:space="preserve">Add a new movie by specifying </w:t>
      </w:r>
      <w:proofErr w:type="gramStart"/>
      <w:r w:rsidRPr="00EE200C">
        <w:t>all of</w:t>
      </w:r>
      <w:proofErr w:type="gramEnd"/>
      <w:r w:rsidRPr="00EE200C">
        <w:t xml:space="preserve"> the minimum information required by your system, including at least one writer, director, and actor. </w:t>
      </w:r>
    </w:p>
    <w:p w14:paraId="4C36E087" w14:textId="4BE21531" w:rsidR="00A3731A" w:rsidRPr="00EE200C" w:rsidRDefault="00517459" w:rsidP="00517459">
      <w:pPr>
        <w:pStyle w:val="Default"/>
        <w:numPr>
          <w:ilvl w:val="0"/>
          <w:numId w:val="7"/>
        </w:numPr>
      </w:pPr>
      <w:r w:rsidRPr="00EE200C">
        <w:t>When viewing a movie, be able to edit the movie by adding actors, writers, and/or directors.</w:t>
      </w:r>
    </w:p>
    <w:p w14:paraId="3B53D8DC" w14:textId="77777777" w:rsidR="00957AEB" w:rsidRPr="00EE200C" w:rsidRDefault="00957AEB" w:rsidP="00957AEB">
      <w:pPr>
        <w:pStyle w:val="Default"/>
        <w:ind w:left="720"/>
      </w:pPr>
    </w:p>
    <w:p w14:paraId="705076C1" w14:textId="77777777" w:rsidR="00A3731A" w:rsidRPr="00EE200C" w:rsidRDefault="00A3731A" w:rsidP="00A3731A">
      <w:pPr>
        <w:pStyle w:val="Default"/>
      </w:pPr>
      <w:r w:rsidRPr="00EE200C">
        <w:t>REST API</w:t>
      </w:r>
    </w:p>
    <w:p w14:paraId="7D884694" w14:textId="77777777" w:rsidR="00451915" w:rsidRPr="00EE200C" w:rsidRDefault="00A3731A" w:rsidP="00B01F35">
      <w:pPr>
        <w:pStyle w:val="Default"/>
        <w:numPr>
          <w:ilvl w:val="0"/>
          <w:numId w:val="8"/>
        </w:numPr>
      </w:pPr>
      <w:r w:rsidRPr="00EE200C">
        <w:t xml:space="preserve">GET /movies – Allows searching for movies in the database. </w:t>
      </w:r>
    </w:p>
    <w:p w14:paraId="46D52552" w14:textId="77777777" w:rsidR="00451915" w:rsidRPr="00EE200C" w:rsidRDefault="00A3731A" w:rsidP="00A3731A">
      <w:pPr>
        <w:pStyle w:val="Default"/>
        <w:numPr>
          <w:ilvl w:val="0"/>
          <w:numId w:val="8"/>
        </w:numPr>
      </w:pPr>
      <w:r w:rsidRPr="00EE200C">
        <w:t>GET /movies</w:t>
      </w:r>
      <w:proofErr w:type="gramStart"/>
      <w:r w:rsidRPr="00EE200C">
        <w:t>/:movie</w:t>
      </w:r>
      <w:proofErr w:type="gramEnd"/>
      <w:r w:rsidRPr="00EE200C">
        <w:t xml:space="preserve"> – Allows retrieving information about a specific movie with the unique ID movie, assuming it is a valid ID.</w:t>
      </w:r>
    </w:p>
    <w:p w14:paraId="43189DA6" w14:textId="77777777" w:rsidR="00451915" w:rsidRPr="00EE200C" w:rsidRDefault="00A3731A" w:rsidP="00A3731A">
      <w:pPr>
        <w:pStyle w:val="Default"/>
        <w:numPr>
          <w:ilvl w:val="0"/>
          <w:numId w:val="8"/>
        </w:numPr>
      </w:pPr>
      <w:r w:rsidRPr="00EE200C">
        <w:t>POST /movies – Allows a new movie to be added into the database. It will accept a JSON representation of a movie and is responsible for checking the data is valid before adding it to the database.</w:t>
      </w:r>
      <w:r w:rsidR="00451915" w:rsidRPr="00EE200C">
        <w:t xml:space="preserve"> </w:t>
      </w:r>
    </w:p>
    <w:p w14:paraId="44D09585" w14:textId="77777777" w:rsidR="00451915" w:rsidRPr="00EE200C" w:rsidRDefault="00A3731A" w:rsidP="00A3731A">
      <w:pPr>
        <w:pStyle w:val="Default"/>
        <w:numPr>
          <w:ilvl w:val="0"/>
          <w:numId w:val="8"/>
        </w:numPr>
      </w:pPr>
      <w:r w:rsidRPr="00EE200C">
        <w:t xml:space="preserve">GET /people – Allows searching for people within the movie database. </w:t>
      </w:r>
    </w:p>
    <w:p w14:paraId="1D20349E" w14:textId="778F4878" w:rsidR="00451915" w:rsidRPr="00EE200C" w:rsidRDefault="00A3731A" w:rsidP="00A3731A">
      <w:pPr>
        <w:pStyle w:val="Default"/>
        <w:numPr>
          <w:ilvl w:val="0"/>
          <w:numId w:val="8"/>
        </w:numPr>
      </w:pPr>
      <w:r w:rsidRPr="00EE200C">
        <w:t>GET /people</w:t>
      </w:r>
      <w:proofErr w:type="gramStart"/>
      <w:r w:rsidRPr="00EE200C">
        <w:t>/:person</w:t>
      </w:r>
      <w:proofErr w:type="gramEnd"/>
      <w:r w:rsidRPr="00EE200C">
        <w:t xml:space="preserve"> – Retrieves the person with the given unique ID, if they exist.</w:t>
      </w:r>
    </w:p>
    <w:p w14:paraId="3C7894E4" w14:textId="32B169D2" w:rsidR="00451915" w:rsidRPr="00EE200C" w:rsidRDefault="00A3731A" w:rsidP="00451915">
      <w:pPr>
        <w:pStyle w:val="Default"/>
        <w:numPr>
          <w:ilvl w:val="0"/>
          <w:numId w:val="8"/>
        </w:numPr>
      </w:pPr>
      <w:r w:rsidRPr="00EE200C">
        <w:t xml:space="preserve">GET /users – Allows searching the users of the application. </w:t>
      </w:r>
    </w:p>
    <w:p w14:paraId="02ADEF0E" w14:textId="5CE5BC31" w:rsidR="00BF1888" w:rsidRDefault="00A3731A" w:rsidP="00A3731A">
      <w:pPr>
        <w:pStyle w:val="Default"/>
        <w:numPr>
          <w:ilvl w:val="0"/>
          <w:numId w:val="8"/>
        </w:numPr>
      </w:pPr>
      <w:r w:rsidRPr="00EE200C">
        <w:t xml:space="preserve">GET /users/:user – Get information about the user with the given unique </w:t>
      </w:r>
      <w:proofErr w:type="gramStart"/>
      <w:r w:rsidRPr="00EE200C">
        <w:t>ID, if</w:t>
      </w:r>
      <w:proofErr w:type="gramEnd"/>
      <w:r w:rsidRPr="00EE200C">
        <w:t xml:space="preserve"> they exist.</w:t>
      </w:r>
    </w:p>
    <w:p w14:paraId="307A594E" w14:textId="33AA92B2" w:rsidR="00EE200C" w:rsidRPr="00EE200C" w:rsidRDefault="00EE200C" w:rsidP="00EE200C">
      <w:pPr>
        <w:pStyle w:val="Default"/>
        <w:numPr>
          <w:ilvl w:val="0"/>
          <w:numId w:val="8"/>
        </w:numPr>
      </w:pPr>
      <w:r w:rsidRPr="00EE200C">
        <w:t>GET /</w:t>
      </w:r>
      <w:r>
        <w:t>reviews</w:t>
      </w:r>
      <w:proofErr w:type="gramStart"/>
      <w:r w:rsidRPr="00EE200C">
        <w:t>/:</w:t>
      </w:r>
      <w:r>
        <w:t>review</w:t>
      </w:r>
      <w:proofErr w:type="gramEnd"/>
      <w:r w:rsidRPr="00EE200C">
        <w:t xml:space="preserve"> – Get information about the </w:t>
      </w:r>
      <w:r>
        <w:t>review</w:t>
      </w:r>
      <w:r w:rsidRPr="00EE200C">
        <w:t xml:space="preserve"> with the given unique ID, if they exist.</w:t>
      </w:r>
    </w:p>
    <w:p w14:paraId="74719CCF" w14:textId="77777777" w:rsidR="00EE200C" w:rsidRPr="00EE200C" w:rsidRDefault="00EE200C" w:rsidP="00EE200C">
      <w:pPr>
        <w:pStyle w:val="Default"/>
        <w:ind w:left="720"/>
      </w:pPr>
    </w:p>
    <w:p w14:paraId="7951E51F" w14:textId="406321C3" w:rsidR="00BF1888" w:rsidRPr="00EE200C" w:rsidRDefault="00BF1888" w:rsidP="00BF1888">
      <w:pPr>
        <w:pStyle w:val="Default"/>
      </w:pPr>
    </w:p>
    <w:p w14:paraId="36131C31" w14:textId="77777777" w:rsidR="00451915" w:rsidRPr="00EE200C" w:rsidRDefault="00451915" w:rsidP="00BF1888">
      <w:pPr>
        <w:pStyle w:val="Default"/>
      </w:pPr>
    </w:p>
    <w:p w14:paraId="65B8A3E8" w14:textId="77777777" w:rsidR="00BF1888" w:rsidRPr="00EE200C" w:rsidRDefault="00BF1888" w:rsidP="00BF1888">
      <w:pPr>
        <w:pStyle w:val="Default"/>
        <w:numPr>
          <w:ilvl w:val="1"/>
          <w:numId w:val="2"/>
        </w:numPr>
        <w:rPr>
          <w:b/>
          <w:bCs/>
        </w:rPr>
      </w:pPr>
      <w:r w:rsidRPr="00EE200C">
        <w:rPr>
          <w:b/>
          <w:bCs/>
        </w:rPr>
        <w:t xml:space="preserve">3. Describe any extensions you included beyond the required specification. </w:t>
      </w:r>
    </w:p>
    <w:p w14:paraId="7774E17C" w14:textId="31CA893C" w:rsidR="00BF1888" w:rsidRPr="00EE200C" w:rsidRDefault="00906F59" w:rsidP="00906F59">
      <w:pPr>
        <w:pStyle w:val="ListParagraph"/>
        <w:numPr>
          <w:ilvl w:val="0"/>
          <w:numId w:val="11"/>
        </w:numPr>
        <w:rPr>
          <w:rFonts w:ascii="Calibri" w:hAnsi="Calibri" w:cs="Calibri"/>
          <w:color w:val="000000"/>
          <w:szCs w:val="24"/>
        </w:rPr>
      </w:pPr>
      <w:r w:rsidRPr="00EE200C">
        <w:rPr>
          <w:rFonts w:ascii="Calibri" w:hAnsi="Calibri" w:cs="Calibri"/>
          <w:color w:val="000000"/>
          <w:szCs w:val="24"/>
        </w:rPr>
        <w:t>A mongoose database is included in the project to store movies, people</w:t>
      </w:r>
      <w:r w:rsidR="0023604B" w:rsidRPr="00EE200C">
        <w:rPr>
          <w:rFonts w:ascii="Calibri" w:hAnsi="Calibri" w:cs="Calibri"/>
          <w:color w:val="000000"/>
          <w:szCs w:val="24"/>
        </w:rPr>
        <w:t>, reviews,</w:t>
      </w:r>
      <w:r w:rsidRPr="00EE200C">
        <w:rPr>
          <w:rFonts w:ascii="Calibri" w:hAnsi="Calibri" w:cs="Calibri"/>
          <w:color w:val="000000"/>
          <w:szCs w:val="24"/>
        </w:rPr>
        <w:t xml:space="preserve"> and </w:t>
      </w:r>
      <w:r w:rsidR="00475BE0" w:rsidRPr="00EE200C">
        <w:rPr>
          <w:rFonts w:ascii="Calibri" w:hAnsi="Calibri" w:cs="Calibri"/>
          <w:color w:val="000000"/>
          <w:szCs w:val="24"/>
        </w:rPr>
        <w:t>user’s</w:t>
      </w:r>
      <w:r w:rsidRPr="00EE200C">
        <w:rPr>
          <w:rFonts w:ascii="Calibri" w:hAnsi="Calibri" w:cs="Calibri"/>
          <w:color w:val="000000"/>
          <w:szCs w:val="24"/>
        </w:rPr>
        <w:t xml:space="preserve"> </w:t>
      </w:r>
      <w:r w:rsidR="00475BE0" w:rsidRPr="00EE200C">
        <w:rPr>
          <w:rFonts w:ascii="Calibri" w:hAnsi="Calibri" w:cs="Calibri"/>
          <w:color w:val="000000"/>
          <w:szCs w:val="24"/>
        </w:rPr>
        <w:t>data.</w:t>
      </w:r>
      <w:r w:rsidR="00EE200C">
        <w:rPr>
          <w:rFonts w:ascii="Calibri" w:hAnsi="Calibri" w:cs="Calibri"/>
          <w:color w:val="000000"/>
          <w:szCs w:val="24"/>
        </w:rPr>
        <w:t xml:space="preserve"> </w:t>
      </w:r>
    </w:p>
    <w:p w14:paraId="04AFE5F0" w14:textId="09A36434" w:rsidR="00CC3677" w:rsidRDefault="00CC3677" w:rsidP="00CC3677">
      <w:pPr>
        <w:pStyle w:val="ListParagraph"/>
        <w:numPr>
          <w:ilvl w:val="0"/>
          <w:numId w:val="11"/>
        </w:numPr>
        <w:spacing w:line="256" w:lineRule="auto"/>
        <w:rPr>
          <w:rFonts w:ascii="Calibri" w:hAnsi="Calibri" w:cs="Calibri"/>
          <w:color w:val="000000"/>
          <w:szCs w:val="24"/>
        </w:rPr>
      </w:pPr>
      <w:r w:rsidRPr="00EE200C">
        <w:rPr>
          <w:rFonts w:ascii="Calibri" w:hAnsi="Calibri" w:cs="Calibri"/>
          <w:color w:val="000000"/>
          <w:szCs w:val="24"/>
        </w:rPr>
        <w:t xml:space="preserve">A </w:t>
      </w:r>
      <w:proofErr w:type="spellStart"/>
      <w:r w:rsidRPr="00EE200C">
        <w:rPr>
          <w:rFonts w:ascii="Calibri" w:hAnsi="Calibri" w:cs="Calibri"/>
          <w:color w:val="000000"/>
          <w:szCs w:val="24"/>
        </w:rPr>
        <w:t>webscraper</w:t>
      </w:r>
      <w:proofErr w:type="spellEnd"/>
      <w:r w:rsidRPr="00EE200C">
        <w:rPr>
          <w:rFonts w:ascii="Calibri" w:hAnsi="Calibri" w:cs="Calibri"/>
          <w:color w:val="000000"/>
          <w:szCs w:val="24"/>
        </w:rPr>
        <w:t xml:space="preserve"> is used to add movies to the database using </w:t>
      </w:r>
      <w:proofErr w:type="spellStart"/>
      <w:r w:rsidRPr="00EE200C">
        <w:rPr>
          <w:rFonts w:ascii="Calibri" w:hAnsi="Calibri" w:cs="Calibri"/>
          <w:color w:val="000000"/>
          <w:szCs w:val="24"/>
        </w:rPr>
        <w:t>imdb</w:t>
      </w:r>
      <w:proofErr w:type="spellEnd"/>
      <w:r w:rsidRPr="00EE200C">
        <w:rPr>
          <w:rFonts w:ascii="Calibri" w:hAnsi="Calibri" w:cs="Calibri"/>
          <w:color w:val="000000"/>
          <w:szCs w:val="24"/>
        </w:rPr>
        <w:t xml:space="preserve"> </w:t>
      </w:r>
      <w:proofErr w:type="spellStart"/>
      <w:r w:rsidRPr="00EE200C">
        <w:rPr>
          <w:rFonts w:ascii="Calibri" w:hAnsi="Calibri" w:cs="Calibri"/>
          <w:color w:val="000000"/>
          <w:szCs w:val="24"/>
        </w:rPr>
        <w:t>urls</w:t>
      </w:r>
      <w:proofErr w:type="spellEnd"/>
    </w:p>
    <w:p w14:paraId="0532DAF9" w14:textId="77777777" w:rsidR="002F0859" w:rsidRPr="002F0859" w:rsidRDefault="002F0859" w:rsidP="002F0859">
      <w:pPr>
        <w:pStyle w:val="ListParagraph"/>
        <w:rPr>
          <w:rFonts w:ascii="Calibri" w:hAnsi="Calibri" w:cs="Calibri"/>
          <w:color w:val="000000"/>
          <w:szCs w:val="24"/>
        </w:rPr>
      </w:pPr>
      <w:r w:rsidRPr="002F0859">
        <w:rPr>
          <w:rFonts w:ascii="Calibri" w:hAnsi="Calibri" w:cs="Calibri"/>
          <w:color w:val="000000"/>
          <w:szCs w:val="24"/>
        </w:rPr>
        <w:t xml:space="preserve">Most movies on IMDB are already in the database. Here are some new release </w:t>
      </w:r>
      <w:proofErr w:type="spellStart"/>
      <w:r w:rsidRPr="002F0859">
        <w:rPr>
          <w:rFonts w:ascii="Calibri" w:hAnsi="Calibri" w:cs="Calibri"/>
          <w:color w:val="000000"/>
          <w:szCs w:val="24"/>
        </w:rPr>
        <w:t>urls</w:t>
      </w:r>
      <w:proofErr w:type="spellEnd"/>
      <w:r w:rsidRPr="002F0859">
        <w:rPr>
          <w:rFonts w:ascii="Calibri" w:hAnsi="Calibri" w:cs="Calibri"/>
          <w:color w:val="000000"/>
          <w:szCs w:val="24"/>
        </w:rPr>
        <w:t xml:space="preserve"> to test the web scraper:</w:t>
      </w:r>
    </w:p>
    <w:p w14:paraId="0B0739D5" w14:textId="654F1B95" w:rsidR="002F0859" w:rsidRPr="002F0859" w:rsidRDefault="00357B81" w:rsidP="002F0859">
      <w:pPr>
        <w:pStyle w:val="ListParagraph"/>
        <w:rPr>
          <w:rFonts w:ascii="Calibri" w:hAnsi="Calibri" w:cs="Calibri"/>
          <w:color w:val="000000"/>
          <w:szCs w:val="24"/>
        </w:rPr>
      </w:pPr>
      <w:hyperlink r:id="rId5" w:history="1">
        <w:r w:rsidR="002F0859" w:rsidRPr="002F0859">
          <w:rPr>
            <w:rStyle w:val="Hyperlink"/>
            <w:rFonts w:ascii="Calibri" w:hAnsi="Calibri" w:cs="Calibri"/>
            <w:szCs w:val="24"/>
          </w:rPr>
          <w:t>https://www.imdb.com/title/tt10833270/?pf_rd_m=A2FGELUUNOQJNL&amp;pf_rd_p=&amp;pf_rd_r=15FRR1SVS705V6XMRVPV&amp;pf_rd_s=center-3&amp;pf_rd_t=60601&amp;pf_rd_i=&amp;ref_=il_tl_li_tt</w:t>
        </w:r>
      </w:hyperlink>
    </w:p>
    <w:p w14:paraId="2F425CC6" w14:textId="0FDEEAB0" w:rsidR="002F0859" w:rsidRPr="002F0859" w:rsidRDefault="00357B81" w:rsidP="002F0859">
      <w:pPr>
        <w:pStyle w:val="ListParagraph"/>
        <w:rPr>
          <w:rFonts w:ascii="Calibri" w:hAnsi="Calibri" w:cs="Calibri"/>
          <w:color w:val="000000"/>
          <w:szCs w:val="24"/>
        </w:rPr>
      </w:pPr>
      <w:hyperlink r:id="rId6" w:history="1">
        <w:r w:rsidR="002F0859" w:rsidRPr="002F0859">
          <w:rPr>
            <w:rStyle w:val="Hyperlink"/>
            <w:rFonts w:ascii="Calibri" w:hAnsi="Calibri" w:cs="Calibri"/>
            <w:szCs w:val="24"/>
          </w:rPr>
          <w:t>https://www.imdb.com/title/tt10054316/?pf_rd_m=A2FGELUUNOQJNL&amp;pf_rd_p=&amp;pf_rd_r=15FRR1SVS705V6XMRVPV&amp;pf_rd_s=center-3&amp;pf_rd_t=60601&amp;pf_rd_i=&amp;ref_=il_tl_li_tt</w:t>
        </w:r>
      </w:hyperlink>
    </w:p>
    <w:p w14:paraId="5C47E40C" w14:textId="005B68B7" w:rsidR="002F0859" w:rsidRPr="00EE200C" w:rsidRDefault="00357B81" w:rsidP="002F0859">
      <w:pPr>
        <w:pStyle w:val="ListParagraph"/>
        <w:spacing w:line="256" w:lineRule="auto"/>
        <w:rPr>
          <w:rFonts w:ascii="Calibri" w:hAnsi="Calibri" w:cs="Calibri"/>
          <w:color w:val="000000"/>
          <w:szCs w:val="24"/>
        </w:rPr>
      </w:pPr>
      <w:hyperlink r:id="rId7" w:history="1">
        <w:r w:rsidR="002F0859" w:rsidRPr="002F0859">
          <w:rPr>
            <w:rStyle w:val="Hyperlink"/>
            <w:rFonts w:ascii="Calibri" w:hAnsi="Calibri" w:cs="Calibri"/>
            <w:szCs w:val="24"/>
          </w:rPr>
          <w:t>https://www.imdb.com/title/tt4353270/?pf_rd_m=A2FGELUUNOQJNL&amp;pf_rd_p=&amp;pf_rd_r=15FRR1SVS705V6XMRVPV&amp;pf_rd_s=center-3&amp;pf_rd_t=60601&amp;pf_rd_i=&amp;ref_=il_tl_li_tt</w:t>
        </w:r>
      </w:hyperlink>
    </w:p>
    <w:p w14:paraId="1ADF9560" w14:textId="77777777" w:rsidR="00415F8D" w:rsidRDefault="00CC3677" w:rsidP="006D0FA1">
      <w:pPr>
        <w:pStyle w:val="ListParagraph"/>
        <w:numPr>
          <w:ilvl w:val="0"/>
          <w:numId w:val="11"/>
        </w:numPr>
        <w:rPr>
          <w:rFonts w:ascii="Calibri" w:hAnsi="Calibri" w:cs="Calibri"/>
          <w:color w:val="000000"/>
          <w:szCs w:val="24"/>
        </w:rPr>
      </w:pPr>
      <w:r w:rsidRPr="00EE200C">
        <w:rPr>
          <w:rFonts w:ascii="Calibri" w:hAnsi="Calibri" w:cs="Calibri"/>
          <w:color w:val="000000"/>
          <w:szCs w:val="24"/>
        </w:rPr>
        <w:t>The web pages are compatible to all browser size and in all devices</w:t>
      </w:r>
      <w:r w:rsidR="006D0FA1" w:rsidRPr="00EE200C">
        <w:rPr>
          <w:rFonts w:ascii="Calibri" w:hAnsi="Calibri" w:cs="Calibri"/>
          <w:color w:val="000000"/>
          <w:szCs w:val="24"/>
        </w:rPr>
        <w:t xml:space="preserve">. </w:t>
      </w:r>
    </w:p>
    <w:p w14:paraId="0D55A2BB" w14:textId="5B3078CB" w:rsidR="006D0FA1" w:rsidRPr="00EE200C" w:rsidRDefault="006D0FA1" w:rsidP="00415F8D">
      <w:pPr>
        <w:pStyle w:val="ListParagraph"/>
        <w:rPr>
          <w:rFonts w:ascii="Calibri" w:hAnsi="Calibri" w:cs="Calibri"/>
          <w:color w:val="000000"/>
          <w:szCs w:val="24"/>
        </w:rPr>
      </w:pPr>
      <w:r w:rsidRPr="00EE200C">
        <w:rPr>
          <w:rFonts w:ascii="Calibri" w:hAnsi="Calibri" w:cs="Calibri"/>
          <w:color w:val="000000"/>
          <w:szCs w:val="24"/>
        </w:rPr>
        <w:t>The profile image of each movie is scalable with the browser’s size.</w:t>
      </w:r>
      <w:r w:rsidR="00415F8D">
        <w:rPr>
          <w:rFonts w:ascii="Calibri" w:hAnsi="Calibri" w:cs="Calibri"/>
          <w:color w:val="000000"/>
          <w:szCs w:val="24"/>
        </w:rPr>
        <w:t xml:space="preserve"> When the width of the browser is too small, the movie list page will show one movie poster a line (Figure 1b), instead of 6 posters on regular size browser (Figure 1a). Meanwhile, the filter and search bar will be </w:t>
      </w:r>
      <w:r w:rsidR="00415F8D">
        <w:rPr>
          <w:rFonts w:ascii="Calibri" w:hAnsi="Calibri" w:cs="Calibri"/>
          <w:color w:val="000000"/>
          <w:szCs w:val="24"/>
        </w:rPr>
        <w:lastRenderedPageBreak/>
        <w:t>under the navigation bar when there is not enough space.</w:t>
      </w:r>
    </w:p>
    <w:p w14:paraId="53D791AA" w14:textId="329965ED" w:rsidR="00415F8D" w:rsidRDefault="00415F8D" w:rsidP="00415F8D">
      <w:pPr>
        <w:pStyle w:val="Default"/>
        <w:numPr>
          <w:ilvl w:val="1"/>
          <w:numId w:val="2"/>
        </w:numPr>
      </w:pPr>
      <w:r>
        <w:t>(a)</w:t>
      </w:r>
      <w:r>
        <w:rPr>
          <w:noProof/>
        </w:rPr>
        <w:drawing>
          <wp:inline distT="0" distB="0" distL="0" distR="0" wp14:anchorId="73DE5AE8" wp14:editId="075C0537">
            <wp:extent cx="4292107" cy="152004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309" r="-14" b="27724"/>
                    <a:stretch/>
                  </pic:blipFill>
                  <pic:spPr bwMode="auto">
                    <a:xfrm>
                      <a:off x="0" y="0"/>
                      <a:ext cx="4298459" cy="152229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roofErr w:type="gramStart"/>
      <w:r>
        <w:t xml:space="preserve">   (</w:t>
      </w:r>
      <w:proofErr w:type="gramEnd"/>
      <w:r>
        <w:t>b)</w:t>
      </w:r>
      <w:r>
        <w:rPr>
          <w:noProof/>
        </w:rPr>
        <w:drawing>
          <wp:inline distT="0" distB="0" distL="0" distR="0" wp14:anchorId="6CAD84E8" wp14:editId="6285DB98">
            <wp:extent cx="1389215" cy="20211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7212" t="9987" b="5212"/>
                    <a:stretch/>
                  </pic:blipFill>
                  <pic:spPr bwMode="auto">
                    <a:xfrm>
                      <a:off x="0" y="0"/>
                      <a:ext cx="1403467" cy="2041859"/>
                    </a:xfrm>
                    <a:prstGeom prst="rect">
                      <a:avLst/>
                    </a:prstGeom>
                    <a:ln>
                      <a:noFill/>
                    </a:ln>
                    <a:extLst>
                      <a:ext uri="{53640926-AAD7-44D8-BBD7-CCE9431645EC}">
                        <a14:shadowObscured xmlns:a14="http://schemas.microsoft.com/office/drawing/2010/main"/>
                      </a:ext>
                    </a:extLst>
                  </pic:spPr>
                </pic:pic>
              </a:graphicData>
            </a:graphic>
          </wp:inline>
        </w:drawing>
      </w:r>
    </w:p>
    <w:p w14:paraId="0A8439A3" w14:textId="6B701DD3" w:rsidR="00415F8D" w:rsidRDefault="00415F8D" w:rsidP="00415F8D">
      <w:pPr>
        <w:pStyle w:val="Default"/>
        <w:numPr>
          <w:ilvl w:val="1"/>
          <w:numId w:val="2"/>
        </w:numPr>
      </w:pPr>
      <w:r w:rsidRPr="00415F8D">
        <w:rPr>
          <w:b/>
          <w:bCs/>
        </w:rPr>
        <w:t>Figure 1</w:t>
      </w:r>
      <w:r>
        <w:t>. Displaying the movie list in a regular size browser (a), and a narrower browser size (b).</w:t>
      </w:r>
    </w:p>
    <w:p w14:paraId="1CBFF009" w14:textId="2CAC3C74" w:rsidR="00415F8D" w:rsidRDefault="00415F8D" w:rsidP="00415F8D">
      <w:pPr>
        <w:pStyle w:val="Default"/>
      </w:pPr>
    </w:p>
    <w:p w14:paraId="6697FD6A" w14:textId="77777777" w:rsidR="00415F8D" w:rsidRPr="00EE200C" w:rsidRDefault="00415F8D" w:rsidP="00415F8D">
      <w:pPr>
        <w:pStyle w:val="Default"/>
      </w:pPr>
    </w:p>
    <w:p w14:paraId="15DD7D9F" w14:textId="77777777" w:rsidR="00BF1888" w:rsidRPr="00EE200C" w:rsidRDefault="00BF1888" w:rsidP="00BF1888">
      <w:pPr>
        <w:pStyle w:val="Default"/>
        <w:numPr>
          <w:ilvl w:val="1"/>
          <w:numId w:val="2"/>
        </w:numPr>
        <w:rPr>
          <w:b/>
          <w:bCs/>
        </w:rPr>
      </w:pPr>
      <w:r w:rsidRPr="00EE200C">
        <w:rPr>
          <w:b/>
          <w:bCs/>
        </w:rPr>
        <w:t xml:space="preserve">4. Discuss any design decisions you made that you believe increase the overall quality of your system. Some important things to think about in this regard include the scalability, robustness, and user experience. </w:t>
      </w:r>
    </w:p>
    <w:p w14:paraId="6D290AD6" w14:textId="428AB47F" w:rsidR="00BF1888" w:rsidRPr="00EE200C" w:rsidRDefault="0023604B" w:rsidP="00CC3677">
      <w:pPr>
        <w:pStyle w:val="Default"/>
        <w:numPr>
          <w:ilvl w:val="0"/>
          <w:numId w:val="17"/>
        </w:numPr>
        <w:rPr>
          <w:b/>
          <w:bCs/>
        </w:rPr>
      </w:pPr>
      <w:r w:rsidRPr="00EE200C">
        <w:rPr>
          <w:b/>
          <w:bCs/>
        </w:rPr>
        <w:t>The header navigation bar</w:t>
      </w:r>
    </w:p>
    <w:p w14:paraId="5E3B558F" w14:textId="492C8DB9" w:rsidR="0023604B" w:rsidRPr="00EE200C" w:rsidRDefault="0023604B" w:rsidP="0023604B">
      <w:pPr>
        <w:pStyle w:val="Default"/>
        <w:ind w:left="720"/>
      </w:pPr>
      <w:r w:rsidRPr="00EE200C">
        <w:t xml:space="preserve">The navigation link in the header can redirect to home page, user account page and </w:t>
      </w:r>
      <w:r w:rsidR="00F57F7F" w:rsidRPr="00EE200C">
        <w:t>editing pages for contributing users easily. User can access the navigation header in all pages and can go to their desired page easily. The link is dynamic in all condition such that a logged in user will only see logout option, and not seeing login option. Similarly, only a contributing user can see the add movie and add people button, which prevent some access and authorization error.</w:t>
      </w:r>
    </w:p>
    <w:p w14:paraId="1783F1F6" w14:textId="4D45C5AD" w:rsidR="0023604B" w:rsidRPr="00EE200C" w:rsidRDefault="0023604B" w:rsidP="00CC3677">
      <w:pPr>
        <w:pStyle w:val="Default"/>
        <w:numPr>
          <w:ilvl w:val="0"/>
          <w:numId w:val="17"/>
        </w:numPr>
        <w:rPr>
          <w:b/>
          <w:bCs/>
        </w:rPr>
      </w:pPr>
      <w:r w:rsidRPr="00EE200C">
        <w:rPr>
          <w:b/>
          <w:bCs/>
        </w:rPr>
        <w:t>Error handler</w:t>
      </w:r>
    </w:p>
    <w:p w14:paraId="08BD6507" w14:textId="2C268B0B" w:rsidR="00F57F7F" w:rsidRPr="00EE200C" w:rsidRDefault="00F57F7F" w:rsidP="00F57F7F">
      <w:pPr>
        <w:pStyle w:val="Default"/>
        <w:ind w:left="720"/>
      </w:pPr>
      <w:r w:rsidRPr="00EE200C">
        <w:t xml:space="preserve">Error from the mongoose database is well handled by </w:t>
      </w:r>
      <w:proofErr w:type="gramStart"/>
      <w:r w:rsidRPr="00EE200C">
        <w:rPr>
          <w:rFonts w:ascii="Consolas" w:hAnsi="Consolas"/>
          <w:color w:val="4472C4" w:themeColor="accent1"/>
        </w:rPr>
        <w:t>console.log</w:t>
      </w:r>
      <w:r w:rsidR="00EE200C">
        <w:rPr>
          <w:rFonts w:ascii="Consolas" w:hAnsi="Consolas"/>
          <w:color w:val="4472C4" w:themeColor="accent1"/>
        </w:rPr>
        <w:t>(</w:t>
      </w:r>
      <w:proofErr w:type="gramEnd"/>
      <w:r w:rsidR="00EE200C">
        <w:rPr>
          <w:rFonts w:ascii="Consolas" w:hAnsi="Consolas"/>
          <w:color w:val="4472C4" w:themeColor="accent1"/>
        </w:rPr>
        <w:t>)</w:t>
      </w:r>
      <w:r w:rsidRPr="00EE200C">
        <w:rPr>
          <w:color w:val="4472C4" w:themeColor="accent1"/>
        </w:rPr>
        <w:t xml:space="preserve"> </w:t>
      </w:r>
      <w:r w:rsidRPr="00EE200C">
        <w:t>the error.</w:t>
      </w:r>
    </w:p>
    <w:p w14:paraId="2B46DF6F" w14:textId="6F515AA9" w:rsidR="0023604B" w:rsidRPr="00EE200C" w:rsidRDefault="0023604B" w:rsidP="00CC3677">
      <w:pPr>
        <w:pStyle w:val="Default"/>
        <w:numPr>
          <w:ilvl w:val="0"/>
          <w:numId w:val="17"/>
        </w:numPr>
        <w:rPr>
          <w:b/>
          <w:bCs/>
        </w:rPr>
      </w:pPr>
      <w:r w:rsidRPr="00EE200C">
        <w:rPr>
          <w:b/>
          <w:bCs/>
        </w:rPr>
        <w:t>Ge</w:t>
      </w:r>
      <w:r w:rsidR="00F57F7F" w:rsidRPr="00EE200C">
        <w:rPr>
          <w:b/>
          <w:bCs/>
        </w:rPr>
        <w:t>nr</w:t>
      </w:r>
      <w:r w:rsidRPr="00EE200C">
        <w:rPr>
          <w:b/>
          <w:bCs/>
        </w:rPr>
        <w:t>e filter</w:t>
      </w:r>
    </w:p>
    <w:p w14:paraId="4377D090" w14:textId="1BA59DD1" w:rsidR="00F57F7F" w:rsidRDefault="00F57F7F" w:rsidP="00F57F7F">
      <w:pPr>
        <w:pStyle w:val="Default"/>
        <w:ind w:left="720"/>
      </w:pPr>
      <w:r w:rsidRPr="00EE200C">
        <w:t>The genre filter is added next to the search bar to help user select their interest genre in the database. Users can check all genres in the database through the list</w:t>
      </w:r>
    </w:p>
    <w:p w14:paraId="3BA40DF4" w14:textId="2C004EB0" w:rsidR="00357B81" w:rsidRDefault="00357B81" w:rsidP="00357B81">
      <w:pPr>
        <w:pStyle w:val="Default"/>
        <w:numPr>
          <w:ilvl w:val="0"/>
          <w:numId w:val="17"/>
        </w:numPr>
        <w:rPr>
          <w:b/>
          <w:bCs/>
        </w:rPr>
      </w:pPr>
      <w:r>
        <w:rPr>
          <w:b/>
          <w:bCs/>
        </w:rPr>
        <w:t>Alphabetical sorting</w:t>
      </w:r>
    </w:p>
    <w:p w14:paraId="22D7927A" w14:textId="45692F7F" w:rsidR="00357B81" w:rsidRPr="00357B81" w:rsidRDefault="00357B81" w:rsidP="00357B81">
      <w:pPr>
        <w:pStyle w:val="Default"/>
        <w:ind w:left="720"/>
      </w:pPr>
      <w:r>
        <w:t>The movie list and the person list are both sorted alphabetically to make it easier for the user to locate certain movies</w:t>
      </w:r>
    </w:p>
    <w:p w14:paraId="1085DFBA" w14:textId="77777777" w:rsidR="00EE200C" w:rsidRPr="00EE200C" w:rsidRDefault="00EE200C" w:rsidP="00BF1888">
      <w:pPr>
        <w:pStyle w:val="Default"/>
        <w:numPr>
          <w:ilvl w:val="1"/>
          <w:numId w:val="2"/>
        </w:numPr>
        <w:rPr>
          <w:b/>
          <w:bCs/>
        </w:rPr>
      </w:pPr>
    </w:p>
    <w:p w14:paraId="5A9197EC" w14:textId="4A288BBE" w:rsidR="00BF1888" w:rsidRPr="00EE200C" w:rsidRDefault="00BF1888" w:rsidP="00BF1888">
      <w:pPr>
        <w:pStyle w:val="Default"/>
        <w:numPr>
          <w:ilvl w:val="1"/>
          <w:numId w:val="2"/>
        </w:numPr>
        <w:rPr>
          <w:b/>
          <w:bCs/>
        </w:rPr>
      </w:pPr>
      <w:r w:rsidRPr="00EE200C">
        <w:rPr>
          <w:b/>
          <w:bCs/>
        </w:rPr>
        <w:t xml:space="preserve">5. Discuss any improvements to your system that you think could be made to increase its overall quality. This is an opportunity to demonstrate your understanding of course concepts that you feel were not adequately demonstrated in your project implementation. </w:t>
      </w:r>
    </w:p>
    <w:p w14:paraId="1E7E0D08" w14:textId="389AA748" w:rsidR="00BF1888" w:rsidRPr="00EE200C" w:rsidRDefault="002360E1" w:rsidP="007F24BA">
      <w:pPr>
        <w:pStyle w:val="Default"/>
        <w:numPr>
          <w:ilvl w:val="0"/>
          <w:numId w:val="12"/>
        </w:numPr>
        <w:rPr>
          <w:b/>
          <w:bCs/>
        </w:rPr>
      </w:pPr>
      <w:r w:rsidRPr="00EE200C">
        <w:rPr>
          <w:b/>
          <w:bCs/>
        </w:rPr>
        <w:t>Improve the UI design</w:t>
      </w:r>
    </w:p>
    <w:p w14:paraId="20103991" w14:textId="18C67D9E" w:rsidR="00F57F7F" w:rsidRPr="00EE200C" w:rsidRDefault="00F57F7F" w:rsidP="00F57F7F">
      <w:pPr>
        <w:pStyle w:val="Default"/>
        <w:numPr>
          <w:ilvl w:val="1"/>
          <w:numId w:val="12"/>
        </w:numPr>
      </w:pPr>
      <w:r w:rsidRPr="00EE200C">
        <w:t>Background</w:t>
      </w:r>
    </w:p>
    <w:p w14:paraId="11CDE78D" w14:textId="5F485CFB" w:rsidR="00F57F7F" w:rsidRPr="00EE200C" w:rsidRDefault="00F57F7F" w:rsidP="00F57F7F">
      <w:pPr>
        <w:pStyle w:val="Default"/>
        <w:ind w:left="1440"/>
      </w:pPr>
      <w:r w:rsidRPr="00EE200C">
        <w:t>A more colorful background may help to improve the webpage and attract users.</w:t>
      </w:r>
      <w:r w:rsidR="00EE200C" w:rsidRPr="00EE200C">
        <w:t xml:space="preserve"> </w:t>
      </w:r>
    </w:p>
    <w:p w14:paraId="6305B8F0" w14:textId="5E1F3979" w:rsidR="00F57F7F" w:rsidRPr="00EE200C" w:rsidRDefault="00F57F7F" w:rsidP="00F57F7F">
      <w:pPr>
        <w:pStyle w:val="Default"/>
        <w:numPr>
          <w:ilvl w:val="1"/>
          <w:numId w:val="12"/>
        </w:numPr>
      </w:pPr>
      <w:r w:rsidRPr="00EE200C">
        <w:t>Interactive features</w:t>
      </w:r>
    </w:p>
    <w:p w14:paraId="6EECB8E3" w14:textId="0DE9C96C" w:rsidR="00EE200C" w:rsidRPr="00EE200C" w:rsidRDefault="00EE200C" w:rsidP="00EE200C">
      <w:pPr>
        <w:pStyle w:val="Default"/>
        <w:ind w:left="1440"/>
      </w:pPr>
      <w:r w:rsidRPr="00EE200C">
        <w:t>Some interactive animation can be added to buttons to improve the user interface design</w:t>
      </w:r>
    </w:p>
    <w:p w14:paraId="348BEBDC" w14:textId="21475F87" w:rsidR="00F57F7F" w:rsidRPr="00EE200C" w:rsidRDefault="00EE200C" w:rsidP="00F57F7F">
      <w:pPr>
        <w:pStyle w:val="Default"/>
        <w:numPr>
          <w:ilvl w:val="1"/>
          <w:numId w:val="12"/>
        </w:numPr>
        <w:rPr>
          <w:highlight w:val="yellow"/>
        </w:rPr>
      </w:pPr>
      <w:r w:rsidRPr="00EE200C">
        <w:rPr>
          <w:highlight w:val="yellow"/>
        </w:rPr>
        <w:lastRenderedPageBreak/>
        <w:t>…</w:t>
      </w:r>
    </w:p>
    <w:p w14:paraId="36177BB8" w14:textId="28E034EE" w:rsidR="002360E1" w:rsidRPr="00EE200C" w:rsidRDefault="002360E1" w:rsidP="007F24BA">
      <w:pPr>
        <w:pStyle w:val="Default"/>
        <w:numPr>
          <w:ilvl w:val="0"/>
          <w:numId w:val="12"/>
        </w:numPr>
        <w:rPr>
          <w:b/>
          <w:bCs/>
        </w:rPr>
      </w:pPr>
      <w:r w:rsidRPr="00EE200C">
        <w:rPr>
          <w:b/>
          <w:bCs/>
        </w:rPr>
        <w:t>Allow users to upload their pro</w:t>
      </w:r>
      <w:r w:rsidR="00FA4570" w:rsidRPr="00EE200C">
        <w:rPr>
          <w:b/>
          <w:bCs/>
        </w:rPr>
        <w:t>file photo</w:t>
      </w:r>
    </w:p>
    <w:p w14:paraId="3C5B47EE" w14:textId="6F139A9C" w:rsidR="00EE200C" w:rsidRPr="00EE200C" w:rsidRDefault="00EE200C" w:rsidP="00EE200C">
      <w:pPr>
        <w:pStyle w:val="Default"/>
        <w:ind w:left="720"/>
      </w:pPr>
      <w:r w:rsidRPr="00EE200C">
        <w:t xml:space="preserve">This will make the webpage more attractive. And users can identify each other more easily. </w:t>
      </w:r>
    </w:p>
    <w:p w14:paraId="2780A4EF" w14:textId="6637960D" w:rsidR="00F57F7F" w:rsidRPr="00EE200C" w:rsidRDefault="00F57F7F" w:rsidP="007F24BA">
      <w:pPr>
        <w:pStyle w:val="Default"/>
        <w:numPr>
          <w:ilvl w:val="0"/>
          <w:numId w:val="12"/>
        </w:numPr>
        <w:rPr>
          <w:b/>
          <w:bCs/>
        </w:rPr>
      </w:pPr>
      <w:r w:rsidRPr="00EE200C">
        <w:rPr>
          <w:b/>
          <w:bCs/>
        </w:rPr>
        <w:t>Send real-time notification</w:t>
      </w:r>
    </w:p>
    <w:p w14:paraId="7D8457E5" w14:textId="57350A7D" w:rsidR="00F57F7F" w:rsidRPr="00EE200C" w:rsidRDefault="00F57F7F" w:rsidP="00F57F7F">
      <w:pPr>
        <w:pStyle w:val="Default"/>
        <w:ind w:left="720"/>
      </w:pPr>
      <w:r w:rsidRPr="00EE200C">
        <w:t xml:space="preserve">While notifications are handled through email currently, it would be better to send a real-time in web notification to users when there </w:t>
      </w:r>
      <w:r w:rsidR="00EE200C" w:rsidRPr="00EE200C">
        <w:t>are</w:t>
      </w:r>
      <w:r w:rsidRPr="00EE200C">
        <w:t xml:space="preserve"> any new activities. This way can </w:t>
      </w:r>
      <w:r w:rsidR="00EE200C" w:rsidRPr="00EE200C">
        <w:t>send the new message to user and notify them directly, without bypassing through email</w:t>
      </w:r>
    </w:p>
    <w:p w14:paraId="67388E00" w14:textId="65FA33D8" w:rsidR="00F57F7F" w:rsidRPr="00EE200C" w:rsidRDefault="00F57F7F" w:rsidP="007F24BA">
      <w:pPr>
        <w:pStyle w:val="Default"/>
        <w:numPr>
          <w:ilvl w:val="0"/>
          <w:numId w:val="12"/>
        </w:numPr>
        <w:rPr>
          <w:b/>
          <w:bCs/>
        </w:rPr>
      </w:pPr>
      <w:r w:rsidRPr="00EE200C">
        <w:rPr>
          <w:b/>
          <w:bCs/>
        </w:rPr>
        <w:t>User chat room</w:t>
      </w:r>
    </w:p>
    <w:p w14:paraId="4AA3E1C6" w14:textId="2DDBD999" w:rsidR="00F57F7F" w:rsidRPr="00EE200C" w:rsidRDefault="00F57F7F" w:rsidP="00F57F7F">
      <w:pPr>
        <w:pStyle w:val="Default"/>
        <w:ind w:left="720"/>
      </w:pPr>
      <w:r w:rsidRPr="00EE200C">
        <w:t>A user chatroom may also improve the overall webpage quality and provide more activities for users. Users can chat to each other to discuss their favorite movies or people.</w:t>
      </w:r>
    </w:p>
    <w:p w14:paraId="3F106EDD" w14:textId="551CEB13" w:rsidR="00F57F7F" w:rsidRPr="00357B81" w:rsidRDefault="00357B81" w:rsidP="007F24BA">
      <w:pPr>
        <w:pStyle w:val="Default"/>
        <w:numPr>
          <w:ilvl w:val="0"/>
          <w:numId w:val="12"/>
        </w:numPr>
      </w:pPr>
      <w:r>
        <w:rPr>
          <w:b/>
          <w:bCs/>
        </w:rPr>
        <w:t>Generate more datasets in real time</w:t>
      </w:r>
    </w:p>
    <w:p w14:paraId="62A28840" w14:textId="261B3499" w:rsidR="00FA4570" w:rsidRPr="00EE200C" w:rsidRDefault="00357B81" w:rsidP="00357B81">
      <w:pPr>
        <w:pStyle w:val="Default"/>
        <w:ind w:left="720"/>
      </w:pPr>
      <w:r>
        <w:t>Having the frequent collaborators and similar movies datasets generated in real time as opposed to having them generate when the database is created.</w:t>
      </w:r>
      <w:r>
        <w:t xml:space="preserve"> This would fix the missing collaborators and similar movies with newly added people and movies.</w:t>
      </w:r>
    </w:p>
    <w:p w14:paraId="3063A91F" w14:textId="77777777" w:rsidR="00FA4570" w:rsidRPr="00EE200C" w:rsidRDefault="00FA4570" w:rsidP="00FA4570">
      <w:pPr>
        <w:pStyle w:val="Default"/>
      </w:pPr>
    </w:p>
    <w:p w14:paraId="64C6ACA4" w14:textId="77777777" w:rsidR="00BF1888" w:rsidRPr="00EE200C" w:rsidRDefault="00BF1888" w:rsidP="00BF1888">
      <w:pPr>
        <w:pStyle w:val="Default"/>
        <w:numPr>
          <w:ilvl w:val="1"/>
          <w:numId w:val="2"/>
        </w:numPr>
        <w:rPr>
          <w:b/>
          <w:bCs/>
        </w:rPr>
      </w:pPr>
      <w:r w:rsidRPr="00EE200C">
        <w:rPr>
          <w:b/>
          <w:bCs/>
        </w:rPr>
        <w:t xml:space="preserve">6. Identify any modules, frameworks, or other tools that you used and justify their use. </w:t>
      </w:r>
    </w:p>
    <w:p w14:paraId="5F6013E4" w14:textId="428F0218" w:rsidR="003735C7" w:rsidRPr="00EE200C" w:rsidRDefault="003735C7" w:rsidP="003735C7">
      <w:pPr>
        <w:pStyle w:val="Default"/>
        <w:numPr>
          <w:ilvl w:val="0"/>
          <w:numId w:val="14"/>
        </w:numPr>
        <w:rPr>
          <w:b/>
          <w:bCs/>
          <w:i/>
          <w:iCs/>
        </w:rPr>
      </w:pPr>
      <w:r w:rsidRPr="00EE200C">
        <w:rPr>
          <w:b/>
          <w:bCs/>
          <w:i/>
          <w:iCs/>
        </w:rPr>
        <w:t>body-parser</w:t>
      </w:r>
    </w:p>
    <w:p w14:paraId="03502CCA" w14:textId="1D19AE8B" w:rsidR="00825467" w:rsidRPr="00EE200C" w:rsidRDefault="00825467" w:rsidP="00825467">
      <w:pPr>
        <w:pStyle w:val="Default"/>
        <w:ind w:left="720"/>
      </w:pPr>
      <w:r w:rsidRPr="00EE200C">
        <w:t>body-parser are commonly used in every submission form, including register and login page, add and edit movie/people. This tool assist parsing out the user input from the webpage and pass that to each POST function.</w:t>
      </w:r>
    </w:p>
    <w:p w14:paraId="55133EE0" w14:textId="0660AD52" w:rsidR="003735C7" w:rsidRPr="00EE200C" w:rsidRDefault="003735C7" w:rsidP="003735C7">
      <w:pPr>
        <w:pStyle w:val="Default"/>
        <w:numPr>
          <w:ilvl w:val="0"/>
          <w:numId w:val="14"/>
        </w:numPr>
        <w:rPr>
          <w:b/>
          <w:bCs/>
          <w:i/>
          <w:iCs/>
        </w:rPr>
      </w:pPr>
      <w:r w:rsidRPr="00EE200C">
        <w:rPr>
          <w:b/>
          <w:bCs/>
          <w:i/>
          <w:iCs/>
        </w:rPr>
        <w:t>mongoose</w:t>
      </w:r>
      <w:r w:rsidR="00825467" w:rsidRPr="00EE200C">
        <w:rPr>
          <w:b/>
          <w:bCs/>
          <w:i/>
          <w:iCs/>
        </w:rPr>
        <w:t>:</w:t>
      </w:r>
    </w:p>
    <w:p w14:paraId="45E5E181" w14:textId="08AAA80E" w:rsidR="00825467" w:rsidRPr="00EE200C" w:rsidRDefault="00825467" w:rsidP="00825467">
      <w:pPr>
        <w:pStyle w:val="Default"/>
        <w:ind w:left="720"/>
      </w:pPr>
      <w:r w:rsidRPr="00EE200C">
        <w:t>mongoose database is used to store movie, people, users, and reviews in the database.</w:t>
      </w:r>
      <w:r w:rsidR="0023604B" w:rsidRPr="00EE200C">
        <w:t xml:space="preserve"> Whenever there is a change required, the specific object will be found through matching their ID or name (</w:t>
      </w:r>
      <w:proofErr w:type="spellStart"/>
      <w:proofErr w:type="gramStart"/>
      <w:r w:rsidR="0023604B" w:rsidRPr="00EE200C">
        <w:rPr>
          <w:rFonts w:ascii="Consolas" w:hAnsi="Consolas"/>
          <w:color w:val="4472C4" w:themeColor="accent1"/>
        </w:rPr>
        <w:t>findOne</w:t>
      </w:r>
      <w:proofErr w:type="spellEnd"/>
      <w:r w:rsidR="0023604B" w:rsidRPr="00EE200C">
        <w:rPr>
          <w:rFonts w:ascii="Consolas" w:hAnsi="Consolas"/>
          <w:color w:val="4472C4" w:themeColor="accent1"/>
        </w:rPr>
        <w:t>(</w:t>
      </w:r>
      <w:proofErr w:type="gramEnd"/>
      <w:r w:rsidR="0023604B" w:rsidRPr="00EE200C">
        <w:rPr>
          <w:rFonts w:ascii="Consolas" w:hAnsi="Consolas"/>
          <w:color w:val="4472C4" w:themeColor="accent1"/>
        </w:rPr>
        <w:t>)</w:t>
      </w:r>
      <w:r w:rsidR="0023604B" w:rsidRPr="00EE200C">
        <w:rPr>
          <w:rFonts w:ascii="Consolas" w:hAnsi="Consolas"/>
        </w:rPr>
        <w:t xml:space="preserve"> or </w:t>
      </w:r>
      <w:proofErr w:type="spellStart"/>
      <w:r w:rsidR="0023604B" w:rsidRPr="00EE200C">
        <w:rPr>
          <w:rFonts w:ascii="Consolas" w:hAnsi="Consolas"/>
          <w:color w:val="4472C4" w:themeColor="accent1"/>
        </w:rPr>
        <w:t>findByID</w:t>
      </w:r>
      <w:proofErr w:type="spellEnd"/>
      <w:r w:rsidR="0023604B" w:rsidRPr="00EE200C">
        <w:rPr>
          <w:rFonts w:ascii="Consolas" w:hAnsi="Consolas"/>
          <w:color w:val="4472C4" w:themeColor="accent1"/>
        </w:rPr>
        <w:t>()</w:t>
      </w:r>
      <w:r w:rsidR="0023604B" w:rsidRPr="00EE200C">
        <w:t>), then updated back to the database (</w:t>
      </w:r>
      <w:proofErr w:type="spellStart"/>
      <w:r w:rsidR="0023604B" w:rsidRPr="00EE200C">
        <w:rPr>
          <w:rFonts w:ascii="Consolas" w:hAnsi="Consolas"/>
          <w:color w:val="4472C4" w:themeColor="accent1"/>
        </w:rPr>
        <w:t>updateOne</w:t>
      </w:r>
      <w:proofErr w:type="spellEnd"/>
      <w:r w:rsidR="0023604B" w:rsidRPr="00EE200C">
        <w:rPr>
          <w:rFonts w:ascii="Consolas" w:hAnsi="Consolas"/>
          <w:color w:val="4472C4" w:themeColor="accent1"/>
        </w:rPr>
        <w:t>()</w:t>
      </w:r>
      <w:r w:rsidR="0023604B" w:rsidRPr="00EE200C">
        <w:t xml:space="preserve">). Each object will be assigned with </w:t>
      </w:r>
      <w:r w:rsidR="0050681E" w:rsidRPr="00EE200C">
        <w:t>a</w:t>
      </w:r>
      <w:r w:rsidR="0023604B" w:rsidRPr="00EE200C">
        <w:t xml:space="preserve"> unique object ID, which makes the rendering in REST API a lot easier.</w:t>
      </w:r>
    </w:p>
    <w:p w14:paraId="44BF2BF0" w14:textId="16CB1DEF" w:rsidR="00243399" w:rsidRPr="00EE200C" w:rsidRDefault="003735C7" w:rsidP="00243399">
      <w:pPr>
        <w:pStyle w:val="Default"/>
        <w:numPr>
          <w:ilvl w:val="0"/>
          <w:numId w:val="14"/>
        </w:numPr>
        <w:rPr>
          <w:b/>
          <w:bCs/>
          <w:i/>
          <w:iCs/>
        </w:rPr>
      </w:pPr>
      <w:r w:rsidRPr="00EE200C">
        <w:rPr>
          <w:b/>
          <w:bCs/>
          <w:i/>
          <w:iCs/>
        </w:rPr>
        <w:t>passport</w:t>
      </w:r>
      <w:r w:rsidR="00825467" w:rsidRPr="00EE200C">
        <w:rPr>
          <w:b/>
          <w:bCs/>
          <w:i/>
          <w:iCs/>
        </w:rPr>
        <w:t>:</w:t>
      </w:r>
    </w:p>
    <w:p w14:paraId="09480762" w14:textId="1194E0D5" w:rsidR="00825467" w:rsidRPr="00EE200C" w:rsidRDefault="00825467" w:rsidP="00825467">
      <w:pPr>
        <w:pStyle w:val="Default"/>
        <w:ind w:left="720"/>
      </w:pPr>
      <w:r w:rsidRPr="00EE200C">
        <w:t>passport is used for user login. When the username and password are matched, it will render the success login function</w:t>
      </w:r>
    </w:p>
    <w:p w14:paraId="274575D3" w14:textId="77777777" w:rsidR="00825467" w:rsidRPr="00EE200C" w:rsidRDefault="006D0FA1" w:rsidP="00243399">
      <w:pPr>
        <w:pStyle w:val="Default"/>
        <w:numPr>
          <w:ilvl w:val="0"/>
          <w:numId w:val="14"/>
        </w:numPr>
        <w:rPr>
          <w:b/>
          <w:bCs/>
          <w:i/>
          <w:iCs/>
        </w:rPr>
      </w:pPr>
      <w:proofErr w:type="spellStart"/>
      <w:r w:rsidRPr="00EE200C">
        <w:rPr>
          <w:b/>
          <w:bCs/>
          <w:i/>
          <w:iCs/>
        </w:rPr>
        <w:t>nodemailer</w:t>
      </w:r>
      <w:proofErr w:type="spellEnd"/>
      <w:r w:rsidRPr="00EE200C">
        <w:rPr>
          <w:b/>
          <w:bCs/>
          <w:i/>
          <w:iCs/>
        </w:rPr>
        <w:t xml:space="preserve">: </w:t>
      </w:r>
      <w:r w:rsidRPr="00EE200C">
        <w:rPr>
          <w:b/>
          <w:bCs/>
          <w:i/>
          <w:iCs/>
        </w:rPr>
        <w:tab/>
      </w:r>
    </w:p>
    <w:p w14:paraId="6DC1747A" w14:textId="21609459" w:rsidR="009D0105" w:rsidRDefault="006D0FA1" w:rsidP="009D0105">
      <w:pPr>
        <w:pStyle w:val="Default"/>
        <w:ind w:left="720"/>
      </w:pPr>
      <w:proofErr w:type="spellStart"/>
      <w:r w:rsidRPr="00EE200C">
        <w:t>nodemailer</w:t>
      </w:r>
      <w:proofErr w:type="spellEnd"/>
      <w:r w:rsidRPr="00EE200C">
        <w:t xml:space="preserve"> dealt with the user’s notifications</w:t>
      </w:r>
      <w:r w:rsidR="00825467" w:rsidRPr="00EE200C">
        <w:t xml:space="preserve"> by sending them an email</w:t>
      </w:r>
      <w:r w:rsidR="00243399" w:rsidRPr="00EE200C">
        <w:t xml:space="preserve">. When the person is added to a new movie or a followed user </w:t>
      </w:r>
      <w:r w:rsidR="00825467" w:rsidRPr="00EE200C">
        <w:t>writes a new review</w:t>
      </w:r>
      <w:r w:rsidR="00243399" w:rsidRPr="00EE200C">
        <w:t>, an email with the update</w:t>
      </w:r>
      <w:r w:rsidR="00825467" w:rsidRPr="00EE200C">
        <w:t xml:space="preserve"> information</w:t>
      </w:r>
      <w:r w:rsidR="00243399" w:rsidRPr="00EE200C">
        <w:t xml:space="preserve"> will be </w:t>
      </w:r>
      <w:r w:rsidR="0023604B" w:rsidRPr="00EE200C">
        <w:t xml:space="preserve">pre-edited and </w:t>
      </w:r>
      <w:r w:rsidR="00243399" w:rsidRPr="00EE200C">
        <w:t>sent to the user’s email address.</w:t>
      </w:r>
      <w:r w:rsidR="0023604B" w:rsidRPr="00EE200C">
        <w:t xml:space="preserve"> For now, a temporary outlook email account is created to send out all the notifications.</w:t>
      </w:r>
    </w:p>
    <w:p w14:paraId="59A097E7" w14:textId="547E6D9E" w:rsidR="009D0105" w:rsidRDefault="009D0105" w:rsidP="009D0105">
      <w:pPr>
        <w:pStyle w:val="Default"/>
        <w:numPr>
          <w:ilvl w:val="0"/>
          <w:numId w:val="14"/>
        </w:numPr>
        <w:rPr>
          <w:b/>
          <w:bCs/>
          <w:i/>
          <w:iCs/>
        </w:rPr>
      </w:pPr>
      <w:r>
        <w:rPr>
          <w:b/>
          <w:bCs/>
          <w:i/>
          <w:iCs/>
        </w:rPr>
        <w:t>node-fetch:</w:t>
      </w:r>
    </w:p>
    <w:p w14:paraId="1140343F" w14:textId="4617F4C7" w:rsidR="009D0105" w:rsidRPr="009D0105" w:rsidRDefault="009D0105" w:rsidP="009D0105">
      <w:pPr>
        <w:pStyle w:val="Default"/>
        <w:ind w:left="720"/>
      </w:pPr>
      <w:r>
        <w:t xml:space="preserve">node-fetch is used </w:t>
      </w:r>
      <w:r w:rsidR="00ED363A">
        <w:t xml:space="preserve">in the movie route to add movies using a </w:t>
      </w:r>
      <w:proofErr w:type="spellStart"/>
      <w:r w:rsidR="00ED363A">
        <w:t>url</w:t>
      </w:r>
      <w:proofErr w:type="spellEnd"/>
      <w:r w:rsidR="00ED363A">
        <w:t>. It fetches movie data from an IMDB page that the user enters.</w:t>
      </w:r>
    </w:p>
    <w:p w14:paraId="4DC1C917" w14:textId="77777777" w:rsidR="003735C7" w:rsidRPr="00EE200C" w:rsidRDefault="003735C7" w:rsidP="003735C7">
      <w:pPr>
        <w:pStyle w:val="Default"/>
        <w:numPr>
          <w:ilvl w:val="1"/>
          <w:numId w:val="2"/>
        </w:numPr>
      </w:pPr>
    </w:p>
    <w:p w14:paraId="2C404178" w14:textId="77777777" w:rsidR="00BF1888" w:rsidRPr="00EE200C" w:rsidRDefault="00BF1888" w:rsidP="00BF1888">
      <w:pPr>
        <w:pStyle w:val="Default"/>
        <w:numPr>
          <w:ilvl w:val="1"/>
          <w:numId w:val="2"/>
        </w:numPr>
        <w:rPr>
          <w:b/>
          <w:bCs/>
        </w:rPr>
      </w:pPr>
      <w:r w:rsidRPr="00EE200C">
        <w:rPr>
          <w:b/>
          <w:bCs/>
        </w:rPr>
        <w:t xml:space="preserve">7. What do you like most about your project? What would you say is the best feature(s)? </w:t>
      </w:r>
    </w:p>
    <w:p w14:paraId="558CB54A" w14:textId="6F4FE29E" w:rsidR="00396E49" w:rsidRPr="00EE200C" w:rsidRDefault="00357B81" w:rsidP="00357B81">
      <w:pPr>
        <w:ind w:left="720"/>
        <w:rPr>
          <w:rFonts w:ascii="Calibri" w:hAnsi="Calibri" w:cs="Calibri"/>
          <w:color w:val="000000"/>
          <w:szCs w:val="24"/>
        </w:rPr>
      </w:pPr>
      <w:r>
        <w:rPr>
          <w:rFonts w:ascii="Calibri" w:hAnsi="Calibri" w:cs="Calibri"/>
          <w:color w:val="000000"/>
          <w:szCs w:val="24"/>
        </w:rPr>
        <w:t>The best feature of our project is the filter by genre dropdown menu that filters search results or just the entire movie list by genre.</w:t>
      </w:r>
    </w:p>
    <w:sectPr w:rsidR="00396E49" w:rsidRPr="00EE200C" w:rsidSect="000E250D">
      <w:pgSz w:w="12240" w:h="16340"/>
      <w:pgMar w:top="1876" w:right="1167" w:bottom="1440" w:left="125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A96DDA"/>
    <w:multiLevelType w:val="hybridMultilevel"/>
    <w:tmpl w:val="322425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FE60DE"/>
    <w:multiLevelType w:val="hybridMultilevel"/>
    <w:tmpl w:val="FAFA10B8"/>
    <w:lvl w:ilvl="0" w:tplc="74E033FA">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EE15BDC"/>
    <w:multiLevelType w:val="hybridMultilevel"/>
    <w:tmpl w:val="7C6A53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2E7284"/>
    <w:multiLevelType w:val="hybridMultilevel"/>
    <w:tmpl w:val="24368D1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1716678"/>
    <w:multiLevelType w:val="hybridMultilevel"/>
    <w:tmpl w:val="8A00A2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5306D7"/>
    <w:multiLevelType w:val="hybridMultilevel"/>
    <w:tmpl w:val="11BCCB4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815AD"/>
    <w:multiLevelType w:val="hybridMultilevel"/>
    <w:tmpl w:val="527826F8"/>
    <w:lvl w:ilvl="0" w:tplc="74E033F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0B160A"/>
    <w:multiLevelType w:val="hybridMultilevel"/>
    <w:tmpl w:val="85BCFD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146CAC"/>
    <w:multiLevelType w:val="hybridMultilevel"/>
    <w:tmpl w:val="94142D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62826"/>
    <w:multiLevelType w:val="hybridMultilevel"/>
    <w:tmpl w:val="56986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4B1EE9"/>
    <w:multiLevelType w:val="hybridMultilevel"/>
    <w:tmpl w:val="2FC857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2B0C1B"/>
    <w:multiLevelType w:val="hybridMultilevel"/>
    <w:tmpl w:val="15A608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DC1707"/>
    <w:multiLevelType w:val="hybridMultilevel"/>
    <w:tmpl w:val="284C36B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536B79"/>
    <w:multiLevelType w:val="hybridMultilevel"/>
    <w:tmpl w:val="39C6B378"/>
    <w:lvl w:ilvl="0" w:tplc="B966F4F2">
      <w:start w:val="1"/>
      <w:numFmt w:val="lowerLetter"/>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B926DC"/>
    <w:multiLevelType w:val="hybridMultilevel"/>
    <w:tmpl w:val="F9167C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lvlOverride w:ilvl="2"/>
    <w:lvlOverride w:ilvl="3"/>
    <w:lvlOverride w:ilvl="4"/>
    <w:lvlOverride w:ilvl="5"/>
    <w:lvlOverride w:ilvl="6"/>
    <w:lvlOverride w:ilvl="7"/>
    <w:lvlOverride w:ilvl="8"/>
  </w:num>
  <w:num w:numId="3">
    <w:abstractNumId w:val="10"/>
  </w:num>
  <w:num w:numId="4">
    <w:abstractNumId w:val="9"/>
  </w:num>
  <w:num w:numId="5">
    <w:abstractNumId w:val="14"/>
  </w:num>
  <w:num w:numId="6">
    <w:abstractNumId w:val="8"/>
  </w:num>
  <w:num w:numId="7">
    <w:abstractNumId w:val="11"/>
  </w:num>
  <w:num w:numId="8">
    <w:abstractNumId w:val="2"/>
  </w:num>
  <w:num w:numId="9">
    <w:abstractNumId w:val="6"/>
  </w:num>
  <w:num w:numId="10">
    <w:abstractNumId w:val="1"/>
  </w:num>
  <w:num w:numId="11">
    <w:abstractNumId w:val="4"/>
  </w:num>
  <w:num w:numId="12">
    <w:abstractNumId w:val="13"/>
  </w:num>
  <w:num w:numId="13">
    <w:abstractNumId w:val="7"/>
  </w:num>
  <w:num w:numId="14">
    <w:abstractNumId w:val="12"/>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AEE"/>
    <w:rsid w:val="00022BD9"/>
    <w:rsid w:val="00054B54"/>
    <w:rsid w:val="00100BD6"/>
    <w:rsid w:val="0023604B"/>
    <w:rsid w:val="002360E1"/>
    <w:rsid w:val="00243399"/>
    <w:rsid w:val="002F0859"/>
    <w:rsid w:val="00357B81"/>
    <w:rsid w:val="003735C7"/>
    <w:rsid w:val="00396E49"/>
    <w:rsid w:val="00415F8D"/>
    <w:rsid w:val="00451915"/>
    <w:rsid w:val="00475BE0"/>
    <w:rsid w:val="004A5EAB"/>
    <w:rsid w:val="004F5AEE"/>
    <w:rsid w:val="0050681E"/>
    <w:rsid w:val="00517459"/>
    <w:rsid w:val="006D0FA1"/>
    <w:rsid w:val="006D4C39"/>
    <w:rsid w:val="006F7369"/>
    <w:rsid w:val="00713843"/>
    <w:rsid w:val="007A165D"/>
    <w:rsid w:val="007F24BA"/>
    <w:rsid w:val="00825467"/>
    <w:rsid w:val="008E6958"/>
    <w:rsid w:val="00906F59"/>
    <w:rsid w:val="00917A1A"/>
    <w:rsid w:val="00957AEB"/>
    <w:rsid w:val="009D0105"/>
    <w:rsid w:val="00A3731A"/>
    <w:rsid w:val="00BF1888"/>
    <w:rsid w:val="00C0327C"/>
    <w:rsid w:val="00CC3677"/>
    <w:rsid w:val="00CF0819"/>
    <w:rsid w:val="00E05232"/>
    <w:rsid w:val="00E32462"/>
    <w:rsid w:val="00ED363A"/>
    <w:rsid w:val="00EE200C"/>
    <w:rsid w:val="00F00FCF"/>
    <w:rsid w:val="00F57F7F"/>
    <w:rsid w:val="00FA45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1EEB3"/>
  <w15:chartTrackingRefBased/>
  <w15:docId w15:val="{B3C7F4FF-3D82-43A6-9983-7DA306122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Arial"/>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888"/>
    <w:pPr>
      <w:widowControl w:val="0"/>
      <w:spacing w:line="256"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F5AEE"/>
    <w:pPr>
      <w:autoSpaceDE w:val="0"/>
      <w:autoSpaceDN w:val="0"/>
      <w:adjustRightInd w:val="0"/>
      <w:spacing w:after="0" w:line="240" w:lineRule="auto"/>
    </w:pPr>
    <w:rPr>
      <w:rFonts w:ascii="Calibri" w:hAnsi="Calibri" w:cs="Calibri"/>
      <w:color w:val="000000"/>
      <w:szCs w:val="24"/>
    </w:rPr>
  </w:style>
  <w:style w:type="paragraph" w:styleId="ListParagraph">
    <w:name w:val="List Paragraph"/>
    <w:basedOn w:val="Normal"/>
    <w:uiPriority w:val="34"/>
    <w:qFormat/>
    <w:rsid w:val="004F5AEE"/>
    <w:pPr>
      <w:spacing w:line="259" w:lineRule="auto"/>
      <w:ind w:left="720"/>
      <w:contextualSpacing/>
    </w:pPr>
  </w:style>
  <w:style w:type="character" w:styleId="Hyperlink">
    <w:name w:val="Hyperlink"/>
    <w:basedOn w:val="DefaultParagraphFont"/>
    <w:uiPriority w:val="99"/>
    <w:unhideWhenUsed/>
    <w:rsid w:val="002F0859"/>
    <w:rPr>
      <w:color w:val="0563C1" w:themeColor="hyperlink"/>
      <w:u w:val="single"/>
    </w:rPr>
  </w:style>
  <w:style w:type="character" w:styleId="UnresolvedMention">
    <w:name w:val="Unresolved Mention"/>
    <w:basedOn w:val="DefaultParagraphFont"/>
    <w:uiPriority w:val="99"/>
    <w:semiHidden/>
    <w:unhideWhenUsed/>
    <w:rsid w:val="002F08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4180883">
      <w:bodyDiv w:val="1"/>
      <w:marLeft w:val="0"/>
      <w:marRight w:val="0"/>
      <w:marTop w:val="0"/>
      <w:marBottom w:val="0"/>
      <w:divBdr>
        <w:top w:val="none" w:sz="0" w:space="0" w:color="auto"/>
        <w:left w:val="none" w:sz="0" w:space="0" w:color="auto"/>
        <w:bottom w:val="none" w:sz="0" w:space="0" w:color="auto"/>
        <w:right w:val="none" w:sz="0" w:space="0" w:color="auto"/>
      </w:divBdr>
    </w:div>
    <w:div w:id="832332361">
      <w:bodyDiv w:val="1"/>
      <w:marLeft w:val="0"/>
      <w:marRight w:val="0"/>
      <w:marTop w:val="0"/>
      <w:marBottom w:val="0"/>
      <w:divBdr>
        <w:top w:val="none" w:sz="0" w:space="0" w:color="auto"/>
        <w:left w:val="none" w:sz="0" w:space="0" w:color="auto"/>
        <w:bottom w:val="none" w:sz="0" w:space="0" w:color="auto"/>
        <w:right w:val="none" w:sz="0" w:space="0" w:color="auto"/>
      </w:divBdr>
    </w:div>
    <w:div w:id="885409737">
      <w:bodyDiv w:val="1"/>
      <w:marLeft w:val="0"/>
      <w:marRight w:val="0"/>
      <w:marTop w:val="0"/>
      <w:marBottom w:val="0"/>
      <w:divBdr>
        <w:top w:val="none" w:sz="0" w:space="0" w:color="auto"/>
        <w:left w:val="none" w:sz="0" w:space="0" w:color="auto"/>
        <w:bottom w:val="none" w:sz="0" w:space="0" w:color="auto"/>
        <w:right w:val="none" w:sz="0" w:space="0" w:color="auto"/>
      </w:divBdr>
      <w:divsChild>
        <w:div w:id="894388494">
          <w:marLeft w:val="0"/>
          <w:marRight w:val="0"/>
          <w:marTop w:val="0"/>
          <w:marBottom w:val="0"/>
          <w:divBdr>
            <w:top w:val="none" w:sz="0" w:space="0" w:color="auto"/>
            <w:left w:val="none" w:sz="0" w:space="0" w:color="auto"/>
            <w:bottom w:val="none" w:sz="0" w:space="0" w:color="auto"/>
            <w:right w:val="none" w:sz="0" w:space="0" w:color="auto"/>
          </w:divBdr>
          <w:divsChild>
            <w:div w:id="1774858515">
              <w:marLeft w:val="0"/>
              <w:marRight w:val="0"/>
              <w:marTop w:val="0"/>
              <w:marBottom w:val="0"/>
              <w:divBdr>
                <w:top w:val="none" w:sz="0" w:space="0" w:color="auto"/>
                <w:left w:val="none" w:sz="0" w:space="0" w:color="auto"/>
                <w:bottom w:val="none" w:sz="0" w:space="0" w:color="auto"/>
                <w:right w:val="none" w:sz="0" w:space="0" w:color="auto"/>
              </w:divBdr>
            </w:div>
            <w:div w:id="1329596371">
              <w:marLeft w:val="0"/>
              <w:marRight w:val="0"/>
              <w:marTop w:val="0"/>
              <w:marBottom w:val="0"/>
              <w:divBdr>
                <w:top w:val="none" w:sz="0" w:space="0" w:color="auto"/>
                <w:left w:val="none" w:sz="0" w:space="0" w:color="auto"/>
                <w:bottom w:val="none" w:sz="0" w:space="0" w:color="auto"/>
                <w:right w:val="none" w:sz="0" w:space="0" w:color="auto"/>
              </w:divBdr>
            </w:div>
            <w:div w:id="696855997">
              <w:marLeft w:val="0"/>
              <w:marRight w:val="0"/>
              <w:marTop w:val="0"/>
              <w:marBottom w:val="0"/>
              <w:divBdr>
                <w:top w:val="none" w:sz="0" w:space="0" w:color="auto"/>
                <w:left w:val="none" w:sz="0" w:space="0" w:color="auto"/>
                <w:bottom w:val="none" w:sz="0" w:space="0" w:color="auto"/>
                <w:right w:val="none" w:sz="0" w:space="0" w:color="auto"/>
              </w:divBdr>
            </w:div>
            <w:div w:id="1398240318">
              <w:marLeft w:val="0"/>
              <w:marRight w:val="0"/>
              <w:marTop w:val="0"/>
              <w:marBottom w:val="0"/>
              <w:divBdr>
                <w:top w:val="none" w:sz="0" w:space="0" w:color="auto"/>
                <w:left w:val="none" w:sz="0" w:space="0" w:color="auto"/>
                <w:bottom w:val="none" w:sz="0" w:space="0" w:color="auto"/>
                <w:right w:val="none" w:sz="0" w:space="0" w:color="auto"/>
              </w:divBdr>
            </w:div>
            <w:div w:id="494611135">
              <w:marLeft w:val="0"/>
              <w:marRight w:val="0"/>
              <w:marTop w:val="0"/>
              <w:marBottom w:val="0"/>
              <w:divBdr>
                <w:top w:val="none" w:sz="0" w:space="0" w:color="auto"/>
                <w:left w:val="none" w:sz="0" w:space="0" w:color="auto"/>
                <w:bottom w:val="none" w:sz="0" w:space="0" w:color="auto"/>
                <w:right w:val="none" w:sz="0" w:space="0" w:color="auto"/>
              </w:divBdr>
            </w:div>
            <w:div w:id="1756899333">
              <w:marLeft w:val="0"/>
              <w:marRight w:val="0"/>
              <w:marTop w:val="0"/>
              <w:marBottom w:val="0"/>
              <w:divBdr>
                <w:top w:val="none" w:sz="0" w:space="0" w:color="auto"/>
                <w:left w:val="none" w:sz="0" w:space="0" w:color="auto"/>
                <w:bottom w:val="none" w:sz="0" w:space="0" w:color="auto"/>
                <w:right w:val="none" w:sz="0" w:space="0" w:color="auto"/>
              </w:divBdr>
            </w:div>
            <w:div w:id="1856264408">
              <w:marLeft w:val="0"/>
              <w:marRight w:val="0"/>
              <w:marTop w:val="0"/>
              <w:marBottom w:val="0"/>
              <w:divBdr>
                <w:top w:val="none" w:sz="0" w:space="0" w:color="auto"/>
                <w:left w:val="none" w:sz="0" w:space="0" w:color="auto"/>
                <w:bottom w:val="none" w:sz="0" w:space="0" w:color="auto"/>
                <w:right w:val="none" w:sz="0" w:space="0" w:color="auto"/>
              </w:divBdr>
            </w:div>
            <w:div w:id="1897276446">
              <w:marLeft w:val="0"/>
              <w:marRight w:val="0"/>
              <w:marTop w:val="0"/>
              <w:marBottom w:val="0"/>
              <w:divBdr>
                <w:top w:val="none" w:sz="0" w:space="0" w:color="auto"/>
                <w:left w:val="none" w:sz="0" w:space="0" w:color="auto"/>
                <w:bottom w:val="none" w:sz="0" w:space="0" w:color="auto"/>
                <w:right w:val="none" w:sz="0" w:space="0" w:color="auto"/>
              </w:divBdr>
            </w:div>
            <w:div w:id="4719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3334">
      <w:bodyDiv w:val="1"/>
      <w:marLeft w:val="0"/>
      <w:marRight w:val="0"/>
      <w:marTop w:val="0"/>
      <w:marBottom w:val="0"/>
      <w:divBdr>
        <w:top w:val="none" w:sz="0" w:space="0" w:color="auto"/>
        <w:left w:val="none" w:sz="0" w:space="0" w:color="auto"/>
        <w:bottom w:val="none" w:sz="0" w:space="0" w:color="auto"/>
        <w:right w:val="none" w:sz="0" w:space="0" w:color="auto"/>
      </w:divBdr>
      <w:divsChild>
        <w:div w:id="59712677">
          <w:marLeft w:val="0"/>
          <w:marRight w:val="0"/>
          <w:marTop w:val="0"/>
          <w:marBottom w:val="0"/>
          <w:divBdr>
            <w:top w:val="none" w:sz="0" w:space="0" w:color="auto"/>
            <w:left w:val="none" w:sz="0" w:space="0" w:color="auto"/>
            <w:bottom w:val="none" w:sz="0" w:space="0" w:color="auto"/>
            <w:right w:val="none" w:sz="0" w:space="0" w:color="auto"/>
          </w:divBdr>
          <w:divsChild>
            <w:div w:id="200831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imdb.com/title/tt4353270/?pf_rd_m=A2FGELUUNOQJNL&amp;pf_rd_p=&amp;pf_rd_r=15FRR1SVS705V6XMRVPV&amp;pf_rd_s=center-3&amp;pf_rd_t=60601&amp;pf_rd_i=&amp;ref_=il_tl_li_t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imdb.com/title/tt10054316/?pf_rd_m=A2FGELUUNOQJNL&amp;pf_rd_p=&amp;pf_rd_r=15FRR1SVS705V6XMRVPV&amp;pf_rd_s=center-3&amp;pf_rd_t=60601&amp;pf_rd_i=&amp;ref_=il_tl_li_tt" TargetMode="External"/><Relationship Id="rId11" Type="http://schemas.openxmlformats.org/officeDocument/2006/relationships/theme" Target="theme/theme1.xml"/><Relationship Id="rId5" Type="http://schemas.openxmlformats.org/officeDocument/2006/relationships/hyperlink" Target="https://www.imdb.com/title/tt10833270/?pf_rd_m=A2FGELUUNOQJNL&amp;pf_rd_p=&amp;pf_rd_r=15FRR1SVS705V6XMRVPV&amp;pf_rd_s=center-3&amp;pf_rd_t=60601&amp;pf_rd_i=&amp;ref_=il_tl_li_t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TotalTime>
  <Pages>5</Pages>
  <Words>1360</Words>
  <Characters>7752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Ivory Zhang</dc:creator>
  <cp:keywords/>
  <dc:description/>
  <cp:lastModifiedBy>Thomas Soubliere</cp:lastModifiedBy>
  <cp:revision>9</cp:revision>
  <dcterms:created xsi:type="dcterms:W3CDTF">2020-12-02T23:16:00Z</dcterms:created>
  <dcterms:modified xsi:type="dcterms:W3CDTF">2020-12-06T01:38:00Z</dcterms:modified>
</cp:coreProperties>
</file>