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43960" w14:textId="733A90B9" w:rsidR="00154623" w:rsidRDefault="00CC4101">
      <w:r>
        <w:t>Validations:</w:t>
      </w:r>
    </w:p>
    <w:p w14:paraId="28CEF5EE" w14:textId="34EBC546" w:rsidR="00CC4101" w:rsidRDefault="00CC4101">
      <w:proofErr w:type="spellStart"/>
      <w:r>
        <w:t>Xpc</w:t>
      </w:r>
      <w:proofErr w:type="spellEnd"/>
      <w:r>
        <w:t>-</w:t>
      </w:r>
      <w:proofErr w:type="spellStart"/>
      <w:r>
        <w:t>smoketest</w:t>
      </w:r>
      <w:proofErr w:type="spellEnd"/>
      <w:r>
        <w:t>-on-green-validation(display)</w:t>
      </w:r>
    </w:p>
    <w:p w14:paraId="5158C371" w14:textId="7FFA132C" w:rsidR="00CC4101" w:rsidRDefault="00CC4101">
      <w:proofErr w:type="spellStart"/>
      <w:r>
        <w:t>Odp</w:t>
      </w:r>
      <w:proofErr w:type="spellEnd"/>
      <w:r>
        <w:t>-</w:t>
      </w:r>
      <w:proofErr w:type="spellStart"/>
      <w:r>
        <w:t>Odp</w:t>
      </w:r>
      <w:proofErr w:type="spellEnd"/>
      <w:r>
        <w:t>-deployment verification  &amp; NB-deployment-verification job</w:t>
      </w:r>
    </w:p>
    <w:p w14:paraId="6B588C43" w14:textId="250783AD" w:rsidR="00CC4101" w:rsidRDefault="00CC4101">
      <w:proofErr w:type="spellStart"/>
      <w:r>
        <w:t>Parameters:odp_host,</w:t>
      </w:r>
      <w:r w:rsidR="009A00B6">
        <w:t>nginx_host_to_run_on,xpc_host</w:t>
      </w:r>
      <w:proofErr w:type="spellEnd"/>
    </w:p>
    <w:p w14:paraId="2C533D2B" w14:textId="2BCA9797" w:rsidR="009A00B6" w:rsidRDefault="009A00B6">
      <w:r>
        <w:t>Suites_path:cpe_tests_deployment/family_mentor/test_case_family_mentor_validation.boxersuite</w:t>
      </w:r>
    </w:p>
    <w:p w14:paraId="1626555C" w14:textId="304A1A77" w:rsidR="009A00B6" w:rsidRDefault="009A00B6">
      <w:proofErr w:type="spellStart"/>
      <w:r>
        <w:t>Xpc:xpc_instance</w:t>
      </w:r>
      <w:proofErr w:type="spellEnd"/>
    </w:p>
    <w:p w14:paraId="25E61CBA" w14:textId="7DD15A0B" w:rsidR="009A00B6" w:rsidRDefault="009A00B6">
      <w:r>
        <w:t>SB:</w:t>
      </w:r>
    </w:p>
    <w:p w14:paraId="63785B58" w14:textId="281C2914" w:rsidR="009A00B6" w:rsidRDefault="009A00B6">
      <w:r>
        <w:t>ODP-</w:t>
      </w:r>
      <w:proofErr w:type="spellStart"/>
      <w:r>
        <w:t>odp_host,haproxy,nginx_host_to_run,xpc_host</w:t>
      </w:r>
      <w:proofErr w:type="spellEnd"/>
      <w:r>
        <w:br/>
      </w:r>
      <w:proofErr w:type="spellStart"/>
      <w:r>
        <w:t>Suitepath:southbound_consumer_check</w:t>
      </w:r>
      <w:proofErr w:type="spellEnd"/>
    </w:p>
    <w:p w14:paraId="5B60A0F5" w14:textId="02FFE0D1" w:rsidR="00202CCB" w:rsidRDefault="00202CCB">
      <w:proofErr w:type="spellStart"/>
      <w:r>
        <w:t>Xpc:smoketest-SB-HC-green_single_event</w:t>
      </w:r>
      <w:proofErr w:type="spellEnd"/>
      <w:r>
        <w:t>(job display)</w:t>
      </w:r>
    </w:p>
    <w:p w14:paraId="2D607643" w14:textId="201AE68A" w:rsidR="00202CCB" w:rsidRDefault="00202CCB">
      <w:proofErr w:type="spellStart"/>
      <w:r>
        <w:t>Odp</w:t>
      </w:r>
      <w:proofErr w:type="spellEnd"/>
      <w:r>
        <w:t>-ODP deployment verification-</w:t>
      </w:r>
      <w:proofErr w:type="spellStart"/>
      <w:r>
        <w:t>southboound_consumer_check</w:t>
      </w:r>
      <w:proofErr w:type="spellEnd"/>
    </w:p>
    <w:p w14:paraId="430B0BDB" w14:textId="2DF55941" w:rsidR="00C91779" w:rsidRDefault="00C91779">
      <w:proofErr w:type="spellStart"/>
      <w:r>
        <w:t>Xpc-parameters:hook_host_url,xpc_instance</w:t>
      </w:r>
      <w:proofErr w:type="spellEnd"/>
    </w:p>
    <w:p w14:paraId="73C56BD6" w14:textId="6CDD4AD4" w:rsidR="003E0208" w:rsidRDefault="0060491D">
      <w:r>
        <w:t xml:space="preserve">ITL-2 cases-Event type expected: </w:t>
      </w:r>
      <w:proofErr w:type="spellStart"/>
      <w:r>
        <w:t>Autopause_limit_reached</w:t>
      </w:r>
      <w:proofErr w:type="spellEnd"/>
      <w:r w:rsidR="00535269">
        <w:t xml:space="preserve"> &amp; internet limit</w:t>
      </w:r>
      <w:r w:rsidR="005934B4">
        <w:t xml:space="preserve"> exceeded</w:t>
      </w:r>
    </w:p>
    <w:p w14:paraId="24A0967A" w14:textId="6BD6BF30" w:rsidR="003E0208" w:rsidRDefault="003E0208">
      <w:r>
        <w:t>ODP G</w:t>
      </w:r>
      <w:r w:rsidR="004A5F7A">
        <w:t xml:space="preserve">SLB </w:t>
      </w:r>
      <w:proofErr w:type="spellStart"/>
      <w:r w:rsidR="004A5F7A">
        <w:t>SB:If</w:t>
      </w:r>
      <w:proofErr w:type="spellEnd"/>
      <w:r w:rsidR="004A5F7A">
        <w:t xml:space="preserve"> lag exists we have to mention it in current_c1_lag</w:t>
      </w:r>
    </w:p>
    <w:p w14:paraId="28718CB3" w14:textId="4AF8072E" w:rsidR="00B447CE" w:rsidRDefault="00B447CE">
      <w:r>
        <w:t xml:space="preserve">Full </w:t>
      </w:r>
      <w:proofErr w:type="spellStart"/>
      <w:r>
        <w:t>regression:</w:t>
      </w:r>
      <w:r w:rsidR="00B665BF">
        <w:t>In</w:t>
      </w:r>
      <w:proofErr w:type="spellEnd"/>
      <w:r w:rsidR="00B665BF">
        <w:t xml:space="preserve"> </w:t>
      </w:r>
      <w:proofErr w:type="spellStart"/>
      <w:r w:rsidR="00B665BF">
        <w:t>ansible:cpe_tests_aker</w:t>
      </w:r>
      <w:proofErr w:type="spellEnd"/>
      <w:r w:rsidR="00B665BF">
        <w:t xml:space="preserve"> I </w:t>
      </w:r>
      <w:proofErr w:type="spellStart"/>
      <w:r w:rsidR="00B665BF">
        <w:t>sused</w:t>
      </w:r>
      <w:proofErr w:type="spellEnd"/>
      <w:r w:rsidR="00B665BF">
        <w:t xml:space="preserve"> </w:t>
      </w:r>
      <w:r w:rsidR="00254202">
        <w:t>-Go to test-case-device-management</w:t>
      </w:r>
    </w:p>
    <w:p w14:paraId="28385E28" w14:textId="170314C6" w:rsidR="007D2F96" w:rsidRDefault="007D2F96">
      <w:proofErr w:type="spellStart"/>
      <w:r>
        <w:t>Xap</w:t>
      </w:r>
      <w:proofErr w:type="spellEnd"/>
      <w:r>
        <w:t>/smoke test/</w:t>
      </w:r>
      <w:proofErr w:type="spellStart"/>
      <w:r>
        <w:t>test_odp</w:t>
      </w:r>
      <w:proofErr w:type="spellEnd"/>
      <w:r>
        <w:t>/</w:t>
      </w:r>
      <w:proofErr w:type="spellStart"/>
      <w:r>
        <w:t>cpe</w:t>
      </w:r>
      <w:proofErr w:type="spellEnd"/>
      <w:r>
        <w:t>-test-device-management-multi schedule</w:t>
      </w:r>
    </w:p>
    <w:p w14:paraId="03941323" w14:textId="4DD80DC1" w:rsidR="00A00B1C" w:rsidRDefault="00A00B1C">
      <w:proofErr w:type="spellStart"/>
      <w:r>
        <w:t>ODP:ODp-test</w:t>
      </w:r>
      <w:proofErr w:type="spellEnd"/>
      <w:r>
        <w:t xml:space="preserve"> jobs-on demand</w:t>
      </w:r>
      <w:r w:rsidR="0032018B">
        <w:t>(4 test cases on full regression-</w:t>
      </w:r>
      <w:r w:rsidR="00FE00EC">
        <w:t xml:space="preserve">2 </w:t>
      </w:r>
      <w:proofErr w:type="spellStart"/>
      <w:r w:rsidR="0032018B">
        <w:t>odp,cujo</w:t>
      </w:r>
      <w:proofErr w:type="spellEnd"/>
      <w:r w:rsidR="0032018B">
        <w:t xml:space="preserve"> &amp; plume)</w:t>
      </w:r>
    </w:p>
    <w:p w14:paraId="7CA6EE27" w14:textId="231C9A23" w:rsidR="000E5064" w:rsidRDefault="009657A9">
      <w:r>
        <w:t xml:space="preserve">Cujo </w:t>
      </w:r>
      <w:proofErr w:type="spellStart"/>
      <w:r>
        <w:t>params:cmmac,odp_host,xpc_host</w:t>
      </w:r>
      <w:r w:rsidR="004A7AF4">
        <w:t>,suits_path:cpe_tests_cujo</w:t>
      </w:r>
      <w:proofErr w:type="spellEnd"/>
    </w:p>
    <w:p w14:paraId="6B296B80" w14:textId="650F7FA6" w:rsidR="000E5064" w:rsidRDefault="000E5064">
      <w:r>
        <w:t xml:space="preserve">NB-ODP-GIV </w:t>
      </w:r>
      <w:proofErr w:type="spellStart"/>
      <w:r>
        <w:t>xap</w:t>
      </w:r>
      <w:proofErr w:type="spellEnd"/>
      <w:r>
        <w:t xml:space="preserve"> version(3 parameters)</w:t>
      </w:r>
    </w:p>
    <w:p w14:paraId="45DEF1F0" w14:textId="10934704" w:rsidR="00CB2503" w:rsidRDefault="000E5064">
      <w:r>
        <w:t>SB-ODP</w:t>
      </w:r>
    </w:p>
    <w:p w14:paraId="7D9CE627" w14:textId="0CF3C3B6" w:rsidR="00CB2503" w:rsidRDefault="00CB2503">
      <w:proofErr w:type="spellStart"/>
      <w:r>
        <w:t>Xdasgo</w:t>
      </w:r>
      <w:proofErr w:type="spellEnd"/>
      <w:r>
        <w:t>:</w:t>
      </w:r>
    </w:p>
    <w:p w14:paraId="7EA7D59C" w14:textId="662924FD" w:rsidR="00CB2503" w:rsidRDefault="00CB2503">
      <w:p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xdasgo-poa-yellow.staging.xdp.comcast.net:8080 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xdasgo-hoa-yellow.staging.xdp.comcast.net:8080</w:t>
      </w:r>
    </w:p>
    <w:p w14:paraId="7F66BE53" w14:textId="62447FE0" w:rsidR="00DC2A52" w:rsidRPr="007B7CDA" w:rsidRDefault="00DC2A52" w:rsidP="007B7CDA">
      <w:p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partnerdeviceid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-fake-family mentor</w:t>
      </w:r>
    </w:p>
    <w:p w14:paraId="449AC53E" w14:textId="77777777" w:rsidR="00ED3D53" w:rsidRPr="00036341" w:rsidRDefault="007F1987" w:rsidP="00ED3D53">
      <w:pPr>
        <w:shd w:val="clear" w:color="auto" w:fill="FFFFFF"/>
        <w:rPr>
          <w:rFonts w:cstheme="minorHAnsi"/>
          <w:color w:val="1D1C1D"/>
        </w:rPr>
      </w:pPr>
      <w:hyperlink r:id="rId6" w:tgtFrame="_blank" w:history="1">
        <w:r w:rsidR="00ED3D53" w:rsidRPr="00036341">
          <w:rPr>
            <w:rStyle w:val="Hyperlink"/>
            <w:rFonts w:cstheme="minorHAnsi"/>
          </w:rPr>
          <w:t>xdplb-poa-01-yellow.xdp.comcast.net</w:t>
        </w:r>
      </w:hyperlink>
    </w:p>
    <w:p w14:paraId="2254C060" w14:textId="77777777" w:rsidR="00036341" w:rsidRPr="00036341" w:rsidRDefault="007F1987" w:rsidP="00ED3D53">
      <w:pPr>
        <w:shd w:val="clear" w:color="auto" w:fill="FFFFFF"/>
        <w:rPr>
          <w:rFonts w:cstheme="minorHAnsi"/>
          <w:color w:val="1D1C1D"/>
        </w:rPr>
      </w:pPr>
      <w:hyperlink r:id="rId7" w:tgtFrame="_blank" w:history="1">
        <w:r w:rsidR="00ED3D53" w:rsidRPr="00036341">
          <w:rPr>
            <w:rStyle w:val="Hyperlink"/>
            <w:rFonts w:cstheme="minorHAnsi"/>
          </w:rPr>
          <w:t>https://jenkins.awsxpc.comcast.net/job/smoketest-on-yellow-validation/</w:t>
        </w:r>
      </w:hyperlink>
      <w:r w:rsidR="00ED3D53" w:rsidRPr="00036341">
        <w:rPr>
          <w:rFonts w:cstheme="minorHAnsi"/>
          <w:color w:val="1D1C1D"/>
        </w:rPr>
        <w:br/>
      </w:r>
      <w:hyperlink r:id="rId8" w:tgtFrame="_blank" w:history="1">
        <w:r w:rsidR="00ED3D53" w:rsidRPr="00036341">
          <w:rPr>
            <w:rStyle w:val="Hyperlink"/>
            <w:rFonts w:cstheme="minorHAnsi"/>
          </w:rPr>
          <w:t>https://jenkins.awsxpc.comcast.net/view/ODP%20Deployment%20Verification/job/NB-deployment-verification-job/</w:t>
        </w:r>
      </w:hyperlink>
      <w:r w:rsidR="00ED3D53" w:rsidRPr="00036341">
        <w:rPr>
          <w:rFonts w:cstheme="minorHAnsi"/>
          <w:color w:val="1D1C1D"/>
        </w:rPr>
        <w:t>   </w:t>
      </w:r>
    </w:p>
    <w:p w14:paraId="55FDD345" w14:textId="48281DD5" w:rsidR="00ED3D53" w:rsidRPr="00036341" w:rsidRDefault="00036341" w:rsidP="00ED3D53">
      <w:pPr>
        <w:shd w:val="clear" w:color="auto" w:fill="FFFFFF"/>
        <w:rPr>
          <w:rStyle w:val="c-messageeditedlabel"/>
          <w:rFonts w:cstheme="minorHAnsi"/>
          <w:color w:val="1D1C1D"/>
        </w:rPr>
      </w:pPr>
      <w:r w:rsidRPr="00036341">
        <w:rPr>
          <w:rFonts w:cstheme="minorHAnsi"/>
          <w:color w:val="1D1C1D"/>
        </w:rPr>
        <w:t xml:space="preserve">   </w:t>
      </w:r>
      <w:r w:rsidR="00ED3D53" w:rsidRPr="00036341">
        <w:rPr>
          <w:rFonts w:cstheme="minorHAnsi"/>
          <w:color w:val="1D1C1D"/>
        </w:rPr>
        <w:t>ODP_HOST:</w:t>
      </w:r>
      <w:hyperlink r:id="rId9" w:tgtFrame="_blank" w:history="1">
        <w:r w:rsidR="00ED3D53" w:rsidRPr="00036341">
          <w:rPr>
            <w:rStyle w:val="Hyperlink"/>
            <w:rFonts w:cstheme="minorHAnsi"/>
          </w:rPr>
          <w:t>xdplb-poa-01-yellow.xdp.comcast.net</w:t>
        </w:r>
      </w:hyperlink>
      <w:r w:rsidR="00ED3D53" w:rsidRPr="00036341">
        <w:rPr>
          <w:rFonts w:cstheme="minorHAnsi"/>
          <w:color w:val="1D1C1D"/>
        </w:rPr>
        <w:br/>
        <w:t>    </w:t>
      </w:r>
      <w:proofErr w:type="spellStart"/>
      <w:r w:rsidR="00ED3D53" w:rsidRPr="00036341">
        <w:rPr>
          <w:rFonts w:cstheme="minorHAnsi"/>
          <w:color w:val="1D1C1D"/>
        </w:rPr>
        <w:t>Haproxy</w:t>
      </w:r>
      <w:proofErr w:type="spellEnd"/>
      <w:r w:rsidR="00ED3D53" w:rsidRPr="00036341">
        <w:rPr>
          <w:rFonts w:cstheme="minorHAnsi"/>
          <w:color w:val="1D1C1D"/>
        </w:rPr>
        <w:t>: </w:t>
      </w:r>
      <w:hyperlink r:id="rId10" w:tgtFrame="_blank" w:history="1">
        <w:r w:rsidR="00ED3D53" w:rsidRPr="00036341">
          <w:rPr>
            <w:rStyle w:val="Hyperlink"/>
            <w:rFonts w:cstheme="minorHAnsi"/>
          </w:rPr>
          <w:t>xdplb-poa-01-yellow.xdp.comcast.net</w:t>
        </w:r>
      </w:hyperlink>
      <w:r w:rsidR="00ED3D53" w:rsidRPr="00036341">
        <w:rPr>
          <w:rFonts w:cstheme="minorHAnsi"/>
          <w:color w:val="1D1C1D"/>
        </w:rPr>
        <w:br/>
        <w:t>    NGNIX_HOST_TO_RUN_ON:xdpnginx-poa-101-devops.xdp.comcast.net</w:t>
      </w:r>
      <w:r w:rsidR="00ED3D53" w:rsidRPr="00036341">
        <w:rPr>
          <w:rFonts w:cstheme="minorHAnsi"/>
          <w:color w:val="1D1C1D"/>
        </w:rPr>
        <w:br/>
      </w:r>
      <w:r w:rsidR="00ED3D53" w:rsidRPr="00036341">
        <w:rPr>
          <w:rFonts w:cstheme="minorHAnsi"/>
          <w:color w:val="1D1C1D"/>
        </w:rPr>
        <w:lastRenderedPageBreak/>
        <w:t>    XPC_HOST:</w:t>
      </w:r>
      <w:hyperlink r:id="rId11" w:tgtFrame="_blank" w:history="1">
        <w:r w:rsidR="00ED3D53" w:rsidRPr="00036341">
          <w:rPr>
            <w:rStyle w:val="Hyperlink"/>
            <w:rFonts w:cstheme="minorHAnsi"/>
          </w:rPr>
          <w:t>xdplb-poa-01-yellow.xdp.comcast.net</w:t>
        </w:r>
      </w:hyperlink>
      <w:r w:rsidR="00ED3D53" w:rsidRPr="00036341">
        <w:rPr>
          <w:rFonts w:cstheme="minorHAnsi"/>
          <w:color w:val="1D1C1D"/>
        </w:rPr>
        <w:br/>
      </w:r>
      <w:r w:rsidRPr="00036341">
        <w:rPr>
          <w:rFonts w:cstheme="minorHAnsi"/>
          <w:color w:val="1D1C1D"/>
        </w:rPr>
        <w:t xml:space="preserve">    </w:t>
      </w:r>
      <w:r w:rsidR="00ED3D53" w:rsidRPr="00036341">
        <w:rPr>
          <w:rFonts w:cstheme="minorHAnsi"/>
          <w:color w:val="1D1C1D"/>
        </w:rPr>
        <w:t>XAP_VERSION:20.6.2-40.909a267</w:t>
      </w:r>
      <w:r w:rsidR="00ED3D53" w:rsidRPr="00036341">
        <w:rPr>
          <w:rStyle w:val="c-messageeditedlabel"/>
          <w:rFonts w:cstheme="minorHAnsi"/>
          <w:color w:val="1D1C1D"/>
        </w:rPr>
        <w:t> </w:t>
      </w:r>
    </w:p>
    <w:p w14:paraId="19226944" w14:textId="582D17A4" w:rsidR="00174B83" w:rsidRPr="00036341" w:rsidRDefault="00174B83" w:rsidP="00ED3D53">
      <w:pPr>
        <w:shd w:val="clear" w:color="auto" w:fill="FFFFFF"/>
        <w:rPr>
          <w:rStyle w:val="c-messageeditedlabel"/>
          <w:rFonts w:cstheme="minorHAnsi"/>
          <w:color w:val="1D1C1D"/>
        </w:rPr>
      </w:pPr>
    </w:p>
    <w:p w14:paraId="05930222" w14:textId="77777777" w:rsidR="00036341" w:rsidRPr="00036341" w:rsidRDefault="00174B83" w:rsidP="00ED3D53">
      <w:pPr>
        <w:shd w:val="clear" w:color="auto" w:fill="FFFFFF"/>
        <w:rPr>
          <w:rStyle w:val="c-messageeditedlabel"/>
          <w:rFonts w:cstheme="minorHAnsi"/>
          <w:color w:val="1D1C1D"/>
        </w:rPr>
      </w:pPr>
      <w:proofErr w:type="spellStart"/>
      <w:r w:rsidRPr="00036341">
        <w:rPr>
          <w:rStyle w:val="c-messageeditedlabel"/>
          <w:rFonts w:cstheme="minorHAnsi"/>
          <w:color w:val="1D1C1D"/>
        </w:rPr>
        <w:t>xdasgo</w:t>
      </w:r>
      <w:proofErr w:type="spellEnd"/>
      <w:r w:rsidRPr="00036341">
        <w:rPr>
          <w:rStyle w:val="c-messageeditedlabel"/>
          <w:rFonts w:cstheme="minorHAnsi"/>
          <w:color w:val="1D1C1D"/>
        </w:rPr>
        <w:t xml:space="preserve"> in yellow</w:t>
      </w:r>
    </w:p>
    <w:p w14:paraId="54F0C26C" w14:textId="460D4168" w:rsidR="00174B83" w:rsidRPr="00036341" w:rsidRDefault="00174B83" w:rsidP="00ED3D53">
      <w:pPr>
        <w:shd w:val="clear" w:color="auto" w:fill="FFFFFF"/>
        <w:rPr>
          <w:rFonts w:cstheme="minorHAnsi"/>
        </w:rPr>
      </w:pPr>
      <w:r w:rsidRPr="00036341">
        <w:rPr>
          <w:rStyle w:val="c-messageeditedlabel"/>
          <w:rFonts w:cstheme="minorHAnsi"/>
          <w:color w:val="1D1C1D"/>
        </w:rPr>
        <w:t xml:space="preserve"> </w:t>
      </w:r>
      <w:hyperlink r:id="rId12" w:tgtFrame="_blank" w:history="1">
        <w:r w:rsidRPr="00036341">
          <w:rPr>
            <w:rStyle w:val="Hyperlink"/>
            <w:rFonts w:cstheme="minorHAnsi"/>
            <w:shd w:val="clear" w:color="auto" w:fill="FFFFFF"/>
          </w:rPr>
          <w:t>http://cpelifego-hoa-yellow.staging.xdp.comcast.net:8091/version</w:t>
        </w:r>
      </w:hyperlink>
    </w:p>
    <w:p w14:paraId="08C7E14F" w14:textId="01448C03" w:rsidR="00174B83" w:rsidRPr="00036341" w:rsidRDefault="00036341" w:rsidP="00ED3D53">
      <w:pPr>
        <w:shd w:val="clear" w:color="auto" w:fill="FFFFFF"/>
        <w:rPr>
          <w:rFonts w:cstheme="minorHAnsi"/>
          <w:color w:val="1D1C1D"/>
        </w:rPr>
      </w:pPr>
      <w:r w:rsidRPr="00036341">
        <w:rPr>
          <w:rFonts w:cstheme="minorHAnsi"/>
        </w:rPr>
        <w:t xml:space="preserve"> </w:t>
      </w:r>
      <w:hyperlink r:id="rId13" w:history="1">
        <w:r w:rsidRPr="00036341">
          <w:rPr>
            <w:rStyle w:val="Hyperlink"/>
            <w:rFonts w:cstheme="minorHAnsi"/>
            <w:shd w:val="clear" w:color="auto" w:fill="F8F8F8"/>
          </w:rPr>
          <w:t>http://cpelifego-poa-yellow.staging.xdp.comcast.net:8091/version</w:t>
        </w:r>
      </w:hyperlink>
    </w:p>
    <w:p w14:paraId="1DBF73A0" w14:textId="77777777" w:rsidR="00ED3D53" w:rsidRDefault="00ED3D53"/>
    <w:sectPr w:rsidR="00ED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B0457" w14:textId="77777777" w:rsidR="007F1987" w:rsidRDefault="007F1987" w:rsidP="00D03BE5">
      <w:pPr>
        <w:spacing w:after="0" w:line="240" w:lineRule="auto"/>
      </w:pPr>
      <w:r>
        <w:separator/>
      </w:r>
    </w:p>
  </w:endnote>
  <w:endnote w:type="continuationSeparator" w:id="0">
    <w:p w14:paraId="4F46B4E5" w14:textId="77777777" w:rsidR="007F1987" w:rsidRDefault="007F1987" w:rsidP="00D0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F0468" w14:textId="77777777" w:rsidR="007F1987" w:rsidRDefault="007F1987" w:rsidP="00D03BE5">
      <w:pPr>
        <w:spacing w:after="0" w:line="240" w:lineRule="auto"/>
      </w:pPr>
      <w:r>
        <w:separator/>
      </w:r>
    </w:p>
  </w:footnote>
  <w:footnote w:type="continuationSeparator" w:id="0">
    <w:p w14:paraId="44372EF2" w14:textId="77777777" w:rsidR="007F1987" w:rsidRDefault="007F1987" w:rsidP="00D03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01"/>
    <w:rsid w:val="00016F87"/>
    <w:rsid w:val="00036341"/>
    <w:rsid w:val="000878F4"/>
    <w:rsid w:val="00090FBA"/>
    <w:rsid w:val="000E5064"/>
    <w:rsid w:val="00174B83"/>
    <w:rsid w:val="001E6258"/>
    <w:rsid w:val="00202CCB"/>
    <w:rsid w:val="00254202"/>
    <w:rsid w:val="002B7C80"/>
    <w:rsid w:val="0032018B"/>
    <w:rsid w:val="003E0208"/>
    <w:rsid w:val="004A5F7A"/>
    <w:rsid w:val="004A7AF4"/>
    <w:rsid w:val="004E105E"/>
    <w:rsid w:val="0052620E"/>
    <w:rsid w:val="005307B5"/>
    <w:rsid w:val="00535269"/>
    <w:rsid w:val="00582AF6"/>
    <w:rsid w:val="005934B4"/>
    <w:rsid w:val="005B63EE"/>
    <w:rsid w:val="005F4B49"/>
    <w:rsid w:val="005F724E"/>
    <w:rsid w:val="0060491D"/>
    <w:rsid w:val="0067036C"/>
    <w:rsid w:val="006A2DFF"/>
    <w:rsid w:val="006F0E52"/>
    <w:rsid w:val="007871E6"/>
    <w:rsid w:val="007B7CDA"/>
    <w:rsid w:val="007D2F96"/>
    <w:rsid w:val="007F1987"/>
    <w:rsid w:val="009657A9"/>
    <w:rsid w:val="009A00B6"/>
    <w:rsid w:val="009F27B6"/>
    <w:rsid w:val="00A00B1C"/>
    <w:rsid w:val="00AA19FC"/>
    <w:rsid w:val="00B447CE"/>
    <w:rsid w:val="00B665BF"/>
    <w:rsid w:val="00C008EC"/>
    <w:rsid w:val="00C91779"/>
    <w:rsid w:val="00CB2503"/>
    <w:rsid w:val="00CC4101"/>
    <w:rsid w:val="00D03BE5"/>
    <w:rsid w:val="00DC2A52"/>
    <w:rsid w:val="00EB14EF"/>
    <w:rsid w:val="00ED3D53"/>
    <w:rsid w:val="00F40A4D"/>
    <w:rsid w:val="00FD6FB8"/>
    <w:rsid w:val="00FE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9E00"/>
  <w15:chartTrackingRefBased/>
  <w15:docId w15:val="{27A4CDFE-3C65-4484-8F3B-B190863A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5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2503"/>
    <w:rPr>
      <w:rFonts w:ascii="Courier New" w:eastAsia="Times New Roman" w:hAnsi="Courier New" w:cs="Courier New"/>
      <w:sz w:val="20"/>
      <w:szCs w:val="20"/>
    </w:rPr>
  </w:style>
  <w:style w:type="character" w:customStyle="1" w:styleId="c-mrkdwnbroadcast">
    <w:name w:val="c-mrkdwn__broadcast"/>
    <w:basedOn w:val="DefaultParagraphFont"/>
    <w:rsid w:val="009F27B6"/>
  </w:style>
  <w:style w:type="character" w:customStyle="1" w:styleId="c-timestamplabel">
    <w:name w:val="c-timestamp__label"/>
    <w:basedOn w:val="DefaultParagraphFont"/>
    <w:rsid w:val="00ED3D53"/>
  </w:style>
  <w:style w:type="character" w:customStyle="1" w:styleId="c-messageeditedlabel">
    <w:name w:val="c-message__edited_label"/>
    <w:basedOn w:val="DefaultParagraphFont"/>
    <w:rsid w:val="00ED3D53"/>
  </w:style>
  <w:style w:type="character" w:styleId="UnresolvedMention">
    <w:name w:val="Unresolved Mention"/>
    <w:basedOn w:val="DefaultParagraphFont"/>
    <w:uiPriority w:val="99"/>
    <w:semiHidden/>
    <w:unhideWhenUsed/>
    <w:rsid w:val="00036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548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73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36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25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9155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10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0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7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9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awsxpc.comcast.net/view/ODP%20Deployment%20Verification/job/NB-deployment-verification-job/" TargetMode="External"/><Relationship Id="rId13" Type="http://schemas.openxmlformats.org/officeDocument/2006/relationships/hyperlink" Target="http://cpelifego-poa-yellow.staging.xdp.comcast.net:8091/vers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enkins.awsxpc.comcast.net/job/smoketest-on-yellow-validation/" TargetMode="External"/><Relationship Id="rId12" Type="http://schemas.openxmlformats.org/officeDocument/2006/relationships/hyperlink" Target="http://cpelifego-hoa-yellow.staging.xdp.comcast.net:8091/ver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dplb-poa-01-yellow.xdp.comcast.net/" TargetMode="External"/><Relationship Id="rId11" Type="http://schemas.openxmlformats.org/officeDocument/2006/relationships/hyperlink" Target="http://xdplb-poa-01-yellow.xdp.comcast.net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xdplb-poa-01-yellow.xdp.comcast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xdplb-poa-01-yellow.xdp.comcast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 Deekshitha</dc:creator>
  <cp:keywords/>
  <dc:description/>
  <cp:lastModifiedBy>Palla, Deekshitha (Contractor)</cp:lastModifiedBy>
  <cp:revision>32</cp:revision>
  <dcterms:created xsi:type="dcterms:W3CDTF">2020-04-11T06:55:00Z</dcterms:created>
  <dcterms:modified xsi:type="dcterms:W3CDTF">2021-03-21T09:12:00Z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palla.deekshitha@ad.infosys.com</vt:lpwstr>
  </property>
  <property fmtid="{D5CDD505-2E9C-101B-9397-08002B2CF9AE}" pid="5" name="MSIP_Label_be4b3411-284d-4d31-bd4f-bc13ef7f1fd6_SetDate">
    <vt:lpwstr>2020-04-11T07:26:00.9774710Z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0bf4ae28-5a0b-4c7b-8742-9929dfe7c3fb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palla.deekshitha@ad.infosys.com</vt:lpwstr>
  </property>
  <property fmtid="{D5CDD505-2E9C-101B-9397-08002B2CF9AE}" pid="13" name="MSIP_Label_a0819fa7-4367-4500-ba88-dd630d977609_SetDate">
    <vt:lpwstr>2020-04-11T07:26:00.9774710Z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0bf4ae28-5a0b-4c7b-8742-9929dfe7c3fb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