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287B" w14:textId="5A51CDFD" w:rsidR="00724653" w:rsidRDefault="00E8202A" w:rsidP="00E8202A">
      <w:pPr>
        <w:pStyle w:val="Title"/>
      </w:pPr>
      <w:r>
        <w:t>Term Project Modeling</w:t>
      </w:r>
    </w:p>
    <w:p w14:paraId="47F419DA" w14:textId="77777777" w:rsidR="00E8202A" w:rsidRDefault="00E8202A" w:rsidP="00E8202A"/>
    <w:p w14:paraId="18AB9A5C" w14:textId="33495977" w:rsidR="00E8202A" w:rsidRDefault="00E8202A" w:rsidP="00E8202A">
      <w:r>
        <w:rPr>
          <w:noProof/>
        </w:rPr>
        <w:drawing>
          <wp:inline distT="0" distB="0" distL="0" distR="0" wp14:anchorId="1FF9F1DD" wp14:editId="43A870BA">
            <wp:extent cx="5943600" cy="4822190"/>
            <wp:effectExtent l="0" t="0" r="0" b="0"/>
            <wp:docPr id="174667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735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A879" w14:textId="012CB7ED" w:rsidR="00E8202A" w:rsidRDefault="00E8202A" w:rsidP="00E8202A">
      <w:r>
        <w:t>Figure 1: Turret center of mass location</w:t>
      </w:r>
    </w:p>
    <w:p w14:paraId="1938E369" w14:textId="77777777" w:rsidR="00E8202A" w:rsidRDefault="00E8202A" w:rsidP="00E8202A"/>
    <w:p w14:paraId="580779ED" w14:textId="3A29FD49" w:rsidR="00E8202A" w:rsidRDefault="00E8202A" w:rsidP="00E8202A">
      <w:r>
        <w:rPr>
          <w:noProof/>
        </w:rPr>
        <w:lastRenderedPageBreak/>
        <w:drawing>
          <wp:inline distT="0" distB="0" distL="0" distR="0" wp14:anchorId="77E6AA10" wp14:editId="35FB42FC">
            <wp:extent cx="5943600" cy="4559935"/>
            <wp:effectExtent l="0" t="0" r="0" b="0"/>
            <wp:docPr id="181787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33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D4E4" w14:textId="6F3C1799" w:rsidR="00E8202A" w:rsidRDefault="00E8202A" w:rsidP="00E8202A">
      <w:r>
        <w:t xml:space="preserve">Figure 2: Launcher and platter mass properties. The rotation axis is Y for the CAD model, so the Moment of Inertia of interest is </w:t>
      </w:r>
      <w:proofErr w:type="spellStart"/>
      <w:r>
        <w:t>Iyy</w:t>
      </w:r>
      <w:proofErr w:type="spellEnd"/>
      <w:r>
        <w:t>.</w:t>
      </w:r>
    </w:p>
    <w:p w14:paraId="25395F41" w14:textId="22E42C34" w:rsidR="00E8202A" w:rsidRDefault="00E8202A" w:rsidP="00E8202A">
      <w:r>
        <w:rPr>
          <w:noProof/>
        </w:rPr>
        <w:lastRenderedPageBreak/>
        <w:drawing>
          <wp:inline distT="0" distB="0" distL="0" distR="0" wp14:anchorId="26809AAA" wp14:editId="33FE9F7A">
            <wp:extent cx="5943600" cy="4279900"/>
            <wp:effectExtent l="0" t="0" r="0" b="6350"/>
            <wp:docPr id="1992595960" name="Picture 1" descr="A computer screen sho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95960" name="Picture 1" descr="A computer screen shot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E00" w14:textId="246C4326" w:rsidR="00E8202A" w:rsidRDefault="00E8202A" w:rsidP="00E8202A">
      <w:r>
        <w:t xml:space="preserve">Figure 3: Pinion and Hub mass properties. Note that this does not include the mass/inertia of the </w:t>
      </w:r>
      <w:r w:rsidR="00346FB1">
        <w:t xml:space="preserve">motor’s rotor. The mass is centered on the axis of rotation. Once again, the Inertia of interest is </w:t>
      </w:r>
      <w:proofErr w:type="spellStart"/>
      <w:r w:rsidR="00346FB1">
        <w:t>Iyy</w:t>
      </w:r>
      <w:proofErr w:type="spellEnd"/>
      <w:r w:rsidR="00346FB1">
        <w:t>.</w:t>
      </w:r>
    </w:p>
    <w:p w14:paraId="5260BD00" w14:textId="77777777" w:rsidR="00E8202A" w:rsidRDefault="00E8202A" w:rsidP="00E8202A"/>
    <w:p w14:paraId="7406DE37" w14:textId="77777777" w:rsidR="00E8202A" w:rsidRPr="00E8202A" w:rsidRDefault="00E8202A" w:rsidP="00E8202A"/>
    <w:sectPr w:rsidR="00E8202A" w:rsidRPr="00E8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2A"/>
    <w:rsid w:val="000B41FD"/>
    <w:rsid w:val="00252AF4"/>
    <w:rsid w:val="00346FB1"/>
    <w:rsid w:val="00664B32"/>
    <w:rsid w:val="00724653"/>
    <w:rsid w:val="007C60C2"/>
    <w:rsid w:val="00A16F80"/>
    <w:rsid w:val="00BC2813"/>
    <w:rsid w:val="00DB07DB"/>
    <w:rsid w:val="00E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1230"/>
  <w15:chartTrackingRefBased/>
  <w15:docId w15:val="{FFFDAB3D-B5E8-4D29-BCBD-CDEB254A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2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Stuart Femling</dc:creator>
  <cp:keywords/>
  <dc:description/>
  <cp:lastModifiedBy>Logan Stuart Femling</cp:lastModifiedBy>
  <cp:revision>2</cp:revision>
  <dcterms:created xsi:type="dcterms:W3CDTF">2024-02-13T23:33:00Z</dcterms:created>
  <dcterms:modified xsi:type="dcterms:W3CDTF">2024-02-13T23:33:00Z</dcterms:modified>
</cp:coreProperties>
</file>