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287B" w14:textId="5A51CDFD" w:rsidR="00724653" w:rsidRDefault="00E8202A" w:rsidP="00E8202A">
      <w:pPr>
        <w:pStyle w:val="Title"/>
      </w:pPr>
      <w:r>
        <w:t>Term Project Modeling</w:t>
      </w:r>
    </w:p>
    <w:p w14:paraId="47F419DA" w14:textId="77777777" w:rsidR="00E8202A" w:rsidRDefault="00E8202A" w:rsidP="00E8202A"/>
    <w:p w14:paraId="18AB9A5C" w14:textId="33495977" w:rsidR="00E8202A" w:rsidRDefault="00E8202A" w:rsidP="00E8202A">
      <w:r>
        <w:rPr>
          <w:noProof/>
        </w:rPr>
        <w:drawing>
          <wp:inline distT="0" distB="0" distL="0" distR="0" wp14:anchorId="1FF9F1DD" wp14:editId="43A870BA">
            <wp:extent cx="5943600" cy="4822190"/>
            <wp:effectExtent l="0" t="0" r="0" b="0"/>
            <wp:docPr id="174667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35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A879" w14:textId="012CB7ED" w:rsidR="00E8202A" w:rsidRDefault="00E8202A" w:rsidP="00E8202A">
      <w:r>
        <w:t>Figure 1: Turret center of mass location</w:t>
      </w:r>
    </w:p>
    <w:p w14:paraId="1938E369" w14:textId="77777777" w:rsidR="00E8202A" w:rsidRDefault="00E8202A" w:rsidP="00E8202A"/>
    <w:p w14:paraId="580779ED" w14:textId="3A29FD49" w:rsidR="00E8202A" w:rsidRDefault="00E8202A" w:rsidP="00E8202A">
      <w:r>
        <w:rPr>
          <w:noProof/>
        </w:rPr>
        <w:lastRenderedPageBreak/>
        <w:drawing>
          <wp:inline distT="0" distB="0" distL="0" distR="0" wp14:anchorId="77E6AA10" wp14:editId="35FB42FC">
            <wp:extent cx="5943600" cy="4559935"/>
            <wp:effectExtent l="0" t="0" r="0" b="0"/>
            <wp:docPr id="181787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3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4E4" w14:textId="6F3C1799" w:rsidR="00E8202A" w:rsidRDefault="00E8202A" w:rsidP="00E8202A">
      <w:r>
        <w:t xml:space="preserve">Figure 2: Launcher and platter mass properties. The rotation axis is Y for the CAD model, so the Moment of Inertia of interest is </w:t>
      </w:r>
      <w:proofErr w:type="spellStart"/>
      <w:r>
        <w:t>Iyy</w:t>
      </w:r>
      <w:proofErr w:type="spellEnd"/>
      <w:r>
        <w:t>.</w:t>
      </w:r>
    </w:p>
    <w:p w14:paraId="25395F41" w14:textId="22E42C34" w:rsidR="00E8202A" w:rsidRDefault="00E8202A" w:rsidP="00E8202A">
      <w:r>
        <w:rPr>
          <w:noProof/>
        </w:rPr>
        <w:lastRenderedPageBreak/>
        <w:drawing>
          <wp:inline distT="0" distB="0" distL="0" distR="0" wp14:anchorId="26809AAA" wp14:editId="33FE9F7A">
            <wp:extent cx="5943600" cy="4279900"/>
            <wp:effectExtent l="0" t="0" r="0" b="6350"/>
            <wp:docPr id="1992595960" name="Picture 1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5960" name="Picture 1" descr="A computer screen shot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E00" w14:textId="246C4326" w:rsidR="00E8202A" w:rsidRDefault="00E8202A" w:rsidP="00E8202A">
      <w:r>
        <w:t xml:space="preserve">Figure 3: Pinion and Hub mass properties. Note that this does not include the mass/inertia of the </w:t>
      </w:r>
      <w:r w:rsidR="00346FB1">
        <w:t xml:space="preserve">motor’s rotor. The mass is centered on the axis of rotation. Once again, the Inertia of interest is </w:t>
      </w:r>
      <w:proofErr w:type="spellStart"/>
      <w:r w:rsidR="00346FB1">
        <w:t>Iyy</w:t>
      </w:r>
      <w:proofErr w:type="spellEnd"/>
      <w:r w:rsidR="00346FB1">
        <w:t>.</w:t>
      </w:r>
    </w:p>
    <w:p w14:paraId="0954AB89" w14:textId="77777777" w:rsidR="0007497A" w:rsidRDefault="0007497A" w:rsidP="00E8202A"/>
    <w:p w14:paraId="518C9E93" w14:textId="77777777" w:rsidR="0007497A" w:rsidRDefault="0007497A" w:rsidP="00E8202A"/>
    <w:p w14:paraId="5CA3794D" w14:textId="63F3E6B4" w:rsidR="0007497A" w:rsidRDefault="0007497A" w:rsidP="00E8202A">
      <w:r>
        <w:rPr>
          <w:noProof/>
        </w:rPr>
        <w:lastRenderedPageBreak/>
        <w:drawing>
          <wp:inline distT="0" distB="0" distL="0" distR="0" wp14:anchorId="1EE6868C" wp14:editId="3D4B62A0">
            <wp:extent cx="5943600" cy="4926330"/>
            <wp:effectExtent l="0" t="0" r="0" b="7620"/>
            <wp:docPr id="1141118908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18908" name="Picture 1" descr="A screenshot of a white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3ED" w14:textId="0F0F7AD4" w:rsidR="0007497A" w:rsidRDefault="0007497A" w:rsidP="00E8202A">
      <w:hyperlink r:id="rId8" w:history="1">
        <w:r w:rsidRPr="00EC484E">
          <w:rPr>
            <w:rStyle w:val="Hyperlink"/>
          </w:rPr>
          <w:t>https://www.pololu.com/search/compare/271/0,s,8,1,94,9,101,102,103,104,179/196,197,198,201,10,12,11,5,151,182,183,184,185,186,2,125,162/x</w:t>
        </w:r>
      </w:hyperlink>
    </w:p>
    <w:p w14:paraId="6DF541E0" w14:textId="3DC517DF" w:rsidR="0007497A" w:rsidRDefault="0007497A" w:rsidP="00E8202A">
      <w:r>
        <w:rPr>
          <w:noProof/>
        </w:rPr>
        <w:lastRenderedPageBreak/>
        <w:drawing>
          <wp:inline distT="0" distB="0" distL="0" distR="0" wp14:anchorId="4D319297" wp14:editId="3A9B3FAF">
            <wp:extent cx="5943600" cy="6344285"/>
            <wp:effectExtent l="0" t="0" r="0" b="0"/>
            <wp:docPr id="510074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4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2F26" w14:textId="65E250B3" w:rsidR="0007497A" w:rsidRDefault="0007497A" w:rsidP="00E8202A">
      <w:hyperlink r:id="rId10" w:history="1">
        <w:r w:rsidRPr="00EC484E">
          <w:rPr>
            <w:rStyle w:val="Hyperlink"/>
          </w:rPr>
          <w:t>https://www.pololu.com/product/4750/specs</w:t>
        </w:r>
      </w:hyperlink>
    </w:p>
    <w:p w14:paraId="0F4F9885" w14:textId="77777777" w:rsidR="0007497A" w:rsidRDefault="0007497A" w:rsidP="00E8202A"/>
    <w:p w14:paraId="5260BD00" w14:textId="77777777" w:rsidR="00E8202A" w:rsidRDefault="00E8202A" w:rsidP="00E8202A"/>
    <w:p w14:paraId="7406DE37" w14:textId="77777777" w:rsidR="00E8202A" w:rsidRPr="00E8202A" w:rsidRDefault="00E8202A" w:rsidP="00E8202A"/>
    <w:sectPr w:rsidR="00E8202A" w:rsidRPr="00E8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A"/>
    <w:rsid w:val="0007497A"/>
    <w:rsid w:val="000B41FD"/>
    <w:rsid w:val="00252AF4"/>
    <w:rsid w:val="00346FB1"/>
    <w:rsid w:val="00664B32"/>
    <w:rsid w:val="00724653"/>
    <w:rsid w:val="007C60C2"/>
    <w:rsid w:val="00896469"/>
    <w:rsid w:val="00A16F80"/>
    <w:rsid w:val="00BC2813"/>
    <w:rsid w:val="00DB07DB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1230"/>
  <w15:chartTrackingRefBased/>
  <w15:docId w15:val="{FFFDAB3D-B5E8-4D29-BCBD-CDEB254A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2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search/compare/271/0,s,8,1,94,9,101,102,103,104,179/196,197,198,201,10,12,11,5,151,182,183,184,185,186,2,125,162/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ololu.com/product/4750/spec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Stuart Femling</dc:creator>
  <cp:keywords/>
  <dc:description/>
  <cp:lastModifiedBy>Logan Stuart Femling</cp:lastModifiedBy>
  <cp:revision>3</cp:revision>
  <dcterms:created xsi:type="dcterms:W3CDTF">2024-02-13T23:33:00Z</dcterms:created>
  <dcterms:modified xsi:type="dcterms:W3CDTF">2024-02-18T23:21:00Z</dcterms:modified>
</cp:coreProperties>
</file>