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2EFC" w14:textId="77777777" w:rsidR="009628E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3B24FDD" w14:textId="77777777" w:rsidR="009628E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AAEB4B6" w14:textId="77777777" w:rsidR="009628E1" w:rsidRDefault="009628E1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628E1" w14:paraId="62D56CEB" w14:textId="77777777">
        <w:tc>
          <w:tcPr>
            <w:tcW w:w="4695" w:type="dxa"/>
          </w:tcPr>
          <w:p w14:paraId="1B57ABBF" w14:textId="77777777" w:rsidR="009628E1" w:rsidRDefault="00000000">
            <w:r>
              <w:t>Date</w:t>
            </w:r>
          </w:p>
        </w:tc>
        <w:tc>
          <w:tcPr>
            <w:tcW w:w="4335" w:type="dxa"/>
          </w:tcPr>
          <w:p w14:paraId="0D647B28" w14:textId="01B3A1EE" w:rsidR="009628E1" w:rsidRDefault="007577BD">
            <w:r>
              <w:t>28 September 2026</w:t>
            </w:r>
          </w:p>
        </w:tc>
      </w:tr>
      <w:tr w:rsidR="009628E1" w14:paraId="112D80E2" w14:textId="77777777">
        <w:tc>
          <w:tcPr>
            <w:tcW w:w="4695" w:type="dxa"/>
          </w:tcPr>
          <w:p w14:paraId="30C066D6" w14:textId="77777777" w:rsidR="009628E1" w:rsidRDefault="00000000">
            <w:r>
              <w:t>Team ID</w:t>
            </w:r>
          </w:p>
        </w:tc>
        <w:tc>
          <w:tcPr>
            <w:tcW w:w="4335" w:type="dxa"/>
          </w:tcPr>
          <w:p w14:paraId="6035F60F" w14:textId="35C430A0" w:rsidR="009628E1" w:rsidRDefault="007577BD">
            <w:r w:rsidRPr="007577BD">
              <w:t>SWTID-2026-6232</w:t>
            </w:r>
          </w:p>
        </w:tc>
      </w:tr>
      <w:tr w:rsidR="009628E1" w14:paraId="21687A00" w14:textId="77777777">
        <w:tc>
          <w:tcPr>
            <w:tcW w:w="4695" w:type="dxa"/>
          </w:tcPr>
          <w:p w14:paraId="19B61301" w14:textId="77777777" w:rsidR="009628E1" w:rsidRDefault="00000000">
            <w:r>
              <w:t>Project Name</w:t>
            </w:r>
          </w:p>
        </w:tc>
        <w:tc>
          <w:tcPr>
            <w:tcW w:w="4335" w:type="dxa"/>
          </w:tcPr>
          <w:p w14:paraId="7903C9FA" w14:textId="0D2FB1CD" w:rsidR="009628E1" w:rsidRDefault="00760FB0">
            <w:r w:rsidRPr="00760FB0">
              <w:t>AI WeatherWise API</w:t>
            </w:r>
          </w:p>
        </w:tc>
      </w:tr>
      <w:tr w:rsidR="009628E1" w14:paraId="4601E23E" w14:textId="77777777">
        <w:tc>
          <w:tcPr>
            <w:tcW w:w="4695" w:type="dxa"/>
          </w:tcPr>
          <w:p w14:paraId="401D2758" w14:textId="77777777" w:rsidR="009628E1" w:rsidRDefault="00000000">
            <w:r>
              <w:t>Maximum Marks</w:t>
            </w:r>
          </w:p>
        </w:tc>
        <w:tc>
          <w:tcPr>
            <w:tcW w:w="4335" w:type="dxa"/>
          </w:tcPr>
          <w:p w14:paraId="397B308A" w14:textId="77777777" w:rsidR="009628E1" w:rsidRDefault="00000000">
            <w:r>
              <w:t>2 Marks</w:t>
            </w:r>
          </w:p>
        </w:tc>
      </w:tr>
    </w:tbl>
    <w:p w14:paraId="515142A2" w14:textId="77777777" w:rsidR="009628E1" w:rsidRDefault="009628E1">
      <w:pPr>
        <w:rPr>
          <w:b/>
          <w:bCs/>
        </w:rPr>
      </w:pPr>
    </w:p>
    <w:p w14:paraId="35762016" w14:textId="77777777" w:rsidR="009628E1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0FB9C0AA" w14:textId="77777777" w:rsidR="009628E1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9628E1" w14:paraId="095D7823" w14:textId="77777777">
        <w:trPr>
          <w:trHeight w:val="557"/>
        </w:trPr>
        <w:tc>
          <w:tcPr>
            <w:tcW w:w="855" w:type="dxa"/>
          </w:tcPr>
          <w:p w14:paraId="6420F6F9" w14:textId="77777777" w:rsidR="009628E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5FAF97A8" w14:textId="77777777" w:rsidR="009628E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6E59E2C4" w14:textId="77777777" w:rsidR="009628E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628E1" w14:paraId="186797D0" w14:textId="77777777">
        <w:trPr>
          <w:trHeight w:val="817"/>
        </w:trPr>
        <w:tc>
          <w:tcPr>
            <w:tcW w:w="855" w:type="dxa"/>
          </w:tcPr>
          <w:p w14:paraId="61D67ECD" w14:textId="77777777" w:rsidR="009628E1" w:rsidRDefault="009628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CCB5F20" w14:textId="77777777" w:rsidR="009628E1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10D5AF8" w14:textId="7F8381B1" w:rsidR="009628E1" w:rsidRDefault="00760FB0">
            <w:r w:rsidRPr="00760FB0">
              <w:t>Users often receive weather data without simple explanations or personalized guidance. They may need to search separately for weather information, recommendations, and answers to weather-related questions.</w:t>
            </w:r>
          </w:p>
        </w:tc>
      </w:tr>
      <w:tr w:rsidR="009628E1" w14:paraId="7C00CD7B" w14:textId="77777777">
        <w:trPr>
          <w:trHeight w:val="817"/>
        </w:trPr>
        <w:tc>
          <w:tcPr>
            <w:tcW w:w="855" w:type="dxa"/>
          </w:tcPr>
          <w:p w14:paraId="5937D77C" w14:textId="77777777" w:rsidR="009628E1" w:rsidRDefault="009628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E52907B" w14:textId="77777777" w:rsidR="009628E1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507D8FC1" w14:textId="11922506" w:rsidR="009628E1" w:rsidRDefault="00760FB0">
            <w:r w:rsidRPr="00760FB0">
              <w:rPr>
                <w:b/>
                <w:bCs/>
              </w:rPr>
              <w:t>AI WeatherWise API</w:t>
            </w:r>
            <w:r w:rsidRPr="00760FB0">
              <w:t xml:space="preserve"> is a RESTful backend that combines weather information with AI-powered features such as weather summaries, personalized recommendations, weather stories/poems, and an AI chatbot. It uses Node.js, Express.js, MongoDB, and Gemini AI.</w:t>
            </w:r>
          </w:p>
        </w:tc>
      </w:tr>
      <w:tr w:rsidR="009628E1" w14:paraId="37FBFD02" w14:textId="77777777">
        <w:trPr>
          <w:trHeight w:val="787"/>
        </w:trPr>
        <w:tc>
          <w:tcPr>
            <w:tcW w:w="855" w:type="dxa"/>
          </w:tcPr>
          <w:p w14:paraId="45D7D6E1" w14:textId="77777777" w:rsidR="009628E1" w:rsidRDefault="009628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5B3E7F" w14:textId="77777777" w:rsidR="009628E1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3B794FED" w14:textId="18A4FB75" w:rsidR="009628E1" w:rsidRDefault="00760FB0">
            <w:r w:rsidRPr="00760FB0">
              <w:t xml:space="preserve">The solution combines </w:t>
            </w:r>
            <w:r w:rsidRPr="00760FB0">
              <w:rPr>
                <w:b/>
                <w:bCs/>
              </w:rPr>
              <w:t>weather information and AI assistance in a single API</w:t>
            </w:r>
            <w:r w:rsidRPr="00760FB0">
              <w:t>. Users can receive simple weather explanations, useful recommendations, creative weather content, and conversational assistance instead of using separate services.</w:t>
            </w:r>
          </w:p>
        </w:tc>
      </w:tr>
      <w:tr w:rsidR="009628E1" w14:paraId="72CEEA7B" w14:textId="77777777">
        <w:trPr>
          <w:trHeight w:val="817"/>
        </w:trPr>
        <w:tc>
          <w:tcPr>
            <w:tcW w:w="855" w:type="dxa"/>
          </w:tcPr>
          <w:p w14:paraId="5925FB42" w14:textId="77777777" w:rsidR="009628E1" w:rsidRDefault="009628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1250266" w14:textId="77777777" w:rsidR="009628E1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3D9BA5B" w14:textId="17FCC734" w:rsidR="009628E1" w:rsidRDefault="00760FB0">
            <w:r w:rsidRPr="00760FB0">
              <w:t>The system helps users understand weather conditions more easily and make better daily decisions related to clothing, outdoor activities, hydration, and travel. The AI chatbot also provides convenient weather-related assistance.</w:t>
            </w:r>
          </w:p>
        </w:tc>
      </w:tr>
      <w:tr w:rsidR="009628E1" w14:paraId="74C52523" w14:textId="77777777">
        <w:trPr>
          <w:trHeight w:val="817"/>
        </w:trPr>
        <w:tc>
          <w:tcPr>
            <w:tcW w:w="855" w:type="dxa"/>
          </w:tcPr>
          <w:p w14:paraId="07065E15" w14:textId="77777777" w:rsidR="009628E1" w:rsidRDefault="009628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A54069A" w14:textId="77777777" w:rsidR="009628E1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248DF38D" w14:textId="045246FE" w:rsidR="009628E1" w:rsidRDefault="00760FB0">
            <w:r w:rsidRPr="00760FB0">
              <w:t xml:space="preserve">The API can follow a </w:t>
            </w:r>
            <w:r w:rsidRPr="00760FB0">
              <w:rPr>
                <w:b/>
                <w:bCs/>
              </w:rPr>
              <w:t>freemium model</w:t>
            </w:r>
            <w:r w:rsidRPr="00760FB0">
              <w:t>, where basic weather and AI features are available for free, while advanced features can be offered through premium plans. Revenue can also be generated through API subscriptions and business/enterprise access.</w:t>
            </w:r>
          </w:p>
        </w:tc>
      </w:tr>
      <w:tr w:rsidR="009628E1" w14:paraId="1E6EF17B" w14:textId="77777777">
        <w:trPr>
          <w:trHeight w:val="817"/>
        </w:trPr>
        <w:tc>
          <w:tcPr>
            <w:tcW w:w="855" w:type="dxa"/>
          </w:tcPr>
          <w:p w14:paraId="4A2EA367" w14:textId="77777777" w:rsidR="009628E1" w:rsidRDefault="009628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A3F91A3" w14:textId="77777777" w:rsidR="009628E1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73C317A4" w14:textId="197127F0" w:rsidR="009628E1" w:rsidRDefault="00760FB0">
            <w:r w:rsidRPr="00760FB0">
              <w:t>The RESTful API architecture allows the system to be expanded with more cities, users, AI features, weather services, mobile applications, and third-party integrations. The backend can also be scaled to support a larger number of users and requests</w:t>
            </w:r>
          </w:p>
        </w:tc>
      </w:tr>
    </w:tbl>
    <w:p w14:paraId="2132BBC0" w14:textId="77777777" w:rsidR="009628E1" w:rsidRDefault="009628E1"/>
    <w:sectPr w:rsidR="009628E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AF33E0-1F5F-4688-B351-FC725DEC7CC7}"/>
    <w:embedBold r:id="rId2" w:fontKey="{75B272BA-DC0B-48AD-A67E-620FDE3FBA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F22AD27-7534-4004-8906-09FDC31FCF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830396-9722-4A58-A503-ED9463903B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669E"/>
    <w:multiLevelType w:val="multilevel"/>
    <w:tmpl w:val="C21E8F9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231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8E1"/>
    <w:rsid w:val="00421653"/>
    <w:rsid w:val="006172FF"/>
    <w:rsid w:val="007577BD"/>
    <w:rsid w:val="00760FB0"/>
    <w:rsid w:val="0096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8D34"/>
  <w15:docId w15:val="{88438E7E-5AD6-490B-97B5-7558F3C9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S0696551</cp:lastModifiedBy>
  <cp:revision>3</cp:revision>
  <dcterms:created xsi:type="dcterms:W3CDTF">2026-09-27T18:05:00Z</dcterms:created>
  <dcterms:modified xsi:type="dcterms:W3CDTF">2026-09-28T02:31:00Z</dcterms:modified>
</cp:coreProperties>
</file>