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12ED" w14:textId="77777777" w:rsidR="008D50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53D068" w14:textId="77777777" w:rsidR="008D50D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F6F1C78" w14:textId="77777777" w:rsidR="008D50D7" w:rsidRDefault="008D50D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50D7" w14:paraId="44DE0FC5" w14:textId="77777777">
        <w:tc>
          <w:tcPr>
            <w:tcW w:w="4508" w:type="dxa"/>
          </w:tcPr>
          <w:p w14:paraId="04A3F6A6" w14:textId="77777777" w:rsidR="008D50D7" w:rsidRDefault="00000000">
            <w:r>
              <w:t>Date</w:t>
            </w:r>
          </w:p>
        </w:tc>
        <w:tc>
          <w:tcPr>
            <w:tcW w:w="4843" w:type="dxa"/>
          </w:tcPr>
          <w:p w14:paraId="2139E39F" w14:textId="07DA0471" w:rsidR="008D50D7" w:rsidRDefault="004601B9">
            <w:r>
              <w:t>28 september</w:t>
            </w:r>
            <w:r w:rsidR="00000000">
              <w:t xml:space="preserve"> 202</w:t>
            </w:r>
            <w:r>
              <w:t>6</w:t>
            </w:r>
          </w:p>
        </w:tc>
      </w:tr>
      <w:tr w:rsidR="008D50D7" w14:paraId="092B2A3E" w14:textId="77777777">
        <w:tc>
          <w:tcPr>
            <w:tcW w:w="4508" w:type="dxa"/>
          </w:tcPr>
          <w:p w14:paraId="160FDD93" w14:textId="77777777" w:rsidR="008D50D7" w:rsidRDefault="00000000">
            <w:r>
              <w:t>Team ID</w:t>
            </w:r>
          </w:p>
        </w:tc>
        <w:tc>
          <w:tcPr>
            <w:tcW w:w="4843" w:type="dxa"/>
          </w:tcPr>
          <w:p w14:paraId="79B3FE2E" w14:textId="483FB584" w:rsidR="008D50D7" w:rsidRDefault="004601B9">
            <w:r w:rsidRPr="004601B9">
              <w:t>SWTID-2026-6232</w:t>
            </w:r>
            <w:r w:rsidRPr="004601B9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 </w:t>
            </w:r>
          </w:p>
        </w:tc>
      </w:tr>
      <w:tr w:rsidR="008D50D7" w14:paraId="5347E420" w14:textId="77777777">
        <w:tc>
          <w:tcPr>
            <w:tcW w:w="4508" w:type="dxa"/>
          </w:tcPr>
          <w:p w14:paraId="580045FE" w14:textId="77777777" w:rsidR="008D50D7" w:rsidRDefault="00000000">
            <w:r>
              <w:t>Project Name</w:t>
            </w:r>
          </w:p>
        </w:tc>
        <w:tc>
          <w:tcPr>
            <w:tcW w:w="4843" w:type="dxa"/>
          </w:tcPr>
          <w:p w14:paraId="1D8A0754" w14:textId="546BCBCE" w:rsidR="008D50D7" w:rsidRDefault="004601B9">
            <w:r w:rsidRPr="004601B9">
              <w:t>AI WeatherWise API</w:t>
            </w:r>
          </w:p>
        </w:tc>
      </w:tr>
      <w:tr w:rsidR="008D50D7" w14:paraId="248C1D86" w14:textId="77777777">
        <w:tc>
          <w:tcPr>
            <w:tcW w:w="4508" w:type="dxa"/>
          </w:tcPr>
          <w:p w14:paraId="08078BD3" w14:textId="77777777" w:rsidR="008D50D7" w:rsidRDefault="00000000">
            <w:r>
              <w:t>Maximum Marks</w:t>
            </w:r>
          </w:p>
        </w:tc>
        <w:tc>
          <w:tcPr>
            <w:tcW w:w="4843" w:type="dxa"/>
          </w:tcPr>
          <w:p w14:paraId="248BDC38" w14:textId="77777777" w:rsidR="008D50D7" w:rsidRDefault="00000000">
            <w:r>
              <w:t>4 Marks</w:t>
            </w:r>
          </w:p>
        </w:tc>
      </w:tr>
    </w:tbl>
    <w:p w14:paraId="2E55549B" w14:textId="77777777" w:rsidR="008D50D7" w:rsidRDefault="008D50D7">
      <w:pPr>
        <w:rPr>
          <w:b/>
        </w:rPr>
      </w:pPr>
    </w:p>
    <w:p w14:paraId="1A9B7742" w14:textId="77777777" w:rsidR="008D50D7" w:rsidRDefault="00000000">
      <w:pPr>
        <w:rPr>
          <w:b/>
        </w:rPr>
      </w:pPr>
      <w:r>
        <w:rPr>
          <w:b/>
        </w:rPr>
        <w:t>Functional Requirements:</w:t>
      </w:r>
    </w:p>
    <w:p w14:paraId="593AD440" w14:textId="77777777" w:rsidR="008D50D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D50D7" w14:paraId="2B9AFC42" w14:textId="77777777">
        <w:trPr>
          <w:trHeight w:val="333"/>
        </w:trPr>
        <w:tc>
          <w:tcPr>
            <w:tcW w:w="926" w:type="dxa"/>
          </w:tcPr>
          <w:p w14:paraId="40ED7AB5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1895B53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D817CBC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01B9" w14:paraId="19F72A69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6C858013" w14:textId="6F064D31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FR-1</w:t>
            </w:r>
          </w:p>
        </w:tc>
        <w:tc>
          <w:tcPr>
            <w:tcW w:w="3150" w:type="dxa"/>
            <w:vAlign w:val="center"/>
          </w:tcPr>
          <w:p w14:paraId="588F5090" w14:textId="5FCC51AD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0D12814D" w14:textId="3C6643DF" w:rsidR="004601B9" w:rsidRPr="0016062E" w:rsidRDefault="004601B9" w:rsidP="004601B9">
            <w:r w:rsidRPr="0016062E">
              <w:t>Register using name, email and password</w:t>
            </w:r>
          </w:p>
        </w:tc>
      </w:tr>
      <w:tr w:rsidR="004601B9" w14:paraId="54E9B676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12685D2F" w14:textId="3A469CAD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FR-2</w:t>
            </w:r>
          </w:p>
        </w:tc>
        <w:tc>
          <w:tcPr>
            <w:tcW w:w="3150" w:type="dxa"/>
            <w:vAlign w:val="center"/>
          </w:tcPr>
          <w:p w14:paraId="48CB908B" w14:textId="41F56A72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User Login &amp; Authentication</w:t>
            </w:r>
          </w:p>
        </w:tc>
        <w:tc>
          <w:tcPr>
            <w:tcW w:w="5248" w:type="dxa"/>
            <w:vAlign w:val="center"/>
          </w:tcPr>
          <w:p w14:paraId="4474EE60" w14:textId="7F0169D5" w:rsidR="004601B9" w:rsidRPr="0016062E" w:rsidRDefault="004601B9" w:rsidP="004601B9">
            <w:r w:rsidRPr="0016062E">
              <w:t>Login using email and password; generate JWT token</w:t>
            </w:r>
          </w:p>
        </w:tc>
      </w:tr>
      <w:tr w:rsidR="004601B9" w14:paraId="496AB5FA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1FD0E7B4" w14:textId="74460916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FR-3</w:t>
            </w:r>
          </w:p>
        </w:tc>
        <w:tc>
          <w:tcPr>
            <w:tcW w:w="3150" w:type="dxa"/>
            <w:vAlign w:val="center"/>
          </w:tcPr>
          <w:p w14:paraId="2C559D7D" w14:textId="3DD782CF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Weather Information</w:t>
            </w:r>
          </w:p>
        </w:tc>
        <w:tc>
          <w:tcPr>
            <w:tcW w:w="5248" w:type="dxa"/>
            <w:vAlign w:val="center"/>
          </w:tcPr>
          <w:p w14:paraId="6B87879E" w14:textId="0FC215BF" w:rsidR="004601B9" w:rsidRPr="0016062E" w:rsidRDefault="004601B9" w:rsidP="004601B9">
            <w:r w:rsidRPr="0016062E">
              <w:t>Request weather information for a city; receive temperature, humidity and weather condition</w:t>
            </w:r>
          </w:p>
        </w:tc>
      </w:tr>
      <w:tr w:rsidR="004601B9" w14:paraId="42E4989C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0878C1A1" w14:textId="56BF749C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FR-4</w:t>
            </w:r>
          </w:p>
        </w:tc>
        <w:tc>
          <w:tcPr>
            <w:tcW w:w="3150" w:type="dxa"/>
            <w:vAlign w:val="center"/>
          </w:tcPr>
          <w:p w14:paraId="1BA8FB62" w14:textId="09E959A5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AI Weather Summary</w:t>
            </w:r>
          </w:p>
        </w:tc>
        <w:tc>
          <w:tcPr>
            <w:tcW w:w="5248" w:type="dxa"/>
            <w:vAlign w:val="center"/>
          </w:tcPr>
          <w:p w14:paraId="3CC0936D" w14:textId="5820C1AB" w:rsidR="004601B9" w:rsidRPr="0016062E" w:rsidRDefault="004601B9" w:rsidP="004601B9">
            <w:r w:rsidRPr="0016062E">
              <w:t>Generate a simple natural-language summary based on weather information</w:t>
            </w:r>
          </w:p>
        </w:tc>
      </w:tr>
      <w:tr w:rsidR="004601B9" w14:paraId="21233B53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09E68B3D" w14:textId="5FA79AA5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FR-5</w:t>
            </w:r>
          </w:p>
        </w:tc>
        <w:tc>
          <w:tcPr>
            <w:tcW w:w="3150" w:type="dxa"/>
            <w:vAlign w:val="center"/>
          </w:tcPr>
          <w:p w14:paraId="6C7852E3" w14:textId="3BE48E53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AI Weather Recommendation</w:t>
            </w:r>
          </w:p>
        </w:tc>
        <w:tc>
          <w:tcPr>
            <w:tcW w:w="5248" w:type="dxa"/>
            <w:vAlign w:val="center"/>
          </w:tcPr>
          <w:p w14:paraId="5F10C35A" w14:textId="4A34CC96" w:rsidR="004601B9" w:rsidRPr="0016062E" w:rsidRDefault="004601B9" w:rsidP="004601B9">
            <w:r w:rsidRPr="0016062E">
              <w:t>Provide weather-based recommendations such as clothing, hydration and outdoor activity guidance</w:t>
            </w:r>
          </w:p>
        </w:tc>
      </w:tr>
      <w:tr w:rsidR="004601B9" w14:paraId="7D89FC28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15A47A7F" w14:textId="319B7588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FR-6</w:t>
            </w:r>
          </w:p>
        </w:tc>
        <w:tc>
          <w:tcPr>
            <w:tcW w:w="3150" w:type="dxa"/>
            <w:vAlign w:val="center"/>
          </w:tcPr>
          <w:p w14:paraId="61FC2A62" w14:textId="33F8A492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AI Weather Story &amp; Poem</w:t>
            </w:r>
          </w:p>
        </w:tc>
        <w:tc>
          <w:tcPr>
            <w:tcW w:w="5248" w:type="dxa"/>
            <w:vAlign w:val="center"/>
          </w:tcPr>
          <w:p w14:paraId="21F2E00C" w14:textId="64CE376C" w:rsidR="004601B9" w:rsidRPr="0016062E" w:rsidRDefault="004601B9" w:rsidP="004601B9">
            <w:r w:rsidRPr="0016062E">
              <w:t>Generate a creative weather story or poem based on city, temperature and weather condition</w:t>
            </w:r>
          </w:p>
        </w:tc>
      </w:tr>
      <w:tr w:rsidR="004601B9" w14:paraId="7FFC204D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3877E8E5" w14:textId="06701D97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FR-7</w:t>
            </w:r>
          </w:p>
        </w:tc>
        <w:tc>
          <w:tcPr>
            <w:tcW w:w="3150" w:type="dxa"/>
            <w:vAlign w:val="center"/>
          </w:tcPr>
          <w:p w14:paraId="6B2E6997" w14:textId="162BE7D3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AI Weather Chatbot</w:t>
            </w:r>
          </w:p>
        </w:tc>
        <w:tc>
          <w:tcPr>
            <w:tcW w:w="5248" w:type="dxa"/>
            <w:vAlign w:val="center"/>
          </w:tcPr>
          <w:p w14:paraId="6E95B2E0" w14:textId="2D694572" w:rsidR="004601B9" w:rsidRPr="0016062E" w:rsidRDefault="004601B9" w:rsidP="004601B9">
            <w:r w:rsidRPr="0016062E">
              <w:t>Ask weather-related questions and receive AI-generated responses using Gemini</w:t>
            </w:r>
          </w:p>
        </w:tc>
      </w:tr>
      <w:tr w:rsidR="004601B9" w14:paraId="72BB5A94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3734DF99" w14:textId="188EC8BC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FR-8</w:t>
            </w:r>
          </w:p>
        </w:tc>
        <w:tc>
          <w:tcPr>
            <w:tcW w:w="3150" w:type="dxa"/>
            <w:vAlign w:val="center"/>
          </w:tcPr>
          <w:p w14:paraId="0272CB2D" w14:textId="38B78AEC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Favorite Locations</w:t>
            </w:r>
          </w:p>
        </w:tc>
        <w:tc>
          <w:tcPr>
            <w:tcW w:w="5248" w:type="dxa"/>
            <w:vAlign w:val="center"/>
          </w:tcPr>
          <w:p w14:paraId="08E9219E" w14:textId="7459432B" w:rsidR="004601B9" w:rsidRPr="0016062E" w:rsidRDefault="004601B9" w:rsidP="004601B9">
            <w:r w:rsidRPr="0016062E">
              <w:t>Save and manage favorite city/location information for an authenticated user</w:t>
            </w:r>
          </w:p>
        </w:tc>
      </w:tr>
      <w:tr w:rsidR="004601B9" w14:paraId="69802E5C" w14:textId="77777777" w:rsidTr="00DB7059">
        <w:trPr>
          <w:trHeight w:val="489"/>
        </w:trPr>
        <w:tc>
          <w:tcPr>
            <w:tcW w:w="926" w:type="dxa"/>
            <w:vAlign w:val="center"/>
          </w:tcPr>
          <w:p w14:paraId="049B7346" w14:textId="757F7C79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FR-9</w:t>
            </w:r>
          </w:p>
        </w:tc>
        <w:tc>
          <w:tcPr>
            <w:tcW w:w="3150" w:type="dxa"/>
            <w:vAlign w:val="center"/>
          </w:tcPr>
          <w:p w14:paraId="5AA20145" w14:textId="36D7343B" w:rsidR="004601B9" w:rsidRPr="0016062E" w:rsidRDefault="004601B9" w:rsidP="004601B9">
            <w:pPr>
              <w:rPr>
                <w:b/>
                <w:bCs/>
              </w:rPr>
            </w:pPr>
            <w:r w:rsidRPr="0016062E">
              <w:rPr>
                <w:b/>
                <w:bCs/>
              </w:rPr>
              <w:t>Input Validation &amp; Error Handling</w:t>
            </w:r>
          </w:p>
        </w:tc>
        <w:tc>
          <w:tcPr>
            <w:tcW w:w="5248" w:type="dxa"/>
            <w:vAlign w:val="center"/>
          </w:tcPr>
          <w:p w14:paraId="1417A0CA" w14:textId="78FB8216" w:rsidR="004601B9" w:rsidRPr="0016062E" w:rsidRDefault="004601B9" w:rsidP="004601B9">
            <w:r w:rsidRPr="0016062E">
              <w:t>Validate required inputs and return appropriate error messages for invalid requests</w:t>
            </w:r>
          </w:p>
        </w:tc>
      </w:tr>
    </w:tbl>
    <w:p w14:paraId="63884D70" w14:textId="77777777" w:rsidR="008D50D7" w:rsidRDefault="008D50D7"/>
    <w:p w14:paraId="7F0F9BD3" w14:textId="77777777" w:rsidR="008D50D7" w:rsidRDefault="008D50D7">
      <w:pPr>
        <w:rPr>
          <w:b/>
        </w:rPr>
      </w:pPr>
    </w:p>
    <w:p w14:paraId="14D9DB33" w14:textId="77777777" w:rsidR="008D50D7" w:rsidRDefault="008D50D7">
      <w:pPr>
        <w:rPr>
          <w:b/>
        </w:rPr>
      </w:pPr>
    </w:p>
    <w:p w14:paraId="04BAFC96" w14:textId="77777777" w:rsidR="008D50D7" w:rsidRDefault="00000000">
      <w:pPr>
        <w:rPr>
          <w:b/>
        </w:rPr>
      </w:pPr>
      <w:r>
        <w:rPr>
          <w:b/>
        </w:rPr>
        <w:t>Non-functional Requirements:</w:t>
      </w:r>
    </w:p>
    <w:p w14:paraId="1478BDCB" w14:textId="77777777" w:rsidR="008D50D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D50D7" w14:paraId="36C1D1FC" w14:textId="77777777">
        <w:trPr>
          <w:trHeight w:val="333"/>
        </w:trPr>
        <w:tc>
          <w:tcPr>
            <w:tcW w:w="926" w:type="dxa"/>
          </w:tcPr>
          <w:p w14:paraId="7715CA2B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F9C105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D6E97CA" w14:textId="77777777" w:rsidR="008D50D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01B9" w14:paraId="349AC115" w14:textId="77777777" w:rsidTr="00BB1BA6">
        <w:trPr>
          <w:trHeight w:val="489"/>
        </w:trPr>
        <w:tc>
          <w:tcPr>
            <w:tcW w:w="926" w:type="dxa"/>
          </w:tcPr>
          <w:p w14:paraId="44A193D4" w14:textId="77777777" w:rsidR="004601B9" w:rsidRDefault="004601B9" w:rsidP="004601B9">
            <w:r>
              <w:t>NFR-1</w:t>
            </w:r>
          </w:p>
        </w:tc>
        <w:tc>
          <w:tcPr>
            <w:tcW w:w="3464" w:type="dxa"/>
          </w:tcPr>
          <w:p w14:paraId="05B0F958" w14:textId="77777777" w:rsidR="004601B9" w:rsidRDefault="004601B9" w:rsidP="004601B9">
            <w:r>
              <w:rPr>
                <w:b/>
              </w:rPr>
              <w:t>Usability</w:t>
            </w:r>
          </w:p>
        </w:tc>
        <w:tc>
          <w:tcPr>
            <w:tcW w:w="4934" w:type="dxa"/>
            <w:vAlign w:val="center"/>
          </w:tcPr>
          <w:p w14:paraId="715A69D3" w14:textId="78AAF462" w:rsidR="004601B9" w:rsidRDefault="004601B9" w:rsidP="004601B9">
            <w:r w:rsidRPr="0016062E">
              <w:t>The API should provide simple and clear responses so users can easily understand weather information and AI-generated recommendations.</w:t>
            </w:r>
          </w:p>
        </w:tc>
      </w:tr>
      <w:tr w:rsidR="004601B9" w14:paraId="59B4D13E" w14:textId="77777777" w:rsidTr="00BB1BA6">
        <w:trPr>
          <w:trHeight w:val="489"/>
        </w:trPr>
        <w:tc>
          <w:tcPr>
            <w:tcW w:w="926" w:type="dxa"/>
          </w:tcPr>
          <w:p w14:paraId="2FEE1F2B" w14:textId="77777777" w:rsidR="004601B9" w:rsidRDefault="004601B9" w:rsidP="004601B9">
            <w:r>
              <w:t>NFR-2</w:t>
            </w:r>
          </w:p>
        </w:tc>
        <w:tc>
          <w:tcPr>
            <w:tcW w:w="3464" w:type="dxa"/>
          </w:tcPr>
          <w:p w14:paraId="5D2E749C" w14:textId="77777777" w:rsidR="004601B9" w:rsidRDefault="004601B9" w:rsidP="004601B9">
            <w:r>
              <w:rPr>
                <w:b/>
              </w:rPr>
              <w:t>Security</w:t>
            </w:r>
          </w:p>
        </w:tc>
        <w:tc>
          <w:tcPr>
            <w:tcW w:w="4934" w:type="dxa"/>
            <w:vAlign w:val="center"/>
          </w:tcPr>
          <w:p w14:paraId="5A3C6328" w14:textId="516E4A70" w:rsidR="004601B9" w:rsidRDefault="004601B9" w:rsidP="004601B9">
            <w:r w:rsidRPr="0016062E">
              <w:t>User passwords should be protected using bcrypt hashing, and protected APIs should use JWT authentication. API keys and secrets should be stored in the .env file.</w:t>
            </w:r>
          </w:p>
        </w:tc>
      </w:tr>
      <w:tr w:rsidR="004601B9" w14:paraId="4575DC7B" w14:textId="77777777" w:rsidTr="00BB1BA6">
        <w:trPr>
          <w:trHeight w:val="470"/>
        </w:trPr>
        <w:tc>
          <w:tcPr>
            <w:tcW w:w="926" w:type="dxa"/>
          </w:tcPr>
          <w:p w14:paraId="08CC1DF4" w14:textId="77777777" w:rsidR="004601B9" w:rsidRDefault="004601B9" w:rsidP="004601B9">
            <w:r>
              <w:t>NFR-3</w:t>
            </w:r>
          </w:p>
        </w:tc>
        <w:tc>
          <w:tcPr>
            <w:tcW w:w="3464" w:type="dxa"/>
          </w:tcPr>
          <w:p w14:paraId="19A5D8BC" w14:textId="77777777" w:rsidR="004601B9" w:rsidRDefault="004601B9" w:rsidP="004601B9">
            <w:r>
              <w:rPr>
                <w:b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0A785587" w14:textId="0F2A87D4" w:rsidR="004601B9" w:rsidRDefault="004601B9" w:rsidP="004601B9">
            <w:r w:rsidRPr="0016062E">
              <w:t>The system should validate requests and return appropriate responses for valid and invalid inputs. Weather and AI services should handle errors gracefully.</w:t>
            </w:r>
          </w:p>
        </w:tc>
      </w:tr>
      <w:tr w:rsidR="004601B9" w14:paraId="61D2C81D" w14:textId="77777777" w:rsidTr="00BB1BA6">
        <w:trPr>
          <w:trHeight w:val="489"/>
        </w:trPr>
        <w:tc>
          <w:tcPr>
            <w:tcW w:w="926" w:type="dxa"/>
          </w:tcPr>
          <w:p w14:paraId="55983C9D" w14:textId="77777777" w:rsidR="004601B9" w:rsidRDefault="004601B9" w:rsidP="004601B9">
            <w:r>
              <w:lastRenderedPageBreak/>
              <w:t>NFR-4</w:t>
            </w:r>
          </w:p>
        </w:tc>
        <w:tc>
          <w:tcPr>
            <w:tcW w:w="3464" w:type="dxa"/>
          </w:tcPr>
          <w:p w14:paraId="4C5A3C62" w14:textId="77777777" w:rsidR="004601B9" w:rsidRDefault="004601B9" w:rsidP="004601B9">
            <w:r>
              <w:rPr>
                <w:b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CCB6447" w14:textId="6DA97B06" w:rsidR="004601B9" w:rsidRDefault="004601B9" w:rsidP="004601B9">
            <w:r w:rsidRPr="0016062E">
              <w:t>The API should process requests efficiently and return JSON responses without unnecessary processing.</w:t>
            </w:r>
          </w:p>
        </w:tc>
      </w:tr>
      <w:tr w:rsidR="004601B9" w14:paraId="3B4489D6" w14:textId="77777777" w:rsidTr="00BB1BA6">
        <w:trPr>
          <w:trHeight w:val="489"/>
        </w:trPr>
        <w:tc>
          <w:tcPr>
            <w:tcW w:w="926" w:type="dxa"/>
          </w:tcPr>
          <w:p w14:paraId="6E53F5F2" w14:textId="77777777" w:rsidR="004601B9" w:rsidRDefault="004601B9" w:rsidP="004601B9">
            <w:r>
              <w:t>NFR-5</w:t>
            </w:r>
          </w:p>
        </w:tc>
        <w:tc>
          <w:tcPr>
            <w:tcW w:w="3464" w:type="dxa"/>
          </w:tcPr>
          <w:p w14:paraId="260F36F5" w14:textId="77777777" w:rsidR="004601B9" w:rsidRDefault="004601B9" w:rsidP="004601B9">
            <w:r>
              <w:rPr>
                <w:b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0BC1A2A" w14:textId="19E17910" w:rsidR="004601B9" w:rsidRDefault="004601B9" w:rsidP="004601B9">
            <w:r w:rsidRPr="0016062E">
              <w:t>The backend should be available whenever the Node.js server, MongoDB and required external services are running and configured correctly.</w:t>
            </w:r>
          </w:p>
        </w:tc>
      </w:tr>
      <w:tr w:rsidR="004601B9" w14:paraId="4E89D0DF" w14:textId="77777777" w:rsidTr="00BB1BA6">
        <w:trPr>
          <w:trHeight w:val="489"/>
        </w:trPr>
        <w:tc>
          <w:tcPr>
            <w:tcW w:w="926" w:type="dxa"/>
          </w:tcPr>
          <w:p w14:paraId="4F68A2A5" w14:textId="77777777" w:rsidR="004601B9" w:rsidRDefault="004601B9" w:rsidP="004601B9">
            <w:r>
              <w:t>NFR-6</w:t>
            </w:r>
          </w:p>
        </w:tc>
        <w:tc>
          <w:tcPr>
            <w:tcW w:w="3464" w:type="dxa"/>
          </w:tcPr>
          <w:p w14:paraId="7C346DDA" w14:textId="77777777" w:rsidR="004601B9" w:rsidRDefault="004601B9" w:rsidP="004601B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02674334" w14:textId="79EE133B" w:rsidR="004601B9" w:rsidRDefault="004601B9" w:rsidP="004601B9">
            <w:r w:rsidRPr="0016062E">
              <w:t>The modular structure using routes, controllers, services, middleware and models should allow new weather and AI features to be added easily.</w:t>
            </w:r>
          </w:p>
        </w:tc>
      </w:tr>
    </w:tbl>
    <w:p w14:paraId="181ED096" w14:textId="77777777" w:rsidR="008D50D7" w:rsidRDefault="008D50D7"/>
    <w:sectPr w:rsidR="008D50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0D7"/>
    <w:rsid w:val="003B79B4"/>
    <w:rsid w:val="004601B9"/>
    <w:rsid w:val="008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B536"/>
  <w15:docId w15:val="{88E9EB4C-7688-47B2-B2A4-C69F39CF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S0696551</cp:lastModifiedBy>
  <cp:revision>2</cp:revision>
  <dcterms:created xsi:type="dcterms:W3CDTF">2022-09-18T16:51:00Z</dcterms:created>
  <dcterms:modified xsi:type="dcterms:W3CDTF">2026-09-28T02:06:00Z</dcterms:modified>
</cp:coreProperties>
</file>