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CD8C" w14:textId="4C1F0344" w:rsidR="001454D6" w:rsidRDefault="00574DB8" w:rsidP="00574DB8">
      <w:pPr>
        <w:pStyle w:val="ListParagraph"/>
        <w:numPr>
          <w:ilvl w:val="0"/>
          <w:numId w:val="1"/>
        </w:numPr>
      </w:pPr>
      <w:r>
        <w:t>12/28/20</w:t>
      </w:r>
    </w:p>
    <w:p w14:paraId="5CCD14CE" w14:textId="412958DD" w:rsidR="00574DB8" w:rsidRDefault="00574DB8" w:rsidP="00574DB8">
      <w:pPr>
        <w:pStyle w:val="ListParagraph"/>
        <w:numPr>
          <w:ilvl w:val="0"/>
          <w:numId w:val="1"/>
        </w:numPr>
      </w:pPr>
      <w:r>
        <w:t>12/29/20</w:t>
      </w:r>
    </w:p>
    <w:p w14:paraId="6A42F01F" w14:textId="6631270C" w:rsidR="00574DB8" w:rsidRDefault="00574DB8" w:rsidP="00574DB8">
      <w:pPr>
        <w:pStyle w:val="ListParagraph"/>
        <w:numPr>
          <w:ilvl w:val="0"/>
          <w:numId w:val="1"/>
        </w:numPr>
      </w:pPr>
      <w:r>
        <w:t>12/30/20</w:t>
      </w:r>
    </w:p>
    <w:p w14:paraId="06B3D972" w14:textId="5EB55F77" w:rsidR="00574DB8" w:rsidRDefault="00574DB8" w:rsidP="00574DB8">
      <w:pPr>
        <w:pStyle w:val="ListParagraph"/>
        <w:numPr>
          <w:ilvl w:val="1"/>
          <w:numId w:val="1"/>
        </w:numPr>
      </w:pPr>
      <w:r>
        <w:t xml:space="preserve">I connected the first 5 bits of the 6502 data bus to the Arduino, all 8 data pins, </w:t>
      </w:r>
      <w:r w:rsidR="00D8770A">
        <w:t xml:space="preserve">the RW pin, </w:t>
      </w:r>
      <w:r>
        <w:t xml:space="preserve">and the clock pin. I added an external “wall wart” type 5V power supply for the 6502 </w:t>
      </w:r>
      <w:proofErr w:type="gramStart"/>
      <w:r>
        <w:t>breadboard</w:t>
      </w:r>
      <w:proofErr w:type="gramEnd"/>
      <w:r w:rsidR="00D8770A">
        <w:t>, as the Arduino would shut down from the high power draw</w:t>
      </w:r>
      <w:r w:rsidR="00AA364C">
        <w:t xml:space="preserve"> from its 5V pin</w:t>
      </w:r>
      <w:r>
        <w:t>.</w:t>
      </w:r>
      <w:r w:rsidR="00D8770A">
        <w:t xml:space="preserve"> The LEDs were still connected to the address bus.</w:t>
      </w:r>
    </w:p>
    <w:p w14:paraId="2BE18073" w14:textId="418E91E7" w:rsidR="00D8770A" w:rsidRDefault="00D8770A" w:rsidP="00574DB8">
      <w:pPr>
        <w:pStyle w:val="ListParagraph"/>
        <w:numPr>
          <w:ilvl w:val="1"/>
          <w:numId w:val="1"/>
        </w:numPr>
      </w:pPr>
      <w:r>
        <w:t xml:space="preserve">I wrote an Arduino sketch that controlled the clock, sent </w:t>
      </w:r>
      <w:r w:rsidR="008C2E6F">
        <w:t>instructions over the data bus, and read the data and address busses. The final version of the sketch was called 6502_driver_4. The program waited for a reset sequence (by checking for the bytes 0x</w:t>
      </w:r>
      <w:r w:rsidR="006A0EED">
        <w:t xml:space="preserve">C </w:t>
      </w:r>
      <w:r w:rsidR="008C2E6F">
        <w:t>and 0x</w:t>
      </w:r>
      <w:r w:rsidR="006A0EED">
        <w:t xml:space="preserve">D (the end of 0xFC and 0xFD reset vectors) on the data </w:t>
      </w:r>
      <w:proofErr w:type="gramStart"/>
      <w:r w:rsidR="006A0EED">
        <w:t>bus, and</w:t>
      </w:r>
      <w:proofErr w:type="gramEnd"/>
      <w:r w:rsidR="006A0EED">
        <w:t xml:space="preserve"> sending the address 0xF100 over the data bus). After the reset sequence was over, the program</w:t>
      </w:r>
      <w:r>
        <w:t xml:space="preserve"> </w:t>
      </w:r>
      <w:r w:rsidR="008C2E6F">
        <w:t xml:space="preserve">sent </w:t>
      </w:r>
      <w:r w:rsidR="006A0EED">
        <w:t>instructions (in an array in the sketch) over the data bus (there were debug printouts to see what). Whenever the 6502 wrote to memory (/RW pin is low</w:t>
      </w:r>
      <w:r w:rsidR="00BF34CB">
        <w:t xml:space="preserve">, and then the Arduino sets the </w:t>
      </w:r>
      <w:proofErr w:type="spellStart"/>
      <w:r w:rsidR="00BF34CB">
        <w:t>pinMode</w:t>
      </w:r>
      <w:proofErr w:type="spellEnd"/>
      <w:r w:rsidR="00BF34CB">
        <w:t xml:space="preserve"> to input</w:t>
      </w:r>
      <w:r w:rsidR="000579D1">
        <w:t>, the /RW pin is set when PHI2 is low</w:t>
      </w:r>
      <w:r w:rsidR="002B5BA7">
        <w:t xml:space="preserve">, data is </w:t>
      </w:r>
      <w:r w:rsidR="00020AFB">
        <w:t>read/wrote</w:t>
      </w:r>
      <w:r w:rsidR="002B5BA7">
        <w:t xml:space="preserve"> when PHI2 is high</w:t>
      </w:r>
      <w:r w:rsidR="006A0EED">
        <w:t xml:space="preserve">), </w:t>
      </w:r>
      <w:r w:rsidR="004D3A0D">
        <w:t>the sketch would write the 8-bit ASCII character on the data bus over the serial port.</w:t>
      </w:r>
    </w:p>
    <w:p w14:paraId="15802A61" w14:textId="0D0D55E9" w:rsidR="00B5123F" w:rsidRDefault="00B5123F" w:rsidP="00574DB8">
      <w:pPr>
        <w:pStyle w:val="ListParagraph"/>
        <w:numPr>
          <w:ilvl w:val="1"/>
          <w:numId w:val="1"/>
        </w:numPr>
      </w:pPr>
      <w:r>
        <w:t>I chose to use the Arduino</w:t>
      </w:r>
      <w:r w:rsidR="003A64A3">
        <w:t xml:space="preserve"> as a simulated ROM</w:t>
      </w:r>
      <w:r>
        <w:t xml:space="preserve"> instead of an actual EEPROM</w:t>
      </w:r>
      <w:r w:rsidR="004566A9">
        <w:t xml:space="preserve"> because I </w:t>
      </w:r>
      <w:proofErr w:type="gramStart"/>
      <w:r w:rsidR="004566A9">
        <w:t>didn’t</w:t>
      </w:r>
      <w:proofErr w:type="gramEnd"/>
      <w:r w:rsidR="004566A9">
        <w:t xml:space="preserve"> want to buy an EEPROM programmer</w:t>
      </w:r>
      <w:r w:rsidR="00B760F9">
        <w:t xml:space="preserve"> and</w:t>
      </w:r>
      <w:r w:rsidR="004E444B">
        <w:t xml:space="preserve"> it would reduce the number of wires</w:t>
      </w:r>
      <w:r w:rsidR="00BA51CF">
        <w:t xml:space="preserve"> and components</w:t>
      </w:r>
      <w:r w:rsidR="004E444B">
        <w:t xml:space="preserve"> needed (cleaner design)</w:t>
      </w:r>
      <w:r w:rsidR="006D6705">
        <w:t>.</w:t>
      </w:r>
      <w:r w:rsidR="00411891">
        <w:t xml:space="preserve"> Designs with just a </w:t>
      </w:r>
      <w:r w:rsidR="00827F2D">
        <w:t xml:space="preserve">microcontroller, MPU, and RAM are known as 3-chip designs, although at this point it was a 2-chip design as I had no </w:t>
      </w:r>
      <w:r w:rsidR="00DD7CEF">
        <w:t>RAM.</w:t>
      </w:r>
      <w:r w:rsidR="00E820C1">
        <w:t xml:space="preserve"> This has been done with the Z80 as well as the 6502.</w:t>
      </w:r>
    </w:p>
    <w:p w14:paraId="617BDD8D" w14:textId="7FAB2E93" w:rsidR="00BF34CB" w:rsidRDefault="00D65369" w:rsidP="00BF34CB">
      <w:pPr>
        <w:pStyle w:val="ListParagraph"/>
        <w:numPr>
          <w:ilvl w:val="1"/>
          <w:numId w:val="1"/>
        </w:numPr>
      </w:pPr>
      <w:r>
        <w:t>However, there was a problem. No matter how many STA instructions I tried, I could never get the 6502 to write anything to the data bus</w:t>
      </w:r>
      <w:r w:rsidR="000500D5">
        <w:t>.</w:t>
      </w:r>
      <w:r>
        <w:t xml:space="preserve"> </w:t>
      </w:r>
      <w:r w:rsidR="000500D5">
        <w:t xml:space="preserve">I checked the connection of the /RW </w:t>
      </w:r>
      <w:proofErr w:type="gramStart"/>
      <w:r w:rsidR="000500D5">
        <w:t>pin</w:t>
      </w:r>
      <w:proofErr w:type="gramEnd"/>
      <w:r w:rsidR="000500D5">
        <w:t xml:space="preserve"> and it was fine.</w:t>
      </w:r>
      <w:r w:rsidR="00B77385">
        <w:t xml:space="preserve"> I checked the clock (PHI2) timing,</w:t>
      </w:r>
      <w:r w:rsidR="0067798D">
        <w:t xml:space="preserve"> and it was also fine.</w:t>
      </w:r>
    </w:p>
    <w:p w14:paraId="6526C1A6" w14:textId="6E0D2A2D" w:rsidR="00BF34CB" w:rsidRDefault="00BF34CB" w:rsidP="00BF34CB">
      <w:pPr>
        <w:pStyle w:val="ListParagraph"/>
        <w:numPr>
          <w:ilvl w:val="1"/>
          <w:numId w:val="1"/>
        </w:numPr>
      </w:pPr>
      <w:r>
        <w:t xml:space="preserve">I then decided to just write random data to the data bus and see if </w:t>
      </w:r>
      <w:r w:rsidR="00C54924">
        <w:t xml:space="preserve">the 6502 would ever write to the data bus, and it did. </w:t>
      </w:r>
      <w:r w:rsidR="00D160FE">
        <w:t xml:space="preserve">I then checked the data bus lines and discovered 2 were flipped. I fixed </w:t>
      </w:r>
      <w:r w:rsidR="00C174AB">
        <w:t>the flipped wires, and then my program worked just fine! It simpl</w:t>
      </w:r>
      <w:r w:rsidR="00827F2D">
        <w:t xml:space="preserve">y </w:t>
      </w:r>
      <w:r w:rsidR="00C174AB">
        <w:t>wrote “</w:t>
      </w:r>
      <w:r w:rsidR="003525CB">
        <w:t>H</w:t>
      </w:r>
      <w:r w:rsidR="00C174AB">
        <w:t xml:space="preserve">i” to the serial </w:t>
      </w:r>
      <w:r w:rsidR="00DF1F88">
        <w:t>port</w:t>
      </w:r>
      <w:r w:rsidR="00A71581">
        <w:t>.</w:t>
      </w:r>
      <w:r w:rsidR="00827F2D">
        <w:t xml:space="preserve"> I turned off the debug print </w:t>
      </w:r>
      <w:r w:rsidR="00AA364C">
        <w:t>statements,</w:t>
      </w:r>
      <w:r w:rsidR="00827F2D">
        <w:t xml:space="preserve"> and I saw the 2 characters </w:t>
      </w:r>
      <w:r w:rsidR="00471AC1">
        <w:t>“</w:t>
      </w:r>
      <w:r w:rsidR="003525CB">
        <w:t>H</w:t>
      </w:r>
      <w:r w:rsidR="00471AC1">
        <w:t>” and “</w:t>
      </w:r>
      <w:proofErr w:type="spellStart"/>
      <w:r w:rsidR="00375021">
        <w:t>i</w:t>
      </w:r>
      <w:proofErr w:type="spellEnd"/>
      <w:r w:rsidR="00471AC1">
        <w:t xml:space="preserve">” </w:t>
      </w:r>
      <w:r w:rsidR="00827F2D">
        <w:t>written to the screen.</w:t>
      </w:r>
    </w:p>
    <w:p w14:paraId="6F0627F6" w14:textId="49B3427D" w:rsidR="00574DB8" w:rsidRDefault="00574DB8" w:rsidP="00574DB8">
      <w:pPr>
        <w:pStyle w:val="ListParagraph"/>
        <w:numPr>
          <w:ilvl w:val="0"/>
          <w:numId w:val="1"/>
        </w:numPr>
      </w:pPr>
      <w:r>
        <w:t>12/31/20</w:t>
      </w:r>
    </w:p>
    <w:p w14:paraId="6D0AF04F" w14:textId="46907F02" w:rsidR="00940F03" w:rsidRDefault="00BE766B" w:rsidP="00940F03">
      <w:pPr>
        <w:pStyle w:val="ListParagraph"/>
        <w:numPr>
          <w:ilvl w:val="1"/>
          <w:numId w:val="1"/>
        </w:numPr>
      </w:pPr>
      <w:r>
        <w:t xml:space="preserve">I ordered some 22AWG hookup wire, so I </w:t>
      </w:r>
      <w:proofErr w:type="gramStart"/>
      <w:r>
        <w:t>wouldn’t</w:t>
      </w:r>
      <w:proofErr w:type="gramEnd"/>
      <w:r>
        <w:t xml:space="preserve"> have the long and messy DuPont jumper wires everywhere. </w:t>
      </w:r>
      <w:proofErr w:type="gramStart"/>
      <w:r>
        <w:t>I’m</w:t>
      </w:r>
      <w:proofErr w:type="gramEnd"/>
      <w:r>
        <w:t xml:space="preserve"> going to use this hookup wire for more permanent connections.</w:t>
      </w:r>
    </w:p>
    <w:p w14:paraId="3065540F" w14:textId="237C1760" w:rsidR="00940F03" w:rsidRDefault="00940F03" w:rsidP="00940F03">
      <w:pPr>
        <w:pStyle w:val="ListParagraph"/>
        <w:numPr>
          <w:ilvl w:val="0"/>
          <w:numId w:val="1"/>
        </w:numPr>
      </w:pPr>
      <w:r>
        <w:t>1/18/21</w:t>
      </w:r>
    </w:p>
    <w:p w14:paraId="6A997818" w14:textId="6533F9E7" w:rsidR="00940F03" w:rsidRDefault="00940F03" w:rsidP="00940F03">
      <w:pPr>
        <w:pStyle w:val="ListParagraph"/>
        <w:numPr>
          <w:ilvl w:val="1"/>
          <w:numId w:val="1"/>
        </w:numPr>
      </w:pPr>
      <w:r>
        <w:t xml:space="preserve">I attached an SRAM chip to the </w:t>
      </w:r>
      <w:proofErr w:type="gramStart"/>
      <w:r>
        <w:t>board, and</w:t>
      </w:r>
      <w:proofErr w:type="gramEnd"/>
      <w:r>
        <w:t xml:space="preserve"> hooked up the power and data pins (no address lines yet).</w:t>
      </w:r>
    </w:p>
    <w:p w14:paraId="29AA40A1" w14:textId="122087EE" w:rsidR="00940F03" w:rsidRDefault="00940F03" w:rsidP="00940F03">
      <w:pPr>
        <w:pStyle w:val="ListParagraph"/>
        <w:numPr>
          <w:ilvl w:val="0"/>
          <w:numId w:val="1"/>
        </w:numPr>
      </w:pPr>
      <w:r>
        <w:t>1/20/21</w:t>
      </w:r>
    </w:p>
    <w:p w14:paraId="050B6C9D" w14:textId="616921B4" w:rsidR="00940F03" w:rsidRDefault="00940F03" w:rsidP="00940F03">
      <w:pPr>
        <w:pStyle w:val="ListParagraph"/>
        <w:numPr>
          <w:ilvl w:val="1"/>
          <w:numId w:val="1"/>
        </w:numPr>
      </w:pPr>
      <w:r>
        <w:t>I decided to start making my “loader program” from the 6502. The Arduino would no longer depend on</w:t>
      </w:r>
      <w:r w:rsidR="003525CB">
        <w:t xml:space="preserve"> the address bus from the 6502, but rather read and write from the data bus only. In essence the Arduino would send commands to the 6502 to upload a program to the SRAM.</w:t>
      </w:r>
      <w:r w:rsidR="00603BD0">
        <w:t xml:space="preserve"> I made a sketch that sent each byte of the program to the 6502 to run. I made a simple ‘Hello World’ 6502 program, but it </w:t>
      </w:r>
      <w:proofErr w:type="gramStart"/>
      <w:r w:rsidR="00603BD0">
        <w:t>didn’t</w:t>
      </w:r>
      <w:proofErr w:type="gramEnd"/>
      <w:r w:rsidR="00603BD0">
        <w:t xml:space="preserve"> work at first. I had to add </w:t>
      </w:r>
      <w:r w:rsidR="008946DF">
        <w:t xml:space="preserve">a </w:t>
      </w:r>
      <w:r w:rsidR="00603BD0">
        <w:t>NOP statement between</w:t>
      </w:r>
      <w:r w:rsidR="001230B2">
        <w:t xml:space="preserve"> each block of LDA and STA statements</w:t>
      </w:r>
      <w:r w:rsidR="00603BD0">
        <w:t xml:space="preserve">. </w:t>
      </w:r>
      <w:r w:rsidR="008946DF">
        <w:t xml:space="preserve">This is because </w:t>
      </w:r>
      <w:r w:rsidR="008946DF">
        <w:lastRenderedPageBreak/>
        <w:t xml:space="preserve">the </w:t>
      </w:r>
      <w:r w:rsidR="0008256F">
        <w:t xml:space="preserve">Arduino </w:t>
      </w:r>
      <w:proofErr w:type="gramStart"/>
      <w:r w:rsidR="0008256F">
        <w:t>didn’t</w:t>
      </w:r>
      <w:proofErr w:type="gramEnd"/>
      <w:r w:rsidR="0008256F">
        <w:t xml:space="preserve"> know the address bus of the 6502</w:t>
      </w:r>
      <w:r w:rsidR="00737FC7">
        <w:t>, so it couldn’t dynamically read from memory locations</w:t>
      </w:r>
      <w:r w:rsidR="0008256F">
        <w:t xml:space="preserve">. </w:t>
      </w:r>
      <w:r w:rsidR="00603BD0">
        <w:t>I gave a grace period of 2 seconds for the user to reset the MPU</w:t>
      </w:r>
      <w:r w:rsidR="004A6D68">
        <w:t>, before the Arduino started sending code to the 6502.</w:t>
      </w:r>
      <w:r w:rsidR="00F84CB3">
        <w:t xml:space="preserve"> The code usually worked fine, but sometimes there were errors. Sometimes it </w:t>
      </w:r>
      <w:proofErr w:type="gramStart"/>
      <w:r w:rsidR="00F84CB3">
        <w:t>didn’t</w:t>
      </w:r>
      <w:proofErr w:type="gramEnd"/>
      <w:r w:rsidR="00F84CB3">
        <w:t xml:space="preserve"> print ‘Hello World’, but that text with most of the letters changed or altered.</w:t>
      </w:r>
      <w:r w:rsidR="00FA23C9">
        <w:t xml:space="preserve"> This usually happened when I reset the MPU</w:t>
      </w:r>
      <w:r w:rsidR="00A2756F">
        <w:t xml:space="preserve">, but rarely when the MPU </w:t>
      </w:r>
      <w:proofErr w:type="gramStart"/>
      <w:r w:rsidR="00A2756F">
        <w:t>wasn’t</w:t>
      </w:r>
      <w:proofErr w:type="gramEnd"/>
      <w:r w:rsidR="00A2756F">
        <w:t xml:space="preserve"> reset</w:t>
      </w:r>
      <w:r w:rsidR="00FA23C9">
        <w:t>. I checked and reseated the resisto</w:t>
      </w:r>
      <w:r w:rsidR="00262562">
        <w:t>r on the 6502’s reset pin.</w:t>
      </w:r>
      <w:r w:rsidR="007A0D40">
        <w:t xml:space="preserve"> It </w:t>
      </w:r>
      <w:proofErr w:type="gramStart"/>
      <w:r w:rsidR="007A0D40">
        <w:t>didn’t</w:t>
      </w:r>
      <w:proofErr w:type="gramEnd"/>
      <w:r w:rsidR="007A0D40">
        <w:t xml:space="preserve"> change much.</w:t>
      </w:r>
      <w:r w:rsidR="00737CFF">
        <w:t xml:space="preserve"> I kept the Arduino serial monitor </w:t>
      </w:r>
      <w:proofErr w:type="gramStart"/>
      <w:r w:rsidR="00737CFF">
        <w:t>open, and</w:t>
      </w:r>
      <w:proofErr w:type="gramEnd"/>
      <w:r w:rsidR="00737CFF">
        <w:t xml:space="preserve"> kept pressing the reset button on the Arduino to check for errors</w:t>
      </w:r>
      <w:r w:rsidR="00C12562">
        <w:t>, which were far more common after resets.</w:t>
      </w:r>
      <w:r w:rsidR="008946DF">
        <w:t xml:space="preserve"> I then decided to a</w:t>
      </w:r>
      <w:r w:rsidR="006C73E4">
        <w:t xml:space="preserve">dd a string of NOPs before we executed the actual code, which also </w:t>
      </w:r>
      <w:proofErr w:type="gramStart"/>
      <w:r w:rsidR="006C73E4">
        <w:t>didn’t</w:t>
      </w:r>
      <w:proofErr w:type="gramEnd"/>
      <w:r w:rsidR="006C73E4">
        <w:t xml:space="preserve"> help.</w:t>
      </w:r>
      <w:r w:rsidR="00313B76">
        <w:t xml:space="preserve"> I thought of the idea of adding </w:t>
      </w:r>
      <w:proofErr w:type="gramStart"/>
      <w:r w:rsidR="00313B76">
        <w:t>some kind of checksum</w:t>
      </w:r>
      <w:proofErr w:type="gramEnd"/>
      <w:r w:rsidR="00313B76">
        <w:t xml:space="preserve"> for the </w:t>
      </w:r>
      <w:r w:rsidR="00495736">
        <w:t>program</w:t>
      </w:r>
      <w:r w:rsidR="00313B76">
        <w:t xml:space="preserve"> to automatically retry sending </w:t>
      </w:r>
      <w:r w:rsidR="002274AF">
        <w:t>the program to the 6502</w:t>
      </w:r>
      <w:r w:rsidR="00313B76">
        <w:t>.</w:t>
      </w:r>
      <w:r w:rsidR="00B164BF">
        <w:t xml:space="preserve"> I finally decided to add a string of NOPs on the end of the 6502 </w:t>
      </w:r>
      <w:proofErr w:type="gramStart"/>
      <w:r w:rsidR="00B164BF">
        <w:t>program</w:t>
      </w:r>
      <w:r w:rsidR="00313B76">
        <w:t>, and</w:t>
      </w:r>
      <w:proofErr w:type="gramEnd"/>
      <w:r w:rsidR="00313B76">
        <w:t xml:space="preserve"> increase the length of the program (increasing the program length variable in the sketch)</w:t>
      </w:r>
      <w:r w:rsidR="00B164BF">
        <w:t>.</w:t>
      </w:r>
      <w:r w:rsidR="00313B76">
        <w:t xml:space="preserve"> This</w:t>
      </w:r>
      <w:r w:rsidR="00534349">
        <w:t xml:space="preserve"> seemed to have solved the problem, as no more errors are occurring, even after reset.</w:t>
      </w:r>
      <w:r w:rsidR="00297B41">
        <w:t xml:space="preserve"> I may still implement the checksum idea. </w:t>
      </w:r>
      <w:proofErr w:type="gramStart"/>
      <w:r w:rsidR="00297B41">
        <w:t>Actually, sometimes</w:t>
      </w:r>
      <w:proofErr w:type="gramEnd"/>
      <w:r w:rsidR="00297B41">
        <w:t xml:space="preserve"> there are still errors after reset.</w:t>
      </w:r>
      <w:r w:rsidR="000E4760">
        <w:t xml:space="preserve"> Maybe this </w:t>
      </w:r>
      <w:proofErr w:type="gramStart"/>
      <w:r w:rsidR="000E4760">
        <w:t>didn’t</w:t>
      </w:r>
      <w:proofErr w:type="gramEnd"/>
      <w:r w:rsidR="000E4760">
        <w:t xml:space="preserve"> eliminate any errors, but it did seem to reduce them.</w:t>
      </w:r>
      <w:r w:rsidR="007A338F">
        <w:t xml:space="preserve"> I also tried pushing in the data lines more, but it </w:t>
      </w:r>
      <w:proofErr w:type="gramStart"/>
      <w:r w:rsidR="007A338F">
        <w:t>wouldn’t</w:t>
      </w:r>
      <w:proofErr w:type="gramEnd"/>
      <w:r w:rsidR="007A338F">
        <w:t xml:space="preserve"> make sense for the problem to be a data line connection considering the correlation with the reset sequence.</w:t>
      </w:r>
    </w:p>
    <w:p w14:paraId="57E68C6B" w14:textId="28F05294" w:rsidR="000E4760" w:rsidRDefault="000E4760" w:rsidP="00940F03">
      <w:pPr>
        <w:pStyle w:val="ListParagraph"/>
        <w:numPr>
          <w:ilvl w:val="1"/>
          <w:numId w:val="1"/>
        </w:numPr>
      </w:pPr>
      <w:r>
        <w:t>It also seems like if I hold the reset jumper on the negative rail for a solid second, instead of very quickly, errors seem to be reduced.</w:t>
      </w:r>
    </w:p>
    <w:p w14:paraId="269CCD56" w14:textId="15D78E59" w:rsidR="007A338F" w:rsidRDefault="007A338F" w:rsidP="00940F03">
      <w:pPr>
        <w:pStyle w:val="ListParagraph"/>
        <w:numPr>
          <w:ilvl w:val="1"/>
          <w:numId w:val="1"/>
        </w:numPr>
      </w:pPr>
      <w:r>
        <w:t>Some examples of errant strings: “</w:t>
      </w:r>
      <w:r w:rsidRPr="007A338F">
        <w:t>@eddo Wo2($</w:t>
      </w:r>
      <w:r>
        <w:t>”, “</w:t>
      </w:r>
      <w:proofErr w:type="spellStart"/>
      <w:r w:rsidRPr="007A338F">
        <w:t>Hehhj</w:t>
      </w:r>
      <w:proofErr w:type="spellEnd"/>
      <w:r w:rsidRPr="007A338F">
        <w:t xml:space="preserve"> </w:t>
      </w:r>
      <w:proofErr w:type="spellStart"/>
      <w:r w:rsidRPr="007A338F">
        <w:t>Ejbh</w:t>
      </w:r>
      <w:proofErr w:type="spellEnd"/>
      <w:r w:rsidRPr="007A338F">
        <w:t>`</w:t>
      </w:r>
      <w:r>
        <w:t>”</w:t>
      </w:r>
      <w:r w:rsidR="007D3FC8">
        <w:t>, “</w:t>
      </w:r>
      <w:proofErr w:type="spellStart"/>
      <w:r w:rsidR="007D3FC8">
        <w:t>dpWorld</w:t>
      </w:r>
      <w:proofErr w:type="spellEnd"/>
      <w:r w:rsidR="007D3FC8">
        <w:t>”</w:t>
      </w:r>
      <w:r w:rsidR="00FF5CD3">
        <w:t>.</w:t>
      </w:r>
    </w:p>
    <w:p w14:paraId="0E8B83C9" w14:textId="6DB8E04A" w:rsidR="00EA4327" w:rsidRDefault="00EA4327" w:rsidP="00940F03">
      <w:pPr>
        <w:pStyle w:val="ListParagraph"/>
        <w:numPr>
          <w:ilvl w:val="1"/>
          <w:numId w:val="1"/>
        </w:numPr>
      </w:pPr>
      <w:r>
        <w:t xml:space="preserve">Arduino has a </w:t>
      </w:r>
      <w:r w:rsidR="00A576A5">
        <w:t>built-in</w:t>
      </w:r>
      <w:r>
        <w:t xml:space="preserve"> checksum function, CRC16</w:t>
      </w:r>
      <w:r w:rsidR="00BC6E1C">
        <w:t>. I will probably use that.</w:t>
      </w:r>
    </w:p>
    <w:p w14:paraId="4D7E9ED8" w14:textId="665B6413" w:rsidR="00297B41" w:rsidRDefault="00297B41" w:rsidP="00940F03">
      <w:pPr>
        <w:pStyle w:val="ListParagraph"/>
        <w:numPr>
          <w:ilvl w:val="1"/>
          <w:numId w:val="1"/>
        </w:numPr>
      </w:pPr>
      <w:r>
        <w:t xml:space="preserve">My next step is a byte loader program, so I </w:t>
      </w:r>
      <w:proofErr w:type="gramStart"/>
      <w:r>
        <w:t>don’t</w:t>
      </w:r>
      <w:proofErr w:type="gramEnd"/>
      <w:r>
        <w:t xml:space="preserve"> have to manually add the LDA and STA instructions</w:t>
      </w:r>
      <w:r w:rsidR="00F95056">
        <w:t>, saving space on the Arduino sketch.</w:t>
      </w:r>
    </w:p>
    <w:p w14:paraId="303AD346" w14:textId="1035E693" w:rsidR="000E4760" w:rsidRDefault="000E4760" w:rsidP="00940F03">
      <w:pPr>
        <w:pStyle w:val="ListParagraph"/>
        <w:numPr>
          <w:ilvl w:val="1"/>
          <w:numId w:val="1"/>
        </w:numPr>
      </w:pPr>
      <w:r>
        <w:t>Another idea I have is to control the reset pin</w:t>
      </w:r>
      <w:r w:rsidR="006447E1">
        <w:t xml:space="preserve"> with the Arduino</w:t>
      </w:r>
      <w:r w:rsidR="003F10D4">
        <w:t xml:space="preserve"> itself.</w:t>
      </w:r>
      <w:r w:rsidR="00AA11DC">
        <w:t xml:space="preserve"> This would probably fix the errors.</w:t>
      </w:r>
    </w:p>
    <w:p w14:paraId="7EDB4055" w14:textId="688165A0" w:rsidR="00B831CF" w:rsidRDefault="00B831CF" w:rsidP="00B831CF">
      <w:pPr>
        <w:pStyle w:val="ListParagraph"/>
        <w:numPr>
          <w:ilvl w:val="0"/>
          <w:numId w:val="1"/>
        </w:numPr>
      </w:pPr>
      <w:r>
        <w:t>1/21/21</w:t>
      </w:r>
    </w:p>
    <w:p w14:paraId="472496F2" w14:textId="481A595D" w:rsidR="00A576A5" w:rsidRDefault="00A576A5" w:rsidP="00A576A5">
      <w:pPr>
        <w:pStyle w:val="ListParagraph"/>
        <w:numPr>
          <w:ilvl w:val="1"/>
          <w:numId w:val="1"/>
        </w:numPr>
      </w:pPr>
      <w:r>
        <w:t xml:space="preserve">My final plan for this system is to have the 65c02 and the SRAM on a </w:t>
      </w:r>
    </w:p>
    <w:sectPr w:rsidR="00A5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326"/>
    <w:multiLevelType w:val="hybridMultilevel"/>
    <w:tmpl w:val="C684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C1"/>
    <w:rsid w:val="00020AFB"/>
    <w:rsid w:val="000500D5"/>
    <w:rsid w:val="000579D1"/>
    <w:rsid w:val="00081108"/>
    <w:rsid w:val="0008256F"/>
    <w:rsid w:val="000E4760"/>
    <w:rsid w:val="001230B2"/>
    <w:rsid w:val="001454D6"/>
    <w:rsid w:val="001620BD"/>
    <w:rsid w:val="001A4E18"/>
    <w:rsid w:val="001D6CFF"/>
    <w:rsid w:val="001F6B75"/>
    <w:rsid w:val="002274AF"/>
    <w:rsid w:val="00262562"/>
    <w:rsid w:val="00297B41"/>
    <w:rsid w:val="002B5BA7"/>
    <w:rsid w:val="00313B76"/>
    <w:rsid w:val="003525CB"/>
    <w:rsid w:val="00375021"/>
    <w:rsid w:val="003923D8"/>
    <w:rsid w:val="003A64A3"/>
    <w:rsid w:val="003F10D4"/>
    <w:rsid w:val="00411891"/>
    <w:rsid w:val="004566A9"/>
    <w:rsid w:val="00471AC1"/>
    <w:rsid w:val="00495736"/>
    <w:rsid w:val="004A6D68"/>
    <w:rsid w:val="004D3A0D"/>
    <w:rsid w:val="004E444B"/>
    <w:rsid w:val="00506CC3"/>
    <w:rsid w:val="00534349"/>
    <w:rsid w:val="00574DB8"/>
    <w:rsid w:val="00603BD0"/>
    <w:rsid w:val="006447E1"/>
    <w:rsid w:val="00654EC1"/>
    <w:rsid w:val="0067798D"/>
    <w:rsid w:val="006A0EED"/>
    <w:rsid w:val="006C0998"/>
    <w:rsid w:val="006C73E4"/>
    <w:rsid w:val="006D6705"/>
    <w:rsid w:val="00737CFF"/>
    <w:rsid w:val="00737FC7"/>
    <w:rsid w:val="00754DB3"/>
    <w:rsid w:val="007A0D40"/>
    <w:rsid w:val="007A338F"/>
    <w:rsid w:val="007D3FC8"/>
    <w:rsid w:val="00827F2D"/>
    <w:rsid w:val="00836E45"/>
    <w:rsid w:val="008946DF"/>
    <w:rsid w:val="008C2E6F"/>
    <w:rsid w:val="008D31AC"/>
    <w:rsid w:val="008D7C52"/>
    <w:rsid w:val="00923802"/>
    <w:rsid w:val="00940F03"/>
    <w:rsid w:val="00A2756F"/>
    <w:rsid w:val="00A576A5"/>
    <w:rsid w:val="00A71581"/>
    <w:rsid w:val="00AA11DC"/>
    <w:rsid w:val="00AA364C"/>
    <w:rsid w:val="00B164BF"/>
    <w:rsid w:val="00B5123F"/>
    <w:rsid w:val="00B760F9"/>
    <w:rsid w:val="00B77385"/>
    <w:rsid w:val="00B831CF"/>
    <w:rsid w:val="00BA51CF"/>
    <w:rsid w:val="00BC6E1C"/>
    <w:rsid w:val="00BE766B"/>
    <w:rsid w:val="00BF34CB"/>
    <w:rsid w:val="00C12562"/>
    <w:rsid w:val="00C174AB"/>
    <w:rsid w:val="00C47773"/>
    <w:rsid w:val="00C54924"/>
    <w:rsid w:val="00D160FE"/>
    <w:rsid w:val="00D65369"/>
    <w:rsid w:val="00D8770A"/>
    <w:rsid w:val="00DD7CEF"/>
    <w:rsid w:val="00DF1F88"/>
    <w:rsid w:val="00E820C1"/>
    <w:rsid w:val="00EA4327"/>
    <w:rsid w:val="00EE41C3"/>
    <w:rsid w:val="00F84CB3"/>
    <w:rsid w:val="00F95056"/>
    <w:rsid w:val="00FA23C9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380C"/>
  <w15:chartTrackingRefBased/>
  <w15:docId w15:val="{BCE48AB4-49BE-43C1-BB37-1E71C8CF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Logern</dc:creator>
  <cp:keywords/>
  <dc:description/>
  <cp:lastModifiedBy>Logan Herrmeyer</cp:lastModifiedBy>
  <cp:revision>46</cp:revision>
  <dcterms:created xsi:type="dcterms:W3CDTF">2021-01-21T04:53:00Z</dcterms:created>
  <dcterms:modified xsi:type="dcterms:W3CDTF">2021-01-21T17:25:00Z</dcterms:modified>
</cp:coreProperties>
</file>