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80" w:rsidRPr="000C6280" w:rsidRDefault="000C6280" w:rsidP="000C6280">
      <w:pPr>
        <w:widowControl/>
        <w:spacing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一、</w:t>
      </w:r>
      <w:r w:rsidRPr="000C6280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 xml:space="preserve">JDK </w:t>
      </w:r>
      <w:r w:rsidRPr="000C6280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安装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安装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wget</w:t>
      </w:r>
      <w:proofErr w:type="spellEnd"/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yum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y install 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wget</w:t>
      </w:r>
      <w:proofErr w:type="spellEnd"/>
    </w:p>
    <w:p w:rsidR="000C6280" w:rsidRPr="000C6280" w:rsidRDefault="000C6280" w:rsidP="000C628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下载，输入指令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wget</w:t>
      </w:r>
      <w:proofErr w:type="spellEnd"/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--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no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check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certificate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--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no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cookies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header 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 xml:space="preserve">"Cookie: 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oraclelicense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=a</w:t>
      </w:r>
      <w:bookmarkStart w:id="0" w:name="_GoBack"/>
      <w:bookmarkEnd w:id="0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ccept-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securebackup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-cookie"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http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: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//download.oracle.com/otn-pub/java/jdk/8u112-b15/jdk-8u112-linux-x64.rpm</w:t>
      </w:r>
    </w:p>
    <w:p w:rsidR="000C6280" w:rsidRPr="000C6280" w:rsidRDefault="000C6280" w:rsidP="000C628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执行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npm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安装包，等待安装完成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rpm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ivh</w:t>
      </w:r>
      <w:proofErr w:type="spell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jdk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8u112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linux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x64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rpm</w:t>
      </w:r>
    </w:p>
    <w:p w:rsidR="000C6280" w:rsidRPr="000C6280" w:rsidRDefault="000C6280" w:rsidP="000C628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4.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验证安装是否成功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输入指令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java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version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输出版本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java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version 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"1.8.0_112"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Java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TM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SE 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Runtime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Environment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build 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1.8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0_112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b15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lastRenderedPageBreak/>
        <w:t>Java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HotSpot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TM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64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Bit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Server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VM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build 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25.112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b15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mixed mode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:rsidR="000C6280" w:rsidRPr="000C6280" w:rsidRDefault="000C6280" w:rsidP="000C628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0C6280" w:rsidRPr="000C6280" w:rsidRDefault="000C6280" w:rsidP="000C628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0C6280" w:rsidRPr="000C6280" w:rsidRDefault="000C6280" w:rsidP="000C628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0C6280" w:rsidRPr="000C6280" w:rsidRDefault="000C6280" w:rsidP="000C628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0C6280" w:rsidRPr="000C6280" w:rsidRDefault="000C6280" w:rsidP="000C628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0C6280" w:rsidRPr="000C6280" w:rsidRDefault="000C6280" w:rsidP="000C6280">
      <w:pPr>
        <w:widowControl/>
        <w:spacing w:before="192" w:after="192" w:line="312" w:lineRule="atLeast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49"/>
          <w:szCs w:val="49"/>
        </w:rPr>
      </w:pPr>
      <w:bookmarkStart w:id="1" w:name="t1"/>
      <w:bookmarkEnd w:id="1"/>
      <w:r w:rsidRPr="000C6280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二、</w:t>
      </w:r>
      <w:r w:rsidRPr="000C6280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 xml:space="preserve">Tomcat </w:t>
      </w:r>
      <w:r w:rsidRPr="000C6280">
        <w:rPr>
          <w:rFonts w:ascii="microsoft yahei" w:eastAsia="宋体" w:hAnsi="microsoft yahei" w:cs="宋体"/>
          <w:color w:val="3F3F3F"/>
          <w:kern w:val="0"/>
          <w:sz w:val="49"/>
          <w:szCs w:val="49"/>
        </w:rPr>
        <w:t>安装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下载，切换至任意目录执行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wget</w:t>
      </w:r>
      <w:proofErr w:type="spellEnd"/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http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: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//archive.apache.org/dist/tomcat/tomcat-9/v9.0.0.M18/bin/apache-tomcat-9.0.0.M18.tar.gz</w:t>
      </w:r>
    </w:p>
    <w:p w:rsidR="000C6280" w:rsidRPr="000C6280" w:rsidRDefault="000C6280" w:rsidP="000C628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解压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，执行以下命令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tar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zxvf</w:t>
      </w:r>
      <w:proofErr w:type="spell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apache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tomcat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9.0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0.M18.tar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gz</w:t>
      </w:r>
    </w:p>
    <w:p w:rsidR="000C6280" w:rsidRPr="000C6280" w:rsidRDefault="000C6280" w:rsidP="000C628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3.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移动至想放置的目录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mv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apache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tomcat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9.0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0.M18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usr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local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</w:p>
    <w:p w:rsidR="000C6280" w:rsidRPr="000C6280" w:rsidRDefault="000C6280" w:rsidP="000C628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4.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配置自启动，切换至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Tomcat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bin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目录执行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vi setenv.sh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，并按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进入编辑模式，拷贝以下代码粘贴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#add tomcat </w:t>
      </w:r>
      <w:proofErr w:type="spellStart"/>
      <w:proofErr w:type="gramStart"/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pid</w:t>
      </w:r>
      <w:proofErr w:type="spellEnd"/>
      <w:proofErr w:type="gramEnd"/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>CATALINA_PID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"$CATALINA_BASE/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tomcat.pid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#add java opts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JAVA_OPTS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"-server -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XX</w:t>
      </w:r>
      <w:proofErr w:type="gram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:PermSize</w:t>
      </w:r>
      <w:proofErr w:type="spellEnd"/>
      <w:proofErr w:type="gram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=256M -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XX:MaxPermSize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=1024m -Xms512M -Xmx1024M -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XX:MaxNewSize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=256m"</w:t>
      </w:r>
    </w:p>
    <w:p w:rsidR="000C6280" w:rsidRPr="000C6280" w:rsidRDefault="000C6280" w:rsidP="000C6280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0C6280" w:rsidRPr="000C6280" w:rsidRDefault="000C6280" w:rsidP="000C6280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0C6280" w:rsidRPr="000C6280" w:rsidRDefault="000C6280" w:rsidP="000C6280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之后按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esc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键，在按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shift+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：（左下角出现会出现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），然后输入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wq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保存退出，最后执行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chmod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+x setenv.sh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，确保文件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setenv.sh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可执行。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service 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执行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cd /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usr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/lib/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systemd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/system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切换至目录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并执行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vi 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tomcat.service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（也可以直接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vi /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usr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/lib/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systemd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/system/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tomcat.service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拷贝以下代码粘贴（注意将第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6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7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行的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Tomcat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路径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usr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/local/apache-tomcat-9.0.0.M18 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换成你自己的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Tomcat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的绝对路径）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[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Unit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]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Description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Tomcat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After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syslog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target</w:t>
      </w:r>
      <w:proofErr w:type="spell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network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target</w:t>
      </w:r>
      <w:proofErr w:type="spell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remote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fs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target</w:t>
      </w:r>
      <w:proofErr w:type="spell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nss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lookup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target</w:t>
      </w:r>
      <w:proofErr w:type="spellEnd"/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[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Service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]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Type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forking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PIDFile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/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usr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/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local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apache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tomcat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9.0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0.M18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tomcat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pid</w:t>
      </w:r>
      <w:proofErr w:type="spellEnd"/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ExecStart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/usr/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local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apache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tomcat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9.0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0.M18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bin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startup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sh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ExecReload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/bin/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kill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 HUP $MAINPID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ExecStop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/bin/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kill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 QUIT $MAINPID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PrivateTmp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true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lastRenderedPageBreak/>
        <w:t>[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Install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]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WantedBy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multi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user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target</w:t>
      </w:r>
      <w:proofErr w:type="spellEnd"/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0C6280" w:rsidRPr="000C6280" w:rsidRDefault="000C6280" w:rsidP="000C6280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之后按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esc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键，在按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shift+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：（左下角出现会出现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），然后输入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wq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保存退出。执行以下指令将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tomcat.service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添加开机至开机启动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配置开机启动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systemctl</w:t>
      </w:r>
      <w:proofErr w:type="spellEnd"/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enable tomcat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启动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tomcat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systemctl</w:t>
      </w:r>
      <w:proofErr w:type="spellEnd"/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start tomcat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停止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tomcat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systemctl</w:t>
      </w:r>
      <w:proofErr w:type="spellEnd"/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stop tomcat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重启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tomcat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systemctl</w:t>
      </w:r>
      <w:proofErr w:type="spellEnd"/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restart tomcat</w:t>
      </w:r>
    </w:p>
    <w:p w:rsidR="000C6280" w:rsidRPr="000C6280" w:rsidRDefault="000C6280" w:rsidP="000C6280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0C6280" w:rsidRPr="000C6280" w:rsidRDefault="000C6280" w:rsidP="000C6280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0C6280" w:rsidRPr="000C6280" w:rsidRDefault="000C6280" w:rsidP="000C6280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4</w:t>
      </w:r>
    </w:p>
    <w:p w:rsidR="000C6280" w:rsidRPr="000C6280" w:rsidRDefault="000C6280" w:rsidP="000C6280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0C6280" w:rsidRPr="000C6280" w:rsidRDefault="000C6280" w:rsidP="000C6280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0C6280" w:rsidRPr="000C6280" w:rsidRDefault="000C6280" w:rsidP="000C6280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0C6280" w:rsidRPr="000C6280" w:rsidRDefault="000C6280" w:rsidP="000C6280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配置完成，建议重启服务器，即输入命令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reboot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（或者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sudo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reboot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）即可在浏览器里输入你的服务器地址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+8080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端口（例如：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192.168.1.161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8080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），如果看到小猫咪表示成功，否则请检查以上所有步骤是否全都执行正确了。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6.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修改端口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切换至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Tomcat 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conf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cd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usr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local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apache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tomcat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9.0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6666"/>
          <w:kern w:val="0"/>
          <w:sz w:val="24"/>
          <w:szCs w:val="24"/>
        </w:rPr>
        <w:t>0.M18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</w:t>
      </w:r>
      <w:proofErr w:type="spell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conf</w:t>
      </w:r>
      <w:proofErr w:type="spellEnd"/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输入指令打开文件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vi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server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xml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输入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/8080 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并回车搜索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8080 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字符串，找到如下两处地方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&lt;&lt;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Connector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port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"8080"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protocol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"HTTP/1.1"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connectionTimeout</w:t>
      </w:r>
      <w:proofErr w:type="spellEnd"/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"20000"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redirectPort</w:t>
      </w:r>
      <w:proofErr w:type="spellEnd"/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"8443"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&lt;!--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 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"Connector"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using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the shared thread pool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--&gt;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&lt;!--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&lt;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Connector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executor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tomcatThreadPool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port</w:t>
      </w:r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"8080"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protocol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"HTTP/1.1"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connectionTimeout</w:t>
      </w:r>
      <w:proofErr w:type="spellEnd"/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"20000"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redirectPort</w:t>
      </w:r>
      <w:proofErr w:type="spellEnd"/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"8443"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按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“</w:t>
      </w:r>
      <w:proofErr w:type="spellStart"/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i</w:t>
      </w:r>
      <w:proofErr w:type="spellEnd"/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”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进入编辑模式，将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port="8080"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改成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port="80"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lastRenderedPageBreak/>
        <w:t>&lt;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Connector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port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"80"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protocol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"HTTP/1.1"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connectionTimeout</w:t>
      </w:r>
      <w:proofErr w:type="spellEnd"/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"20000"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redirectPort</w:t>
      </w:r>
      <w:proofErr w:type="spellEnd"/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"8443"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&lt;!--</w:t>
      </w:r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A 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"Connector"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using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the shared thread pool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--&gt;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&lt;!--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&lt;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Connector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executor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tomcatThreadPool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port</w:t>
      </w:r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"80"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protocol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"HTTP/1.1"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connectionTimeout</w:t>
      </w:r>
      <w:proofErr w:type="spellEnd"/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"20000"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redirectPort</w:t>
      </w:r>
      <w:proofErr w:type="spellEnd"/>
      <w:proofErr w:type="gram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"8443"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/&gt;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7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8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9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10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11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12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13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14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15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16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17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18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19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20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21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22</w:t>
      </w:r>
    </w:p>
    <w:p w:rsidR="000C6280" w:rsidRPr="000C6280" w:rsidRDefault="000C6280" w:rsidP="000C6280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23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之后按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esc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键，在按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shift+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：（左下角出现会出现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），然后输入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wq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保存退出。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7.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gui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-manager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项目部署方式，切换至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Tomcat 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conf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目录，输入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vi tomcat-users.xml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打开文件，按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进入编辑模式，拷贝以下代码放置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&lt;/tomcat-users&gt;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标签之间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(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注意将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password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username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换成你自己的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)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&lt;role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rolename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"manager"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/&gt;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 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&lt;role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rolename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"admin"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/&gt;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&lt;role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rolename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"admin-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gui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/&gt;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&lt;role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rolename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"manager-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gui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/&gt;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&lt;user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username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"xxx"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password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"***"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roles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"admin-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gui</w:t>
      </w:r>
      <w:proofErr w:type="gram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,manager</w:t>
      </w:r>
      <w:proofErr w:type="spellEnd"/>
      <w:proofErr w:type="gram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-</w:t>
      </w:r>
      <w:proofErr w:type="spellStart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gui</w:t>
      </w:r>
      <w:proofErr w:type="spellEnd"/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/&gt;</w:t>
      </w:r>
    </w:p>
    <w:p w:rsidR="000C6280" w:rsidRPr="000C6280" w:rsidRDefault="000C6280" w:rsidP="000C6280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2</w:t>
      </w:r>
    </w:p>
    <w:p w:rsidR="000C6280" w:rsidRPr="000C6280" w:rsidRDefault="000C6280" w:rsidP="000C6280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0C6280" w:rsidRPr="000C6280" w:rsidRDefault="000C6280" w:rsidP="000C6280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0C6280" w:rsidRPr="000C6280" w:rsidRDefault="000C6280" w:rsidP="000C6280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之后按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esc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键，在按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shift+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：（左下角出现会出现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），然后输入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wq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保存退出。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输入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cd 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webapps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/manager/META-INF/ 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切换至目录，输入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vi context.xml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打开文件，按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进入编辑模式，将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&lt;/Context&gt; 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标签下的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&lt;Valve&gt; 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标签注释掉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&lt;Context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antiResourceLocking</w:t>
      </w:r>
      <w:proofErr w:type="spellEnd"/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"false"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660066"/>
          <w:kern w:val="0"/>
          <w:sz w:val="24"/>
          <w:szCs w:val="24"/>
        </w:rPr>
        <w:t>privileged</w:t>
      </w:r>
      <w:r w:rsidRPr="000C6280">
        <w:rPr>
          <w:rFonts w:ascii="Courier New" w:eastAsia="宋体" w:hAnsi="Courier New" w:cs="宋体"/>
          <w:color w:val="666600"/>
          <w:kern w:val="0"/>
          <w:sz w:val="24"/>
          <w:szCs w:val="24"/>
        </w:rPr>
        <w:t>=</w:t>
      </w:r>
      <w:r w:rsidRPr="000C6280">
        <w:rPr>
          <w:rFonts w:ascii="Courier New" w:eastAsia="宋体" w:hAnsi="Courier New" w:cs="宋体"/>
          <w:color w:val="008800"/>
          <w:kern w:val="0"/>
          <w:sz w:val="24"/>
          <w:szCs w:val="24"/>
        </w:rPr>
        <w:t>"true"</w:t>
      </w:r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&lt;!--</w:t>
      </w: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注释掉此标签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&lt;Valve </w:t>
      </w:r>
      <w:proofErr w:type="spellStart"/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className</w:t>
      </w:r>
      <w:proofErr w:type="spellEnd"/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="</w:t>
      </w:r>
      <w:proofErr w:type="spellStart"/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org.apache.catalina.valves.RemoteAddrValve</w:t>
      </w:r>
      <w:proofErr w:type="spellEnd"/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"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        allow="127\.\d+\.\d+\.\d+|::1|0:0:0:0:0:0:0:1" /&gt;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0C6280">
        <w:rPr>
          <w:rFonts w:ascii="Courier New" w:eastAsia="宋体" w:hAnsi="Courier New" w:cs="宋体"/>
          <w:color w:val="880000"/>
          <w:kern w:val="0"/>
          <w:sz w:val="24"/>
          <w:szCs w:val="24"/>
        </w:rPr>
        <w:t>--&gt;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C6280">
        <w:rPr>
          <w:rFonts w:ascii="Courier New" w:eastAsia="宋体" w:hAnsi="Courier New" w:cs="宋体"/>
          <w:color w:val="000088"/>
          <w:kern w:val="0"/>
          <w:sz w:val="24"/>
          <w:szCs w:val="24"/>
        </w:rPr>
        <w:t>&lt;/Context&gt;</w:t>
      </w:r>
    </w:p>
    <w:p w:rsidR="000C6280" w:rsidRPr="000C6280" w:rsidRDefault="000C6280" w:rsidP="000C6280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lastRenderedPageBreak/>
        <w:t>2</w:t>
      </w:r>
    </w:p>
    <w:p w:rsidR="000C6280" w:rsidRPr="000C6280" w:rsidRDefault="000C6280" w:rsidP="000C6280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3</w:t>
      </w:r>
    </w:p>
    <w:p w:rsidR="000C6280" w:rsidRPr="000C6280" w:rsidRDefault="000C6280" w:rsidP="000C6280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4</w:t>
      </w:r>
    </w:p>
    <w:p w:rsidR="000C6280" w:rsidRPr="000C6280" w:rsidRDefault="000C6280" w:rsidP="000C6280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5</w:t>
      </w:r>
    </w:p>
    <w:p w:rsidR="000C6280" w:rsidRPr="000C6280" w:rsidRDefault="000C6280" w:rsidP="000C6280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6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之后按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esc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键，在按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shift+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：（左下角出现会出现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“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：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”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），然后输入</w:t>
      </w:r>
      <w:proofErr w:type="spellStart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wq</w:t>
      </w:r>
      <w:proofErr w:type="spellEnd"/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保存退出。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8.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重启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Tomcat</w:t>
      </w:r>
    </w:p>
    <w:p w:rsidR="000C6280" w:rsidRPr="000C6280" w:rsidRDefault="000C6280" w:rsidP="000C628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>systemctl</w:t>
      </w:r>
      <w:proofErr w:type="spellEnd"/>
      <w:proofErr w:type="gramEnd"/>
      <w:r w:rsidRPr="000C6280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restart tomcat</w:t>
      </w:r>
    </w:p>
    <w:p w:rsidR="000C6280" w:rsidRPr="000C6280" w:rsidRDefault="000C6280" w:rsidP="000C6280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C6280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C6280" w:rsidRPr="000C6280" w:rsidRDefault="000C6280" w:rsidP="000C6280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浏览器中直接输入你的服务器地址，例如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192.168.1.161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（不用输端口号了），看见小猫咪，点击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manager 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输入账号密码即可部署你的项目了。</w:t>
      </w:r>
    </w:p>
    <w:p w:rsidR="000C6280" w:rsidRPr="000C6280" w:rsidRDefault="000C6280" w:rsidP="000C6280">
      <w:pPr>
        <w:widowControl/>
        <w:spacing w:line="525" w:lineRule="atLeast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参考：</w:t>
      </w:r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hyperlink r:id="rId6" w:tgtFrame="_blank" w:history="1">
        <w:r w:rsidRPr="000C6280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http://blog.csdn.net/zzpzheng/article/details/48864129</w:t>
        </w:r>
      </w:hyperlink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hyperlink r:id="rId7" w:tgtFrame="_blank" w:history="1">
        <w:r w:rsidRPr="000C6280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http://blog.csdn.net/guochunyang/article/details/51820066</w:t>
        </w:r>
      </w:hyperlink>
      <w:r w:rsidRPr="000C628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hyperlink r:id="rId8" w:tgtFrame="_blank" w:history="1">
        <w:r w:rsidRPr="000C6280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http://stackoverflow.com/questions/10268583/downloading-java-jdk-on-linux-via-wget-is-shown-license-page-instead</w:t>
        </w:r>
      </w:hyperlink>
    </w:p>
    <w:p w:rsidR="000C6280" w:rsidRPr="000C6280" w:rsidRDefault="000C6280" w:rsidP="000C6280">
      <w:pPr>
        <w:widowControl/>
        <w:shd w:val="clear" w:color="auto" w:fill="FF9900"/>
        <w:spacing w:after="6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41"/>
          <w:szCs w:val="41"/>
        </w:rPr>
      </w:pPr>
      <w:r w:rsidRPr="000C6280">
        <w:rPr>
          <w:rFonts w:ascii="microsoft yahei" w:eastAsia="宋体" w:hAnsi="microsoft yahei" w:cs="宋体"/>
          <w:color w:val="FFFFFF"/>
          <w:kern w:val="0"/>
          <w:sz w:val="41"/>
          <w:szCs w:val="41"/>
        </w:rPr>
        <w:t>顶</w:t>
      </w:r>
    </w:p>
    <w:p w:rsidR="000C6280" w:rsidRPr="000C6280" w:rsidRDefault="000C6280" w:rsidP="000C6280">
      <w:pPr>
        <w:widowControl/>
        <w:shd w:val="clear" w:color="auto" w:fill="FF9900"/>
        <w:ind w:left="72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FFFFFF"/>
          <w:kern w:val="0"/>
          <w:sz w:val="23"/>
          <w:szCs w:val="23"/>
        </w:rPr>
        <w:t>0</w:t>
      </w:r>
    </w:p>
    <w:p w:rsidR="000C6280" w:rsidRPr="000C6280" w:rsidRDefault="000C6280" w:rsidP="000C6280">
      <w:pPr>
        <w:widowControl/>
        <w:shd w:val="clear" w:color="auto" w:fill="FF790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41"/>
          <w:szCs w:val="41"/>
        </w:rPr>
      </w:pPr>
      <w:r w:rsidRPr="000C6280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0C6280" w:rsidRPr="000C6280" w:rsidRDefault="000C6280" w:rsidP="000C6280">
      <w:pPr>
        <w:widowControl/>
        <w:shd w:val="clear" w:color="auto" w:fill="FF7900"/>
        <w:spacing w:after="6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41"/>
          <w:szCs w:val="41"/>
        </w:rPr>
      </w:pPr>
      <w:r w:rsidRPr="000C6280">
        <w:rPr>
          <w:rFonts w:ascii="microsoft yahei" w:eastAsia="宋体" w:hAnsi="microsoft yahei" w:cs="宋体"/>
          <w:color w:val="FFFFFF"/>
          <w:kern w:val="0"/>
          <w:sz w:val="41"/>
          <w:szCs w:val="41"/>
        </w:rPr>
        <w:t>踩</w:t>
      </w:r>
    </w:p>
    <w:p w:rsidR="000C6280" w:rsidRPr="000C6280" w:rsidRDefault="000C6280" w:rsidP="000C6280">
      <w:pPr>
        <w:widowControl/>
        <w:shd w:val="clear" w:color="auto" w:fill="FF7900"/>
        <w:ind w:left="720"/>
        <w:jc w:val="center"/>
        <w:textAlignment w:val="center"/>
        <w:rPr>
          <w:rFonts w:ascii="microsoft yahei" w:eastAsia="宋体" w:hAnsi="microsoft yahei" w:cs="宋体"/>
          <w:color w:val="FFFFFF"/>
          <w:kern w:val="0"/>
          <w:sz w:val="23"/>
          <w:szCs w:val="23"/>
        </w:rPr>
      </w:pPr>
      <w:r w:rsidRPr="000C6280">
        <w:rPr>
          <w:rFonts w:ascii="microsoft yahei" w:eastAsia="宋体" w:hAnsi="microsoft yahei" w:cs="宋体"/>
          <w:color w:val="FFFFFF"/>
          <w:kern w:val="0"/>
          <w:sz w:val="23"/>
          <w:szCs w:val="23"/>
        </w:rPr>
        <w:t>0</w:t>
      </w:r>
    </w:p>
    <w:p w:rsidR="004E075C" w:rsidRDefault="000C6280"/>
    <w:sectPr w:rsidR="004E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35C"/>
    <w:multiLevelType w:val="multilevel"/>
    <w:tmpl w:val="0C7E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71A95"/>
    <w:multiLevelType w:val="multilevel"/>
    <w:tmpl w:val="00C0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06251"/>
    <w:multiLevelType w:val="multilevel"/>
    <w:tmpl w:val="1E96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37EFA"/>
    <w:multiLevelType w:val="multilevel"/>
    <w:tmpl w:val="3CE8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840AE"/>
    <w:multiLevelType w:val="multilevel"/>
    <w:tmpl w:val="0E7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35165"/>
    <w:multiLevelType w:val="multilevel"/>
    <w:tmpl w:val="9E7C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16512"/>
    <w:multiLevelType w:val="multilevel"/>
    <w:tmpl w:val="704E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3B7663"/>
    <w:multiLevelType w:val="multilevel"/>
    <w:tmpl w:val="04D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324BEC"/>
    <w:multiLevelType w:val="multilevel"/>
    <w:tmpl w:val="CAE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D81611"/>
    <w:multiLevelType w:val="multilevel"/>
    <w:tmpl w:val="6DD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907C12"/>
    <w:multiLevelType w:val="multilevel"/>
    <w:tmpl w:val="0CB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436936"/>
    <w:multiLevelType w:val="multilevel"/>
    <w:tmpl w:val="12E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00060D"/>
    <w:multiLevelType w:val="multilevel"/>
    <w:tmpl w:val="8D90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0606CE"/>
    <w:multiLevelType w:val="multilevel"/>
    <w:tmpl w:val="6DDE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3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B8"/>
    <w:rsid w:val="000C6280"/>
    <w:rsid w:val="003E51A0"/>
    <w:rsid w:val="008F6335"/>
    <w:rsid w:val="00A2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62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628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C6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C6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28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C6280"/>
  </w:style>
  <w:style w:type="character" w:customStyle="1" w:styleId="pun">
    <w:name w:val="pun"/>
    <w:basedOn w:val="a0"/>
    <w:rsid w:val="000C6280"/>
  </w:style>
  <w:style w:type="character" w:customStyle="1" w:styleId="kwd">
    <w:name w:val="kwd"/>
    <w:basedOn w:val="a0"/>
    <w:rsid w:val="000C6280"/>
  </w:style>
  <w:style w:type="character" w:customStyle="1" w:styleId="str">
    <w:name w:val="str"/>
    <w:basedOn w:val="a0"/>
    <w:rsid w:val="000C6280"/>
  </w:style>
  <w:style w:type="character" w:customStyle="1" w:styleId="com">
    <w:name w:val="com"/>
    <w:basedOn w:val="a0"/>
    <w:rsid w:val="000C6280"/>
  </w:style>
  <w:style w:type="character" w:customStyle="1" w:styleId="lit">
    <w:name w:val="lit"/>
    <w:basedOn w:val="a0"/>
    <w:rsid w:val="000C6280"/>
  </w:style>
  <w:style w:type="character" w:customStyle="1" w:styleId="typ">
    <w:name w:val="typ"/>
    <w:basedOn w:val="a0"/>
    <w:rsid w:val="000C6280"/>
  </w:style>
  <w:style w:type="character" w:customStyle="1" w:styleId="tag">
    <w:name w:val="tag"/>
    <w:basedOn w:val="a0"/>
    <w:rsid w:val="000C6280"/>
  </w:style>
  <w:style w:type="character" w:customStyle="1" w:styleId="atn">
    <w:name w:val="atn"/>
    <w:basedOn w:val="a0"/>
    <w:rsid w:val="000C6280"/>
  </w:style>
  <w:style w:type="character" w:customStyle="1" w:styleId="atv">
    <w:name w:val="atv"/>
    <w:basedOn w:val="a0"/>
    <w:rsid w:val="000C6280"/>
  </w:style>
  <w:style w:type="character" w:styleId="a4">
    <w:name w:val="Hyperlink"/>
    <w:basedOn w:val="a0"/>
    <w:uiPriority w:val="99"/>
    <w:semiHidden/>
    <w:unhideWhenUsed/>
    <w:rsid w:val="000C62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62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628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C62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C6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28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C6280"/>
  </w:style>
  <w:style w:type="character" w:customStyle="1" w:styleId="pun">
    <w:name w:val="pun"/>
    <w:basedOn w:val="a0"/>
    <w:rsid w:val="000C6280"/>
  </w:style>
  <w:style w:type="character" w:customStyle="1" w:styleId="kwd">
    <w:name w:val="kwd"/>
    <w:basedOn w:val="a0"/>
    <w:rsid w:val="000C6280"/>
  </w:style>
  <w:style w:type="character" w:customStyle="1" w:styleId="str">
    <w:name w:val="str"/>
    <w:basedOn w:val="a0"/>
    <w:rsid w:val="000C6280"/>
  </w:style>
  <w:style w:type="character" w:customStyle="1" w:styleId="com">
    <w:name w:val="com"/>
    <w:basedOn w:val="a0"/>
    <w:rsid w:val="000C6280"/>
  </w:style>
  <w:style w:type="character" w:customStyle="1" w:styleId="lit">
    <w:name w:val="lit"/>
    <w:basedOn w:val="a0"/>
    <w:rsid w:val="000C6280"/>
  </w:style>
  <w:style w:type="character" w:customStyle="1" w:styleId="typ">
    <w:name w:val="typ"/>
    <w:basedOn w:val="a0"/>
    <w:rsid w:val="000C6280"/>
  </w:style>
  <w:style w:type="character" w:customStyle="1" w:styleId="tag">
    <w:name w:val="tag"/>
    <w:basedOn w:val="a0"/>
    <w:rsid w:val="000C6280"/>
  </w:style>
  <w:style w:type="character" w:customStyle="1" w:styleId="atn">
    <w:name w:val="atn"/>
    <w:basedOn w:val="a0"/>
    <w:rsid w:val="000C6280"/>
  </w:style>
  <w:style w:type="character" w:customStyle="1" w:styleId="atv">
    <w:name w:val="atv"/>
    <w:basedOn w:val="a0"/>
    <w:rsid w:val="000C6280"/>
  </w:style>
  <w:style w:type="character" w:styleId="a4">
    <w:name w:val="Hyperlink"/>
    <w:basedOn w:val="a0"/>
    <w:uiPriority w:val="99"/>
    <w:semiHidden/>
    <w:unhideWhenUsed/>
    <w:rsid w:val="000C62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13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70025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268583/downloading-java-jdk-on-linux-via-wget-is-shown-license-page-inste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guochunyang/article/details/51820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zpzheng/article/details/4886412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3690</Characters>
  <Application>Microsoft Office Word</Application>
  <DocSecurity>0</DocSecurity>
  <Lines>30</Lines>
  <Paragraphs>8</Paragraphs>
  <ScaleCrop>false</ScaleCrop>
  <Company>Lenovo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3</cp:revision>
  <dcterms:created xsi:type="dcterms:W3CDTF">2017-09-08T06:23:00Z</dcterms:created>
  <dcterms:modified xsi:type="dcterms:W3CDTF">2017-09-08T06:23:00Z</dcterms:modified>
</cp:coreProperties>
</file>