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8B735" w14:textId="75236983" w:rsidR="002507C4" w:rsidRDefault="00D213B2">
      <w:r w:rsidRPr="00D213B2">
        <w:drawing>
          <wp:inline distT="0" distB="0" distL="0" distR="0" wp14:anchorId="0DCAC0AD" wp14:editId="57503318">
            <wp:extent cx="5731510" cy="4734560"/>
            <wp:effectExtent l="0" t="0" r="2540" b="8890"/>
            <wp:docPr id="5612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5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29C2" w14:textId="33119802" w:rsidR="00D213B2" w:rsidRDefault="00D213B2">
      <w:r w:rsidRPr="00D213B2">
        <w:drawing>
          <wp:inline distT="0" distB="0" distL="0" distR="0" wp14:anchorId="450140AB" wp14:editId="013EB594">
            <wp:extent cx="5731510" cy="3892550"/>
            <wp:effectExtent l="0" t="0" r="2540" b="0"/>
            <wp:docPr id="124595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58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B2"/>
    <w:rsid w:val="002507C4"/>
    <w:rsid w:val="0066195C"/>
    <w:rsid w:val="00D213B2"/>
    <w:rsid w:val="00EA7116"/>
    <w:rsid w:val="00F9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63C46"/>
  <w15:chartTrackingRefBased/>
  <w15:docId w15:val="{E7F0C8B6-0971-483C-A4F7-BBDE0DEEA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O G E S</dc:creator>
  <cp:keywords/>
  <dc:description/>
  <cp:lastModifiedBy>L O G E S</cp:lastModifiedBy>
  <cp:revision>1</cp:revision>
  <dcterms:created xsi:type="dcterms:W3CDTF">2026-09-09T08:56:00Z</dcterms:created>
  <dcterms:modified xsi:type="dcterms:W3CDTF">2026-09-09T09:03:00Z</dcterms:modified>
</cp:coreProperties>
</file>