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0174" w:rsidRPr="00051FF3" w:rsidRDefault="00FD0174" w:rsidP="00F44F2B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auto"/>
          <w:sz w:val="28"/>
        </w:rPr>
      </w:pPr>
      <w:r w:rsidRPr="00051FF3">
        <w:rPr>
          <w:rFonts w:ascii="Ubuntu" w:eastAsia="Ubuntu" w:hAnsi="Ubuntu" w:cs="Ubuntu"/>
          <w:b/>
          <w:color w:val="auto"/>
          <w:sz w:val="28"/>
        </w:rPr>
        <w:br/>
      </w:r>
    </w:p>
    <w:p w:rsidR="00FD0174" w:rsidRPr="00051FF3" w:rsidRDefault="00FD0174" w:rsidP="00F44F2B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auto"/>
          <w:sz w:val="28"/>
        </w:rPr>
      </w:pPr>
    </w:p>
    <w:p w:rsidR="00FD0174" w:rsidRPr="00051FF3" w:rsidRDefault="00FD0174" w:rsidP="00F44F2B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auto"/>
          <w:sz w:val="28"/>
        </w:rPr>
      </w:pPr>
    </w:p>
    <w:p w:rsidR="00CC2C0C" w:rsidRPr="00051FF3" w:rsidRDefault="00FF7B0F" w:rsidP="00F44F2B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auto"/>
          <w:sz w:val="28"/>
        </w:rPr>
      </w:pPr>
      <w:r w:rsidRPr="00051FF3">
        <w:rPr>
          <w:rFonts w:ascii="Ubuntu" w:eastAsia="Ubuntu" w:hAnsi="Ubuntu" w:cs="Ubuntu"/>
          <w:b/>
          <w:noProof/>
          <w:color w:val="auto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19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7B0F" w:rsidRPr="00051FF3" w:rsidRDefault="00FF7B0F" w:rsidP="00F44F2B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auto"/>
          <w:sz w:val="28"/>
        </w:rPr>
      </w:pPr>
    </w:p>
    <w:p w:rsidR="00D45D9A" w:rsidRPr="00051FF3" w:rsidRDefault="00D45D9A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</w:p>
    <w:p w:rsidR="00FF7B0F" w:rsidRPr="00051FF3" w:rsidRDefault="00FF7B0F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r w:rsidRPr="00051FF3">
        <w:rPr>
          <w:rFonts w:ascii="Times New Roman" w:hAnsi="Times New Roman" w:cs="Times New Roman"/>
          <w:b/>
          <w:bCs/>
          <w:color w:val="auto"/>
          <w:sz w:val="28"/>
          <w:szCs w:val="32"/>
        </w:rPr>
        <w:t>BIRLA INSTITUTE OF TECHNOLOGY &amp; SCIENCE, PILANI</w:t>
      </w:r>
    </w:p>
    <w:p w:rsidR="00FF7B0F" w:rsidRPr="00051FF3" w:rsidRDefault="00FF7B0F" w:rsidP="00FF7B0F">
      <w:pPr>
        <w:pStyle w:val="Normal10"/>
        <w:widowControl w:val="0"/>
        <w:spacing w:line="240" w:lineRule="auto"/>
        <w:ind w:right="781"/>
        <w:jc w:val="center"/>
        <w:rPr>
          <w:rFonts w:ascii="Times New Roman" w:hAnsi="Times New Roman" w:cs="Times New Roman"/>
          <w:color w:val="auto"/>
          <w:sz w:val="20"/>
        </w:rPr>
      </w:pPr>
      <w:r w:rsidRPr="00051FF3">
        <w:rPr>
          <w:rFonts w:ascii="Times New Roman" w:eastAsia="Ubuntu" w:hAnsi="Times New Roman" w:cs="Times New Roman"/>
          <w:b/>
          <w:color w:val="auto"/>
          <w:sz w:val="24"/>
        </w:rPr>
        <w:t>WORK INTEGRATED LEARNING PROGRAMMES</w:t>
      </w:r>
    </w:p>
    <w:p w:rsidR="00FF7B0F" w:rsidRPr="00051FF3" w:rsidRDefault="00FF7B0F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051FF3">
        <w:rPr>
          <w:rFonts w:ascii="Times New Roman" w:hAnsi="Times New Roman" w:cs="Times New Roman"/>
          <w:b/>
          <w:bCs/>
          <w:color w:val="auto"/>
          <w:sz w:val="28"/>
        </w:rPr>
        <w:t>COURSE HANDOUT</w:t>
      </w:r>
    </w:p>
    <w:p w:rsidR="00FF7B0F" w:rsidRPr="00051FF3" w:rsidRDefault="00FF7B0F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</w:p>
    <w:p w:rsidR="00FF7B0F" w:rsidRPr="00051FF3" w:rsidRDefault="00FF7B0F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051FF3">
        <w:rPr>
          <w:rFonts w:ascii="Times New Roman" w:hAnsi="Times New Roman" w:cs="Times New Roman"/>
          <w:b/>
          <w:bCs/>
          <w:color w:val="auto"/>
          <w:sz w:val="28"/>
        </w:rPr>
        <w:t>Part A: Content Design</w:t>
      </w:r>
    </w:p>
    <w:tbl>
      <w:tblPr>
        <w:tblStyle w:val="a"/>
        <w:tblW w:w="9120" w:type="dxa"/>
        <w:tblLayout w:type="fixed"/>
        <w:tblLook w:val="0600" w:firstRow="0" w:lastRow="0" w:firstColumn="0" w:lastColumn="0" w:noHBand="1" w:noVBand="1"/>
      </w:tblPr>
      <w:tblGrid>
        <w:gridCol w:w="2715"/>
        <w:gridCol w:w="6405"/>
      </w:tblGrid>
      <w:tr w:rsidR="00051FF3" w:rsidRPr="00051FF3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Course Title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87D30" w:rsidP="00FF7B0F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Computer Organization and Software Systems</w:t>
            </w:r>
          </w:p>
        </w:tc>
      </w:tr>
      <w:tr w:rsidR="00051FF3" w:rsidRPr="00051FF3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Course No(s)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87D30" w:rsidP="00447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SS ZG516</w:t>
            </w:r>
          </w:p>
        </w:tc>
      </w:tr>
      <w:tr w:rsidR="00051FF3" w:rsidRPr="00051FF3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Credit Units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87D30" w:rsidP="00FF7B0F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5</w:t>
            </w:r>
            <w:r w:rsidR="00447045"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(1 + 2 + 2)</w:t>
            </w:r>
          </w:p>
          <w:p w:rsidR="00FF7B0F" w:rsidRPr="00051FF3" w:rsidRDefault="00FF7B0F" w:rsidP="00447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  <w:highlight w:val="white"/>
              </w:rPr>
              <w:t>Unit split between Class Hours + Lab/Design/Fieldwork + Student preparation</w:t>
            </w:r>
            <w:r w:rsidR="00447045"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respectively; each unit translates to 32 hours</w:t>
            </w:r>
          </w:p>
        </w:tc>
      </w:tr>
      <w:tr w:rsidR="00051FF3" w:rsidRPr="00051FF3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Course Author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1D1645" w:rsidP="00DD660B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Lucy J </w:t>
            </w:r>
            <w:proofErr w:type="spellStart"/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Gudino</w:t>
            </w:r>
            <w:proofErr w:type="spellEnd"/>
            <w:r w:rsidR="00447045"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  <w:r w:rsidR="002B03BE"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/</w:t>
            </w:r>
            <w:r w:rsidR="00447045"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 </w:t>
            </w:r>
            <w:r w:rsidR="002B03BE"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Chandra Shek</w:t>
            </w:r>
            <w:bookmarkStart w:id="0" w:name="_GoBack"/>
            <w:bookmarkEnd w:id="0"/>
            <w:r w:rsidR="002B03BE"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ar</w:t>
            </w:r>
          </w:p>
        </w:tc>
      </w:tr>
      <w:tr w:rsidR="00051FF3" w:rsidRPr="00051FF3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Version No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622FD5" w:rsidP="00FF7B0F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3</w:t>
            </w:r>
            <w:r w:rsidR="00987D30"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.0</w:t>
            </w:r>
          </w:p>
        </w:tc>
      </w:tr>
      <w:tr w:rsidR="00051FF3" w:rsidRPr="00051FF3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  <w:highlight w:val="white"/>
              </w:rPr>
              <w:t>Date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622FD5" w:rsidP="002A4D59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1</w:t>
            </w:r>
            <w:r w:rsidR="002A4D59" w:rsidRPr="00051FF3">
              <w:rPr>
                <w:rFonts w:ascii="Times New Roman" w:hAnsi="Times New Roman" w:cs="Times New Roman"/>
                <w:color w:val="auto"/>
                <w:szCs w:val="22"/>
              </w:rPr>
              <w:t>7</w:t>
            </w: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/08/2022</w:t>
            </w:r>
          </w:p>
        </w:tc>
      </w:tr>
    </w:tbl>
    <w:p w:rsidR="00ED38AA" w:rsidRPr="00051FF3" w:rsidRDefault="00ED38AA" w:rsidP="00F44F2B">
      <w:pPr>
        <w:pStyle w:val="Normal1"/>
        <w:widowControl w:val="0"/>
        <w:ind w:right="781"/>
        <w:rPr>
          <w:color w:val="auto"/>
        </w:rPr>
      </w:pPr>
    </w:p>
    <w:p w:rsidR="00ED38AA" w:rsidRPr="00051FF3" w:rsidRDefault="00962937" w:rsidP="00FF7B0F">
      <w:pPr>
        <w:pStyle w:val="Normal1"/>
        <w:widowControl w:val="0"/>
        <w:tabs>
          <w:tab w:val="left" w:pos="9026"/>
        </w:tabs>
        <w:spacing w:after="0" w:line="240" w:lineRule="auto"/>
        <w:ind w:right="-46"/>
        <w:rPr>
          <w:rFonts w:ascii="Times New Roman" w:hAnsi="Times New Roman" w:cs="Times New Roman"/>
          <w:color w:val="auto"/>
          <w:szCs w:val="22"/>
        </w:rPr>
      </w:pPr>
      <w:r w:rsidRPr="00051FF3">
        <w:rPr>
          <w:rFonts w:ascii="Times New Roman" w:eastAsia="Ubuntu" w:hAnsi="Times New Roman" w:cs="Times New Roman"/>
          <w:b/>
          <w:color w:val="auto"/>
          <w:szCs w:val="22"/>
        </w:rPr>
        <w:t>Course Objectives</w:t>
      </w:r>
    </w:p>
    <w:tbl>
      <w:tblPr>
        <w:tblStyle w:val="a0"/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311"/>
      </w:tblGrid>
      <w:tr w:rsidR="00051FF3" w:rsidRPr="00051FF3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N</w:t>
            </w:r>
            <w:r w:rsidR="00F44F2B"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51FF3" w:rsidRDefault="007F0BAB" w:rsidP="00FF7B0F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b/>
                <w:color w:val="auto"/>
                <w:szCs w:val="22"/>
              </w:rPr>
              <w:t>Course Objective</w:t>
            </w:r>
          </w:p>
        </w:tc>
      </w:tr>
      <w:tr w:rsidR="00051FF3" w:rsidRPr="00051FF3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51FF3" w:rsidRDefault="009F2769" w:rsidP="00FF7B0F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Introduce students to systems aspects </w:t>
            </w:r>
            <w:r w:rsidR="00391404"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( i.e. Computer Organization and Operating Systems) </w:t>
            </w: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involved in software development</w:t>
            </w:r>
          </w:p>
        </w:tc>
      </w:tr>
      <w:tr w:rsidR="00051FF3" w:rsidRPr="00051FF3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51FF3" w:rsidRDefault="009F2769" w:rsidP="00FF7B0F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Equip the student to understand </w:t>
            </w:r>
            <w:r w:rsidR="006101A2"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the computer architectural and operating systems related issues that affect the performance and nature of a software  </w:t>
            </w:r>
          </w:p>
        </w:tc>
      </w:tr>
      <w:tr w:rsidR="00ED38AA" w:rsidRPr="00051FF3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CO3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51FF3" w:rsidRDefault="006101A2" w:rsidP="00FF7B0F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To prepare students </w:t>
            </w:r>
            <w:r w:rsidR="004138D8"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to be in a position to evaluate/correlate high level software performance based on its system level features (i.e. architectural and operating systems)  </w:t>
            </w:r>
          </w:p>
        </w:tc>
      </w:tr>
    </w:tbl>
    <w:p w:rsidR="00ED38AA" w:rsidRPr="00051FF3" w:rsidRDefault="00ED38AA" w:rsidP="00F44F2B">
      <w:pPr>
        <w:pStyle w:val="Normal1"/>
        <w:widowControl w:val="0"/>
        <w:ind w:right="781"/>
        <w:rPr>
          <w:color w:val="auto"/>
        </w:rPr>
      </w:pPr>
    </w:p>
    <w:p w:rsidR="00ED38AA" w:rsidRPr="00051FF3" w:rsidRDefault="00962937" w:rsidP="00FF7B0F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auto"/>
        </w:rPr>
      </w:pPr>
      <w:r w:rsidRPr="00051FF3">
        <w:rPr>
          <w:rFonts w:ascii="Times New Roman" w:hAnsi="Times New Roman" w:cs="Times New Roman"/>
          <w:b/>
          <w:color w:val="auto"/>
        </w:rPr>
        <w:t>Text Book(s)</w:t>
      </w:r>
    </w:p>
    <w:tbl>
      <w:tblPr>
        <w:tblStyle w:val="a1"/>
        <w:tblW w:w="912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051FF3" w:rsidRPr="00051FF3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4138D8" w:rsidP="00FF7B0F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Stallings William, </w:t>
            </w:r>
            <w:r w:rsidRPr="00051FF3">
              <w:rPr>
                <w:rFonts w:ascii="Times New Roman" w:hAnsi="Times New Roman" w:cs="Times New Roman"/>
                <w:b/>
                <w:i/>
                <w:color w:val="auto"/>
                <w:szCs w:val="22"/>
              </w:rPr>
              <w:t>Computer Organization &amp; Ar</w:t>
            </w:r>
            <w:r w:rsidR="0011469F" w:rsidRPr="00051FF3">
              <w:rPr>
                <w:rFonts w:ascii="Times New Roman" w:hAnsi="Times New Roman" w:cs="Times New Roman"/>
                <w:b/>
                <w:i/>
                <w:color w:val="auto"/>
                <w:szCs w:val="22"/>
              </w:rPr>
              <w:t>chitecture</w:t>
            </w:r>
            <w:r w:rsidR="00117BD2" w:rsidRPr="00051FF3">
              <w:rPr>
                <w:rFonts w:ascii="Times New Roman" w:hAnsi="Times New Roman" w:cs="Times New Roman"/>
                <w:color w:val="auto"/>
                <w:szCs w:val="22"/>
              </w:rPr>
              <w:t>, Pearson Education, 10</w:t>
            </w:r>
            <w:r w:rsidRPr="00051FF3">
              <w:rPr>
                <w:rFonts w:ascii="Times New Roman" w:hAnsi="Times New Roman" w:cs="Times New Roman"/>
                <w:color w:val="auto"/>
                <w:szCs w:val="22"/>
                <w:vertAlign w:val="superscript"/>
              </w:rPr>
              <w:t>th</w:t>
            </w: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 Ed. 201</w:t>
            </w:r>
            <w:r w:rsidR="0011469F" w:rsidRPr="00051FF3">
              <w:rPr>
                <w:rFonts w:ascii="Times New Roman" w:hAnsi="Times New Roman" w:cs="Times New Roman"/>
                <w:color w:val="auto"/>
                <w:szCs w:val="22"/>
              </w:rPr>
              <w:t>3</w:t>
            </w:r>
          </w:p>
        </w:tc>
      </w:tr>
      <w:tr w:rsidR="00051FF3" w:rsidRPr="00051FF3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  <w:highlight w:val="white"/>
              </w:rPr>
              <w:t>T2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4138D8" w:rsidP="00FF7B0F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A </w:t>
            </w:r>
            <w:proofErr w:type="spellStart"/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Silber</w:t>
            </w:r>
            <w:r w:rsidR="008B1E76" w:rsidRPr="00051FF3">
              <w:rPr>
                <w:rFonts w:ascii="Times New Roman" w:hAnsi="Times New Roman" w:cs="Times New Roman"/>
                <w:color w:val="auto"/>
                <w:szCs w:val="22"/>
              </w:rPr>
              <w:t>schatz</w:t>
            </w:r>
            <w:proofErr w:type="spellEnd"/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, Abraham and others, </w:t>
            </w:r>
            <w:r w:rsidRPr="00051FF3">
              <w:rPr>
                <w:rFonts w:ascii="Times New Roman" w:hAnsi="Times New Roman" w:cs="Times New Roman"/>
                <w:b/>
                <w:i/>
                <w:color w:val="auto"/>
                <w:szCs w:val="22"/>
              </w:rPr>
              <w:t>Operating Systems Concepts</w:t>
            </w:r>
            <w:r w:rsidR="00117BD2" w:rsidRPr="00051FF3">
              <w:rPr>
                <w:rFonts w:ascii="Times New Roman" w:hAnsi="Times New Roman" w:cs="Times New Roman"/>
                <w:color w:val="auto"/>
                <w:szCs w:val="22"/>
              </w:rPr>
              <w:t>, Wiley Student Edition, 9</w:t>
            </w:r>
            <w:r w:rsidRPr="00051FF3">
              <w:rPr>
                <w:rFonts w:ascii="Times New Roman" w:hAnsi="Times New Roman" w:cs="Times New Roman"/>
                <w:color w:val="auto"/>
                <w:szCs w:val="22"/>
                <w:vertAlign w:val="superscript"/>
              </w:rPr>
              <w:t>th</w:t>
            </w:r>
            <w:r w:rsidR="000220AB"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 Ed.</w:t>
            </w:r>
          </w:p>
        </w:tc>
      </w:tr>
    </w:tbl>
    <w:p w:rsidR="00ED38AA" w:rsidRPr="00051FF3" w:rsidRDefault="00ED38AA" w:rsidP="00F44F2B">
      <w:pPr>
        <w:pStyle w:val="Normal1"/>
        <w:widowControl w:val="0"/>
        <w:ind w:right="781"/>
        <w:rPr>
          <w:color w:val="auto"/>
        </w:rPr>
      </w:pPr>
    </w:p>
    <w:p w:rsidR="00ED38AA" w:rsidRPr="00051FF3" w:rsidRDefault="00962937" w:rsidP="00FF7B0F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auto"/>
        </w:rPr>
      </w:pPr>
      <w:r w:rsidRPr="00051FF3">
        <w:rPr>
          <w:rFonts w:ascii="Times New Roman" w:hAnsi="Times New Roman" w:cs="Times New Roman"/>
          <w:b/>
          <w:color w:val="auto"/>
        </w:rPr>
        <w:lastRenderedPageBreak/>
        <w:t>Reference Book(s) &amp; other resources</w:t>
      </w:r>
    </w:p>
    <w:tbl>
      <w:tblPr>
        <w:tblStyle w:val="a2"/>
        <w:tblW w:w="912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051FF3" w:rsidRPr="00051FF3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F83353" w:rsidP="00166875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Patterson, David A &amp; J L </w:t>
            </w:r>
            <w:proofErr w:type="spellStart"/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Hennenssy</w:t>
            </w:r>
            <w:proofErr w:type="spellEnd"/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, </w:t>
            </w:r>
            <w:r w:rsidR="00CA1350" w:rsidRPr="00051FF3">
              <w:rPr>
                <w:rFonts w:ascii="Times New Roman" w:hAnsi="Times New Roman" w:cs="Times New Roman"/>
                <w:b/>
                <w:i/>
                <w:color w:val="auto"/>
                <w:szCs w:val="22"/>
              </w:rPr>
              <w:t>Computer Organization and Design – The Hardware/Software Interface</w:t>
            </w:r>
            <w:r w:rsidR="00166875" w:rsidRPr="00051FF3">
              <w:rPr>
                <w:rFonts w:ascii="Times New Roman" w:hAnsi="Times New Roman" w:cs="Times New Roman"/>
                <w:color w:val="auto"/>
                <w:szCs w:val="22"/>
              </w:rPr>
              <w:t>, Elsevier, Revised 4</w:t>
            </w:r>
            <w:r w:rsidR="000220AB" w:rsidRPr="00051FF3">
              <w:rPr>
                <w:rFonts w:ascii="Times New Roman" w:hAnsi="Times New Roman" w:cs="Times New Roman"/>
                <w:color w:val="auto"/>
                <w:szCs w:val="22"/>
              </w:rPr>
              <w:t>th Ed.</w:t>
            </w:r>
          </w:p>
        </w:tc>
      </w:tr>
      <w:tr w:rsidR="00051FF3" w:rsidRPr="00051FF3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  <w:highlight w:val="white"/>
              </w:rPr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CA1350" w:rsidP="000220AB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Randal E. Bryant, David R. </w:t>
            </w:r>
            <w:proofErr w:type="spellStart"/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O’Hallaron</w:t>
            </w:r>
            <w:proofErr w:type="spellEnd"/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, </w:t>
            </w:r>
            <w:r w:rsidRPr="00051FF3">
              <w:rPr>
                <w:rFonts w:ascii="Times New Roman" w:hAnsi="Times New Roman" w:cs="Times New Roman"/>
                <w:b/>
                <w:i/>
                <w:color w:val="auto"/>
                <w:szCs w:val="22"/>
              </w:rPr>
              <w:t xml:space="preserve">Computer Systems – A Programmer’s Perspective, </w:t>
            </w: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Pearson, </w:t>
            </w:r>
            <w:r w:rsidR="003108DE" w:rsidRPr="00051FF3">
              <w:rPr>
                <w:rFonts w:ascii="Times New Roman" w:hAnsi="Times New Roman" w:cs="Times New Roman"/>
                <w:color w:val="auto"/>
                <w:szCs w:val="22"/>
              </w:rPr>
              <w:t>2</w:t>
            </w:r>
            <w:r w:rsidR="003108DE" w:rsidRPr="00051FF3">
              <w:rPr>
                <w:rFonts w:ascii="Times New Roman" w:hAnsi="Times New Roman" w:cs="Times New Roman"/>
                <w:color w:val="auto"/>
                <w:szCs w:val="22"/>
                <w:vertAlign w:val="superscript"/>
              </w:rPr>
              <w:t>nd</w:t>
            </w:r>
            <w:r w:rsidR="003108DE"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="000220AB"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 Ed, 2016.</w:t>
            </w:r>
          </w:p>
        </w:tc>
      </w:tr>
      <w:tr w:rsidR="00051FF3" w:rsidRPr="00051FF3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  <w:highlight w:val="white"/>
              </w:rPr>
              <w:t>R3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3506B4" w:rsidP="00FF7B0F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Kai Hwang and Briggs, </w:t>
            </w:r>
            <w:r w:rsidRPr="00051FF3">
              <w:rPr>
                <w:rFonts w:ascii="Times New Roman" w:hAnsi="Times New Roman" w:cs="Times New Roman"/>
                <w:b/>
                <w:i/>
                <w:color w:val="auto"/>
                <w:szCs w:val="22"/>
              </w:rPr>
              <w:t>Computer Architecture and Parallel</w:t>
            </w:r>
            <w:r w:rsidRPr="00051FF3">
              <w:rPr>
                <w:rFonts w:ascii="Times New Roman" w:hAnsi="Times New Roman" w:cs="Times New Roman"/>
                <w:i/>
                <w:color w:val="auto"/>
                <w:szCs w:val="22"/>
              </w:rPr>
              <w:t xml:space="preserve"> Processing, </w:t>
            </w: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Tata </w:t>
            </w:r>
            <w:proofErr w:type="spellStart"/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McGrawHill</w:t>
            </w:r>
            <w:proofErr w:type="spellEnd"/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 Edition</w:t>
            </w:r>
          </w:p>
        </w:tc>
      </w:tr>
      <w:tr w:rsidR="00051FF3" w:rsidRPr="00051FF3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  <w:highlight w:val="white"/>
              </w:rPr>
              <w:t>R4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051FF3" w:rsidRDefault="008B1E76" w:rsidP="00FF7B0F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Stallings, </w:t>
            </w:r>
            <w:r w:rsidRPr="00051FF3">
              <w:rPr>
                <w:rFonts w:ascii="Times New Roman" w:hAnsi="Times New Roman" w:cs="Times New Roman"/>
                <w:b/>
                <w:i/>
                <w:color w:val="auto"/>
                <w:szCs w:val="22"/>
              </w:rPr>
              <w:t>Operating Systems: Internals and Design Principle</w:t>
            </w:r>
            <w:r w:rsidR="00CA1350" w:rsidRPr="00051FF3">
              <w:rPr>
                <w:rFonts w:ascii="Times New Roman" w:hAnsi="Times New Roman" w:cs="Times New Roman"/>
                <w:b/>
                <w:i/>
                <w:color w:val="auto"/>
                <w:szCs w:val="22"/>
              </w:rPr>
              <w:t>s</w:t>
            </w:r>
            <w:r w:rsidR="00CA1350"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, </w:t>
            </w: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 International Edition, Pearson Education, 2013 (Pearson Online)</w:t>
            </w:r>
          </w:p>
        </w:tc>
      </w:tr>
    </w:tbl>
    <w:p w:rsidR="00ED38AA" w:rsidRPr="00051FF3" w:rsidRDefault="00ED38AA" w:rsidP="00F44F2B">
      <w:pPr>
        <w:pStyle w:val="Normal1"/>
        <w:widowControl w:val="0"/>
        <w:ind w:right="781"/>
        <w:rPr>
          <w:color w:val="auto"/>
        </w:rPr>
      </w:pPr>
    </w:p>
    <w:p w:rsidR="003D3F7A" w:rsidRPr="00051FF3" w:rsidRDefault="003D3F7A" w:rsidP="003D3F7A">
      <w:pPr>
        <w:pStyle w:val="Normal10"/>
        <w:widowControl w:val="0"/>
        <w:spacing w:after="0" w:line="240" w:lineRule="auto"/>
        <w:ind w:right="781"/>
        <w:jc w:val="both"/>
        <w:rPr>
          <w:rFonts w:ascii="Times New Roman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b/>
          <w:color w:val="auto"/>
          <w:u w:val="single"/>
        </w:rPr>
        <w:t>Modular Content Structure</w:t>
      </w:r>
    </w:p>
    <w:p w:rsidR="003D3F7A" w:rsidRPr="00051FF3" w:rsidRDefault="003D3F7A" w:rsidP="003D3F7A">
      <w:pPr>
        <w:pStyle w:val="Normal10"/>
        <w:widowControl w:val="0"/>
        <w:spacing w:after="0" w:line="240" w:lineRule="auto"/>
        <w:ind w:left="72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</w:p>
    <w:p w:rsidR="003D3F7A" w:rsidRPr="00051FF3" w:rsidRDefault="003D3F7A" w:rsidP="003D3F7A">
      <w:pPr>
        <w:pStyle w:val="Normal10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b/>
          <w:color w:val="auto"/>
        </w:rPr>
        <w:t xml:space="preserve">Introduction to Computer Systems 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Hardware Organization of a uniprocessor computer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Basic uniprocessor Architecture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Instruction Cycle State Diagram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Operating System role in Managing Hardware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851" w:right="95" w:firstLine="992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Running a Hello Program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851" w:right="95" w:firstLine="992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Processes, Threads, Virtual Memory, Files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Performance Assessment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MIPS Rate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Amdahl’s Law</w:t>
      </w:r>
    </w:p>
    <w:p w:rsidR="003D3F7A" w:rsidRPr="00051FF3" w:rsidRDefault="003D3F7A" w:rsidP="003D3F7A">
      <w:pPr>
        <w:pStyle w:val="Normal10"/>
        <w:widowControl w:val="0"/>
        <w:spacing w:after="0" w:line="240" w:lineRule="auto"/>
        <w:ind w:left="216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</w:p>
    <w:p w:rsidR="003D3F7A" w:rsidRPr="00051FF3" w:rsidRDefault="003D3F7A" w:rsidP="003D3F7A">
      <w:pPr>
        <w:pStyle w:val="Normal10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b/>
          <w:color w:val="auto"/>
        </w:rPr>
      </w:pPr>
      <w:r w:rsidRPr="00051FF3">
        <w:rPr>
          <w:rFonts w:ascii="Times New Roman" w:eastAsia="Ubuntu" w:hAnsi="Times New Roman" w:cs="Times New Roman"/>
          <w:b/>
          <w:color w:val="auto"/>
        </w:rPr>
        <w:t xml:space="preserve">Computer Organization and Design : Memory Organization 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 xml:space="preserve">Internal Memory 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right="95" w:hanging="31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Semiconductor Main Memory (SRAM and DRAM)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right="95" w:hanging="31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 xml:space="preserve">DDR – DRAM 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right="95" w:hanging="31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Error Correction – Hamming Code</w:t>
      </w:r>
    </w:p>
    <w:p w:rsidR="003D3F7A" w:rsidRPr="00051FF3" w:rsidRDefault="003D3F7A" w:rsidP="003D3F7A">
      <w:pPr>
        <w:pStyle w:val="Normal10"/>
        <w:widowControl w:val="0"/>
        <w:spacing w:after="0" w:line="240" w:lineRule="auto"/>
        <w:ind w:left="216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-142" w:right="95" w:firstLine="1254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External Memory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Magnetic Disk ( Not in very detail)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RAID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SSD - Solid State Memory Technologies (Types)</w:t>
      </w:r>
    </w:p>
    <w:p w:rsidR="003D3F7A" w:rsidRPr="00051FF3" w:rsidRDefault="003D3F7A" w:rsidP="003D3F7A">
      <w:pPr>
        <w:pStyle w:val="Normal10"/>
        <w:widowControl w:val="0"/>
        <w:spacing w:after="0" w:line="240" w:lineRule="auto"/>
        <w:ind w:left="180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</w:p>
    <w:p w:rsidR="003D3F7A" w:rsidRPr="00051FF3" w:rsidRDefault="003D3F7A" w:rsidP="003D3F7A">
      <w:pPr>
        <w:pStyle w:val="Normal10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b/>
          <w:color w:val="auto"/>
        </w:rPr>
        <w:t>Computer Organization and Design :</w:t>
      </w:r>
      <w:r w:rsidRPr="00051FF3">
        <w:rPr>
          <w:rFonts w:ascii="Times New Roman" w:eastAsia="Ubuntu" w:hAnsi="Times New Roman" w:cs="Times New Roman"/>
          <w:color w:val="auto"/>
        </w:rPr>
        <w:t xml:space="preserve"> </w:t>
      </w:r>
      <w:r w:rsidRPr="00051FF3">
        <w:rPr>
          <w:rFonts w:ascii="Times New Roman" w:eastAsia="Ubuntu" w:hAnsi="Times New Roman" w:cs="Times New Roman"/>
          <w:b/>
          <w:color w:val="auto"/>
        </w:rPr>
        <w:t>Cache Memory Organization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Locality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843" w:right="95" w:hanging="33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 xml:space="preserve"> Locality of Reference to Program Data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843" w:right="95" w:hanging="33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 xml:space="preserve"> Locality of instruction fetches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Memory Hierarchy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Cache Memories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276" w:right="95" w:firstLine="56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Generic Cache Memory Organization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276" w:right="95" w:firstLine="56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Direct-Mapped Caches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276" w:right="95" w:firstLine="56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Fully Associative Caches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276" w:right="95" w:firstLine="56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Set Associative Caches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276" w:right="95" w:firstLine="56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Issues with Writes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276" w:right="95" w:firstLine="56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Performance Impact of Cache Parameters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276" w:right="95" w:firstLine="56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Writing Cache friendly Codes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276" w:right="95" w:firstLine="56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Replacement Algorithms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Processing : In-memory vs. (from) secondary storage vs over the network</w:t>
      </w:r>
    </w:p>
    <w:p w:rsidR="003D3F7A" w:rsidRPr="00051FF3" w:rsidRDefault="003D3F7A" w:rsidP="003D3F7A">
      <w:pPr>
        <w:pStyle w:val="Normal10"/>
        <w:widowControl w:val="0"/>
        <w:spacing w:after="0" w:line="240" w:lineRule="auto"/>
        <w:ind w:right="95"/>
        <w:contextualSpacing/>
        <w:jc w:val="both"/>
        <w:rPr>
          <w:rFonts w:ascii="Times New Roman" w:eastAsia="Ubuntu" w:hAnsi="Times New Roman" w:cs="Times New Roman"/>
          <w:color w:val="auto"/>
        </w:rPr>
      </w:pPr>
    </w:p>
    <w:p w:rsidR="003D3F7A" w:rsidRPr="00051FF3" w:rsidRDefault="003D3F7A" w:rsidP="003D3F7A">
      <w:pPr>
        <w:pStyle w:val="Normal10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b/>
          <w:color w:val="auto"/>
        </w:rPr>
      </w:pPr>
      <w:r w:rsidRPr="00051FF3">
        <w:rPr>
          <w:rFonts w:ascii="Times New Roman" w:eastAsia="Ubuntu" w:hAnsi="Times New Roman" w:cs="Times New Roman"/>
          <w:b/>
          <w:color w:val="auto"/>
        </w:rPr>
        <w:t xml:space="preserve">Computer Organization and Design : Central Processing Unit (4 </w:t>
      </w:r>
      <w:proofErr w:type="spellStart"/>
      <w:r w:rsidRPr="00051FF3">
        <w:rPr>
          <w:rFonts w:ascii="Times New Roman" w:eastAsia="Ubuntu" w:hAnsi="Times New Roman" w:cs="Times New Roman"/>
          <w:b/>
          <w:color w:val="auto"/>
        </w:rPr>
        <w:t>hrs</w:t>
      </w:r>
      <w:proofErr w:type="spellEnd"/>
      <w:r w:rsidRPr="00051FF3">
        <w:rPr>
          <w:rFonts w:ascii="Times New Roman" w:eastAsia="Ubuntu" w:hAnsi="Times New Roman" w:cs="Times New Roman"/>
          <w:b/>
          <w:color w:val="auto"/>
        </w:rPr>
        <w:t>)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lastRenderedPageBreak/>
        <w:t>Computer Architecture and Organization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right="95" w:hanging="17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Von-Neumann Architecture vs Harvard Architecture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right="95" w:hanging="17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 xml:space="preserve">RISC Vs CISC </w:t>
      </w:r>
    </w:p>
    <w:p w:rsidR="003D3F7A" w:rsidRPr="00051FF3" w:rsidRDefault="003D3F7A" w:rsidP="003D3F7A">
      <w:pPr>
        <w:pStyle w:val="Normal10"/>
        <w:widowControl w:val="0"/>
        <w:numPr>
          <w:ilvl w:val="3"/>
          <w:numId w:val="1"/>
        </w:numPr>
        <w:spacing w:after="0" w:line="240" w:lineRule="auto"/>
        <w:ind w:left="1276" w:right="95" w:firstLine="1559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Machine Instruction Characteristics</w:t>
      </w:r>
    </w:p>
    <w:p w:rsidR="003D3F7A" w:rsidRPr="00051FF3" w:rsidRDefault="003D3F7A" w:rsidP="003D3F7A">
      <w:pPr>
        <w:pStyle w:val="Normal10"/>
        <w:widowControl w:val="0"/>
        <w:numPr>
          <w:ilvl w:val="3"/>
          <w:numId w:val="1"/>
        </w:numPr>
        <w:spacing w:after="0" w:line="240" w:lineRule="auto"/>
        <w:ind w:left="1276" w:right="95" w:firstLine="1559"/>
        <w:contextualSpacing/>
        <w:jc w:val="both"/>
        <w:rPr>
          <w:rFonts w:ascii="Times New Roman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 xml:space="preserve">Types of Operands,  Operations and </w:t>
      </w:r>
      <w:r w:rsidRPr="00051FF3">
        <w:rPr>
          <w:rFonts w:ascii="Times New Roman" w:hAnsi="Times New Roman" w:cs="Times New Roman"/>
          <w:color w:val="auto"/>
        </w:rPr>
        <w:t xml:space="preserve">Addressing Modes </w:t>
      </w:r>
    </w:p>
    <w:p w:rsidR="003D3F7A" w:rsidRPr="00051FF3" w:rsidRDefault="003D3F7A" w:rsidP="003D3F7A">
      <w:pPr>
        <w:pStyle w:val="Normal10"/>
        <w:widowControl w:val="0"/>
        <w:numPr>
          <w:ilvl w:val="3"/>
          <w:numId w:val="1"/>
        </w:numPr>
        <w:spacing w:after="0" w:line="240" w:lineRule="auto"/>
        <w:ind w:left="1276" w:right="95" w:firstLine="1559"/>
        <w:contextualSpacing/>
        <w:jc w:val="both"/>
        <w:rPr>
          <w:rFonts w:ascii="Times New Roman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 xml:space="preserve">Instruction Formats </w:t>
      </w:r>
    </w:p>
    <w:p w:rsidR="003D3F7A" w:rsidRPr="00051FF3" w:rsidRDefault="003D3F7A" w:rsidP="003D3F7A">
      <w:pPr>
        <w:pStyle w:val="Normal10"/>
        <w:widowControl w:val="0"/>
        <w:numPr>
          <w:ilvl w:val="3"/>
          <w:numId w:val="1"/>
        </w:numPr>
        <w:spacing w:after="0" w:line="240" w:lineRule="auto"/>
        <w:ind w:left="1276" w:right="95" w:firstLine="1559"/>
        <w:contextualSpacing/>
        <w:jc w:val="both"/>
        <w:rPr>
          <w:rFonts w:ascii="Times New Roman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Hardwired vs microprogrammed control unit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418" w:right="95" w:firstLine="425"/>
        <w:contextualSpacing/>
        <w:jc w:val="both"/>
        <w:rPr>
          <w:rFonts w:ascii="Times New Roman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Case study : MIPS Single cycle implementation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1418" w:right="95" w:hanging="306"/>
        <w:contextualSpacing/>
        <w:jc w:val="both"/>
        <w:rPr>
          <w:rFonts w:ascii="Times New Roman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Pipeline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right="95" w:hanging="317"/>
        <w:contextualSpacing/>
        <w:jc w:val="both"/>
        <w:rPr>
          <w:rFonts w:ascii="Times New Roman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Overview of pipeline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right="95" w:hanging="317"/>
        <w:contextualSpacing/>
        <w:jc w:val="both"/>
        <w:rPr>
          <w:rFonts w:ascii="Times New Roman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Hazards: Resource, Data and Control Hazards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right="95" w:hanging="317"/>
        <w:contextualSpacing/>
        <w:jc w:val="both"/>
        <w:rPr>
          <w:rFonts w:ascii="Times New Roman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Hazards – Mitigation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right="95" w:hanging="317"/>
        <w:contextualSpacing/>
        <w:jc w:val="both"/>
        <w:rPr>
          <w:rFonts w:ascii="Times New Roman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>Pipeline job scheduling</w:t>
      </w:r>
    </w:p>
    <w:p w:rsidR="003D3F7A" w:rsidRPr="00051FF3" w:rsidRDefault="003D3F7A" w:rsidP="003D3F7A">
      <w:pPr>
        <w:pStyle w:val="Normal10"/>
        <w:widowControl w:val="0"/>
        <w:spacing w:after="0" w:line="240" w:lineRule="auto"/>
        <w:ind w:right="95"/>
        <w:contextualSpacing/>
        <w:jc w:val="both"/>
        <w:rPr>
          <w:rFonts w:ascii="Times New Roman" w:hAnsi="Times New Roman" w:cs="Times New Roman"/>
          <w:color w:val="auto"/>
        </w:rPr>
      </w:pPr>
    </w:p>
    <w:p w:rsidR="003D3F7A" w:rsidRPr="00051FF3" w:rsidRDefault="003D3F7A" w:rsidP="003D3F7A">
      <w:pPr>
        <w:pStyle w:val="Normal10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b/>
          <w:color w:val="auto"/>
        </w:rPr>
      </w:pPr>
      <w:r w:rsidRPr="00051FF3">
        <w:rPr>
          <w:rFonts w:ascii="Times New Roman" w:eastAsia="Ubuntu" w:hAnsi="Times New Roman" w:cs="Times New Roman"/>
          <w:b/>
          <w:color w:val="auto"/>
        </w:rPr>
        <w:t>Process Management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Concept of Process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Process State Diagram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Operations on Processes : Process creation and termination examples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Process vs. Threads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Process Scheduling criteria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Process Scheduling Algorithms -FCFS, SJF, Priority, RR, Multilevel Queue, Multilevel Feedback Queue</w:t>
      </w:r>
    </w:p>
    <w:p w:rsidR="003D3F7A" w:rsidRPr="00051FF3" w:rsidRDefault="003D3F7A" w:rsidP="003D3F7A">
      <w:pPr>
        <w:pStyle w:val="Normal10"/>
        <w:widowControl w:val="0"/>
        <w:spacing w:after="0" w:line="240" w:lineRule="auto"/>
        <w:ind w:left="144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</w:p>
    <w:p w:rsidR="003D3F7A" w:rsidRPr="00051FF3" w:rsidRDefault="003D3F7A" w:rsidP="003D3F7A">
      <w:pPr>
        <w:pStyle w:val="Normal10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b/>
          <w:color w:val="auto"/>
        </w:rPr>
      </w:pPr>
      <w:r w:rsidRPr="00051FF3">
        <w:rPr>
          <w:rFonts w:ascii="Times New Roman" w:eastAsia="Ubuntu" w:hAnsi="Times New Roman" w:cs="Times New Roman"/>
          <w:b/>
          <w:color w:val="auto"/>
        </w:rPr>
        <w:t>Process Coordination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The Critical section problem and Peterson’s Solution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Semaphores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 xml:space="preserve">Deadlock: 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1418" w:right="95" w:firstLine="567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System Model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709" w:right="95" w:firstLine="1276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Deadlock Characterization</w:t>
      </w:r>
    </w:p>
    <w:p w:rsidR="003D3F7A" w:rsidRPr="00051FF3" w:rsidRDefault="00945C09" w:rsidP="003D3F7A">
      <w:pPr>
        <w:pStyle w:val="Normal10"/>
        <w:widowControl w:val="0"/>
        <w:spacing w:after="0" w:line="240" w:lineRule="auto"/>
        <w:ind w:left="709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 xml:space="preserve"> 6</w:t>
      </w:r>
      <w:r w:rsidR="003D3F7A" w:rsidRPr="00051FF3">
        <w:rPr>
          <w:rFonts w:ascii="Times New Roman" w:eastAsia="Ubuntu" w:hAnsi="Times New Roman" w:cs="Times New Roman"/>
          <w:color w:val="auto"/>
        </w:rPr>
        <w:t>.4. Methods of Handling Deadlocks</w:t>
      </w:r>
    </w:p>
    <w:p w:rsidR="003D3F7A" w:rsidRPr="00051FF3" w:rsidRDefault="00945C09" w:rsidP="003D3F7A">
      <w:pPr>
        <w:pStyle w:val="Normal10"/>
        <w:widowControl w:val="0"/>
        <w:spacing w:after="0" w:line="240" w:lineRule="auto"/>
        <w:ind w:left="108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6</w:t>
      </w:r>
      <w:r w:rsidR="003D3F7A" w:rsidRPr="00051FF3">
        <w:rPr>
          <w:rFonts w:ascii="Times New Roman" w:eastAsia="Ubuntu" w:hAnsi="Times New Roman" w:cs="Times New Roman"/>
          <w:color w:val="auto"/>
        </w:rPr>
        <w:t>.4.1 Deadlock Prevention</w:t>
      </w:r>
    </w:p>
    <w:p w:rsidR="003D3F7A" w:rsidRPr="00051FF3" w:rsidRDefault="00945C09" w:rsidP="003D3F7A">
      <w:pPr>
        <w:pStyle w:val="Normal10"/>
        <w:widowControl w:val="0"/>
        <w:spacing w:after="0" w:line="240" w:lineRule="auto"/>
        <w:ind w:left="108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6</w:t>
      </w:r>
      <w:r w:rsidR="003D3F7A" w:rsidRPr="00051FF3">
        <w:rPr>
          <w:rFonts w:ascii="Times New Roman" w:eastAsia="Ubuntu" w:hAnsi="Times New Roman" w:cs="Times New Roman"/>
          <w:color w:val="auto"/>
        </w:rPr>
        <w:t>.4.2 Deadlock Avoidance: Banker’s Algorithm</w:t>
      </w:r>
    </w:p>
    <w:p w:rsidR="003D3F7A" w:rsidRPr="00051FF3" w:rsidRDefault="00945C09" w:rsidP="003D3F7A">
      <w:pPr>
        <w:pStyle w:val="Normal10"/>
        <w:widowControl w:val="0"/>
        <w:spacing w:after="0" w:line="240" w:lineRule="auto"/>
        <w:ind w:left="108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6</w:t>
      </w:r>
      <w:r w:rsidR="003D3F7A" w:rsidRPr="00051FF3">
        <w:rPr>
          <w:rFonts w:ascii="Times New Roman" w:eastAsia="Ubuntu" w:hAnsi="Times New Roman" w:cs="Times New Roman"/>
          <w:color w:val="auto"/>
        </w:rPr>
        <w:t>.4.3 Deadlock Detection</w:t>
      </w:r>
    </w:p>
    <w:p w:rsidR="003D3F7A" w:rsidRPr="00051FF3" w:rsidRDefault="00945C09" w:rsidP="003D3F7A">
      <w:pPr>
        <w:pStyle w:val="Normal10"/>
        <w:widowControl w:val="0"/>
        <w:spacing w:after="0" w:line="240" w:lineRule="auto"/>
        <w:ind w:left="108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6</w:t>
      </w:r>
      <w:r w:rsidR="003D3F7A" w:rsidRPr="00051FF3">
        <w:rPr>
          <w:rFonts w:ascii="Times New Roman" w:eastAsia="Ubuntu" w:hAnsi="Times New Roman" w:cs="Times New Roman"/>
          <w:color w:val="auto"/>
        </w:rPr>
        <w:t>.4.4 Recovery from Deadlock</w:t>
      </w:r>
    </w:p>
    <w:p w:rsidR="003D3F7A" w:rsidRPr="00051FF3" w:rsidRDefault="003D3F7A" w:rsidP="003D3F7A">
      <w:pPr>
        <w:pStyle w:val="Normal10"/>
        <w:widowControl w:val="0"/>
        <w:spacing w:after="0" w:line="240" w:lineRule="auto"/>
        <w:ind w:left="252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</w:p>
    <w:p w:rsidR="003D3F7A" w:rsidRPr="00051FF3" w:rsidRDefault="003D3F7A" w:rsidP="003D3F7A">
      <w:pPr>
        <w:pStyle w:val="Normal10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b/>
          <w:color w:val="auto"/>
        </w:rPr>
      </w:pPr>
      <w:r w:rsidRPr="00051FF3">
        <w:rPr>
          <w:rFonts w:ascii="Times New Roman" w:eastAsia="Ubuntu" w:hAnsi="Times New Roman" w:cs="Times New Roman"/>
          <w:b/>
          <w:color w:val="auto"/>
        </w:rPr>
        <w:t>Memory Management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Memory-Management Strategies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Paging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Segmentation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 xml:space="preserve">Virtual-Memory 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Demand Paging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color w:val="auto"/>
        </w:rPr>
        <w:t>Page Replacement Algorithms: FIFO, Optimal, LRU, and LFU</w:t>
      </w:r>
    </w:p>
    <w:p w:rsidR="003D3F7A" w:rsidRPr="00051FF3" w:rsidRDefault="003D3F7A" w:rsidP="003D3F7A">
      <w:pPr>
        <w:pStyle w:val="Normal10"/>
        <w:widowControl w:val="0"/>
        <w:spacing w:after="0" w:line="240" w:lineRule="auto"/>
        <w:ind w:left="144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</w:p>
    <w:p w:rsidR="003D3F7A" w:rsidRPr="00051FF3" w:rsidRDefault="003D3F7A" w:rsidP="003D3F7A">
      <w:pPr>
        <w:pStyle w:val="Normal10"/>
        <w:widowControl w:val="0"/>
        <w:numPr>
          <w:ilvl w:val="0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</w:rPr>
      </w:pPr>
      <w:r w:rsidRPr="00051FF3">
        <w:rPr>
          <w:rFonts w:ascii="Times New Roman" w:eastAsia="Ubuntu" w:hAnsi="Times New Roman" w:cs="Times New Roman"/>
          <w:b/>
          <w:color w:val="auto"/>
        </w:rPr>
        <w:t>Optimizing Program Performance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 xml:space="preserve">Capabilities and Limitations of Optimizing Compilers 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 xml:space="preserve">Expressing Program Performance 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 xml:space="preserve">Eliminating Loop Inefficiencies 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 xml:space="preserve">Reducing Procedure Calls 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 xml:space="preserve">Eliminating Unneeded Memory References 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 xml:space="preserve">Understanding Modern Processors 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color w:val="auto"/>
        </w:rPr>
      </w:pPr>
      <w:r w:rsidRPr="00051FF3">
        <w:rPr>
          <w:rFonts w:ascii="Times New Roman" w:hAnsi="Times New Roman" w:cs="Times New Roman"/>
          <w:color w:val="auto"/>
        </w:rPr>
        <w:t xml:space="preserve">Loop Unrolling 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t xml:space="preserve">Enhancing Parallelism </w:t>
      </w:r>
    </w:p>
    <w:p w:rsidR="003D3F7A" w:rsidRPr="00051FF3" w:rsidRDefault="003D3F7A" w:rsidP="003D3F7A">
      <w:pPr>
        <w:pStyle w:val="Normal10"/>
        <w:widowControl w:val="0"/>
        <w:spacing w:after="0" w:line="240" w:lineRule="auto"/>
        <w:ind w:left="108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</w:p>
    <w:p w:rsidR="003D3F7A" w:rsidRPr="00051FF3" w:rsidRDefault="003D3F7A" w:rsidP="003D3F7A">
      <w:pPr>
        <w:pStyle w:val="Normal10"/>
        <w:widowControl w:val="0"/>
        <w:numPr>
          <w:ilvl w:val="0"/>
          <w:numId w:val="1"/>
        </w:numPr>
        <w:spacing w:after="0" w:line="240" w:lineRule="auto"/>
        <w:ind w:left="142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t>Parallel and distributed systems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t>Motivation for parallel Processing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lastRenderedPageBreak/>
        <w:t>Flynn’s classification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t>Parallel Processing Models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t xml:space="preserve">Shared memory vs distributed Memory 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t>Memory Hierarchy in parallel Systems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t>Impact of Memory Hierarchy on performance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t>Shared memory and memory contention</w:t>
      </w:r>
      <w:r w:rsidRPr="00051FF3">
        <w:rPr>
          <w:rFonts w:ascii="Times New Roman" w:hAnsi="Times New Roman" w:cs="Times New Roman"/>
          <w:color w:val="auto"/>
        </w:rPr>
        <w:tab/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t>Communication Cost</w:t>
      </w:r>
    </w:p>
    <w:p w:rsidR="003D3F7A" w:rsidRPr="00051FF3" w:rsidRDefault="003D3F7A" w:rsidP="003D3F7A">
      <w:pPr>
        <w:pStyle w:val="Normal10"/>
        <w:widowControl w:val="0"/>
        <w:numPr>
          <w:ilvl w:val="2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t>Locality</w:t>
      </w:r>
    </w:p>
    <w:p w:rsidR="003D3F7A" w:rsidRPr="00051FF3" w:rsidRDefault="003D3F7A" w:rsidP="003D3F7A">
      <w:pPr>
        <w:pStyle w:val="Normal10"/>
        <w:widowControl w:val="0"/>
        <w:numPr>
          <w:ilvl w:val="1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b/>
          <w:color w:val="auto"/>
          <w:u w:val="single"/>
        </w:rPr>
      </w:pPr>
      <w:r w:rsidRPr="00051FF3">
        <w:rPr>
          <w:rFonts w:ascii="Times New Roman" w:hAnsi="Times New Roman" w:cs="Times New Roman"/>
          <w:color w:val="auto"/>
        </w:rPr>
        <w:t>Memory Hierarchy in distributed systems</w:t>
      </w:r>
    </w:p>
    <w:p w:rsidR="003D3F7A" w:rsidRPr="00051FF3" w:rsidRDefault="003D3F7A" w:rsidP="003D3F7A">
      <w:pPr>
        <w:pStyle w:val="Normal10"/>
        <w:widowControl w:val="0"/>
        <w:spacing w:after="0" w:line="240" w:lineRule="auto"/>
        <w:ind w:right="95"/>
        <w:contextualSpacing/>
        <w:jc w:val="both"/>
        <w:rPr>
          <w:color w:val="auto"/>
        </w:rPr>
      </w:pPr>
    </w:p>
    <w:p w:rsidR="00ED38AA" w:rsidRPr="00051FF3" w:rsidRDefault="00962937" w:rsidP="009C076F">
      <w:pPr>
        <w:pStyle w:val="Normal1"/>
        <w:widowControl w:val="0"/>
        <w:spacing w:after="0" w:line="240" w:lineRule="auto"/>
        <w:ind w:right="95"/>
        <w:contextualSpacing/>
        <w:jc w:val="both"/>
        <w:rPr>
          <w:rFonts w:ascii="Times New Roman" w:eastAsia="Ubuntu" w:hAnsi="Times New Roman" w:cs="Times New Roman"/>
          <w:b/>
          <w:color w:val="auto"/>
          <w:szCs w:val="22"/>
          <w:u w:val="single"/>
        </w:rPr>
      </w:pPr>
      <w:r w:rsidRPr="00051FF3">
        <w:rPr>
          <w:rFonts w:ascii="Times New Roman" w:eastAsia="Ubuntu" w:hAnsi="Times New Roman" w:cs="Times New Roman"/>
          <w:b/>
          <w:color w:val="auto"/>
          <w:szCs w:val="22"/>
          <w:u w:val="single"/>
        </w:rPr>
        <w:t>Learning Outcomes:</w:t>
      </w:r>
    </w:p>
    <w:p w:rsidR="00402EEB" w:rsidRPr="00051FF3" w:rsidRDefault="00402EEB" w:rsidP="00FF7B0F">
      <w:pPr>
        <w:pStyle w:val="Normal1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color w:val="auto"/>
          <w:szCs w:val="22"/>
        </w:rPr>
      </w:pPr>
    </w:p>
    <w:tbl>
      <w:tblPr>
        <w:tblStyle w:val="a3"/>
        <w:tblW w:w="9120" w:type="dxa"/>
        <w:tblLayout w:type="fixed"/>
        <w:tblLook w:val="0600" w:firstRow="0" w:lastRow="0" w:firstColumn="0" w:lastColumn="0" w:noHBand="1" w:noVBand="1"/>
      </w:tblPr>
      <w:tblGrid>
        <w:gridCol w:w="1020"/>
        <w:gridCol w:w="8100"/>
      </w:tblGrid>
      <w:tr w:rsidR="00051FF3" w:rsidRPr="00051FF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No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Learning Outcomes</w:t>
            </w:r>
          </w:p>
        </w:tc>
      </w:tr>
      <w:tr w:rsidR="00051FF3" w:rsidRPr="00051FF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E80" w:rsidRPr="00051FF3" w:rsidRDefault="00500E80" w:rsidP="00877773">
            <w:pPr>
              <w:pStyle w:val="Normal1"/>
              <w:widowControl w:val="0"/>
              <w:spacing w:before="120" w:after="100" w:afterAutospacing="1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LO1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E80" w:rsidRPr="00051FF3" w:rsidRDefault="00877773" w:rsidP="00877773">
            <w:pPr>
              <w:shd w:val="clear" w:color="auto" w:fill="FFFFFF"/>
              <w:spacing w:before="120" w:after="100" w:afterAutospacing="1" w:line="240" w:lineRule="auto"/>
              <w:ind w:left="-35"/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Students will</w:t>
            </w:r>
            <w:r w:rsidR="00500E80" w:rsidRPr="00051FF3">
              <w:rPr>
                <w:rFonts w:ascii="Times New Roman" w:eastAsia="Times New Roman" w:hAnsi="Times New Roman" w:cs="Times New Roman"/>
                <w:color w:val="auto"/>
                <w:szCs w:val="22"/>
              </w:rPr>
              <w:t xml:space="preserve"> </w:t>
            </w:r>
            <w:r w:rsidR="00500E80" w:rsidRPr="00051FF3">
              <w:rPr>
                <w:rFonts w:ascii="Times New Roman" w:eastAsia="Times New Roman" w:hAnsi="Times New Roman" w:cs="Times New Roman"/>
                <w:b/>
                <w:color w:val="auto"/>
                <w:szCs w:val="22"/>
              </w:rPr>
              <w:t>apply</w:t>
            </w:r>
            <w:r w:rsidR="00500E80" w:rsidRPr="00051FF3">
              <w:rPr>
                <w:rFonts w:ascii="Times New Roman" w:eastAsia="Times New Roman" w:hAnsi="Times New Roman" w:cs="Times New Roman"/>
                <w:color w:val="auto"/>
                <w:szCs w:val="22"/>
              </w:rPr>
              <w:t xml:space="preserve"> the knowledge of performance metrics to find the performance of systems.</w:t>
            </w:r>
          </w:p>
        </w:tc>
      </w:tr>
      <w:tr w:rsidR="00051FF3" w:rsidRPr="00051FF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LO2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ind w:right="1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Students will</w:t>
            </w:r>
            <w:r w:rsidRPr="00051FF3">
              <w:rPr>
                <w:rFonts w:ascii="Times New Roman" w:eastAsia="Times New Roman" w:hAnsi="Times New Roman" w:cs="Times New Roman"/>
                <w:color w:val="auto"/>
                <w:szCs w:val="22"/>
              </w:rPr>
              <w:t xml:space="preserve"> </w:t>
            </w:r>
            <w:r w:rsidRPr="00051FF3">
              <w:rPr>
                <w:rFonts w:ascii="Times New Roman" w:eastAsia="Times New Roman" w:hAnsi="Times New Roman" w:cs="Times New Roman"/>
                <w:b/>
                <w:color w:val="auto"/>
                <w:szCs w:val="22"/>
              </w:rPr>
              <w:t>Examine</w:t>
            </w:r>
            <w:r w:rsidRPr="00051FF3">
              <w:rPr>
                <w:rFonts w:ascii="Times New Roman" w:eastAsia="Times New Roman" w:hAnsi="Times New Roman" w:cs="Times New Roman"/>
                <w:color w:val="auto"/>
                <w:szCs w:val="22"/>
              </w:rPr>
              <w:t xml:space="preserve"> different computer architectures and hardware</w:t>
            </w:r>
          </w:p>
        </w:tc>
      </w:tr>
      <w:tr w:rsidR="00051FF3" w:rsidRPr="00051FF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LO3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ind w:right="1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Students will </w:t>
            </w:r>
            <w:r w:rsidRPr="00051FF3">
              <w:rPr>
                <w:rFonts w:ascii="Times New Roman" w:hAnsi="Times New Roman" w:cs="Times New Roman"/>
                <w:b/>
                <w:color w:val="auto"/>
                <w:szCs w:val="22"/>
              </w:rPr>
              <w:t>Analyse and Compare</w:t>
            </w: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 of process management concepts including scheduling, synchronization ,deadlocks</w:t>
            </w:r>
          </w:p>
        </w:tc>
      </w:tr>
      <w:tr w:rsidR="00051FF3" w:rsidRPr="00051FF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LO4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ind w:right="1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Students will </w:t>
            </w:r>
            <w:r w:rsidRPr="00051FF3">
              <w:rPr>
                <w:rFonts w:ascii="Times New Roman" w:hAnsi="Times New Roman" w:cs="Times New Roman"/>
                <w:b/>
                <w:color w:val="auto"/>
                <w:szCs w:val="22"/>
              </w:rPr>
              <w:t>Examine</w:t>
            </w: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 multithreading and system resources sharing among the users</w:t>
            </w:r>
          </w:p>
        </w:tc>
      </w:tr>
      <w:tr w:rsidR="00051FF3" w:rsidRPr="00051FF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LO5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ind w:right="1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Students will </w:t>
            </w:r>
            <w:r w:rsidRPr="00051FF3">
              <w:rPr>
                <w:rFonts w:ascii="Times New Roman" w:hAnsi="Times New Roman" w:cs="Times New Roman"/>
                <w:b/>
                <w:color w:val="auto"/>
                <w:szCs w:val="22"/>
              </w:rPr>
              <w:t xml:space="preserve">Analyse and Compare </w:t>
            </w: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various memory management techniques</w:t>
            </w:r>
          </w:p>
        </w:tc>
      </w:tr>
      <w:tr w:rsidR="00051FF3" w:rsidRPr="00051FF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LO6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ind w:right="1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Students will apply different code optimization techniques</w:t>
            </w:r>
          </w:p>
        </w:tc>
      </w:tr>
      <w:tr w:rsidR="00877773" w:rsidRPr="00051FF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LO7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877773" w:rsidP="00877773">
            <w:pPr>
              <w:pStyle w:val="Normal1"/>
              <w:widowControl w:val="0"/>
              <w:spacing w:before="120" w:after="100" w:afterAutospacing="1" w:line="240" w:lineRule="auto"/>
              <w:ind w:right="131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Students will </w:t>
            </w:r>
            <w:r w:rsidRPr="00051FF3">
              <w:rPr>
                <w:rFonts w:ascii="Times New Roman" w:eastAsia="Times New Roman" w:hAnsi="Times New Roman" w:cs="Times New Roman"/>
                <w:b/>
                <w:color w:val="auto"/>
                <w:szCs w:val="22"/>
              </w:rPr>
              <w:t>Investigate</w:t>
            </w:r>
            <w:r w:rsidRPr="00051FF3">
              <w:rPr>
                <w:rFonts w:ascii="Times New Roman" w:eastAsia="Times New Roman" w:hAnsi="Times New Roman" w:cs="Times New Roman"/>
                <w:color w:val="auto"/>
                <w:szCs w:val="22"/>
              </w:rPr>
              <w:t> high performance architecture design</w:t>
            </w:r>
          </w:p>
        </w:tc>
      </w:tr>
    </w:tbl>
    <w:p w:rsidR="00ED38AA" w:rsidRPr="00051FF3" w:rsidRDefault="00ED38AA" w:rsidP="00F44F2B">
      <w:pPr>
        <w:pStyle w:val="Normal1"/>
        <w:widowControl w:val="0"/>
        <w:ind w:right="781"/>
        <w:rPr>
          <w:color w:val="auto"/>
        </w:rPr>
      </w:pPr>
    </w:p>
    <w:p w:rsidR="00FF7B0F" w:rsidRPr="00051FF3" w:rsidRDefault="00FF7B0F" w:rsidP="00FF7B0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auto"/>
          <w:sz w:val="32"/>
        </w:rPr>
      </w:pPr>
      <w:r w:rsidRPr="00051FF3">
        <w:rPr>
          <w:rFonts w:ascii="Times New Roman" w:hAnsi="Times New Roman" w:cs="Times New Roman"/>
          <w:b/>
          <w:bCs/>
          <w:color w:val="auto"/>
          <w:sz w:val="32"/>
        </w:rPr>
        <w:t>Part B: Contact Session Plan</w:t>
      </w:r>
    </w:p>
    <w:p w:rsidR="00ED38AA" w:rsidRPr="00051FF3" w:rsidRDefault="00ED38AA" w:rsidP="00F44F2B">
      <w:pPr>
        <w:pStyle w:val="Normal1"/>
        <w:widowControl w:val="0"/>
        <w:ind w:right="781"/>
        <w:jc w:val="center"/>
        <w:rPr>
          <w:color w:val="auto"/>
        </w:rPr>
      </w:pPr>
    </w:p>
    <w:tbl>
      <w:tblPr>
        <w:tblStyle w:val="a4"/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051FF3" w:rsidRPr="00051FF3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051FF3" w:rsidRDefault="003F34C7" w:rsidP="007E50CA">
            <w:pPr>
              <w:pStyle w:val="Normal1"/>
              <w:widowControl w:val="0"/>
              <w:spacing w:after="0" w:line="240" w:lineRule="auto"/>
              <w:ind w:right="1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 xml:space="preserve">SEM </w:t>
            </w:r>
            <w:r w:rsidR="00AB700E">
              <w:rPr>
                <w:rFonts w:ascii="Times New Roman" w:hAnsi="Times New Roman" w:cs="Times New Roman"/>
                <w:color w:val="auto"/>
                <w:szCs w:val="22"/>
              </w:rPr>
              <w:t>I, 2022-23</w:t>
            </w:r>
          </w:p>
        </w:tc>
      </w:tr>
      <w:tr w:rsidR="00051FF3" w:rsidRPr="00051FF3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051FF3" w:rsidRDefault="00AA6199" w:rsidP="007E50CA">
            <w:pPr>
              <w:pStyle w:val="Normal1"/>
              <w:widowControl w:val="0"/>
              <w:spacing w:after="0" w:line="240" w:lineRule="auto"/>
              <w:ind w:right="1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Computer Organization and Software Systems</w:t>
            </w:r>
          </w:p>
        </w:tc>
      </w:tr>
      <w:tr w:rsidR="00051FF3" w:rsidRPr="00051FF3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051FF3" w:rsidRDefault="007E50CA" w:rsidP="007E50CA">
            <w:pPr>
              <w:pStyle w:val="Normal1"/>
              <w:widowControl w:val="0"/>
              <w:spacing w:after="0" w:line="240" w:lineRule="auto"/>
              <w:ind w:right="166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SS *ZG516</w:t>
            </w:r>
          </w:p>
        </w:tc>
      </w:tr>
      <w:tr w:rsidR="00051FF3" w:rsidRPr="00051FF3" w:rsidTr="007E50CA">
        <w:tc>
          <w:tcPr>
            <w:tcW w:w="284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051FF3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051FF3" w:rsidRDefault="00AB700E" w:rsidP="007E50CA">
            <w:pPr>
              <w:pStyle w:val="Normal1"/>
              <w:widowControl w:val="0"/>
              <w:spacing w:after="0" w:line="240" w:lineRule="auto"/>
              <w:ind w:right="166"/>
              <w:rPr>
                <w:rFonts w:ascii="Times New Roman" w:hAnsi="Times New Roman" w:cs="Times New Roman"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</w:rPr>
              <w:t>Prof. Chandra Shekar RK</w:t>
            </w:r>
          </w:p>
        </w:tc>
      </w:tr>
      <w:tr w:rsidR="00051FF3" w:rsidRPr="00051FF3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E50CA" w:rsidRPr="00051FF3" w:rsidRDefault="007E50CA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Instructors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E50CA" w:rsidRPr="00051FF3" w:rsidRDefault="00AB700E" w:rsidP="007E50CA">
            <w:pPr>
              <w:pStyle w:val="Normal1"/>
              <w:widowControl w:val="0"/>
              <w:spacing w:after="0" w:line="240" w:lineRule="auto"/>
              <w:ind w:right="166"/>
              <w:rPr>
                <w:rFonts w:ascii="Times New Roman" w:hAnsi="Times New Roman" w:cs="Times New Roman"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</w:rPr>
              <w:t xml:space="preserve">Prof. Lucy J </w:t>
            </w:r>
            <w:proofErr w:type="spellStart"/>
            <w:r>
              <w:rPr>
                <w:rFonts w:ascii="Times New Roman" w:hAnsi="Times New Roman" w:cs="Times New Roman"/>
                <w:color w:val="auto"/>
                <w:szCs w:val="22"/>
              </w:rPr>
              <w:t>Gudino</w:t>
            </w:r>
            <w:proofErr w:type="spellEnd"/>
            <w:r>
              <w:rPr>
                <w:rFonts w:ascii="Times New Roman" w:hAnsi="Times New Roman" w:cs="Times New Roman"/>
                <w:color w:val="auto"/>
                <w:szCs w:val="22"/>
              </w:rPr>
              <w:t xml:space="preserve">, Prof. Pradeep HK, Prof. </w:t>
            </w:r>
            <w:proofErr w:type="spellStart"/>
            <w:r>
              <w:rPr>
                <w:rFonts w:ascii="Times New Roman" w:hAnsi="Times New Roman" w:cs="Times New Roman"/>
                <w:color w:val="auto"/>
                <w:szCs w:val="22"/>
              </w:rPr>
              <w:t>Sarma</w:t>
            </w:r>
            <w:proofErr w:type="spellEnd"/>
            <w:r>
              <w:rPr>
                <w:rFonts w:ascii="Times New Roman" w:hAnsi="Times New Roman" w:cs="Times New Roman"/>
                <w:color w:val="auto"/>
                <w:szCs w:val="22"/>
              </w:rPr>
              <w:t>, Prof. Chandra Shekar RK</w:t>
            </w:r>
          </w:p>
        </w:tc>
      </w:tr>
    </w:tbl>
    <w:p w:rsidR="00ED38AA" w:rsidRPr="00051FF3" w:rsidRDefault="00ED38AA" w:rsidP="00F44F2B">
      <w:pPr>
        <w:pStyle w:val="Normal1"/>
        <w:widowControl w:val="0"/>
        <w:ind w:right="781"/>
        <w:rPr>
          <w:color w:val="auto"/>
        </w:rPr>
      </w:pPr>
    </w:p>
    <w:p w:rsidR="00402EEB" w:rsidRPr="00051FF3" w:rsidRDefault="00402EEB" w:rsidP="00402EEB">
      <w:pPr>
        <w:pStyle w:val="Normal1"/>
        <w:widowControl w:val="0"/>
        <w:ind w:right="781"/>
        <w:rPr>
          <w:rFonts w:ascii="Times New Roman" w:eastAsia="Times New Roman" w:hAnsi="Times New Roman" w:cs="Times New Roman"/>
          <w:b/>
          <w:bCs/>
          <w:iCs/>
          <w:color w:val="auto"/>
          <w:u w:val="single"/>
        </w:rPr>
      </w:pPr>
      <w:r w:rsidRPr="00051FF3">
        <w:rPr>
          <w:rFonts w:ascii="Times New Roman" w:eastAsia="Times New Roman" w:hAnsi="Times New Roman" w:cs="Times New Roman"/>
          <w:b/>
          <w:bCs/>
          <w:iCs/>
          <w:color w:val="auto"/>
          <w:u w:val="single"/>
        </w:rPr>
        <w:t>Course Contents</w:t>
      </w:r>
    </w:p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"/>
        <w:gridCol w:w="870"/>
        <w:gridCol w:w="4308"/>
        <w:gridCol w:w="1262"/>
        <w:gridCol w:w="1478"/>
      </w:tblGrid>
      <w:tr w:rsidR="00051FF3" w:rsidRPr="00051FF3" w:rsidTr="00BF710B">
        <w:trPr>
          <w:trHeight w:val="1258"/>
        </w:trPr>
        <w:tc>
          <w:tcPr>
            <w:tcW w:w="963" w:type="dxa"/>
            <w:shd w:val="clear" w:color="auto" w:fill="C6D9F1" w:themeFill="text2" w:themeFillTint="33"/>
          </w:tcPr>
          <w:p w:rsidR="005B57DE" w:rsidRPr="00051FF3" w:rsidRDefault="00B8701C" w:rsidP="00937F7E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lastRenderedPageBreak/>
              <w:t>Sl. No.</w:t>
            </w:r>
          </w:p>
        </w:tc>
        <w:tc>
          <w:tcPr>
            <w:tcW w:w="87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7DE" w:rsidRPr="00051FF3" w:rsidRDefault="005B57DE" w:rsidP="00B8701C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 xml:space="preserve">Contact </w:t>
            </w:r>
            <w:r w:rsidR="00B8701C"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 xml:space="preserve">Hour </w:t>
            </w:r>
          </w:p>
          <w:p w:rsidR="00B8701C" w:rsidRPr="00051FF3" w:rsidRDefault="00B8701C" w:rsidP="00B8701C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#</w:t>
            </w:r>
          </w:p>
        </w:tc>
        <w:tc>
          <w:tcPr>
            <w:tcW w:w="4308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7DE" w:rsidRPr="00051FF3" w:rsidRDefault="005B57DE" w:rsidP="00937F7E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 xml:space="preserve">List of Topic Title </w:t>
            </w:r>
          </w:p>
          <w:p w:rsidR="005B57DE" w:rsidRPr="00051FF3" w:rsidRDefault="005B57DE" w:rsidP="00937F7E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(from content structure in Part A)</w:t>
            </w:r>
          </w:p>
        </w:tc>
        <w:tc>
          <w:tcPr>
            <w:tcW w:w="1262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7DE" w:rsidRPr="00051FF3" w:rsidRDefault="005B57DE" w:rsidP="00937F7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 xml:space="preserve">Topic # </w:t>
            </w:r>
          </w:p>
          <w:p w:rsidR="005B57DE" w:rsidRPr="00051FF3" w:rsidRDefault="005B57DE" w:rsidP="00937F7E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(from content structure in Part A)</w:t>
            </w:r>
          </w:p>
        </w:tc>
        <w:tc>
          <w:tcPr>
            <w:tcW w:w="1478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7DE" w:rsidRPr="00051FF3" w:rsidRDefault="005B57DE" w:rsidP="00937F7E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  <w:t>Text/Ref Book/external resource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1-2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051FF3">
              <w:rPr>
                <w:rFonts w:ascii="Times New Roman" w:hAnsi="Times New Roman" w:cs="Times New Roman"/>
                <w:b/>
                <w:color w:val="auto"/>
              </w:rPr>
              <w:t>Introduction to Computer Systems</w:t>
            </w:r>
          </w:p>
          <w:p w:rsidR="003506B4" w:rsidRPr="00051FF3" w:rsidRDefault="003506B4" w:rsidP="00FF42CE">
            <w:pPr>
              <w:pStyle w:val="Normal10"/>
              <w:widowControl w:val="0"/>
              <w:numPr>
                <w:ilvl w:val="0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Hardware Organization of a uniprocessor computer (T1: 3.1, 3.2)</w:t>
            </w:r>
          </w:p>
          <w:p w:rsidR="003506B4" w:rsidRPr="00051FF3" w:rsidRDefault="003506B4" w:rsidP="00FF42CE">
            <w:pPr>
              <w:pStyle w:val="Normal10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Basic uniprocessor Architecture</w:t>
            </w:r>
          </w:p>
          <w:p w:rsidR="003506B4" w:rsidRPr="00051FF3" w:rsidRDefault="003506B4" w:rsidP="00FF42CE">
            <w:pPr>
              <w:pStyle w:val="Normal10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Instruction Cycle State Diagram</w:t>
            </w:r>
          </w:p>
          <w:p w:rsidR="003506B4" w:rsidRPr="00051FF3" w:rsidRDefault="003506B4" w:rsidP="00FF42CE">
            <w:pPr>
              <w:pStyle w:val="Normal10"/>
              <w:widowControl w:val="0"/>
              <w:numPr>
                <w:ilvl w:val="0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Operating System role in Managing Hardware</w:t>
            </w:r>
            <w:r w:rsidR="00E17FB4" w:rsidRPr="00051FF3">
              <w:rPr>
                <w:rFonts w:ascii="Times New Roman" w:hAnsi="Times New Roman" w:cs="Times New Roman"/>
                <w:color w:val="auto"/>
              </w:rPr>
              <w:t xml:space="preserve"> (T1: 8.1) </w:t>
            </w:r>
          </w:p>
          <w:p w:rsidR="003506B4" w:rsidRPr="00051FF3" w:rsidRDefault="003506B4" w:rsidP="00FF42CE">
            <w:pPr>
              <w:pStyle w:val="Normal10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Running a Hello Program (R2: 1.2)</w:t>
            </w:r>
          </w:p>
          <w:p w:rsidR="003506B4" w:rsidRPr="00051FF3" w:rsidRDefault="003506B4" w:rsidP="00FF42CE">
            <w:pPr>
              <w:pStyle w:val="Normal10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Processes, Threads, Virtual Memory, Files</w:t>
            </w:r>
            <w:r w:rsidR="00E17FB4" w:rsidRPr="00051FF3">
              <w:rPr>
                <w:rFonts w:ascii="Times New Roman" w:hAnsi="Times New Roman" w:cs="Times New Roman"/>
                <w:color w:val="auto"/>
              </w:rPr>
              <w:t xml:space="preserve"> (Class Notes)</w:t>
            </w:r>
          </w:p>
          <w:p w:rsidR="00B33910" w:rsidRPr="00051FF3" w:rsidRDefault="00B33910" w:rsidP="00FF42CE">
            <w:pPr>
              <w:pStyle w:val="Normal10"/>
              <w:widowControl w:val="0"/>
              <w:numPr>
                <w:ilvl w:val="0"/>
                <w:numId w:val="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i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i/>
                <w:color w:val="auto"/>
              </w:rPr>
              <w:t xml:space="preserve">*Performance Assessment (R1: 1.4, T1: 2.3) </w:t>
            </w:r>
          </w:p>
          <w:p w:rsidR="00B33910" w:rsidRPr="00051FF3" w:rsidRDefault="00B33910" w:rsidP="00FF42CE">
            <w:pPr>
              <w:pStyle w:val="Normal10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i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i/>
                <w:color w:val="auto"/>
              </w:rPr>
              <w:t>MIPS Rate</w:t>
            </w:r>
          </w:p>
          <w:p w:rsidR="00B33910" w:rsidRPr="00051FF3" w:rsidRDefault="00B33910" w:rsidP="00FF42CE">
            <w:pPr>
              <w:pStyle w:val="Normal10"/>
              <w:widowControl w:val="0"/>
              <w:numPr>
                <w:ilvl w:val="1"/>
                <w:numId w:val="12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i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i/>
                <w:color w:val="auto"/>
              </w:rPr>
              <w:t>Amdahl’s Law</w:t>
            </w:r>
          </w:p>
          <w:p w:rsidR="003F34C7" w:rsidRPr="00051FF3" w:rsidRDefault="00B33910" w:rsidP="00E17FB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* to be covered in tutorial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506B4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1.1-1.3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B33910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 xml:space="preserve">T1, </w:t>
            </w:r>
            <w:r w:rsidR="00B33910" w:rsidRPr="00051FF3">
              <w:rPr>
                <w:rFonts w:ascii="Times New Roman" w:hAnsi="Times New Roman" w:cs="Times New Roman"/>
                <w:color w:val="auto"/>
              </w:rPr>
              <w:t>R1</w:t>
            </w:r>
            <w:r w:rsidR="009327EA" w:rsidRPr="00051FF3">
              <w:rPr>
                <w:rFonts w:ascii="Times New Roman" w:hAnsi="Times New Roman" w:cs="Times New Roman"/>
                <w:color w:val="auto"/>
              </w:rPr>
              <w:t>, R2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2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3-4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910" w:rsidRPr="00051FF3" w:rsidRDefault="00B33910" w:rsidP="00B33910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Computer Organization and Design : Memory Organization </w:t>
            </w:r>
          </w:p>
          <w:p w:rsidR="00B33910" w:rsidRPr="00051FF3" w:rsidRDefault="00B33910" w:rsidP="00FF42CE">
            <w:pPr>
              <w:pStyle w:val="Normal10"/>
              <w:widowControl w:val="0"/>
              <w:numPr>
                <w:ilvl w:val="0"/>
                <w:numId w:val="1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Internal Memory </w:t>
            </w:r>
            <w:r w:rsidR="007B1294" w:rsidRPr="00051FF3">
              <w:rPr>
                <w:rFonts w:ascii="Times New Roman" w:eastAsia="Ubuntu" w:hAnsi="Times New Roman" w:cs="Times New Roman"/>
                <w:color w:val="auto"/>
              </w:rPr>
              <w:t xml:space="preserve"> (T1: 5.1 – 5.3)</w:t>
            </w:r>
          </w:p>
          <w:p w:rsidR="00B33910" w:rsidRPr="00051FF3" w:rsidRDefault="00B33910" w:rsidP="00FF42CE">
            <w:pPr>
              <w:pStyle w:val="Normal10"/>
              <w:widowControl w:val="0"/>
              <w:numPr>
                <w:ilvl w:val="1"/>
                <w:numId w:val="1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Semiconductor Main Memory (SRAM and DRAM)</w:t>
            </w:r>
          </w:p>
          <w:p w:rsidR="00B33910" w:rsidRPr="00051FF3" w:rsidRDefault="00B33910" w:rsidP="00FF42CE">
            <w:pPr>
              <w:pStyle w:val="Normal10"/>
              <w:widowControl w:val="0"/>
              <w:numPr>
                <w:ilvl w:val="1"/>
                <w:numId w:val="1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DDR – DRAM </w:t>
            </w:r>
          </w:p>
          <w:p w:rsidR="007B1294" w:rsidRPr="00051FF3" w:rsidRDefault="007B1294" w:rsidP="00FF42CE">
            <w:pPr>
              <w:pStyle w:val="Normal10"/>
              <w:widowControl w:val="0"/>
              <w:numPr>
                <w:ilvl w:val="1"/>
                <w:numId w:val="1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Error Correction</w:t>
            </w:r>
            <w:r w:rsidR="00945C09" w:rsidRPr="00051FF3">
              <w:rPr>
                <w:rFonts w:ascii="Times New Roman" w:eastAsia="Ubuntu" w:hAnsi="Times New Roman" w:cs="Times New Roman"/>
                <w:color w:val="auto"/>
              </w:rPr>
              <w:t xml:space="preserve"> – Hamming Code</w:t>
            </w:r>
          </w:p>
          <w:p w:rsidR="00B33910" w:rsidRPr="00051FF3" w:rsidRDefault="00B33910" w:rsidP="00FF42CE">
            <w:pPr>
              <w:pStyle w:val="Normal10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External Memory</w:t>
            </w:r>
            <w:r w:rsidR="007B1294" w:rsidRPr="00051FF3">
              <w:rPr>
                <w:rFonts w:ascii="Times New Roman" w:eastAsia="Ubuntu" w:hAnsi="Times New Roman" w:cs="Times New Roman"/>
                <w:color w:val="auto"/>
              </w:rPr>
              <w:t xml:space="preserve"> (T1: 6.1 )</w:t>
            </w:r>
          </w:p>
          <w:p w:rsidR="003F34C7" w:rsidRPr="00051FF3" w:rsidRDefault="00B33910" w:rsidP="00FF42CE">
            <w:pPr>
              <w:pStyle w:val="Normal10"/>
              <w:widowControl w:val="0"/>
              <w:numPr>
                <w:ilvl w:val="1"/>
                <w:numId w:val="1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Magnetic Disk ( Not in very detail)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1.5, 2.1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7B1294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Class Notes, T1</w:t>
            </w:r>
            <w:r w:rsidR="004F1E96" w:rsidRPr="00051FF3">
              <w:rPr>
                <w:rFonts w:ascii="Times New Roman" w:hAnsi="Times New Roman" w:cs="Times New Roman"/>
                <w:color w:val="auto"/>
              </w:rPr>
              <w:t xml:space="preserve"> ,</w:t>
            </w:r>
            <w:r w:rsidR="00B40FB3" w:rsidRPr="00051FF3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4F1E96" w:rsidRPr="00051FF3">
              <w:rPr>
                <w:rFonts w:ascii="Times New Roman" w:hAnsi="Times New Roman" w:cs="Times New Roman"/>
                <w:color w:val="auto"/>
              </w:rPr>
              <w:t>R2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3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5-6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294" w:rsidRPr="00051FF3" w:rsidRDefault="007B1294" w:rsidP="007B129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Computer Organization and </w:t>
            </w:r>
            <w:proofErr w:type="gramStart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Design :</w:t>
            </w:r>
            <w:proofErr w:type="gramEnd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 Memory Organization  (Contd..)</w:t>
            </w:r>
          </w:p>
          <w:p w:rsidR="007B1294" w:rsidRPr="00051FF3" w:rsidRDefault="007B1294" w:rsidP="00FF42CE">
            <w:pPr>
              <w:pStyle w:val="Normal10"/>
              <w:widowControl w:val="0"/>
              <w:numPr>
                <w:ilvl w:val="0"/>
                <w:numId w:val="1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External Memory (T1: 6.2, 6.3 )</w:t>
            </w:r>
          </w:p>
          <w:p w:rsidR="007B1294" w:rsidRPr="00051FF3" w:rsidRDefault="007B1294" w:rsidP="00FF42CE">
            <w:pPr>
              <w:pStyle w:val="Normal10"/>
              <w:widowControl w:val="0"/>
              <w:numPr>
                <w:ilvl w:val="1"/>
                <w:numId w:val="1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RAID</w:t>
            </w:r>
          </w:p>
          <w:p w:rsidR="007B1294" w:rsidRPr="00051FF3" w:rsidRDefault="007B1294" w:rsidP="00FF42CE">
            <w:pPr>
              <w:pStyle w:val="Normal10"/>
              <w:widowControl w:val="0"/>
              <w:numPr>
                <w:ilvl w:val="1"/>
                <w:numId w:val="13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SSD - Solid State Memory Technologies (Types)</w:t>
            </w:r>
          </w:p>
          <w:p w:rsidR="007B1294" w:rsidRPr="00051FF3" w:rsidRDefault="007B1294" w:rsidP="003F34C7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B1294" w:rsidRPr="00051FF3" w:rsidRDefault="007B1294" w:rsidP="007B129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Computer Organization and Design :</w:t>
            </w: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 </w:t>
            </w: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Cache Memory Organization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0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Locality</w:t>
            </w:r>
            <w:r w:rsidR="004F1E96" w:rsidRPr="00051FF3">
              <w:rPr>
                <w:rFonts w:ascii="Times New Roman" w:eastAsia="Ubuntu" w:hAnsi="Times New Roman" w:cs="Times New Roman"/>
                <w:color w:val="auto"/>
              </w:rPr>
              <w:t xml:space="preserve"> (Class Notes)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Locality of Reference to Program Data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Locality of instruction fetches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0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Memory Hierarchy</w:t>
            </w:r>
            <w:r w:rsidR="004F1E96" w:rsidRPr="00051FF3">
              <w:rPr>
                <w:rFonts w:ascii="Times New Roman" w:eastAsia="Ubuntu" w:hAnsi="Times New Roman" w:cs="Times New Roman"/>
                <w:color w:val="auto"/>
              </w:rPr>
              <w:t xml:space="preserve">  (T1: 4.1)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0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Cache Memories</w:t>
            </w:r>
            <w:r w:rsidR="00837363" w:rsidRPr="00051FF3">
              <w:rPr>
                <w:rFonts w:ascii="Times New Roman" w:eastAsia="Ubuntu" w:hAnsi="Times New Roman" w:cs="Times New Roman"/>
                <w:color w:val="auto"/>
              </w:rPr>
              <w:t xml:space="preserve"> (T1</w:t>
            </w:r>
            <w:r w:rsidR="004F1E96" w:rsidRPr="00051FF3">
              <w:rPr>
                <w:rFonts w:ascii="Times New Roman" w:eastAsia="Ubuntu" w:hAnsi="Times New Roman" w:cs="Times New Roman"/>
                <w:color w:val="auto"/>
              </w:rPr>
              <w:t>: 4.2</w:t>
            </w:r>
            <w:r w:rsidR="00945C09" w:rsidRPr="00051FF3">
              <w:rPr>
                <w:rFonts w:ascii="Times New Roman" w:eastAsia="Ubuntu" w:hAnsi="Times New Roman" w:cs="Times New Roman"/>
                <w:color w:val="auto"/>
              </w:rPr>
              <w:t>, 4.3</w:t>
            </w:r>
            <w:r w:rsidR="004F1E96" w:rsidRPr="00051FF3">
              <w:rPr>
                <w:rFonts w:ascii="Times New Roman" w:eastAsia="Ubuntu" w:hAnsi="Times New Roman" w:cs="Times New Roman"/>
                <w:color w:val="auto"/>
              </w:rPr>
              <w:t>)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Generic Cache Memory Organization</w:t>
            </w:r>
          </w:p>
          <w:p w:rsidR="00945C09" w:rsidRPr="00051FF3" w:rsidRDefault="00945C09" w:rsidP="00945C09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Direct Mapped Cache (T1: 4.3)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294" w:rsidRPr="00051FF3" w:rsidRDefault="007B1294" w:rsidP="007B129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2.2, 3.1, 3.2, 3.3 (3.3.1)</w:t>
            </w:r>
          </w:p>
          <w:p w:rsidR="003F34C7" w:rsidRPr="00051FF3" w:rsidRDefault="003F34C7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T1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lastRenderedPageBreak/>
              <w:t>4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7-8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294" w:rsidRPr="00051FF3" w:rsidRDefault="007B1294" w:rsidP="007B129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Computer Organization and Design :</w:t>
            </w: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 </w:t>
            </w: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Cache Memory Organization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0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Cache Memories (</w:t>
            </w:r>
            <w:proofErr w:type="gramStart"/>
            <w:r w:rsidRPr="00051FF3">
              <w:rPr>
                <w:rFonts w:ascii="Times New Roman" w:eastAsia="Ubuntu" w:hAnsi="Times New Roman" w:cs="Times New Roman"/>
                <w:color w:val="auto"/>
              </w:rPr>
              <w:t>Contd..)</w:t>
            </w:r>
            <w:proofErr w:type="gramEnd"/>
          </w:p>
          <w:p w:rsidR="007B1294" w:rsidRPr="00051FF3" w:rsidRDefault="007B1294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Fully Associative Cache</w:t>
            </w:r>
            <w:r w:rsidR="007456B2" w:rsidRPr="00051FF3">
              <w:rPr>
                <w:rFonts w:ascii="Times New Roman" w:hAnsi="Times New Roman" w:cs="Times New Roman"/>
                <w:color w:val="auto"/>
              </w:rPr>
              <w:t xml:space="preserve"> (T1: 4.3)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Set Associative Caches</w:t>
            </w:r>
            <w:r w:rsidR="00837363" w:rsidRPr="00051FF3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B41663" w:rsidRPr="00051FF3">
              <w:rPr>
                <w:rFonts w:ascii="Times New Roman" w:hAnsi="Times New Roman" w:cs="Times New Roman"/>
                <w:color w:val="auto"/>
              </w:rPr>
              <w:t>(T1: 4.3</w:t>
            </w:r>
            <w:r w:rsidR="00837363" w:rsidRPr="00051FF3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Issues with Writes</w:t>
            </w:r>
            <w:r w:rsidR="00837363" w:rsidRPr="00051FF3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B41663" w:rsidRPr="00051FF3">
              <w:rPr>
                <w:rFonts w:ascii="Times New Roman" w:hAnsi="Times New Roman" w:cs="Times New Roman"/>
                <w:color w:val="auto"/>
              </w:rPr>
              <w:t>(T1: 4.3</w:t>
            </w:r>
            <w:r w:rsidR="00837363" w:rsidRPr="00051FF3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Performance Impact of Cache Parameters</w:t>
            </w:r>
            <w:r w:rsidR="00B41663" w:rsidRPr="00051FF3">
              <w:rPr>
                <w:rFonts w:ascii="Times New Roman" w:hAnsi="Times New Roman" w:cs="Times New Roman"/>
                <w:color w:val="auto"/>
              </w:rPr>
              <w:t xml:space="preserve"> (T1: 4.3</w:t>
            </w:r>
            <w:r w:rsidR="00837363" w:rsidRPr="00051FF3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7456B2" w:rsidRPr="00051FF3" w:rsidRDefault="007456B2" w:rsidP="007456B2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i/>
                <w:color w:val="auto"/>
              </w:rPr>
            </w:pP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945C09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3.3.2 – 3.3.6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T1, R2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3F34C7" w:rsidRPr="00051FF3" w:rsidRDefault="003F34C7" w:rsidP="007456B2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5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9-10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6B2" w:rsidRPr="00051FF3" w:rsidRDefault="007456B2" w:rsidP="007456B2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Computer Organization and Design :</w:t>
            </w: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 </w:t>
            </w: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Cache Memory Organization (</w:t>
            </w:r>
            <w:proofErr w:type="spellStart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Contd</w:t>
            </w:r>
            <w:proofErr w:type="spellEnd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)</w:t>
            </w:r>
          </w:p>
          <w:p w:rsidR="007456B2" w:rsidRPr="00051FF3" w:rsidRDefault="007456B2" w:rsidP="00FF42CE">
            <w:pPr>
              <w:pStyle w:val="Normal10"/>
              <w:widowControl w:val="0"/>
              <w:numPr>
                <w:ilvl w:val="0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Cache Memories (</w:t>
            </w:r>
            <w:proofErr w:type="gramStart"/>
            <w:r w:rsidRPr="00051FF3">
              <w:rPr>
                <w:rFonts w:ascii="Times New Roman" w:eastAsia="Ubuntu" w:hAnsi="Times New Roman" w:cs="Times New Roman"/>
                <w:color w:val="auto"/>
              </w:rPr>
              <w:t>Contd..)</w:t>
            </w:r>
            <w:proofErr w:type="gramEnd"/>
          </w:p>
          <w:p w:rsidR="007456B2" w:rsidRPr="00051FF3" w:rsidRDefault="007456B2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Writing Cache friendly Codes (R2: 6.5)</w:t>
            </w:r>
          </w:p>
          <w:p w:rsidR="007456B2" w:rsidRPr="00051FF3" w:rsidRDefault="007456B2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Replacement Algorithms (Class Notes)</w:t>
            </w:r>
          </w:p>
          <w:p w:rsidR="007456B2" w:rsidRPr="00051FF3" w:rsidRDefault="007456B2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Processing : In-memory vs. (from) secondary storage vs over the network (Class Notes) </w:t>
            </w:r>
          </w:p>
          <w:p w:rsidR="007456B2" w:rsidRPr="00051FF3" w:rsidRDefault="007456B2" w:rsidP="007456B2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Computer Organization and Design : </w:t>
            </w:r>
            <w:r w:rsidR="00811078" w:rsidRPr="00051FF3">
              <w:rPr>
                <w:rFonts w:ascii="Times New Roman" w:eastAsia="Ubuntu" w:hAnsi="Times New Roman" w:cs="Times New Roman"/>
                <w:b/>
                <w:color w:val="auto"/>
              </w:rPr>
              <w:t>Central Processing Unit</w:t>
            </w:r>
          </w:p>
          <w:p w:rsidR="007456B2" w:rsidRPr="00051FF3" w:rsidRDefault="007456B2" w:rsidP="00FF42CE">
            <w:pPr>
              <w:pStyle w:val="Normal10"/>
              <w:widowControl w:val="0"/>
              <w:numPr>
                <w:ilvl w:val="0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Computer Architecture and Organization</w:t>
            </w:r>
          </w:p>
          <w:p w:rsidR="007456B2" w:rsidRPr="00051FF3" w:rsidRDefault="007456B2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Von-Neumann Architecture vs Harvard Architecture</w:t>
            </w:r>
            <w:r w:rsidR="00A92752" w:rsidRPr="00051FF3">
              <w:rPr>
                <w:rFonts w:ascii="Times New Roman" w:hAnsi="Times New Roman" w:cs="Times New Roman"/>
                <w:color w:val="auto"/>
              </w:rPr>
              <w:t xml:space="preserve"> (Class Notes)</w:t>
            </w:r>
          </w:p>
          <w:p w:rsidR="00A92752" w:rsidRPr="00051FF3" w:rsidRDefault="00A92752" w:rsidP="00FF42CE">
            <w:pPr>
              <w:pStyle w:val="Normal10"/>
              <w:widowControl w:val="0"/>
              <w:numPr>
                <w:ilvl w:val="1"/>
                <w:numId w:val="4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 xml:space="preserve">CISC </w:t>
            </w:r>
            <w:r w:rsidRPr="00051FF3">
              <w:rPr>
                <w:rFonts w:ascii="Times New Roman" w:eastAsia="Ubuntu" w:hAnsi="Times New Roman" w:cs="Times New Roman"/>
                <w:color w:val="auto"/>
              </w:rPr>
              <w:t>(T1: 12.1 – 12.5, 13.1 – 13.4)</w:t>
            </w:r>
          </w:p>
          <w:p w:rsidR="00A92752" w:rsidRPr="00051FF3" w:rsidRDefault="00A92752" w:rsidP="00FF42CE">
            <w:pPr>
              <w:pStyle w:val="Normal10"/>
              <w:widowControl w:val="0"/>
              <w:numPr>
                <w:ilvl w:val="3"/>
                <w:numId w:val="4"/>
              </w:numPr>
              <w:spacing w:after="0" w:line="240" w:lineRule="auto"/>
              <w:ind w:left="1453"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Machine Instruction Characteristics, Types of Operands, Types of Operations, </w:t>
            </w:r>
            <w:r w:rsidRPr="00051FF3">
              <w:rPr>
                <w:rFonts w:ascii="Times New Roman" w:hAnsi="Times New Roman" w:cs="Times New Roman"/>
                <w:color w:val="auto"/>
              </w:rPr>
              <w:t>Addressing Modes, Instruction Formats</w:t>
            </w:r>
          </w:p>
          <w:p w:rsidR="007456B2" w:rsidRPr="00051FF3" w:rsidRDefault="007456B2" w:rsidP="00A92752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i/>
                <w:color w:val="auto"/>
              </w:rPr>
            </w:pPr>
          </w:p>
          <w:p w:rsidR="007456B2" w:rsidRPr="00051FF3" w:rsidRDefault="007456B2" w:rsidP="00A92752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i/>
                <w:color w:val="auto"/>
              </w:rPr>
            </w:pPr>
            <w:r w:rsidRPr="00051FF3">
              <w:rPr>
                <w:rFonts w:ascii="Times New Roman" w:hAnsi="Times New Roman" w:cs="Times New Roman"/>
                <w:b/>
                <w:i/>
                <w:color w:val="auto"/>
              </w:rPr>
              <w:t>* Problem Solving: Cache Memory and Replacement Algorithms (Class Notes)</w:t>
            </w:r>
          </w:p>
          <w:p w:rsidR="003F34C7" w:rsidRPr="00051FF3" w:rsidRDefault="007456B2" w:rsidP="00A92752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* to be covered in tutorial</w:t>
            </w:r>
            <w:r w:rsidR="003F34C7" w:rsidRPr="00051FF3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945C09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3.3.7-3.3.8, 3.4</w:t>
            </w: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4.1 (4.1.1 – 4.1.2)</w:t>
            </w: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11078" w:rsidRPr="00051FF3" w:rsidRDefault="00811078" w:rsidP="00811078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T1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6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11-12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051" w:rsidRPr="00051FF3" w:rsidRDefault="00352051" w:rsidP="00352051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Computer Organization and </w:t>
            </w:r>
            <w:proofErr w:type="gramStart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Design :</w:t>
            </w:r>
            <w:proofErr w:type="gramEnd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 Central Processing Unit (</w:t>
            </w:r>
            <w:proofErr w:type="spellStart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Contd</w:t>
            </w:r>
            <w:proofErr w:type="spellEnd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…)</w:t>
            </w:r>
          </w:p>
          <w:p w:rsidR="00811078" w:rsidRPr="00051FF3" w:rsidRDefault="00811078" w:rsidP="00FF42CE">
            <w:pPr>
              <w:pStyle w:val="Normal10"/>
              <w:widowControl w:val="0"/>
              <w:numPr>
                <w:ilvl w:val="0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CISC (R1: Selected topics from Chapter 2 and Chapter 4, and Class Notes)</w:t>
            </w:r>
          </w:p>
          <w:p w:rsidR="00811078" w:rsidRPr="00051FF3" w:rsidRDefault="00811078" w:rsidP="00FF42CE">
            <w:pPr>
              <w:pStyle w:val="Normal10"/>
              <w:widowControl w:val="0"/>
              <w:numPr>
                <w:ilvl w:val="1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Machine Instruction Characteristics, Types of Operands, Types of Operations, Addressing Modes, Instruction Formats</w:t>
            </w:r>
          </w:p>
          <w:p w:rsidR="003F34C7" w:rsidRPr="00051FF3" w:rsidRDefault="00811078" w:rsidP="00FF42CE">
            <w:pPr>
              <w:pStyle w:val="Normal10"/>
              <w:widowControl w:val="0"/>
              <w:numPr>
                <w:ilvl w:val="0"/>
                <w:numId w:val="5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Hardwired vs microprogrammed control unit</w:t>
            </w:r>
            <w:r w:rsidR="00352051" w:rsidRPr="00051FF3">
              <w:rPr>
                <w:rFonts w:ascii="Times New Roman" w:hAnsi="Times New Roman" w:cs="Times New Roman"/>
                <w:color w:val="auto"/>
              </w:rPr>
              <w:t xml:space="preserve"> (Selected topics from T1: </w:t>
            </w:r>
            <w:proofErr w:type="spellStart"/>
            <w:r w:rsidR="00352051" w:rsidRPr="00051FF3">
              <w:rPr>
                <w:rFonts w:ascii="Times New Roman" w:hAnsi="Times New Roman" w:cs="Times New Roman"/>
                <w:color w:val="auto"/>
              </w:rPr>
              <w:t>Ch</w:t>
            </w:r>
            <w:proofErr w:type="spellEnd"/>
            <w:r w:rsidR="00352051" w:rsidRPr="00051FF3">
              <w:rPr>
                <w:rFonts w:ascii="Times New Roman" w:hAnsi="Times New Roman" w:cs="Times New Roman"/>
                <w:color w:val="auto"/>
              </w:rPr>
              <w:t xml:space="preserve"> 20 and 21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811078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4.1 (4.1.2-4.1.3)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R1</w:t>
            </w:r>
            <w:r w:rsidR="00811078" w:rsidRPr="00051FF3">
              <w:rPr>
                <w:rFonts w:ascii="Times New Roman" w:hAnsi="Times New Roman" w:cs="Times New Roman"/>
                <w:color w:val="auto"/>
              </w:rPr>
              <w:t>, T1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7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13-14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051" w:rsidRPr="00051FF3" w:rsidRDefault="00352051" w:rsidP="00352051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Computer Organization and </w:t>
            </w:r>
            <w:proofErr w:type="gramStart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Design :</w:t>
            </w:r>
            <w:proofErr w:type="gramEnd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 </w:t>
            </w: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lastRenderedPageBreak/>
              <w:t>Central Processing Unit (contd..)</w:t>
            </w:r>
          </w:p>
          <w:p w:rsidR="00352051" w:rsidRPr="00051FF3" w:rsidRDefault="00352051" w:rsidP="00FF42CE">
            <w:pPr>
              <w:pStyle w:val="Normal10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Case study: MIPS Single cycle implementation (Selected topics from R1) </w:t>
            </w:r>
          </w:p>
          <w:p w:rsidR="00352051" w:rsidRPr="00051FF3" w:rsidRDefault="00352051" w:rsidP="00FF42CE">
            <w:pPr>
              <w:pStyle w:val="Normal10"/>
              <w:widowControl w:val="0"/>
              <w:numPr>
                <w:ilvl w:val="0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Pipeline (T1: 14.4)</w:t>
            </w:r>
          </w:p>
          <w:p w:rsidR="00352051" w:rsidRPr="00051FF3" w:rsidRDefault="00352051" w:rsidP="00FF42CE">
            <w:pPr>
              <w:pStyle w:val="Normal10"/>
              <w:widowControl w:val="0"/>
              <w:numPr>
                <w:ilvl w:val="1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Overview of pipeline</w:t>
            </w:r>
          </w:p>
          <w:p w:rsidR="00352051" w:rsidRPr="00051FF3" w:rsidRDefault="00352051" w:rsidP="00FF42CE">
            <w:pPr>
              <w:pStyle w:val="Normal10"/>
              <w:widowControl w:val="0"/>
              <w:numPr>
                <w:ilvl w:val="1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Resource Hazard</w:t>
            </w:r>
          </w:p>
          <w:p w:rsidR="003F34C7" w:rsidRPr="00051FF3" w:rsidRDefault="00DD52E4" w:rsidP="00FF42CE">
            <w:pPr>
              <w:pStyle w:val="Normal10"/>
              <w:widowControl w:val="0"/>
              <w:numPr>
                <w:ilvl w:val="1"/>
                <w:numId w:val="1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Data Hazard : Forwarding versus Stalling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52051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lastRenderedPageBreak/>
              <w:t>4.1.3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T1, R1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8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15-16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2E4" w:rsidRPr="00051FF3" w:rsidRDefault="00DD52E4" w:rsidP="00DD52E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Computer Organization and </w:t>
            </w:r>
            <w:proofErr w:type="gramStart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Design :</w:t>
            </w:r>
            <w:proofErr w:type="gramEnd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 Central Processing Unit (contd..)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0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Pipeline</w:t>
            </w:r>
            <w:r w:rsidR="00227526" w:rsidRPr="00051FF3">
              <w:rPr>
                <w:rFonts w:ascii="Times New Roman" w:hAnsi="Times New Roman" w:cs="Times New Roman"/>
                <w:color w:val="auto"/>
              </w:rPr>
              <w:t xml:space="preserve"> (T1: 14.4)</w:t>
            </w:r>
          </w:p>
          <w:p w:rsidR="003F34C7" w:rsidRPr="00051FF3" w:rsidRDefault="003F34C7" w:rsidP="00FF42CE">
            <w:pPr>
              <w:pStyle w:val="Normal10"/>
              <w:widowControl w:val="0"/>
              <w:numPr>
                <w:ilvl w:val="1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Control Hazard</w:t>
            </w:r>
          </w:p>
          <w:p w:rsidR="00DD52E4" w:rsidRPr="00051FF3" w:rsidRDefault="00DD52E4" w:rsidP="00FF42CE">
            <w:pPr>
              <w:pStyle w:val="Normal10"/>
              <w:widowControl w:val="0"/>
              <w:numPr>
                <w:ilvl w:val="1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Pipeline job scheduling (Class Notes</w:t>
            </w:r>
            <w:r w:rsidR="00A45A3C" w:rsidRPr="00051FF3"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DD52E4" w:rsidP="003F34C7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 xml:space="preserve">4.2  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4C7" w:rsidRPr="00051FF3" w:rsidRDefault="003F34C7" w:rsidP="003F34C7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T1</w:t>
            </w:r>
          </w:p>
        </w:tc>
      </w:tr>
      <w:tr w:rsidR="00051FF3" w:rsidRPr="00051FF3" w:rsidTr="003F34C7">
        <w:trPr>
          <w:trHeight w:val="251"/>
        </w:trPr>
        <w:tc>
          <w:tcPr>
            <w:tcW w:w="8881" w:type="dxa"/>
            <w:gridSpan w:val="5"/>
            <w:shd w:val="clear" w:color="auto" w:fill="B8CCE4" w:themeFill="accent1" w:themeFillTint="66"/>
          </w:tcPr>
          <w:p w:rsidR="003F34C7" w:rsidRPr="00051FF3" w:rsidRDefault="003F34C7" w:rsidP="003F34C7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b/>
                <w:color w:val="auto"/>
                <w:szCs w:val="22"/>
              </w:rPr>
              <w:t>MID SEM EXAMINATION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FB3A24" w:rsidRPr="00051FF3" w:rsidRDefault="00FB3A24" w:rsidP="00FB3A2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9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FB3A24" w:rsidP="00FB3A2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17-18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FB3A24" w:rsidP="00FB3A2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Process Management</w:t>
            </w:r>
            <w:r w:rsidR="00227526"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 </w:t>
            </w:r>
            <w:r w:rsidR="006212E2" w:rsidRPr="00051FF3">
              <w:rPr>
                <w:rFonts w:ascii="Times New Roman" w:eastAsia="Ubuntu" w:hAnsi="Times New Roman" w:cs="Times New Roman"/>
                <w:color w:val="auto"/>
              </w:rPr>
              <w:t xml:space="preserve">( T2: 3.1-3.3, </w:t>
            </w:r>
            <w:r w:rsidR="00227526" w:rsidRPr="00051FF3">
              <w:rPr>
                <w:rFonts w:ascii="Times New Roman" w:eastAsia="Ubuntu" w:hAnsi="Times New Roman" w:cs="Times New Roman"/>
                <w:color w:val="auto"/>
              </w:rPr>
              <w:t>4.1</w:t>
            </w:r>
            <w:r w:rsidR="006212E2" w:rsidRPr="00051FF3">
              <w:rPr>
                <w:rFonts w:ascii="Times New Roman" w:eastAsia="Ubuntu" w:hAnsi="Times New Roman" w:cs="Times New Roman"/>
                <w:color w:val="auto"/>
              </w:rPr>
              <w:t>, 6.1-6.3</w:t>
            </w:r>
            <w:r w:rsidR="00227526" w:rsidRPr="00051FF3">
              <w:rPr>
                <w:rFonts w:ascii="Times New Roman" w:eastAsia="Ubuntu" w:hAnsi="Times New Roman" w:cs="Times New Roman"/>
                <w:color w:val="auto"/>
              </w:rPr>
              <w:t>)</w:t>
            </w:r>
          </w:p>
          <w:p w:rsidR="00FB3A24" w:rsidRPr="00051FF3" w:rsidRDefault="00FB3A24" w:rsidP="00FF42CE">
            <w:pPr>
              <w:pStyle w:val="Normal10"/>
              <w:widowControl w:val="0"/>
              <w:numPr>
                <w:ilvl w:val="0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Concept of Process</w:t>
            </w:r>
          </w:p>
          <w:p w:rsidR="00FB3A24" w:rsidRPr="00051FF3" w:rsidRDefault="00FB3A24" w:rsidP="00FF42CE">
            <w:pPr>
              <w:pStyle w:val="Normal10"/>
              <w:widowControl w:val="0"/>
              <w:numPr>
                <w:ilvl w:val="0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Process State Diagram</w:t>
            </w:r>
          </w:p>
          <w:p w:rsidR="00FB3A24" w:rsidRPr="00051FF3" w:rsidRDefault="00FB3A24" w:rsidP="00FF42CE">
            <w:pPr>
              <w:pStyle w:val="Normal10"/>
              <w:widowControl w:val="0"/>
              <w:numPr>
                <w:ilvl w:val="0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Operations on Processes : Process creation and termination examples</w:t>
            </w:r>
          </w:p>
          <w:p w:rsidR="00FB3A24" w:rsidRPr="00051FF3" w:rsidRDefault="00FB3A24" w:rsidP="00FF42CE">
            <w:pPr>
              <w:pStyle w:val="Normal10"/>
              <w:widowControl w:val="0"/>
              <w:numPr>
                <w:ilvl w:val="0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Process vs. Threads</w:t>
            </w:r>
            <w:r w:rsidR="00227526" w:rsidRPr="00051FF3">
              <w:rPr>
                <w:rFonts w:ascii="Times New Roman" w:eastAsia="Ubuntu" w:hAnsi="Times New Roman" w:cs="Times New Roman"/>
                <w:color w:val="auto"/>
              </w:rPr>
              <w:t xml:space="preserve"> </w:t>
            </w:r>
          </w:p>
          <w:p w:rsidR="006212E2" w:rsidRPr="00051FF3" w:rsidRDefault="006212E2" w:rsidP="00FF42CE">
            <w:pPr>
              <w:pStyle w:val="Normal10"/>
              <w:widowControl w:val="0"/>
              <w:numPr>
                <w:ilvl w:val="0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Process Scheduling criteria </w:t>
            </w:r>
          </w:p>
          <w:p w:rsidR="00FB3A24" w:rsidRPr="00051FF3" w:rsidRDefault="006212E2" w:rsidP="00FF42CE">
            <w:pPr>
              <w:pStyle w:val="Normal10"/>
              <w:widowControl w:val="0"/>
              <w:numPr>
                <w:ilvl w:val="0"/>
                <w:numId w:val="6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Process Scheduling Algorithms -FCFS, SJF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173B65" w:rsidP="00FB3A2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5.1-5</w:t>
            </w:r>
            <w:r w:rsidR="00FB3A24" w:rsidRPr="00051FF3">
              <w:rPr>
                <w:rFonts w:ascii="Times New Roman" w:hAnsi="Times New Roman" w:cs="Times New Roman"/>
                <w:color w:val="auto"/>
              </w:rPr>
              <w:t>.6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FB3A24" w:rsidP="00FB3A24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T2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FB3A24" w:rsidRPr="00051FF3" w:rsidRDefault="00FB3A24" w:rsidP="00FB3A2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10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FB3A24" w:rsidP="00FB3A2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19-20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FB3A24" w:rsidP="00FB3A2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Process Management (</w:t>
            </w:r>
            <w:proofErr w:type="spellStart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Contd</w:t>
            </w:r>
            <w:proofErr w:type="spellEnd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…)</w:t>
            </w:r>
            <w:r w:rsidR="00B72080"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 </w:t>
            </w:r>
            <w:r w:rsidR="00B72080" w:rsidRPr="00051FF3">
              <w:rPr>
                <w:rFonts w:ascii="Times New Roman" w:eastAsia="Ubuntu" w:hAnsi="Times New Roman" w:cs="Times New Roman"/>
                <w:color w:val="auto"/>
              </w:rPr>
              <w:t>(T2: 6.3)</w:t>
            </w:r>
          </w:p>
          <w:p w:rsidR="00FB3A24" w:rsidRPr="00051FF3" w:rsidRDefault="00FB3A24" w:rsidP="00FF42CE">
            <w:pPr>
              <w:pStyle w:val="Normal10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Process Scheduling Algorithms - Priority, RR, Multilevel Queue, Multilevel Feedback Queue</w:t>
            </w:r>
          </w:p>
          <w:p w:rsidR="006212E2" w:rsidRPr="00051FF3" w:rsidRDefault="006212E2" w:rsidP="006212E2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Process Coordination</w:t>
            </w:r>
          </w:p>
          <w:p w:rsidR="006212E2" w:rsidRPr="00051FF3" w:rsidRDefault="006212E2" w:rsidP="00FF42CE">
            <w:pPr>
              <w:pStyle w:val="Normal10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The Critical section problem and Peterson’s Solution</w:t>
            </w:r>
            <w:r w:rsidR="00073814" w:rsidRPr="00051FF3">
              <w:rPr>
                <w:rFonts w:ascii="Times New Roman" w:eastAsia="Ubuntu" w:hAnsi="Times New Roman" w:cs="Times New Roman"/>
                <w:color w:val="auto"/>
              </w:rPr>
              <w:t xml:space="preserve"> (T2: 5.1-5.3)</w:t>
            </w:r>
          </w:p>
          <w:p w:rsidR="006212E2" w:rsidRPr="00051FF3" w:rsidRDefault="006212E2" w:rsidP="00FF42CE">
            <w:pPr>
              <w:pStyle w:val="Normal10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Semaphores</w:t>
            </w:r>
            <w:r w:rsidR="00073814" w:rsidRPr="00051FF3">
              <w:rPr>
                <w:rFonts w:ascii="Times New Roman" w:eastAsia="Ubuntu" w:hAnsi="Times New Roman" w:cs="Times New Roman"/>
                <w:color w:val="auto"/>
              </w:rPr>
              <w:t xml:space="preserve"> (T2: 5.6)</w:t>
            </w:r>
          </w:p>
          <w:p w:rsidR="006212E2" w:rsidRPr="00051FF3" w:rsidRDefault="006212E2" w:rsidP="0007381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i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i/>
                <w:color w:val="auto"/>
              </w:rPr>
              <w:t>*Problems – Scheduling Algorithm</w:t>
            </w:r>
            <w:r w:rsidR="00073814" w:rsidRPr="00051FF3">
              <w:rPr>
                <w:rFonts w:ascii="Times New Roman" w:eastAsia="Ubuntu" w:hAnsi="Times New Roman" w:cs="Times New Roman"/>
                <w:b/>
                <w:i/>
                <w:color w:val="auto"/>
              </w:rPr>
              <w:t>, semaphores to be covered in tutorial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173B65" w:rsidP="00FB3A2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5.6, 6.1, 6.2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FB3A24" w:rsidP="00FB3A24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T2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FB3A24" w:rsidRPr="00051FF3" w:rsidRDefault="00FB3A24" w:rsidP="00FB3A2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FB3A24" w:rsidP="00FB3A2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21-22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FB3A24" w:rsidP="00FB3A2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Process Coordination</w:t>
            </w:r>
            <w:r w:rsidR="00837183"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 </w:t>
            </w:r>
            <w:r w:rsidR="00837183" w:rsidRPr="00051FF3">
              <w:rPr>
                <w:rFonts w:ascii="Times New Roman" w:eastAsia="Ubuntu" w:hAnsi="Times New Roman" w:cs="Times New Roman"/>
                <w:color w:val="auto"/>
              </w:rPr>
              <w:t>(T2: 7.1, 7.2)</w:t>
            </w:r>
          </w:p>
          <w:p w:rsidR="00FB3A24" w:rsidRPr="00051FF3" w:rsidRDefault="00FB3A24" w:rsidP="00FF42CE">
            <w:pPr>
              <w:pStyle w:val="Normal10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Deadlock: </w:t>
            </w:r>
          </w:p>
          <w:p w:rsidR="00FB3A24" w:rsidRPr="00051FF3" w:rsidRDefault="00FB3A24" w:rsidP="00FF42CE">
            <w:pPr>
              <w:pStyle w:val="Normal10"/>
              <w:widowControl w:val="0"/>
              <w:numPr>
                <w:ilvl w:val="1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System Model</w:t>
            </w:r>
          </w:p>
          <w:p w:rsidR="00FB3A24" w:rsidRPr="00051FF3" w:rsidRDefault="00FB3A24" w:rsidP="00FF42CE">
            <w:pPr>
              <w:pStyle w:val="Normal10"/>
              <w:widowControl w:val="0"/>
              <w:numPr>
                <w:ilvl w:val="1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Deadlock Characterization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Methods of Handling Deadlocks (T2: 7.3-7.7)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1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Deadlock Prevention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1"/>
                <w:numId w:val="7"/>
              </w:numPr>
              <w:spacing w:after="0" w:line="240" w:lineRule="auto"/>
              <w:ind w:right="95"/>
              <w:contextualSpacing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Deadlock Avoidance: Banker’s Algorithm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1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Deadlock Detection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1"/>
                <w:numId w:val="7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Recovery from Deadlock</w:t>
            </w:r>
          </w:p>
          <w:p w:rsidR="00073814" w:rsidRPr="00051FF3" w:rsidRDefault="00073814" w:rsidP="0007381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i/>
                <w:color w:val="auto"/>
              </w:rPr>
              <w:t>*Problems – deadlock to be covered in tutorial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877773" w:rsidP="00FB3A2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6.3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A24" w:rsidRPr="00051FF3" w:rsidRDefault="00FB3A24" w:rsidP="00FB3A24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T2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073814" w:rsidRPr="00051FF3" w:rsidRDefault="00073814" w:rsidP="0007381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lastRenderedPageBreak/>
              <w:t>12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073814" w:rsidP="0007381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23-24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073814" w:rsidP="0007381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Memory Management  </w:t>
            </w:r>
            <w:r w:rsidRPr="00051FF3">
              <w:rPr>
                <w:rFonts w:ascii="Times New Roman" w:eastAsia="Ubuntu" w:hAnsi="Times New Roman" w:cs="Times New Roman"/>
                <w:color w:val="auto"/>
              </w:rPr>
              <w:t>(T2: 8.1, 8.3, 8.4, 8.5, 9.1,9.2)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Memory-Management Strategies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Paging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Segmentation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Virtual-Memory 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8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Demand Paging</w:t>
            </w:r>
          </w:p>
          <w:p w:rsidR="00073814" w:rsidRPr="00051FF3" w:rsidRDefault="00073814" w:rsidP="0007381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i/>
                <w:color w:val="auto"/>
              </w:rPr>
              <w:t>*Problems – Memory Management to be covered in tutorial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877773" w:rsidP="0007381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7.1 – 7.5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073814" w:rsidP="00073814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T2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073814" w:rsidRPr="00051FF3" w:rsidRDefault="00073814" w:rsidP="0007381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13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073814" w:rsidP="0007381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25-26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073814" w:rsidP="0007381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Memory Management (</w:t>
            </w:r>
            <w:proofErr w:type="spellStart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Contd</w:t>
            </w:r>
            <w:proofErr w:type="spellEnd"/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…) </w:t>
            </w:r>
            <w:r w:rsidRPr="00051FF3">
              <w:rPr>
                <w:rFonts w:ascii="Times New Roman" w:eastAsia="Ubuntu" w:hAnsi="Times New Roman" w:cs="Times New Roman"/>
                <w:color w:val="auto"/>
              </w:rPr>
              <w:t>(T2: 9.1-9.4)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9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Page Replacement Algorithms: FIFO, Optimal, LRU and LFU</w:t>
            </w:r>
          </w:p>
          <w:p w:rsidR="00073814" w:rsidRPr="00051FF3" w:rsidRDefault="00073814" w:rsidP="0007381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Optimizing Program Performance (R2: 5.1:5.5)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 xml:space="preserve">Capabilities and Limitations of Optimizing Compilers 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 xml:space="preserve">Expressing Program Performance 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877773" w:rsidP="0007381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7.6</w:t>
            </w:r>
          </w:p>
          <w:p w:rsidR="00877773" w:rsidRPr="00051FF3" w:rsidRDefault="00877773" w:rsidP="0007381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77773" w:rsidRPr="00051FF3" w:rsidRDefault="00877773" w:rsidP="0007381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77773" w:rsidRPr="00051FF3" w:rsidRDefault="00877773" w:rsidP="0007381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</w:p>
          <w:p w:rsidR="00877773" w:rsidRPr="00051FF3" w:rsidRDefault="00877773" w:rsidP="0007381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8.1, 8.2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073814" w:rsidP="00073814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T2</w:t>
            </w:r>
            <w:r w:rsidR="002A4D59" w:rsidRPr="00051FF3">
              <w:rPr>
                <w:rFonts w:ascii="Times New Roman" w:hAnsi="Times New Roman" w:cs="Times New Roman"/>
                <w:color w:val="auto"/>
              </w:rPr>
              <w:t>, R2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073814" w:rsidRPr="00051FF3" w:rsidRDefault="00073814" w:rsidP="0007381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14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073814" w:rsidP="0007381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27-28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073814" w:rsidP="00073814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Optimizing Program Performance (R2: 5.1:5.5)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 xml:space="preserve">Eliminating Loop Inefficiencies 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Reducing Procedure Calls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 xml:space="preserve">Eliminating Unneeded Memory References 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 xml:space="preserve">Understanding Modern Processors 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 xml:space="preserve">Loop Unrolling </w:t>
            </w:r>
          </w:p>
          <w:p w:rsidR="00073814" w:rsidRPr="00051FF3" w:rsidRDefault="00073814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Enhancing Parallelism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877773" w:rsidP="0007381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8.3-8.8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2A4D59" w:rsidP="00073814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R2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073814" w:rsidRPr="00051FF3" w:rsidRDefault="00073814" w:rsidP="0007381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15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073814" w:rsidP="0007381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29-30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CE" w:rsidRPr="00051FF3" w:rsidRDefault="00FF42CE" w:rsidP="00FF42CE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  <w:u w:val="single"/>
              </w:rPr>
            </w:pPr>
            <w:r w:rsidRPr="00051FF3">
              <w:rPr>
                <w:rFonts w:ascii="Times New Roman" w:hAnsi="Times New Roman" w:cs="Times New Roman"/>
                <w:b/>
                <w:color w:val="auto"/>
              </w:rPr>
              <w:t>Parallel and distributed systems</w:t>
            </w:r>
            <w:r w:rsidR="00877773" w:rsidRPr="00051FF3">
              <w:rPr>
                <w:rFonts w:ascii="Times New Roman" w:hAnsi="Times New Roman" w:cs="Times New Roman"/>
                <w:b/>
                <w:color w:val="auto"/>
              </w:rPr>
              <w:t xml:space="preserve"> (Selected topics from R3)</w:t>
            </w:r>
          </w:p>
          <w:p w:rsidR="00FF42CE" w:rsidRPr="00051FF3" w:rsidRDefault="00FF42CE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  <w:u w:val="single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Motivation for parallel Processing</w:t>
            </w:r>
          </w:p>
          <w:p w:rsidR="00FF42CE" w:rsidRPr="00051FF3" w:rsidRDefault="00FF42CE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  <w:u w:val="single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Flynn’s classification</w:t>
            </w:r>
          </w:p>
          <w:p w:rsidR="00FF42CE" w:rsidRPr="00051FF3" w:rsidRDefault="00FF42CE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  <w:u w:val="single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Parallel Processing Models</w:t>
            </w:r>
          </w:p>
          <w:p w:rsidR="00073814" w:rsidRPr="00051FF3" w:rsidRDefault="00FF42CE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  <w:u w:val="single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 xml:space="preserve">Shared memory vs distributed Memory 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877773" w:rsidP="0007381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9.1-9.4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2A4D59" w:rsidP="00073814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R3</w:t>
            </w:r>
          </w:p>
        </w:tc>
      </w:tr>
      <w:tr w:rsidR="00051FF3" w:rsidRPr="00051FF3" w:rsidTr="00BF710B">
        <w:trPr>
          <w:trHeight w:val="251"/>
        </w:trPr>
        <w:tc>
          <w:tcPr>
            <w:tcW w:w="963" w:type="dxa"/>
          </w:tcPr>
          <w:p w:rsidR="00073814" w:rsidRPr="00051FF3" w:rsidRDefault="00073814" w:rsidP="0007381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16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073814" w:rsidP="0007381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  <w:szCs w:val="22"/>
              </w:rPr>
              <w:t>31-32</w:t>
            </w:r>
          </w:p>
        </w:tc>
        <w:tc>
          <w:tcPr>
            <w:tcW w:w="43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73" w:rsidRPr="00051FF3" w:rsidRDefault="00FF42CE" w:rsidP="00877773">
            <w:pPr>
              <w:pStyle w:val="Normal10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auto"/>
                <w:u w:val="single"/>
              </w:rPr>
            </w:pPr>
            <w:r w:rsidRPr="00051FF3">
              <w:rPr>
                <w:rFonts w:ascii="Times New Roman" w:hAnsi="Times New Roman" w:cs="Times New Roman"/>
                <w:b/>
                <w:color w:val="auto"/>
              </w:rPr>
              <w:t>Parallel and distributed systems</w:t>
            </w:r>
            <w:r w:rsidR="00877773" w:rsidRPr="00051FF3">
              <w:rPr>
                <w:rFonts w:ascii="Times New Roman" w:hAnsi="Times New Roman" w:cs="Times New Roman"/>
                <w:b/>
                <w:color w:val="auto"/>
              </w:rPr>
              <w:t xml:space="preserve"> (Selected topics from R3)</w:t>
            </w:r>
          </w:p>
          <w:p w:rsidR="00FF42CE" w:rsidRPr="00051FF3" w:rsidRDefault="00FF42CE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Memory Hierarchy in parallel Systems</w:t>
            </w:r>
          </w:p>
          <w:p w:rsidR="00FF42CE" w:rsidRPr="00051FF3" w:rsidRDefault="00FF42CE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Impact of Memory Hierarchy on performance</w:t>
            </w:r>
          </w:p>
          <w:p w:rsidR="00FF42CE" w:rsidRPr="00051FF3" w:rsidRDefault="00FF42CE" w:rsidP="00FF42CE">
            <w:pPr>
              <w:pStyle w:val="Normal10"/>
              <w:widowControl w:val="0"/>
              <w:numPr>
                <w:ilvl w:val="1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Shared memory and memory contention</w:t>
            </w:r>
            <w:r w:rsidRPr="00051FF3">
              <w:rPr>
                <w:rFonts w:ascii="Times New Roman" w:eastAsia="Ubuntu" w:hAnsi="Times New Roman" w:cs="Times New Roman"/>
                <w:color w:val="auto"/>
              </w:rPr>
              <w:tab/>
            </w:r>
          </w:p>
          <w:p w:rsidR="00FF42CE" w:rsidRPr="00051FF3" w:rsidRDefault="00FF42CE" w:rsidP="00FF42CE">
            <w:pPr>
              <w:pStyle w:val="Normal10"/>
              <w:widowControl w:val="0"/>
              <w:numPr>
                <w:ilvl w:val="1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Communication Cost</w:t>
            </w:r>
          </w:p>
          <w:p w:rsidR="00FF42CE" w:rsidRPr="00051FF3" w:rsidRDefault="00FF42CE" w:rsidP="00FF42CE">
            <w:pPr>
              <w:pStyle w:val="Normal10"/>
              <w:widowControl w:val="0"/>
              <w:numPr>
                <w:ilvl w:val="1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Locality</w:t>
            </w:r>
          </w:p>
          <w:p w:rsidR="00073814" w:rsidRPr="00051FF3" w:rsidRDefault="00FF42CE" w:rsidP="00FF42CE">
            <w:pPr>
              <w:pStyle w:val="Normal10"/>
              <w:widowControl w:val="0"/>
              <w:numPr>
                <w:ilvl w:val="0"/>
                <w:numId w:val="10"/>
              </w:numPr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Memory Hierarchy in distributed systems</w:t>
            </w:r>
          </w:p>
        </w:tc>
        <w:tc>
          <w:tcPr>
            <w:tcW w:w="12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877773" w:rsidP="00073814">
            <w:pPr>
              <w:pStyle w:val="Normal10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9.5-9.6</w:t>
            </w:r>
          </w:p>
        </w:tc>
        <w:tc>
          <w:tcPr>
            <w:tcW w:w="1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814" w:rsidRPr="00051FF3" w:rsidRDefault="002A4D59" w:rsidP="00073814">
            <w:pPr>
              <w:pStyle w:val="Normal10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R3</w:t>
            </w:r>
          </w:p>
        </w:tc>
      </w:tr>
      <w:tr w:rsidR="00073814" w:rsidRPr="00051FF3" w:rsidTr="00622FD5">
        <w:trPr>
          <w:trHeight w:val="251"/>
        </w:trPr>
        <w:tc>
          <w:tcPr>
            <w:tcW w:w="8881" w:type="dxa"/>
            <w:gridSpan w:val="5"/>
          </w:tcPr>
          <w:p w:rsidR="00073814" w:rsidRPr="00051FF3" w:rsidRDefault="00073814" w:rsidP="00073814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Comprehensive Examination</w:t>
            </w:r>
          </w:p>
        </w:tc>
      </w:tr>
    </w:tbl>
    <w:p w:rsidR="00402EEB" w:rsidRPr="00051FF3" w:rsidRDefault="00402EEB" w:rsidP="00FF7B0F">
      <w:pPr>
        <w:pStyle w:val="Normal1"/>
        <w:widowControl w:val="0"/>
        <w:spacing w:after="0" w:line="240" w:lineRule="auto"/>
        <w:ind w:right="781"/>
        <w:rPr>
          <w:rFonts w:ascii="Times New Roman" w:eastAsia="Ubuntu" w:hAnsi="Times New Roman" w:cs="Times New Roman"/>
          <w:b/>
          <w:color w:val="auto"/>
          <w:szCs w:val="22"/>
          <w:u w:val="single"/>
        </w:rPr>
      </w:pPr>
    </w:p>
    <w:p w:rsidR="00402EEB" w:rsidRPr="00051FF3" w:rsidRDefault="00402EEB" w:rsidP="003B15C5">
      <w:pPr>
        <w:pStyle w:val="Normal10"/>
        <w:widowControl w:val="0"/>
        <w:spacing w:after="0" w:line="240" w:lineRule="auto"/>
        <w:ind w:right="95"/>
        <w:rPr>
          <w:rFonts w:ascii="Times New Roman" w:eastAsia="Ubuntu" w:hAnsi="Times New Roman" w:cs="Times New Roman"/>
          <w:b/>
          <w:color w:val="auto"/>
        </w:rPr>
      </w:pPr>
    </w:p>
    <w:p w:rsidR="003B15C5" w:rsidRPr="00051FF3" w:rsidRDefault="003B15C5" w:rsidP="003B15C5">
      <w:pPr>
        <w:pStyle w:val="Normal10"/>
        <w:widowControl w:val="0"/>
        <w:spacing w:after="0" w:line="240" w:lineRule="auto"/>
        <w:ind w:right="95"/>
        <w:rPr>
          <w:rFonts w:ascii="Times New Roman" w:hAnsi="Times New Roman" w:cs="Times New Roman"/>
          <w:color w:val="auto"/>
        </w:rPr>
      </w:pPr>
      <w:r w:rsidRPr="00051FF3">
        <w:rPr>
          <w:rFonts w:ascii="Times New Roman" w:eastAsia="Ubuntu" w:hAnsi="Times New Roman" w:cs="Times New Roman"/>
          <w:b/>
          <w:color w:val="auto"/>
        </w:rPr>
        <w:lastRenderedPageBreak/>
        <w:t>Evaluation Scheme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2430"/>
        <w:gridCol w:w="1530"/>
        <w:gridCol w:w="990"/>
        <w:gridCol w:w="1170"/>
        <w:gridCol w:w="2028"/>
      </w:tblGrid>
      <w:tr w:rsidR="00051FF3" w:rsidRPr="00051FF3" w:rsidTr="00937F7E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Evaluation Component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Name</w:t>
            </w:r>
          </w:p>
          <w:p w:rsidR="003B15C5" w:rsidRPr="00051FF3" w:rsidRDefault="003B15C5" w:rsidP="00937F7E">
            <w:pPr>
              <w:pStyle w:val="Normal10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 xml:space="preserve">(Quiz, Lab, Project, Midterm exam, End semester exam, </w:t>
            </w:r>
            <w:proofErr w:type="spellStart"/>
            <w:r w:rsidRPr="00051FF3">
              <w:rPr>
                <w:rFonts w:ascii="Times New Roman" w:eastAsia="Ubuntu" w:hAnsi="Times New Roman" w:cs="Times New Roman"/>
                <w:color w:val="auto"/>
              </w:rPr>
              <w:t>etc</w:t>
            </w:r>
            <w:proofErr w:type="spellEnd"/>
            <w:r w:rsidRPr="00051FF3">
              <w:rPr>
                <w:rFonts w:ascii="Times New Roman" w:eastAsia="Ubuntu" w:hAnsi="Times New Roman" w:cs="Times New Roman"/>
                <w:color w:val="auto"/>
              </w:rPr>
              <w:t>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Type</w:t>
            </w:r>
          </w:p>
          <w:p w:rsidR="003B15C5" w:rsidRPr="00051FF3" w:rsidRDefault="003B15C5" w:rsidP="00937F7E">
            <w:pPr>
              <w:pStyle w:val="Normal10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color w:val="auto"/>
              </w:rPr>
              <w:t>(Open book, Closed book, Online, etc.)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Weight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Duration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>Day, Date, Session, Time</w:t>
            </w:r>
          </w:p>
        </w:tc>
      </w:tr>
      <w:tr w:rsidR="00051FF3" w:rsidRPr="00051FF3" w:rsidTr="00937F7E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spacing w:after="0" w:line="240" w:lineRule="auto"/>
              <w:ind w:right="70"/>
              <w:rPr>
                <w:rFonts w:ascii="Times New Roman" w:eastAsia="Ubuntu" w:hAnsi="Times New Roman" w:cs="Times New Roman"/>
                <w:b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EC </w:t>
            </w:r>
            <w:r w:rsidR="000220AB" w:rsidRPr="00051FF3">
              <w:rPr>
                <w:rFonts w:ascii="Times New Roman" w:eastAsia="Ubuntu" w:hAnsi="Times New Roman" w:cs="Times New Roman"/>
                <w:b/>
                <w:color w:val="auto"/>
              </w:rPr>
              <w:t>–</w:t>
            </w: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 1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Quizzes / Assignment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6D0181" w:rsidP="00937F7E">
            <w:pPr>
              <w:pStyle w:val="Normal10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Online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6D0181" w:rsidP="00937F7E">
            <w:pPr>
              <w:pStyle w:val="Normal10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5+25%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6D0181" w:rsidP="00937F7E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NA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To be announced</w:t>
            </w:r>
          </w:p>
        </w:tc>
      </w:tr>
      <w:tr w:rsidR="00051FF3" w:rsidRPr="00051FF3" w:rsidTr="00937F7E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EC </w:t>
            </w:r>
            <w:r w:rsidR="000220AB" w:rsidRPr="00051FF3">
              <w:rPr>
                <w:rFonts w:ascii="Times New Roman" w:eastAsia="Ubuntu" w:hAnsi="Times New Roman" w:cs="Times New Roman"/>
                <w:b/>
                <w:color w:val="auto"/>
              </w:rPr>
              <w:t>–</w:t>
            </w: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 2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Mid-term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Closed book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6D0181" w:rsidP="00937F7E">
            <w:pPr>
              <w:pStyle w:val="Normal10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30%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6D0181" w:rsidP="00937F7E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-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To be announced</w:t>
            </w:r>
          </w:p>
        </w:tc>
      </w:tr>
      <w:tr w:rsidR="00051FF3" w:rsidRPr="00051FF3" w:rsidTr="00937F7E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EC </w:t>
            </w:r>
            <w:r w:rsidR="000220AB" w:rsidRPr="00051FF3">
              <w:rPr>
                <w:rFonts w:ascii="Times New Roman" w:eastAsia="Ubuntu" w:hAnsi="Times New Roman" w:cs="Times New Roman"/>
                <w:b/>
                <w:color w:val="auto"/>
              </w:rPr>
              <w:t>–</w:t>
            </w:r>
            <w:r w:rsidRPr="00051FF3">
              <w:rPr>
                <w:rFonts w:ascii="Times New Roman" w:eastAsia="Ubuntu" w:hAnsi="Times New Roman" w:cs="Times New Roman"/>
                <w:b/>
                <w:color w:val="auto"/>
              </w:rPr>
              <w:t xml:space="preserve"> 3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End Semester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pStyle w:val="Normal10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Open book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6D0181" w:rsidP="00937F7E">
            <w:pPr>
              <w:pStyle w:val="Normal10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40%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6D0181" w:rsidP="00937F7E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</w:rPr>
              <w:t>-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5C5" w:rsidRPr="00051FF3" w:rsidRDefault="003B15C5" w:rsidP="00937F7E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051FF3">
              <w:rPr>
                <w:rFonts w:ascii="Times New Roman" w:hAnsi="Times New Roman" w:cs="Times New Roman"/>
                <w:color w:val="auto"/>
                <w:szCs w:val="22"/>
              </w:rPr>
              <w:t>To be announced</w:t>
            </w:r>
          </w:p>
        </w:tc>
      </w:tr>
    </w:tbl>
    <w:p w:rsidR="003B15C5" w:rsidRPr="00051FF3" w:rsidRDefault="003B15C5" w:rsidP="003B15C5">
      <w:pPr>
        <w:pStyle w:val="Normal10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auto"/>
        </w:rPr>
      </w:pPr>
      <w:r w:rsidRPr="00051FF3">
        <w:rPr>
          <w:rFonts w:ascii="Times New Roman" w:eastAsia="Ubuntu" w:hAnsi="Times New Roman" w:cs="Times New Roman"/>
          <w:b/>
          <w:i/>
          <w:color w:val="auto"/>
          <w:u w:val="single"/>
        </w:rPr>
        <w:t>Note</w:t>
      </w:r>
      <w:r w:rsidRPr="00051FF3">
        <w:rPr>
          <w:rFonts w:ascii="Times New Roman" w:eastAsia="Ubuntu" w:hAnsi="Times New Roman" w:cs="Times New Roman"/>
          <w:i/>
          <w:color w:val="auto"/>
        </w:rPr>
        <w:t xml:space="preserve"> - Evaluation components can be tailored depending on the proposed model.</w:t>
      </w:r>
    </w:p>
    <w:p w:rsidR="003B15C5" w:rsidRPr="00051FF3" w:rsidRDefault="003B15C5" w:rsidP="003B15C5">
      <w:pPr>
        <w:pStyle w:val="Normal1"/>
        <w:rPr>
          <w:b/>
          <w:color w:val="auto"/>
          <w:szCs w:val="22"/>
          <w:u w:val="single"/>
        </w:rPr>
      </w:pPr>
    </w:p>
    <w:p w:rsidR="003B15C5" w:rsidRPr="00051FF3" w:rsidRDefault="003B15C5" w:rsidP="003B15C5">
      <w:pPr>
        <w:pStyle w:val="Normal1"/>
        <w:rPr>
          <w:rFonts w:ascii="Times New Roman" w:hAnsi="Times New Roman" w:cs="Times New Roman"/>
          <w:b/>
          <w:color w:val="auto"/>
          <w:szCs w:val="22"/>
          <w:u w:val="single"/>
        </w:rPr>
      </w:pPr>
      <w:r w:rsidRPr="00051FF3">
        <w:rPr>
          <w:rFonts w:ascii="Times New Roman" w:hAnsi="Times New Roman" w:cs="Times New Roman"/>
          <w:b/>
          <w:color w:val="auto"/>
          <w:szCs w:val="22"/>
          <w:u w:val="single"/>
        </w:rPr>
        <w:t>Important Information</w:t>
      </w:r>
    </w:p>
    <w:p w:rsidR="003B15C5" w:rsidRPr="00051FF3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color w:val="auto"/>
          <w:sz w:val="22"/>
          <w:szCs w:val="22"/>
        </w:rPr>
      </w:pPr>
      <w:r w:rsidRPr="00051FF3">
        <w:rPr>
          <w:rFonts w:ascii="Times New Roman" w:eastAsia="Ubuntu" w:cs="Times New Roman"/>
          <w:color w:val="auto"/>
          <w:sz w:val="22"/>
          <w:szCs w:val="22"/>
        </w:rPr>
        <w:t>Syllabus for Mid-Semester Test (C</w:t>
      </w:r>
      <w:r w:rsidR="00402EEB" w:rsidRPr="00051FF3">
        <w:rPr>
          <w:rFonts w:ascii="Times New Roman" w:eastAsia="Ubuntu" w:cs="Times New Roman"/>
          <w:color w:val="auto"/>
          <w:sz w:val="22"/>
          <w:szCs w:val="22"/>
        </w:rPr>
        <w:t>losed Book): Topics in Weeks 1-8 (1-18 Hours)</w:t>
      </w:r>
    </w:p>
    <w:p w:rsidR="003B15C5" w:rsidRPr="00051FF3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color w:val="auto"/>
          <w:sz w:val="22"/>
          <w:szCs w:val="22"/>
        </w:rPr>
      </w:pPr>
      <w:r w:rsidRPr="00051FF3">
        <w:rPr>
          <w:rFonts w:ascii="Times New Roman" w:eastAsia="Ubuntu" w:cs="Times New Roman"/>
          <w:color w:val="auto"/>
          <w:sz w:val="22"/>
          <w:szCs w:val="22"/>
        </w:rPr>
        <w:t>Syllabus for Comprehensive Exam (Open Book): All topics given in plan of study</w:t>
      </w:r>
    </w:p>
    <w:p w:rsidR="003B15C5" w:rsidRPr="00051FF3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color w:val="auto"/>
          <w:sz w:val="22"/>
          <w:szCs w:val="22"/>
        </w:rPr>
      </w:pPr>
    </w:p>
    <w:p w:rsidR="003B15C5" w:rsidRPr="00051FF3" w:rsidRDefault="003B15C5" w:rsidP="003B15C5">
      <w:pPr>
        <w:pStyle w:val="DefaultStyle"/>
        <w:spacing w:after="0" w:line="240" w:lineRule="auto"/>
        <w:rPr>
          <w:rFonts w:ascii="Times New Roman" w:eastAsia="Ubuntu" w:cs="Times New Roman"/>
          <w:color w:val="auto"/>
          <w:sz w:val="22"/>
          <w:szCs w:val="22"/>
        </w:rPr>
      </w:pPr>
      <w:r w:rsidRPr="00051FF3">
        <w:rPr>
          <w:rFonts w:ascii="Times New Roman" w:eastAsia="Ubuntu" w:cs="Times New Roman"/>
          <w:color w:val="auto"/>
          <w:sz w:val="22"/>
          <w:szCs w:val="22"/>
        </w:rPr>
        <w:t>Evaluation Guidelines:</w:t>
      </w:r>
    </w:p>
    <w:p w:rsidR="003B15C5" w:rsidRPr="00051FF3" w:rsidRDefault="003B15C5" w:rsidP="00FF42CE">
      <w:pPr>
        <w:pStyle w:val="DefaultStyle"/>
        <w:numPr>
          <w:ilvl w:val="0"/>
          <w:numId w:val="2"/>
        </w:numPr>
        <w:spacing w:after="0" w:line="240" w:lineRule="auto"/>
        <w:jc w:val="both"/>
        <w:rPr>
          <w:rFonts w:ascii="Times New Roman" w:eastAsia="Ubuntu" w:cs="Times New Roman"/>
          <w:color w:val="auto"/>
          <w:sz w:val="22"/>
          <w:szCs w:val="22"/>
        </w:rPr>
      </w:pPr>
      <w:r w:rsidRPr="00051FF3">
        <w:rPr>
          <w:rFonts w:ascii="Times New Roman" w:eastAsia="Ubuntu" w:cs="Times New Roman"/>
          <w:color w:val="auto"/>
          <w:sz w:val="22"/>
          <w:szCs w:val="22"/>
        </w:rPr>
        <w:t>EC-1 consists of either two Assignments or three Quizzes. Announcements regarding the same will be made in a timely manner.</w:t>
      </w:r>
    </w:p>
    <w:p w:rsidR="003B15C5" w:rsidRPr="00051FF3" w:rsidRDefault="003B15C5" w:rsidP="00FF42CE">
      <w:pPr>
        <w:pStyle w:val="DefaultStyle"/>
        <w:numPr>
          <w:ilvl w:val="0"/>
          <w:numId w:val="2"/>
        </w:numPr>
        <w:spacing w:after="0" w:line="240" w:lineRule="auto"/>
        <w:jc w:val="both"/>
        <w:rPr>
          <w:rFonts w:ascii="Times New Roman" w:eastAsia="Ubuntu" w:cs="Times New Roman"/>
          <w:color w:val="auto"/>
          <w:sz w:val="22"/>
          <w:szCs w:val="22"/>
        </w:rPr>
      </w:pPr>
      <w:r w:rsidRPr="00051FF3">
        <w:rPr>
          <w:rFonts w:ascii="Times New Roman" w:eastAsia="Ubuntu" w:cs="Times New Roman"/>
          <w:color w:val="auto"/>
          <w:sz w:val="22"/>
          <w:szCs w:val="22"/>
        </w:rPr>
        <w:t>For Closed Book tests: No books or reference material of any kind will be permitted. Laptops/Mobiles of any kind are not allowed. Exchange of any material is not allowed.</w:t>
      </w:r>
    </w:p>
    <w:p w:rsidR="003B15C5" w:rsidRPr="00051FF3" w:rsidRDefault="003B15C5" w:rsidP="00FF42CE">
      <w:pPr>
        <w:pStyle w:val="DefaultStyle"/>
        <w:numPr>
          <w:ilvl w:val="0"/>
          <w:numId w:val="2"/>
        </w:numPr>
        <w:spacing w:after="0" w:line="240" w:lineRule="auto"/>
        <w:jc w:val="both"/>
        <w:rPr>
          <w:rFonts w:ascii="Times New Roman" w:eastAsia="Ubuntu" w:cs="Times New Roman"/>
          <w:color w:val="auto"/>
          <w:sz w:val="22"/>
          <w:szCs w:val="22"/>
        </w:rPr>
      </w:pPr>
      <w:r w:rsidRPr="00051FF3">
        <w:rPr>
          <w:rFonts w:ascii="Times New Roman" w:eastAsia="Ubuntu" w:cs="Times New Roman"/>
          <w:color w:val="auto"/>
          <w:sz w:val="22"/>
          <w:szCs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3B15C5" w:rsidRPr="00051FF3" w:rsidRDefault="003B15C5" w:rsidP="00FF42CE">
      <w:pPr>
        <w:pStyle w:val="DefaultStyle"/>
        <w:numPr>
          <w:ilvl w:val="0"/>
          <w:numId w:val="2"/>
        </w:numPr>
        <w:spacing w:after="0" w:line="240" w:lineRule="auto"/>
        <w:jc w:val="both"/>
        <w:rPr>
          <w:rFonts w:ascii="Times New Roman" w:eastAsia="Ubuntu" w:cs="Times New Roman"/>
          <w:color w:val="auto"/>
          <w:sz w:val="22"/>
          <w:szCs w:val="22"/>
        </w:rPr>
      </w:pPr>
      <w:r w:rsidRPr="00051FF3">
        <w:rPr>
          <w:rFonts w:ascii="Times New Roman" w:eastAsia="Ubuntu" w:cs="Times New Roman"/>
          <w:color w:val="auto"/>
          <w:sz w:val="22"/>
          <w:szCs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051FF3">
        <w:rPr>
          <w:rFonts w:ascii="Times New Roman" w:eastAsia="Ubuntu" w:cs="Times New Roman"/>
          <w:color w:val="auto"/>
          <w:sz w:val="22"/>
          <w:szCs w:val="22"/>
        </w:rPr>
        <w:t>centres</w:t>
      </w:r>
      <w:proofErr w:type="spellEnd"/>
      <w:r w:rsidRPr="00051FF3">
        <w:rPr>
          <w:rFonts w:ascii="Times New Roman" w:eastAsia="Ubuntu" w:cs="Times New Roman"/>
          <w:color w:val="auto"/>
          <w:sz w:val="22"/>
          <w:szCs w:val="22"/>
        </w:rPr>
        <w:t xml:space="preserve"> on the dates to be announced later.</w:t>
      </w:r>
    </w:p>
    <w:p w:rsidR="003B15C5" w:rsidRPr="00051FF3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color w:val="auto"/>
          <w:sz w:val="22"/>
          <w:szCs w:val="22"/>
        </w:rPr>
      </w:pPr>
      <w:r w:rsidRPr="00051FF3">
        <w:rPr>
          <w:rFonts w:ascii="Times New Roman" w:eastAsia="Ubuntu" w:cs="Times New Roman"/>
          <w:color w:val="auto"/>
          <w:sz w:val="22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3B15C5" w:rsidRPr="00051FF3" w:rsidRDefault="003B15C5" w:rsidP="003B15C5">
      <w:pPr>
        <w:pStyle w:val="Normal10"/>
        <w:widowControl w:val="0"/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sectPr w:rsidR="003B15C5" w:rsidRPr="00051FF3" w:rsidSect="00F44F2B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Mincho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57AE"/>
    <w:multiLevelType w:val="multilevel"/>
    <w:tmpl w:val="29FAD574"/>
    <w:lvl w:ilvl="0">
      <w:start w:val="1"/>
      <w:numFmt w:val="decimal"/>
      <w:lvlText w:val="%1."/>
      <w:lvlJc w:val="right"/>
      <w:pPr>
        <w:ind w:left="720" w:firstLine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224A42"/>
    <w:multiLevelType w:val="hybridMultilevel"/>
    <w:tmpl w:val="9142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20741"/>
    <w:multiLevelType w:val="hybridMultilevel"/>
    <w:tmpl w:val="0D060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26F127B6"/>
    <w:multiLevelType w:val="hybridMultilevel"/>
    <w:tmpl w:val="E2101A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993E48"/>
    <w:multiLevelType w:val="hybridMultilevel"/>
    <w:tmpl w:val="45D2DC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AE2010"/>
    <w:multiLevelType w:val="hybridMultilevel"/>
    <w:tmpl w:val="A9F6D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1420B"/>
    <w:multiLevelType w:val="multilevel"/>
    <w:tmpl w:val="F632A094"/>
    <w:lvl w:ilvl="0">
      <w:start w:val="1"/>
      <w:numFmt w:val="decimal"/>
      <w:lvlText w:val="%1."/>
      <w:lvlJc w:val="right"/>
      <w:pPr>
        <w:ind w:left="0" w:firstLine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720" w:firstLine="108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b w:val="0"/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b w:val="0"/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8" w15:restartNumberingAfterBreak="0">
    <w:nsid w:val="3EF03410"/>
    <w:multiLevelType w:val="hybridMultilevel"/>
    <w:tmpl w:val="02E8D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726B3"/>
    <w:multiLevelType w:val="hybridMultilevel"/>
    <w:tmpl w:val="684EE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C01D7"/>
    <w:multiLevelType w:val="hybridMultilevel"/>
    <w:tmpl w:val="97CC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D23"/>
    <w:multiLevelType w:val="hybridMultilevel"/>
    <w:tmpl w:val="3AE034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0804B1"/>
    <w:multiLevelType w:val="hybridMultilevel"/>
    <w:tmpl w:val="3C3657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A7584C"/>
    <w:multiLevelType w:val="hybridMultilevel"/>
    <w:tmpl w:val="451EDB2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2B2403"/>
    <w:multiLevelType w:val="hybridMultilevel"/>
    <w:tmpl w:val="616A78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460567"/>
    <w:multiLevelType w:val="hybridMultilevel"/>
    <w:tmpl w:val="CE66C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F2B76"/>
    <w:multiLevelType w:val="hybridMultilevel"/>
    <w:tmpl w:val="0BD655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6730E1"/>
    <w:multiLevelType w:val="hybridMultilevel"/>
    <w:tmpl w:val="C5FA7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10"/>
  </w:num>
  <w:num w:numId="4">
    <w:abstractNumId w:val="4"/>
  </w:num>
  <w:num w:numId="5">
    <w:abstractNumId w:val="17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  <w:num w:numId="15">
    <w:abstractNumId w:val="5"/>
  </w:num>
  <w:num w:numId="16">
    <w:abstractNumId w:val="15"/>
  </w:num>
  <w:num w:numId="17">
    <w:abstractNumId w:val="14"/>
  </w:num>
  <w:num w:numId="18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AA"/>
    <w:rsid w:val="000220AB"/>
    <w:rsid w:val="00026CBC"/>
    <w:rsid w:val="00027E0C"/>
    <w:rsid w:val="00031007"/>
    <w:rsid w:val="000474AF"/>
    <w:rsid w:val="00051FF3"/>
    <w:rsid w:val="00061158"/>
    <w:rsid w:val="00071578"/>
    <w:rsid w:val="00073814"/>
    <w:rsid w:val="00090BE5"/>
    <w:rsid w:val="000913D4"/>
    <w:rsid w:val="000C2EEE"/>
    <w:rsid w:val="001005A8"/>
    <w:rsid w:val="00101DE8"/>
    <w:rsid w:val="00106A2C"/>
    <w:rsid w:val="00112BD2"/>
    <w:rsid w:val="0011469F"/>
    <w:rsid w:val="00117BD2"/>
    <w:rsid w:val="00166875"/>
    <w:rsid w:val="00173ACF"/>
    <w:rsid w:val="00173B65"/>
    <w:rsid w:val="00192408"/>
    <w:rsid w:val="00194F89"/>
    <w:rsid w:val="001B1249"/>
    <w:rsid w:val="001B7F5D"/>
    <w:rsid w:val="001D1645"/>
    <w:rsid w:val="001D4DB7"/>
    <w:rsid w:val="00214A1A"/>
    <w:rsid w:val="002252FE"/>
    <w:rsid w:val="00227526"/>
    <w:rsid w:val="00232B67"/>
    <w:rsid w:val="00262480"/>
    <w:rsid w:val="0026746C"/>
    <w:rsid w:val="00275DF8"/>
    <w:rsid w:val="002762F2"/>
    <w:rsid w:val="00281D10"/>
    <w:rsid w:val="002A225F"/>
    <w:rsid w:val="002A4D59"/>
    <w:rsid w:val="002A5BD6"/>
    <w:rsid w:val="002B03BE"/>
    <w:rsid w:val="002B063C"/>
    <w:rsid w:val="002B5C1E"/>
    <w:rsid w:val="002C2452"/>
    <w:rsid w:val="002D3483"/>
    <w:rsid w:val="002D6097"/>
    <w:rsid w:val="002E516F"/>
    <w:rsid w:val="002F05AC"/>
    <w:rsid w:val="002F14D0"/>
    <w:rsid w:val="003108DE"/>
    <w:rsid w:val="003121A3"/>
    <w:rsid w:val="003506B4"/>
    <w:rsid w:val="00352051"/>
    <w:rsid w:val="003550B2"/>
    <w:rsid w:val="00391404"/>
    <w:rsid w:val="00391B28"/>
    <w:rsid w:val="003B15C5"/>
    <w:rsid w:val="003B6006"/>
    <w:rsid w:val="003C7CDD"/>
    <w:rsid w:val="003D1F72"/>
    <w:rsid w:val="003D3F7A"/>
    <w:rsid w:val="003D7452"/>
    <w:rsid w:val="003F1390"/>
    <w:rsid w:val="003F34C7"/>
    <w:rsid w:val="00402EEB"/>
    <w:rsid w:val="004138D8"/>
    <w:rsid w:val="00437955"/>
    <w:rsid w:val="00447045"/>
    <w:rsid w:val="00472262"/>
    <w:rsid w:val="004A676F"/>
    <w:rsid w:val="004D1421"/>
    <w:rsid w:val="004F1E96"/>
    <w:rsid w:val="00500E80"/>
    <w:rsid w:val="00507DBF"/>
    <w:rsid w:val="00511A72"/>
    <w:rsid w:val="00517099"/>
    <w:rsid w:val="00523598"/>
    <w:rsid w:val="00537468"/>
    <w:rsid w:val="005A0688"/>
    <w:rsid w:val="005B57DE"/>
    <w:rsid w:val="005B5845"/>
    <w:rsid w:val="005C5E71"/>
    <w:rsid w:val="005F1A07"/>
    <w:rsid w:val="006101A2"/>
    <w:rsid w:val="00612D3A"/>
    <w:rsid w:val="00615183"/>
    <w:rsid w:val="006212E2"/>
    <w:rsid w:val="00622FD5"/>
    <w:rsid w:val="0065118D"/>
    <w:rsid w:val="006906D5"/>
    <w:rsid w:val="00692E04"/>
    <w:rsid w:val="006B0829"/>
    <w:rsid w:val="006D0181"/>
    <w:rsid w:val="007257BC"/>
    <w:rsid w:val="00725E98"/>
    <w:rsid w:val="00733BE2"/>
    <w:rsid w:val="00735878"/>
    <w:rsid w:val="00743166"/>
    <w:rsid w:val="007456B2"/>
    <w:rsid w:val="00753052"/>
    <w:rsid w:val="007777D3"/>
    <w:rsid w:val="00787C03"/>
    <w:rsid w:val="007B1294"/>
    <w:rsid w:val="007C63D0"/>
    <w:rsid w:val="007D2DA1"/>
    <w:rsid w:val="007D33BD"/>
    <w:rsid w:val="007D5078"/>
    <w:rsid w:val="007E50CA"/>
    <w:rsid w:val="007F087A"/>
    <w:rsid w:val="007F0BAB"/>
    <w:rsid w:val="007F50A4"/>
    <w:rsid w:val="00811078"/>
    <w:rsid w:val="00816A49"/>
    <w:rsid w:val="00832D3C"/>
    <w:rsid w:val="00834423"/>
    <w:rsid w:val="00837183"/>
    <w:rsid w:val="00837363"/>
    <w:rsid w:val="00842950"/>
    <w:rsid w:val="00877773"/>
    <w:rsid w:val="00882942"/>
    <w:rsid w:val="0089102C"/>
    <w:rsid w:val="008B1E76"/>
    <w:rsid w:val="008B5F35"/>
    <w:rsid w:val="008D147E"/>
    <w:rsid w:val="008D3EBC"/>
    <w:rsid w:val="008E5438"/>
    <w:rsid w:val="008E585E"/>
    <w:rsid w:val="008F4C47"/>
    <w:rsid w:val="008F58D2"/>
    <w:rsid w:val="00902005"/>
    <w:rsid w:val="009327EA"/>
    <w:rsid w:val="00937F7E"/>
    <w:rsid w:val="00944343"/>
    <w:rsid w:val="00945C09"/>
    <w:rsid w:val="00962937"/>
    <w:rsid w:val="00987D30"/>
    <w:rsid w:val="009B0797"/>
    <w:rsid w:val="009B58D9"/>
    <w:rsid w:val="009B7171"/>
    <w:rsid w:val="009C076F"/>
    <w:rsid w:val="009C13EA"/>
    <w:rsid w:val="009D1128"/>
    <w:rsid w:val="009E01FE"/>
    <w:rsid w:val="009F0482"/>
    <w:rsid w:val="009F048D"/>
    <w:rsid w:val="009F2769"/>
    <w:rsid w:val="00A3380F"/>
    <w:rsid w:val="00A36188"/>
    <w:rsid w:val="00A45A3C"/>
    <w:rsid w:val="00A46CAE"/>
    <w:rsid w:val="00A92752"/>
    <w:rsid w:val="00AA245C"/>
    <w:rsid w:val="00AA6199"/>
    <w:rsid w:val="00AB700E"/>
    <w:rsid w:val="00AD13C4"/>
    <w:rsid w:val="00AD74CE"/>
    <w:rsid w:val="00AE0F59"/>
    <w:rsid w:val="00AF1FCB"/>
    <w:rsid w:val="00B049F9"/>
    <w:rsid w:val="00B33910"/>
    <w:rsid w:val="00B40FB3"/>
    <w:rsid w:val="00B41663"/>
    <w:rsid w:val="00B435DB"/>
    <w:rsid w:val="00B5363A"/>
    <w:rsid w:val="00B66E09"/>
    <w:rsid w:val="00B71078"/>
    <w:rsid w:val="00B72080"/>
    <w:rsid w:val="00B75259"/>
    <w:rsid w:val="00B77E0E"/>
    <w:rsid w:val="00B8701C"/>
    <w:rsid w:val="00BD0929"/>
    <w:rsid w:val="00BD7394"/>
    <w:rsid w:val="00BE052E"/>
    <w:rsid w:val="00BE13C1"/>
    <w:rsid w:val="00BE52C8"/>
    <w:rsid w:val="00BE57A3"/>
    <w:rsid w:val="00BF710B"/>
    <w:rsid w:val="00C07B7E"/>
    <w:rsid w:val="00C27801"/>
    <w:rsid w:val="00C31F3C"/>
    <w:rsid w:val="00C45E52"/>
    <w:rsid w:val="00C868FF"/>
    <w:rsid w:val="00CA1350"/>
    <w:rsid w:val="00CB55F0"/>
    <w:rsid w:val="00CC2C0C"/>
    <w:rsid w:val="00CC7F8C"/>
    <w:rsid w:val="00CD159A"/>
    <w:rsid w:val="00CD722B"/>
    <w:rsid w:val="00D14AB8"/>
    <w:rsid w:val="00D33806"/>
    <w:rsid w:val="00D45D9A"/>
    <w:rsid w:val="00D564C9"/>
    <w:rsid w:val="00D64C78"/>
    <w:rsid w:val="00DD52E4"/>
    <w:rsid w:val="00DD660B"/>
    <w:rsid w:val="00DE2C91"/>
    <w:rsid w:val="00E011F8"/>
    <w:rsid w:val="00E17FB4"/>
    <w:rsid w:val="00E4778A"/>
    <w:rsid w:val="00E518F1"/>
    <w:rsid w:val="00E66441"/>
    <w:rsid w:val="00E745B3"/>
    <w:rsid w:val="00E85578"/>
    <w:rsid w:val="00EC5E11"/>
    <w:rsid w:val="00ED38AA"/>
    <w:rsid w:val="00ED43B1"/>
    <w:rsid w:val="00EF24CD"/>
    <w:rsid w:val="00EF5EDF"/>
    <w:rsid w:val="00F0030B"/>
    <w:rsid w:val="00F3357D"/>
    <w:rsid w:val="00F44F2B"/>
    <w:rsid w:val="00F83353"/>
    <w:rsid w:val="00F97744"/>
    <w:rsid w:val="00FA5132"/>
    <w:rsid w:val="00FB3A24"/>
    <w:rsid w:val="00FB45A0"/>
    <w:rsid w:val="00FD0174"/>
    <w:rsid w:val="00FD7EFB"/>
    <w:rsid w:val="00FF42CE"/>
    <w:rsid w:val="00FF696E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5FFF5-70BD-4466-88DF-10B0FFF4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8C"/>
  </w:style>
  <w:style w:type="paragraph" w:styleId="Heading1">
    <w:name w:val="heading 1"/>
    <w:basedOn w:val="Normal1"/>
    <w:next w:val="Normal1"/>
    <w:rsid w:val="00ED38AA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rsid w:val="00ED38A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ED38A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ED38A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ED38AA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rsid w:val="00ED38A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38AA"/>
  </w:style>
  <w:style w:type="paragraph" w:styleId="Title">
    <w:name w:val="Title"/>
    <w:basedOn w:val="Normal1"/>
    <w:next w:val="Normal1"/>
    <w:rsid w:val="00ED38AA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ED38A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ED38AA"/>
    <w:tblPr>
      <w:tblStyleRowBandSize w:val="1"/>
      <w:tblStyleColBandSize w:val="1"/>
    </w:tblPr>
  </w:style>
  <w:style w:type="table" w:customStyle="1" w:styleId="a0">
    <w:basedOn w:val="TableNormal"/>
    <w:rsid w:val="00ED38AA"/>
    <w:tblPr>
      <w:tblStyleRowBandSize w:val="1"/>
      <w:tblStyleColBandSize w:val="1"/>
    </w:tblPr>
  </w:style>
  <w:style w:type="table" w:customStyle="1" w:styleId="a1">
    <w:basedOn w:val="TableNormal"/>
    <w:rsid w:val="00ED38AA"/>
    <w:tblPr>
      <w:tblStyleRowBandSize w:val="1"/>
      <w:tblStyleColBandSize w:val="1"/>
    </w:tblPr>
  </w:style>
  <w:style w:type="table" w:customStyle="1" w:styleId="a2">
    <w:basedOn w:val="TableNormal"/>
    <w:rsid w:val="00ED38AA"/>
    <w:tblPr>
      <w:tblStyleRowBandSize w:val="1"/>
      <w:tblStyleColBandSize w:val="1"/>
    </w:tblPr>
  </w:style>
  <w:style w:type="table" w:customStyle="1" w:styleId="a3">
    <w:basedOn w:val="TableNormal"/>
    <w:rsid w:val="00ED38AA"/>
    <w:tblPr>
      <w:tblStyleRowBandSize w:val="1"/>
      <w:tblStyleColBandSize w:val="1"/>
    </w:tblPr>
  </w:style>
  <w:style w:type="table" w:customStyle="1" w:styleId="a4">
    <w:basedOn w:val="TableNormal"/>
    <w:rsid w:val="00ED38AA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5">
    <w:basedOn w:val="TableNormal"/>
    <w:rsid w:val="00ED38AA"/>
    <w:tblPr>
      <w:tblStyleRowBandSize w:val="1"/>
      <w:tblStyleColBandSize w:val="1"/>
    </w:tblPr>
  </w:style>
  <w:style w:type="table" w:customStyle="1" w:styleId="a6">
    <w:basedOn w:val="TableNormal"/>
    <w:rsid w:val="00ED38AA"/>
    <w:tblPr>
      <w:tblStyleRowBandSize w:val="1"/>
      <w:tblStyleColBandSize w:val="1"/>
    </w:tblPr>
  </w:style>
  <w:style w:type="table" w:customStyle="1" w:styleId="a7">
    <w:basedOn w:val="TableNormal"/>
    <w:rsid w:val="00ED38AA"/>
    <w:tblPr>
      <w:tblStyleRowBandSize w:val="1"/>
      <w:tblStyleColBandSize w:val="1"/>
    </w:tblPr>
  </w:style>
  <w:style w:type="paragraph" w:customStyle="1" w:styleId="Normal10">
    <w:name w:val="Normal1"/>
    <w:rsid w:val="00FF7B0F"/>
    <w:rPr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F7B0F"/>
    <w:pPr>
      <w:ind w:left="720"/>
      <w:contextualSpacing/>
    </w:pPr>
  </w:style>
  <w:style w:type="character" w:customStyle="1" w:styleId="HTMLMarkup">
    <w:name w:val="HTML Markup"/>
    <w:rsid w:val="003B15C5"/>
    <w:rPr>
      <w:vanish/>
      <w:color w:val="FF0000"/>
    </w:rPr>
  </w:style>
  <w:style w:type="paragraph" w:customStyle="1" w:styleId="DefaultStyle">
    <w:name w:val="Default Style"/>
    <w:rsid w:val="003B15C5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4142</TotalTime>
  <Pages>9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Vishy</dc:creator>
  <cp:lastModifiedBy>Microsoft account</cp:lastModifiedBy>
  <cp:revision>4</cp:revision>
  <cp:lastPrinted>2020-05-11T05:51:00Z</cp:lastPrinted>
  <dcterms:created xsi:type="dcterms:W3CDTF">2022-11-13T10:33:00Z</dcterms:created>
  <dcterms:modified xsi:type="dcterms:W3CDTF">2022-11-20T17:35:00Z</dcterms:modified>
</cp:coreProperties>
</file>