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757A9" w14:textId="68874D98" w:rsidR="00F04200" w:rsidRPr="00834810" w:rsidRDefault="00F04200" w:rsidP="00F04200">
      <w:pPr>
        <w:rPr>
          <w:b/>
          <w:bCs/>
        </w:rPr>
      </w:pPr>
      <w:r w:rsidRPr="00834810">
        <w:rPr>
          <w:b/>
          <w:bCs/>
        </w:rPr>
        <w:t>MICROSERVICES:</w:t>
      </w:r>
    </w:p>
    <w:p w14:paraId="6C4AE0A8" w14:textId="77777777" w:rsidR="00F04200" w:rsidRDefault="00F04200" w:rsidP="00F04200">
      <w:r>
        <w:tab/>
        <w:t xml:space="preserve">One of the popular </w:t>
      </w:r>
      <w:proofErr w:type="gramStart"/>
      <w:r>
        <w:t>architecture</w:t>
      </w:r>
      <w:proofErr w:type="gramEnd"/>
      <w:r>
        <w:t xml:space="preserve"> in Software World.</w:t>
      </w:r>
    </w:p>
    <w:p w14:paraId="10D1C84A" w14:textId="29B8A5C0" w:rsidR="00F04200" w:rsidRDefault="00F04200" w:rsidP="00F04200">
      <w:r>
        <w:tab/>
      </w:r>
    </w:p>
    <w:p w14:paraId="47D6E811" w14:textId="56B396B3" w:rsidR="00F04200" w:rsidRPr="00834810" w:rsidRDefault="00F04200" w:rsidP="00F04200">
      <w:pPr>
        <w:rPr>
          <w:b/>
          <w:bCs/>
        </w:rPr>
      </w:pPr>
      <w:r w:rsidRPr="00834810">
        <w:rPr>
          <w:b/>
          <w:bCs/>
        </w:rPr>
        <w:t>Agenda:</w:t>
      </w:r>
    </w:p>
    <w:p w14:paraId="1A91BFA0" w14:textId="77777777" w:rsidR="00F04200" w:rsidRDefault="00F04200" w:rsidP="00F04200">
      <w:r>
        <w:tab/>
        <w:t>1.  History of Microservices</w:t>
      </w:r>
    </w:p>
    <w:p w14:paraId="647122BB" w14:textId="77777777" w:rsidR="00F04200" w:rsidRDefault="00F04200" w:rsidP="00F04200">
      <w:r>
        <w:tab/>
        <w:t xml:space="preserve">2.  Problems with Monolith &amp; </w:t>
      </w:r>
      <w:proofErr w:type="gramStart"/>
      <w:r>
        <w:t>SOA[</w:t>
      </w:r>
      <w:proofErr w:type="gramEnd"/>
      <w:r>
        <w:t>Service Oriented Architecture]</w:t>
      </w:r>
    </w:p>
    <w:p w14:paraId="634E5652" w14:textId="77777777" w:rsidR="00F04200" w:rsidRDefault="00F04200" w:rsidP="00F04200">
      <w:r>
        <w:tab/>
        <w:t>3.  Microservices Architecture</w:t>
      </w:r>
    </w:p>
    <w:p w14:paraId="4F526154" w14:textId="77777777" w:rsidR="00F04200" w:rsidRDefault="00F04200" w:rsidP="00F04200">
      <w:r>
        <w:tab/>
        <w:t>4.  Problems solved by Microservices</w:t>
      </w:r>
    </w:p>
    <w:p w14:paraId="266CAFAE" w14:textId="77777777" w:rsidR="00F04200" w:rsidRDefault="00F04200" w:rsidP="00F04200">
      <w:r>
        <w:tab/>
        <w:t>5.  Designing Microservices Architecture</w:t>
      </w:r>
    </w:p>
    <w:p w14:paraId="329C69B9" w14:textId="77777777" w:rsidR="00F04200" w:rsidRDefault="00F04200" w:rsidP="00F04200">
      <w:r>
        <w:tab/>
        <w:t>6.  Deploying Microservices [deep dive in CONTAINERS &amp; Kubernetes concepts]</w:t>
      </w:r>
    </w:p>
    <w:p w14:paraId="3590AAEF" w14:textId="77777777" w:rsidR="00F04200" w:rsidRDefault="00F04200" w:rsidP="00F04200">
      <w:r>
        <w:tab/>
        <w:t>7.  Testing Microservices</w:t>
      </w:r>
    </w:p>
    <w:p w14:paraId="09FA6CAB" w14:textId="77777777" w:rsidR="00F04200" w:rsidRDefault="00F04200" w:rsidP="00F04200">
      <w:r>
        <w:tab/>
        <w:t>8.  Service Mesh [Make Communication between services]</w:t>
      </w:r>
    </w:p>
    <w:p w14:paraId="6727876D" w14:textId="77777777" w:rsidR="00F04200" w:rsidRDefault="00F04200" w:rsidP="00F04200">
      <w:r>
        <w:tab/>
        <w:t>9.  Logging &amp; Monitoring</w:t>
      </w:r>
    </w:p>
    <w:p w14:paraId="72836059" w14:textId="77777777" w:rsidR="00F04200" w:rsidRDefault="00F04200" w:rsidP="00F04200">
      <w:r>
        <w:tab/>
        <w:t>10. When we should not use Microservices</w:t>
      </w:r>
    </w:p>
    <w:p w14:paraId="35142AEC" w14:textId="77777777" w:rsidR="00F04200" w:rsidRDefault="00F04200" w:rsidP="00F04200">
      <w:r>
        <w:tab/>
        <w:t>11. Microservices &amp; the organization</w:t>
      </w:r>
    </w:p>
    <w:p w14:paraId="61BF6B7C" w14:textId="77777777" w:rsidR="00F04200" w:rsidRDefault="00F04200" w:rsidP="00F04200">
      <w:r>
        <w:tab/>
        <w:t>12. Anti-Patterns &amp; Common Mistakes</w:t>
      </w:r>
    </w:p>
    <w:p w14:paraId="078B6664" w14:textId="77777777" w:rsidR="00F04200" w:rsidRDefault="00F04200" w:rsidP="00F04200">
      <w:r>
        <w:tab/>
        <w:t>13. Breaking Monolith to Microservices</w:t>
      </w:r>
    </w:p>
    <w:p w14:paraId="09E3C4DA" w14:textId="77777777" w:rsidR="00F04200" w:rsidRDefault="00F04200" w:rsidP="00F04200">
      <w:r>
        <w:tab/>
        <w:t>14. Case Study</w:t>
      </w:r>
    </w:p>
    <w:p w14:paraId="42B853B0" w14:textId="31695B82" w:rsidR="00F04200" w:rsidRDefault="00F04200" w:rsidP="00F04200">
      <w:r>
        <w:tab/>
        <w:t>15. Conclusions</w:t>
      </w:r>
    </w:p>
    <w:p w14:paraId="346F5191" w14:textId="77777777" w:rsidR="00F04200" w:rsidRDefault="00F04200" w:rsidP="00F04200"/>
    <w:p w14:paraId="615D7C50" w14:textId="31E85E4C" w:rsidR="00F04200" w:rsidRPr="00834810" w:rsidRDefault="00F04200" w:rsidP="00F04200">
      <w:pPr>
        <w:rPr>
          <w:b/>
          <w:bCs/>
        </w:rPr>
      </w:pPr>
      <w:r w:rsidRPr="00834810">
        <w:rPr>
          <w:b/>
          <w:bCs/>
        </w:rPr>
        <w:t>History:</w:t>
      </w:r>
    </w:p>
    <w:p w14:paraId="5A76FE53" w14:textId="77777777" w:rsidR="00F04200" w:rsidRDefault="00F04200" w:rsidP="00F04200">
      <w:r>
        <w:tab/>
        <w:t>Microservices are introduced to overcome the problems faced in 2 different architectures...</w:t>
      </w:r>
    </w:p>
    <w:p w14:paraId="22079A42" w14:textId="77777777" w:rsidR="00F04200" w:rsidRDefault="00F04200" w:rsidP="00F04200">
      <w:r>
        <w:tab/>
      </w:r>
      <w:r>
        <w:tab/>
      </w:r>
      <w:proofErr w:type="spellStart"/>
      <w:r>
        <w:t>i</w:t>
      </w:r>
      <w:proofErr w:type="spellEnd"/>
      <w:r>
        <w:t>.  Monolith</w:t>
      </w:r>
    </w:p>
    <w:p w14:paraId="18B5A33B" w14:textId="77777777" w:rsidR="00F04200" w:rsidRDefault="00F04200" w:rsidP="00F04200">
      <w:r>
        <w:tab/>
      </w:r>
      <w:r>
        <w:tab/>
        <w:t>ii. SOA (Service Oriented Architecture)</w:t>
      </w:r>
    </w:p>
    <w:p w14:paraId="43026757" w14:textId="0390102B" w:rsidR="00F04200" w:rsidRDefault="00F04200" w:rsidP="00F04200"/>
    <w:p w14:paraId="4E43509E" w14:textId="77777777" w:rsidR="00F04200" w:rsidRPr="00834810" w:rsidRDefault="00F04200" w:rsidP="00F04200">
      <w:pPr>
        <w:rPr>
          <w:i/>
          <w:iCs/>
          <w:u w:val="single"/>
        </w:rPr>
      </w:pPr>
      <w:r>
        <w:tab/>
      </w:r>
      <w:r w:rsidRPr="00834810">
        <w:rPr>
          <w:i/>
          <w:iCs/>
          <w:u w:val="single"/>
        </w:rPr>
        <w:t>MONOLITH Architecture:</w:t>
      </w:r>
    </w:p>
    <w:p w14:paraId="389F4D36" w14:textId="56AA9EB8" w:rsidR="00F04200" w:rsidRDefault="00F04200" w:rsidP="00F04200">
      <w:r>
        <w:tab/>
      </w:r>
      <w:r>
        <w:tab/>
        <w:t>Original Architecture</w:t>
      </w:r>
    </w:p>
    <w:p w14:paraId="5261E9B5" w14:textId="77777777" w:rsidR="00F04200" w:rsidRDefault="00F04200" w:rsidP="00F04200">
      <w:r>
        <w:tab/>
      </w:r>
      <w:r>
        <w:tab/>
        <w:t xml:space="preserve">All the software components are </w:t>
      </w:r>
      <w:proofErr w:type="gramStart"/>
      <w:r>
        <w:t>executes</w:t>
      </w:r>
      <w:proofErr w:type="gramEnd"/>
      <w:r>
        <w:t xml:space="preserve"> as Single Process.</w:t>
      </w:r>
    </w:p>
    <w:p w14:paraId="114F9D79" w14:textId="77777777" w:rsidR="00F04200" w:rsidRDefault="00F04200" w:rsidP="00F04200">
      <w:r>
        <w:tab/>
      </w:r>
      <w:r>
        <w:tab/>
      </w:r>
      <w:r>
        <w:tab/>
        <w:t>-&gt; Thread</w:t>
      </w:r>
    </w:p>
    <w:p w14:paraId="3658E0D5" w14:textId="77777777" w:rsidR="00F04200" w:rsidRDefault="00F04200" w:rsidP="00F04200">
      <w:r>
        <w:tab/>
      </w:r>
      <w:r>
        <w:tab/>
      </w:r>
      <w:r>
        <w:tab/>
        <w:t>-&gt; Memory Resource</w:t>
      </w:r>
    </w:p>
    <w:p w14:paraId="0AB615DC" w14:textId="77777777" w:rsidR="00F04200" w:rsidRDefault="00F04200" w:rsidP="00F04200">
      <w:r>
        <w:tab/>
      </w:r>
      <w:r>
        <w:tab/>
      </w:r>
      <w:r>
        <w:tab/>
        <w:t>-&gt; Compute Power</w:t>
      </w:r>
    </w:p>
    <w:p w14:paraId="06716188" w14:textId="77777777" w:rsidR="00F04200" w:rsidRDefault="00F04200" w:rsidP="00F04200">
      <w:r>
        <w:lastRenderedPageBreak/>
        <w:tab/>
      </w:r>
      <w:r>
        <w:tab/>
      </w:r>
    </w:p>
    <w:p w14:paraId="46B75242" w14:textId="77777777" w:rsidR="00F04200" w:rsidRDefault="00F04200" w:rsidP="00F04200">
      <w:r>
        <w:tab/>
      </w:r>
      <w:r>
        <w:tab/>
        <w:t>Strong Coupling</w:t>
      </w:r>
    </w:p>
    <w:p w14:paraId="01DB7C22" w14:textId="07799100" w:rsidR="00F04200" w:rsidRDefault="00F04200" w:rsidP="00F04200">
      <w:r>
        <w:tab/>
      </w:r>
      <w:r>
        <w:tab/>
        <w:t>Implemented as SILO (Standalone Apps). It will not export anything. Nothing can Go Out.</w:t>
      </w:r>
    </w:p>
    <w:p w14:paraId="5DBC5A2E" w14:textId="1DDC84DC" w:rsidR="008D7F68" w:rsidRDefault="008D7F68" w:rsidP="00F04200"/>
    <w:p w14:paraId="2FE19FD9" w14:textId="21B6E8F4" w:rsidR="008D7F68" w:rsidRDefault="008D7F68" w:rsidP="00F04200">
      <w:pPr>
        <w:rPr>
          <w:b/>
          <w:bCs/>
        </w:rPr>
      </w:pPr>
      <w:r>
        <w:tab/>
      </w:r>
      <w:r>
        <w:rPr>
          <w:b/>
          <w:bCs/>
        </w:rPr>
        <w:t>Pros:</w:t>
      </w:r>
    </w:p>
    <w:p w14:paraId="0836EFEF" w14:textId="2F1B9842" w:rsidR="008D7F68" w:rsidRPr="008D7F68" w:rsidRDefault="008D7F68" w:rsidP="00F04200">
      <w:r>
        <w:rPr>
          <w:b/>
          <w:bCs/>
        </w:rPr>
        <w:tab/>
      </w:r>
      <w:r>
        <w:rPr>
          <w:b/>
          <w:bCs/>
        </w:rPr>
        <w:tab/>
      </w:r>
      <w:r>
        <w:t>Easier to design</w:t>
      </w:r>
      <w:r w:rsidR="00C80D4D">
        <w:t xml:space="preserve"> [Because, there is no </w:t>
      </w:r>
      <w:r w:rsidR="00C80D4D">
        <w:rPr>
          <w:i/>
          <w:iCs/>
        </w:rPr>
        <w:t>Networking, Message transfer, Cross Debugging</w:t>
      </w:r>
      <w:r w:rsidR="00C80D4D">
        <w:t>]</w:t>
      </w:r>
    </w:p>
    <w:p w14:paraId="2F9EB023" w14:textId="02E8090C" w:rsidR="00A57A69" w:rsidRDefault="00A57A69" w:rsidP="00F04200">
      <w:r>
        <w:tab/>
      </w:r>
    </w:p>
    <w:p w14:paraId="57B86538" w14:textId="77777777" w:rsidR="00AB4C6F" w:rsidRDefault="005A1070" w:rsidP="00F04200">
      <w:r>
        <w:rPr>
          <w:noProof/>
        </w:rPr>
        <w:drawing>
          <wp:inline distT="0" distB="0" distL="0" distR="0" wp14:anchorId="2DC3CC88" wp14:editId="58CD6068">
            <wp:extent cx="3826411" cy="2997200"/>
            <wp:effectExtent l="0" t="0" r="3175" b="0"/>
            <wp:docPr id="2" name="Picture 2" descr="Monolithic vs Microservices architecture: choosing the best approach for  your business | DA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olithic vs Microservices architecture: choosing the best approach for  your business | DA-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565" cy="300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427FC" w14:textId="77777777" w:rsidR="00AB4C6F" w:rsidRDefault="00AB4C6F" w:rsidP="00F04200"/>
    <w:p w14:paraId="1AAFCBBB" w14:textId="5E74601A" w:rsidR="003E6DFB" w:rsidRDefault="00AB4C6F" w:rsidP="00F04200">
      <w:r w:rsidRPr="00AB4C6F">
        <w:rPr>
          <w:noProof/>
        </w:rPr>
        <w:drawing>
          <wp:inline distT="0" distB="0" distL="0" distR="0" wp14:anchorId="31979BC4" wp14:editId="12D18E7D">
            <wp:extent cx="4239260" cy="2455545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6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6DFB">
        <w:tab/>
      </w:r>
    </w:p>
    <w:p w14:paraId="4CAE2FE4" w14:textId="77777777" w:rsidR="00AB4C6F" w:rsidRDefault="0063514C" w:rsidP="00F04200">
      <w:r>
        <w:tab/>
      </w:r>
    </w:p>
    <w:p w14:paraId="0D74B3D7" w14:textId="77777777" w:rsidR="00AB4C6F" w:rsidRDefault="00AB4C6F" w:rsidP="00AB4C6F">
      <w:pPr>
        <w:ind w:firstLine="720"/>
        <w:rPr>
          <w:i/>
          <w:iCs/>
          <w:u w:val="single"/>
        </w:rPr>
      </w:pPr>
    </w:p>
    <w:p w14:paraId="0270373A" w14:textId="0C53FF45" w:rsidR="00A41ADF" w:rsidRDefault="0063514C" w:rsidP="00AB4C6F">
      <w:pPr>
        <w:ind w:firstLine="720"/>
        <w:rPr>
          <w:i/>
          <w:iCs/>
          <w:u w:val="single"/>
        </w:rPr>
      </w:pPr>
      <w:r w:rsidRPr="00FE0BC1">
        <w:rPr>
          <w:i/>
          <w:iCs/>
          <w:u w:val="single"/>
        </w:rPr>
        <w:lastRenderedPageBreak/>
        <w:t>SOA: [Service Oriented Architecture]</w:t>
      </w:r>
    </w:p>
    <w:p w14:paraId="34E79875" w14:textId="29724F59" w:rsidR="00FE0BC1" w:rsidRDefault="00FE0BC1" w:rsidP="00F04200">
      <w:r>
        <w:tab/>
      </w:r>
      <w:r>
        <w:tab/>
      </w:r>
      <w:r w:rsidR="00871A41">
        <w:t>Coined in 1998</w:t>
      </w:r>
    </w:p>
    <w:p w14:paraId="215AC234" w14:textId="024EBCC1" w:rsidR="004D5391" w:rsidRDefault="004D5391" w:rsidP="00F04200">
      <w:r>
        <w:tab/>
      </w:r>
      <w:r>
        <w:tab/>
      </w:r>
      <w:r w:rsidR="00795078">
        <w:t>Apps are exposing the functionality to outside world</w:t>
      </w:r>
    </w:p>
    <w:p w14:paraId="40A8DF7F" w14:textId="2F5DE823" w:rsidR="00795078" w:rsidRDefault="00795078" w:rsidP="00F04200">
      <w:r>
        <w:tab/>
      </w:r>
      <w:r>
        <w:tab/>
        <w:t xml:space="preserve">Usually implemented using </w:t>
      </w:r>
      <w:r w:rsidRPr="00E2592F">
        <w:rPr>
          <w:b/>
          <w:bCs/>
        </w:rPr>
        <w:t>SOAP, WSDL</w:t>
      </w:r>
      <w:r>
        <w:t>. SOAP &amp; WSDL are in XML formats that contains all the things that are exposed by the Apps.</w:t>
      </w:r>
    </w:p>
    <w:p w14:paraId="409F4AE6" w14:textId="67BAC2A0" w:rsidR="00795078" w:rsidRDefault="00795078" w:rsidP="00F04200">
      <w:r>
        <w:tab/>
      </w:r>
      <w:r>
        <w:tab/>
      </w:r>
      <w:r w:rsidR="00E2592F" w:rsidRPr="00E2592F">
        <w:rPr>
          <w:b/>
          <w:bCs/>
        </w:rPr>
        <w:t>ESB (Enterprise Service Bus)</w:t>
      </w:r>
      <w:r w:rsidR="00E2592F">
        <w:rPr>
          <w:b/>
          <w:bCs/>
        </w:rPr>
        <w:t xml:space="preserve"> </w:t>
      </w:r>
      <w:r w:rsidR="008C4E5E">
        <w:t>is used to make communication between 2 services or else between 1 service &amp; 1 client.</w:t>
      </w:r>
    </w:p>
    <w:p w14:paraId="5C35C2C5" w14:textId="226B623F" w:rsidR="00F04200" w:rsidRDefault="00F04200" w:rsidP="00F04200">
      <w:r>
        <w:tab/>
      </w:r>
    </w:p>
    <w:p w14:paraId="53D3B80A" w14:textId="5ADC4D1E" w:rsidR="00F04200" w:rsidRDefault="00F04200" w:rsidP="00F04200">
      <w:r>
        <w:tab/>
      </w:r>
      <w:r>
        <w:tab/>
      </w:r>
    </w:p>
    <w:sectPr w:rsidR="00F04200" w:rsidSect="00085C6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00"/>
    <w:rsid w:val="00085C6A"/>
    <w:rsid w:val="003D5CED"/>
    <w:rsid w:val="003E6DFB"/>
    <w:rsid w:val="00476AE1"/>
    <w:rsid w:val="004D5391"/>
    <w:rsid w:val="005A1070"/>
    <w:rsid w:val="0063514C"/>
    <w:rsid w:val="00795078"/>
    <w:rsid w:val="00834810"/>
    <w:rsid w:val="00871A41"/>
    <w:rsid w:val="008C4E5E"/>
    <w:rsid w:val="008D7F68"/>
    <w:rsid w:val="00A41ADF"/>
    <w:rsid w:val="00A57A69"/>
    <w:rsid w:val="00AB4C6F"/>
    <w:rsid w:val="00C7023D"/>
    <w:rsid w:val="00C80D4D"/>
    <w:rsid w:val="00E2592F"/>
    <w:rsid w:val="00F04200"/>
    <w:rsid w:val="00FE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517B4"/>
  <w15:chartTrackingRefBased/>
  <w15:docId w15:val="{7839F784-F316-4E0B-ACB9-88026810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m</dc:creator>
  <cp:keywords/>
  <dc:description/>
  <cp:lastModifiedBy>Manoharan, Logesh</cp:lastModifiedBy>
  <cp:revision>18</cp:revision>
  <dcterms:created xsi:type="dcterms:W3CDTF">2022-01-06T16:25:00Z</dcterms:created>
  <dcterms:modified xsi:type="dcterms:W3CDTF">2022-01-08T13:39:00Z</dcterms:modified>
</cp:coreProperties>
</file>