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A995" w14:textId="082D9DA5" w:rsidR="00735382" w:rsidRDefault="00735382" w:rsidP="00F04200">
      <w:pPr>
        <w:rPr>
          <w:b/>
          <w:bCs/>
        </w:rPr>
      </w:pPr>
      <w:bookmarkStart w:id="0" w:name="TableOfContents"/>
      <w:r>
        <w:rPr>
          <w:b/>
          <w:bCs/>
        </w:rPr>
        <w:t>TABLE OF CONTENTS:</w:t>
      </w:r>
    </w:p>
    <w:bookmarkEnd w:id="0"/>
    <w:p w14:paraId="4123CA91" w14:textId="7414FB1F" w:rsidR="00735382" w:rsidRPr="00FB5577" w:rsidRDefault="00735382" w:rsidP="00F04200">
      <w:r>
        <w:rPr>
          <w:b/>
          <w:bCs/>
        </w:rPr>
        <w:tab/>
      </w:r>
      <w:r w:rsidR="00FB5577">
        <w:t xml:space="preserve">1. </w:t>
      </w:r>
      <w:hyperlink w:anchor="Introduction" w:history="1">
        <w:r w:rsidRPr="00735382">
          <w:rPr>
            <w:rStyle w:val="Hyperlink"/>
          </w:rPr>
          <w:t>Microservices</w:t>
        </w:r>
      </w:hyperlink>
    </w:p>
    <w:p w14:paraId="596687CA" w14:textId="31AFAFC5" w:rsidR="00FB5577" w:rsidRDefault="00FB5577" w:rsidP="00FB5577">
      <w:r>
        <w:rPr>
          <w:b/>
          <w:bCs/>
        </w:rPr>
        <w:tab/>
      </w:r>
      <w:r>
        <w:t xml:space="preserve">2.  </w:t>
      </w:r>
      <w:hyperlink w:anchor="HistoryOfMicroservices" w:history="1">
        <w:r w:rsidRPr="00D62526">
          <w:rPr>
            <w:rStyle w:val="Hyperlink"/>
          </w:rPr>
          <w:t>History of Microservices</w:t>
        </w:r>
      </w:hyperlink>
    </w:p>
    <w:p w14:paraId="4D743F80" w14:textId="0773742B" w:rsidR="00FB5577" w:rsidRDefault="00FB5577" w:rsidP="00FB5577">
      <w:r>
        <w:tab/>
        <w:t xml:space="preserve">3.  </w:t>
      </w:r>
      <w:hyperlink w:anchor="ProblemWithMonolithAndSOA" w:history="1">
        <w:r w:rsidRPr="00D62526">
          <w:rPr>
            <w:rStyle w:val="Hyperlink"/>
          </w:rPr>
          <w:t>Problems with Monolith &amp; SOA[Service Oriented Architecture]</w:t>
        </w:r>
      </w:hyperlink>
    </w:p>
    <w:p w14:paraId="7FB4F9A6" w14:textId="440FD989" w:rsidR="00FB5577" w:rsidRDefault="00FB5577" w:rsidP="00FB5577">
      <w:r>
        <w:tab/>
        <w:t xml:space="preserve">4.  </w:t>
      </w:r>
      <w:hyperlink w:anchor="MicroservicesArchitecture" w:history="1">
        <w:r w:rsidRPr="00602B79">
          <w:rPr>
            <w:rStyle w:val="Hyperlink"/>
          </w:rPr>
          <w:t>Microservices Architecture</w:t>
        </w:r>
      </w:hyperlink>
    </w:p>
    <w:p w14:paraId="5CDA4193" w14:textId="5BD096F2" w:rsidR="00FB5577" w:rsidRDefault="00FB5577" w:rsidP="00FB5577">
      <w:r>
        <w:tab/>
        <w:t xml:space="preserve">5.  </w:t>
      </w:r>
      <w:hyperlink w:anchor="ProblemsSolvedByMicroservices" w:history="1">
        <w:r w:rsidRPr="00602B79">
          <w:rPr>
            <w:rStyle w:val="Hyperlink"/>
          </w:rPr>
          <w:t>Problems solved by Microservices</w:t>
        </w:r>
      </w:hyperlink>
    </w:p>
    <w:p w14:paraId="3C129060" w14:textId="7C1D0680" w:rsidR="00FB5577" w:rsidRDefault="00FB5577" w:rsidP="00FB5577">
      <w:r>
        <w:tab/>
        <w:t xml:space="preserve">6.  </w:t>
      </w:r>
      <w:hyperlink w:anchor="DesignMicroServices" w:history="1">
        <w:r w:rsidRPr="00602B79">
          <w:rPr>
            <w:rStyle w:val="Hyperlink"/>
          </w:rPr>
          <w:t>Designing Microservices Architecture</w:t>
        </w:r>
      </w:hyperlink>
    </w:p>
    <w:p w14:paraId="2F3982E6" w14:textId="4DACCD76" w:rsidR="00FB5577" w:rsidRDefault="00FB5577" w:rsidP="00FB5577">
      <w:r>
        <w:tab/>
        <w:t xml:space="preserve">7.  </w:t>
      </w:r>
      <w:hyperlink w:anchor="DeployMicroservices" w:history="1">
        <w:r w:rsidRPr="00602B79">
          <w:rPr>
            <w:rStyle w:val="Hyperlink"/>
          </w:rPr>
          <w:t>Deploying Microservices [deep dive in CONTAINERS &amp; Kubernetes concepts]</w:t>
        </w:r>
      </w:hyperlink>
    </w:p>
    <w:p w14:paraId="4C5F8B18" w14:textId="680620AD" w:rsidR="00FB5577" w:rsidRDefault="00FB5577" w:rsidP="00FB5577">
      <w:r>
        <w:tab/>
        <w:t xml:space="preserve">8.  </w:t>
      </w:r>
      <w:hyperlink w:anchor="TestingMicroservices" w:history="1">
        <w:r w:rsidRPr="00095537">
          <w:rPr>
            <w:rStyle w:val="Hyperlink"/>
          </w:rPr>
          <w:t>Testing Microservices</w:t>
        </w:r>
      </w:hyperlink>
    </w:p>
    <w:p w14:paraId="0867F3E2" w14:textId="1219C5BC" w:rsidR="00FB5577" w:rsidRDefault="00FB5577" w:rsidP="00FB5577">
      <w:r>
        <w:tab/>
        <w:t xml:space="preserve">9.  </w:t>
      </w:r>
      <w:hyperlink w:anchor="ServiceMesh" w:history="1">
        <w:r w:rsidRPr="00FB7F5D">
          <w:rPr>
            <w:rStyle w:val="Hyperlink"/>
          </w:rPr>
          <w:t>Service Mesh [Make Communication between services]</w:t>
        </w:r>
      </w:hyperlink>
    </w:p>
    <w:p w14:paraId="1703E89D" w14:textId="039FFDB7" w:rsidR="00FB5577" w:rsidRDefault="00FB5577" w:rsidP="00FB5577">
      <w:r>
        <w:tab/>
        <w:t xml:space="preserve">10.  </w:t>
      </w:r>
      <w:hyperlink w:anchor="LoggingAndMonitoring" w:history="1">
        <w:r w:rsidRPr="00FB7F5D">
          <w:rPr>
            <w:rStyle w:val="Hyperlink"/>
          </w:rPr>
          <w:t>Logging &amp; Monitoring</w:t>
        </w:r>
      </w:hyperlink>
    </w:p>
    <w:p w14:paraId="0BFF9BC4" w14:textId="473C7C4D" w:rsidR="00FB5577" w:rsidRDefault="00FB5577" w:rsidP="00FB5577">
      <w:r>
        <w:tab/>
        <w:t xml:space="preserve">11. </w:t>
      </w:r>
      <w:hyperlink w:anchor="WhenWeShouldnotUseMicroServices" w:history="1">
        <w:r w:rsidRPr="00FB7F5D">
          <w:rPr>
            <w:rStyle w:val="Hyperlink"/>
          </w:rPr>
          <w:t>When we should not use Microservices</w:t>
        </w:r>
      </w:hyperlink>
    </w:p>
    <w:p w14:paraId="680761AD" w14:textId="0D9F76FD" w:rsidR="00FB5577" w:rsidRDefault="00FB5577" w:rsidP="00FB5577">
      <w:r>
        <w:tab/>
        <w:t xml:space="preserve">12. </w:t>
      </w:r>
      <w:hyperlink w:anchor="MicroservicesAndOrganisation" w:history="1">
        <w:r w:rsidRPr="00FB7F5D">
          <w:rPr>
            <w:rStyle w:val="Hyperlink"/>
          </w:rPr>
          <w:t>Microservices &amp; the organization</w:t>
        </w:r>
      </w:hyperlink>
    </w:p>
    <w:p w14:paraId="7E3B21E1" w14:textId="3D3577FA" w:rsidR="00FB5577" w:rsidRDefault="00FB5577" w:rsidP="00FB5577">
      <w:r>
        <w:tab/>
        <w:t xml:space="preserve">13. </w:t>
      </w:r>
      <w:hyperlink w:anchor="AntiPatternCommonMistakes" w:history="1">
        <w:r w:rsidRPr="00FB7F5D">
          <w:rPr>
            <w:rStyle w:val="Hyperlink"/>
          </w:rPr>
          <w:t>Anti-Patterns &amp; Common Mistakes</w:t>
        </w:r>
      </w:hyperlink>
    </w:p>
    <w:p w14:paraId="3D8FB47E" w14:textId="5EBED124" w:rsidR="00FB5577" w:rsidRDefault="00FB5577" w:rsidP="00FB5577">
      <w:r>
        <w:tab/>
        <w:t xml:space="preserve">14. </w:t>
      </w:r>
      <w:hyperlink w:anchor="BreakingMonolithToMicroservices" w:history="1">
        <w:r w:rsidRPr="00000814">
          <w:rPr>
            <w:rStyle w:val="Hyperlink"/>
          </w:rPr>
          <w:t>Breaking Monolith to Microservices</w:t>
        </w:r>
      </w:hyperlink>
    </w:p>
    <w:p w14:paraId="4D0C1413" w14:textId="6E74DD25" w:rsidR="00FB5577" w:rsidRDefault="00FB5577" w:rsidP="00FB5577">
      <w:r>
        <w:tab/>
        <w:t xml:space="preserve">15. </w:t>
      </w:r>
      <w:hyperlink w:anchor="CaseStudy" w:history="1">
        <w:r w:rsidRPr="00000814">
          <w:rPr>
            <w:rStyle w:val="Hyperlink"/>
          </w:rPr>
          <w:t>Case Study</w:t>
        </w:r>
      </w:hyperlink>
    </w:p>
    <w:p w14:paraId="636AEF9F" w14:textId="71FD64D5" w:rsidR="00FB5577" w:rsidRDefault="00FB5577" w:rsidP="00FB5577">
      <w:r>
        <w:tab/>
        <w:t xml:space="preserve">16. </w:t>
      </w:r>
      <w:hyperlink w:anchor="Conclusions" w:history="1">
        <w:r w:rsidRPr="00000814">
          <w:rPr>
            <w:rStyle w:val="Hyperlink"/>
          </w:rPr>
          <w:t>Conclusions</w:t>
        </w:r>
      </w:hyperlink>
    </w:p>
    <w:p w14:paraId="60AD2E92" w14:textId="187794FC" w:rsidR="00735382" w:rsidRDefault="00735382" w:rsidP="00F04200">
      <w:pPr>
        <w:rPr>
          <w:b/>
          <w:bCs/>
        </w:rPr>
      </w:pPr>
    </w:p>
    <w:p w14:paraId="36091A5F" w14:textId="77777777" w:rsidR="00735382" w:rsidRDefault="00735382" w:rsidP="00F04200">
      <w:pPr>
        <w:rPr>
          <w:b/>
          <w:bCs/>
        </w:rPr>
      </w:pPr>
    </w:p>
    <w:p w14:paraId="05C32867" w14:textId="77777777" w:rsidR="00735382" w:rsidRDefault="00735382" w:rsidP="00F04200">
      <w:pPr>
        <w:rPr>
          <w:b/>
          <w:bCs/>
        </w:rPr>
      </w:pPr>
    </w:p>
    <w:p w14:paraId="166F0B42" w14:textId="77777777" w:rsidR="00735382" w:rsidRDefault="00735382" w:rsidP="00F04200">
      <w:pPr>
        <w:rPr>
          <w:b/>
          <w:bCs/>
        </w:rPr>
      </w:pPr>
    </w:p>
    <w:p w14:paraId="1E2D8239" w14:textId="77777777" w:rsidR="00735382" w:rsidRDefault="00735382" w:rsidP="00F04200">
      <w:pPr>
        <w:rPr>
          <w:b/>
          <w:bCs/>
        </w:rPr>
      </w:pPr>
    </w:p>
    <w:p w14:paraId="6455167B" w14:textId="77777777" w:rsidR="00735382" w:rsidRDefault="00735382" w:rsidP="00F04200">
      <w:pPr>
        <w:rPr>
          <w:b/>
          <w:bCs/>
        </w:rPr>
      </w:pPr>
    </w:p>
    <w:p w14:paraId="211F9BF8" w14:textId="77777777" w:rsidR="00735382" w:rsidRDefault="00735382" w:rsidP="00F04200">
      <w:pPr>
        <w:rPr>
          <w:b/>
          <w:bCs/>
        </w:rPr>
      </w:pPr>
    </w:p>
    <w:p w14:paraId="602DE49F" w14:textId="77777777" w:rsidR="00735382" w:rsidRDefault="00735382" w:rsidP="00F04200">
      <w:pPr>
        <w:rPr>
          <w:b/>
          <w:bCs/>
        </w:rPr>
      </w:pPr>
    </w:p>
    <w:p w14:paraId="6E019A44" w14:textId="77777777" w:rsidR="00735382" w:rsidRDefault="00735382" w:rsidP="00F04200">
      <w:pPr>
        <w:rPr>
          <w:b/>
          <w:bCs/>
        </w:rPr>
      </w:pPr>
    </w:p>
    <w:p w14:paraId="54A7D2F2" w14:textId="77777777" w:rsidR="00735382" w:rsidRDefault="00735382" w:rsidP="00F04200">
      <w:pPr>
        <w:rPr>
          <w:b/>
          <w:bCs/>
        </w:rPr>
      </w:pPr>
    </w:p>
    <w:p w14:paraId="531CFD46" w14:textId="77777777" w:rsidR="00735382" w:rsidRDefault="00735382" w:rsidP="00F04200">
      <w:pPr>
        <w:rPr>
          <w:b/>
          <w:bCs/>
        </w:rPr>
      </w:pPr>
    </w:p>
    <w:p w14:paraId="577CEC6A" w14:textId="77777777" w:rsidR="00735382" w:rsidRDefault="00735382" w:rsidP="00F04200">
      <w:pPr>
        <w:rPr>
          <w:b/>
          <w:bCs/>
        </w:rPr>
      </w:pPr>
    </w:p>
    <w:p w14:paraId="3A6D015B" w14:textId="77777777" w:rsidR="00735382" w:rsidRDefault="00735382" w:rsidP="00F04200">
      <w:pPr>
        <w:rPr>
          <w:b/>
          <w:bCs/>
        </w:rPr>
      </w:pPr>
    </w:p>
    <w:p w14:paraId="77D73D43" w14:textId="77777777" w:rsidR="00735382" w:rsidRDefault="00735382" w:rsidP="00F04200">
      <w:pPr>
        <w:rPr>
          <w:b/>
          <w:bCs/>
        </w:rPr>
      </w:pPr>
    </w:p>
    <w:p w14:paraId="7CD757A9" w14:textId="48EABF34" w:rsidR="00F04200" w:rsidRPr="00834810" w:rsidRDefault="00F04200" w:rsidP="00F04200">
      <w:pPr>
        <w:rPr>
          <w:b/>
          <w:bCs/>
        </w:rPr>
      </w:pPr>
      <w:bookmarkStart w:id="1" w:name="Introduction"/>
      <w:r w:rsidRPr="00834810">
        <w:rPr>
          <w:b/>
          <w:bCs/>
        </w:rPr>
        <w:lastRenderedPageBreak/>
        <w:t>MICROSERVICES:</w:t>
      </w:r>
    </w:p>
    <w:bookmarkEnd w:id="1"/>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bookmarkStart w:id="2" w:name="HistoryOfMicroservices"/>
      <w:r w:rsidRPr="00834810">
        <w:rPr>
          <w:b/>
          <w:bCs/>
        </w:rPr>
        <w:t>History:</w:t>
      </w:r>
    </w:p>
    <w:bookmarkEnd w:id="2"/>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t>i.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0F9619AC" w14:textId="550E42BD" w:rsidR="00631FF7" w:rsidRPr="00D62526" w:rsidRDefault="00D62526" w:rsidP="00F04200">
      <w:pPr>
        <w:rPr>
          <w:b/>
          <w:bCs/>
          <w:i/>
          <w:iCs/>
        </w:rPr>
      </w:pPr>
      <w:bookmarkStart w:id="3" w:name="ProblemWithMonolithAndSOA"/>
      <w:r>
        <w:rPr>
          <w:b/>
          <w:bCs/>
        </w:rPr>
        <w:t xml:space="preserve">PROBLEMS THAT FOUND IN </w:t>
      </w:r>
      <w:r>
        <w:rPr>
          <w:b/>
          <w:bCs/>
          <w:i/>
          <w:iCs/>
        </w:rPr>
        <w:t xml:space="preserve">MONOLITH </w:t>
      </w:r>
      <w:r>
        <w:rPr>
          <w:b/>
          <w:bCs/>
        </w:rPr>
        <w:t xml:space="preserve">AND </w:t>
      </w:r>
      <w:r>
        <w:rPr>
          <w:b/>
          <w:bCs/>
          <w:i/>
          <w:iCs/>
        </w:rPr>
        <w:t>SOA:</w:t>
      </w:r>
    </w:p>
    <w:bookmarkEnd w:id="3"/>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bookmarkStart w:id="4" w:name="MicroservicesArchitecture"/>
      <w:r>
        <w:rPr>
          <w:b/>
          <w:bCs/>
        </w:rPr>
        <w:t>Characteristics of Microservices:</w:t>
      </w:r>
      <w:r w:rsidR="00527F35">
        <w:rPr>
          <w:b/>
          <w:bCs/>
        </w:rPr>
        <w:t xml:space="preserve"> [1,2,5,6,7 are the Most Important Attributes]</w:t>
      </w:r>
    </w:p>
    <w:bookmarkEnd w:id="4"/>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 xml:space="preserve">Short Deployment Cycles is must in Microservices.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1.Azure Devops</w:t>
      </w:r>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5364ED9A" w:rsidR="00F442D6" w:rsidRDefault="00F442D6" w:rsidP="00F04200">
      <w:r>
        <w:tab/>
      </w:r>
      <w:r w:rsidR="00EA3D33">
        <w:tab/>
      </w:r>
      <w:r w:rsidR="00604633">
        <w:t>Moving from Monolith to Microservices should be GRADUAL.</w:t>
      </w:r>
      <w:r w:rsidR="009E571A">
        <w:t xml:space="preserve"> No need the break the whole part.</w:t>
      </w:r>
    </w:p>
    <w:p w14:paraId="61FC2128" w14:textId="2090F12C" w:rsidR="005A3037" w:rsidRDefault="005A3037" w:rsidP="00F04200"/>
    <w:p w14:paraId="7380DF33" w14:textId="1D1C6D18" w:rsidR="005A3037" w:rsidRDefault="00E774C1" w:rsidP="00F04200">
      <w:pPr>
        <w:rPr>
          <w:b/>
          <w:bCs/>
        </w:rPr>
      </w:pPr>
      <w:bookmarkStart w:id="5" w:name="ProblemsSolvedByMicroservices"/>
      <w:r>
        <w:rPr>
          <w:b/>
          <w:bCs/>
        </w:rPr>
        <w:t>Problems solved in Microservices:</w:t>
      </w:r>
    </w:p>
    <w:bookmarkEnd w:id="5"/>
    <w:p w14:paraId="144C2DF1" w14:textId="25DC0840" w:rsidR="003230AF" w:rsidRPr="003230AF" w:rsidRDefault="00E774C1" w:rsidP="00F04200">
      <w:r>
        <w:rPr>
          <w:b/>
          <w:bCs/>
        </w:rPr>
        <w:tab/>
      </w:r>
      <w:r w:rsidR="003230AF">
        <w:t>1.Single Technology Platform</w:t>
      </w:r>
      <w:r w:rsidR="00F310D8">
        <w:t xml:space="preserve"> (using </w:t>
      </w:r>
      <w:r w:rsidR="0086097F">
        <w:rPr>
          <w:i/>
          <w:iCs/>
        </w:rPr>
        <w:t>Decentralized Governance</w:t>
      </w:r>
      <w:r w:rsidR="00F310D8">
        <w:t>)</w:t>
      </w:r>
    </w:p>
    <w:p w14:paraId="6691FFDE" w14:textId="26183D85" w:rsidR="00E774C1" w:rsidRDefault="003230AF" w:rsidP="003230AF">
      <w:pPr>
        <w:ind w:firstLine="720"/>
      </w:pPr>
      <w:r>
        <w:t>2</w:t>
      </w:r>
      <w:r w:rsidR="00E774C1">
        <w:t>.</w:t>
      </w:r>
      <w:r>
        <w:t>Inflexible Deployment</w:t>
      </w:r>
      <w:r w:rsidR="00F310D8">
        <w:t xml:space="preserve"> (using </w:t>
      </w:r>
      <w:r w:rsidR="00BE3218">
        <w:rPr>
          <w:i/>
          <w:iCs/>
        </w:rPr>
        <w:t xml:space="preserve">Componentization using Services, Decentralized </w:t>
      </w:r>
      <w:r w:rsidR="008C139D">
        <w:rPr>
          <w:i/>
          <w:iCs/>
        </w:rPr>
        <w:t>Data</w:t>
      </w:r>
      <w:r w:rsidR="0086097F">
        <w:rPr>
          <w:i/>
          <w:iCs/>
        </w:rPr>
        <w:t xml:space="preserve"> Management</w:t>
      </w:r>
      <w:r w:rsidR="00F310D8">
        <w:t>)</w:t>
      </w:r>
    </w:p>
    <w:p w14:paraId="7AD0B0C2" w14:textId="4B8EA0BA" w:rsidR="003230AF" w:rsidRDefault="003230AF" w:rsidP="00F04200">
      <w:r>
        <w:tab/>
        <w:t>3.Inefficient compute resources</w:t>
      </w:r>
      <w:r w:rsidR="00F3510D">
        <w:t xml:space="preserve"> </w:t>
      </w:r>
      <w:r w:rsidR="00D65806">
        <w:t>(CPU &amp; RAM)</w:t>
      </w:r>
      <w:r w:rsidR="00BE3218">
        <w:t xml:space="preserve"> (using </w:t>
      </w:r>
      <w:r w:rsidR="00917709">
        <w:rPr>
          <w:i/>
          <w:iCs/>
        </w:rPr>
        <w:t>Componentization using Services</w:t>
      </w:r>
      <w:r w:rsidR="00BE3218">
        <w:t>)</w:t>
      </w:r>
    </w:p>
    <w:p w14:paraId="4806A70D" w14:textId="7A7A390C" w:rsidR="003230AF" w:rsidRDefault="003230AF" w:rsidP="00F04200">
      <w:r>
        <w:tab/>
        <w:t>4.</w:t>
      </w:r>
      <w:r w:rsidR="00EB373E">
        <w:t>Large and complex</w:t>
      </w:r>
      <w:r w:rsidR="006C3CCD">
        <w:t xml:space="preserve"> code base</w:t>
      </w:r>
      <w:r w:rsidR="00F310D8">
        <w:t xml:space="preserve"> (</w:t>
      </w:r>
      <w:r w:rsidR="00792983">
        <w:t xml:space="preserve">using </w:t>
      </w:r>
      <w:r w:rsidR="00792983">
        <w:rPr>
          <w:i/>
          <w:iCs/>
        </w:rPr>
        <w:t>Componentization using Services</w:t>
      </w:r>
      <w:r w:rsidR="00F310D8">
        <w:t>)</w:t>
      </w:r>
    </w:p>
    <w:p w14:paraId="6A02C0CA" w14:textId="4FB9939F" w:rsidR="006C3CCD" w:rsidRDefault="006C3CCD" w:rsidP="00F04200">
      <w:r>
        <w:tab/>
        <w:t>5.</w:t>
      </w:r>
      <w:r w:rsidR="004C0066">
        <w:t>Complicated and Expensive ESBs in SOA</w:t>
      </w:r>
      <w:r w:rsidR="00792983">
        <w:t xml:space="preserve"> (</w:t>
      </w:r>
      <w:r w:rsidR="00327A84">
        <w:t xml:space="preserve">using </w:t>
      </w:r>
      <w:r w:rsidR="00327A84">
        <w:rPr>
          <w:i/>
          <w:iCs/>
        </w:rPr>
        <w:t>Smart End Points &amp; Dump Pipes</w:t>
      </w:r>
      <w:r w:rsidR="00792983">
        <w:t>)</w:t>
      </w:r>
    </w:p>
    <w:p w14:paraId="2A5F2110" w14:textId="569BFC6D" w:rsidR="004C0066" w:rsidRDefault="004C0066" w:rsidP="00F04200">
      <w:r>
        <w:tab/>
        <w:t>6.Lack of Tooling (</w:t>
      </w:r>
      <w:r w:rsidR="00327A84">
        <w:t xml:space="preserve">using </w:t>
      </w:r>
      <w:r w:rsidR="00327A84">
        <w:rPr>
          <w:i/>
          <w:iCs/>
        </w:rPr>
        <w:t>Infrastructure Automation</w:t>
      </w:r>
      <w:r>
        <w:t>)</w:t>
      </w:r>
    </w:p>
    <w:p w14:paraId="392FD79C" w14:textId="76CE4A46" w:rsidR="002270CE" w:rsidRDefault="002270CE" w:rsidP="00F04200"/>
    <w:p w14:paraId="63044A5A" w14:textId="1E28591F" w:rsidR="00F066F4" w:rsidRDefault="00F066F4" w:rsidP="00F04200">
      <w:pPr>
        <w:rPr>
          <w:b/>
          <w:bCs/>
        </w:rPr>
      </w:pPr>
      <w:bookmarkStart w:id="6" w:name="DesignMicroServices"/>
      <w:r>
        <w:rPr>
          <w:b/>
          <w:bCs/>
        </w:rPr>
        <w:t xml:space="preserve">Designing </w:t>
      </w:r>
      <w:r w:rsidR="008F38D7">
        <w:rPr>
          <w:b/>
          <w:bCs/>
        </w:rPr>
        <w:t>the Microservices Architecture:</w:t>
      </w:r>
    </w:p>
    <w:bookmarkEnd w:id="6"/>
    <w:p w14:paraId="22C9F2B9" w14:textId="2E64BF02" w:rsidR="002E36CF" w:rsidRPr="006D6DE4" w:rsidRDefault="00477F41" w:rsidP="00F04200">
      <w:pPr>
        <w:rPr>
          <w:rFonts w:ascii="Arial Black" w:hAnsi="Arial Black"/>
        </w:rPr>
      </w:pPr>
      <w:r>
        <w:tab/>
      </w:r>
      <w:r w:rsidR="00841882">
        <w:rPr>
          <w:rFonts w:ascii="Arial Black" w:hAnsi="Arial Black"/>
        </w:rPr>
        <w:t>“ P</w:t>
      </w:r>
      <w:r w:rsidR="006D6DE4">
        <w:rPr>
          <w:rFonts w:ascii="Arial Black" w:hAnsi="Arial Black"/>
        </w:rPr>
        <w:t>lan More, Code Less</w:t>
      </w:r>
      <w:r w:rsidR="00841882">
        <w:rPr>
          <w:rFonts w:ascii="Arial Black" w:hAnsi="Arial Black"/>
        </w:rPr>
        <w:t xml:space="preserve"> ”</w:t>
      </w:r>
      <w:r w:rsidR="002E36CF">
        <w:rPr>
          <w:rFonts w:ascii="Arial Black" w:hAnsi="Arial Black"/>
        </w:rPr>
        <w:t xml:space="preserve"> </w:t>
      </w:r>
    </w:p>
    <w:p w14:paraId="6334081C" w14:textId="70DE14C0" w:rsidR="009E571A" w:rsidRDefault="009E571A" w:rsidP="00F04200">
      <w:r>
        <w:tab/>
      </w:r>
      <w:r w:rsidR="00DF35FB">
        <w:t>Architecture Process Flow:</w:t>
      </w:r>
      <w:r w:rsidR="001767D5">
        <w:t xml:space="preserve"> (3,4,5 are</w:t>
      </w:r>
      <w:r w:rsidR="006C4B77">
        <w:t xml:space="preserve"> the</w:t>
      </w:r>
      <w:r w:rsidR="001767D5">
        <w:t xml:space="preserve"> most important things)</w:t>
      </w:r>
    </w:p>
    <w:p w14:paraId="6F15C093" w14:textId="204F29F1" w:rsidR="00DF35FB" w:rsidRDefault="00DF35FB" w:rsidP="00DF35FB">
      <w:pPr>
        <w:pStyle w:val="ListParagraph"/>
        <w:numPr>
          <w:ilvl w:val="0"/>
          <w:numId w:val="1"/>
        </w:numPr>
      </w:pPr>
      <w:r>
        <w:t>Understand the System Requirements.</w:t>
      </w:r>
    </w:p>
    <w:p w14:paraId="7B0F4FEF" w14:textId="1808BC06" w:rsidR="00DF35FB" w:rsidRDefault="00DF35FB" w:rsidP="00DF35FB">
      <w:pPr>
        <w:pStyle w:val="ListParagraph"/>
        <w:numPr>
          <w:ilvl w:val="0"/>
          <w:numId w:val="1"/>
        </w:numPr>
      </w:pPr>
      <w:r>
        <w:t>Understand the Non-Functional Requirements.</w:t>
      </w:r>
    </w:p>
    <w:p w14:paraId="2221F1DF" w14:textId="68BACFEF" w:rsidR="00DF35FB" w:rsidRPr="00BA225A" w:rsidRDefault="005022D0" w:rsidP="00DF35FB">
      <w:pPr>
        <w:pStyle w:val="ListParagraph"/>
        <w:numPr>
          <w:ilvl w:val="0"/>
          <w:numId w:val="1"/>
        </w:numPr>
        <w:rPr>
          <w:color w:val="4472C4" w:themeColor="accent1"/>
        </w:rPr>
      </w:pPr>
      <w:r w:rsidRPr="00BA225A">
        <w:rPr>
          <w:color w:val="4472C4" w:themeColor="accent1"/>
        </w:rPr>
        <w:t>Map the Components.</w:t>
      </w:r>
    </w:p>
    <w:p w14:paraId="61C80274" w14:textId="5AF14B13" w:rsidR="005022D0" w:rsidRPr="00BA225A" w:rsidRDefault="005022D0" w:rsidP="00DF35FB">
      <w:pPr>
        <w:pStyle w:val="ListParagraph"/>
        <w:numPr>
          <w:ilvl w:val="0"/>
          <w:numId w:val="1"/>
        </w:numPr>
        <w:rPr>
          <w:color w:val="4472C4" w:themeColor="accent1"/>
        </w:rPr>
      </w:pPr>
      <w:r w:rsidRPr="00BA225A">
        <w:rPr>
          <w:color w:val="4472C4" w:themeColor="accent1"/>
        </w:rPr>
        <w:t>Select the Technology Stack.</w:t>
      </w:r>
    </w:p>
    <w:p w14:paraId="75DA0E96" w14:textId="5DEEF551" w:rsidR="005022D0" w:rsidRPr="00BA225A" w:rsidRDefault="005022D0" w:rsidP="00DF35FB">
      <w:pPr>
        <w:pStyle w:val="ListParagraph"/>
        <w:numPr>
          <w:ilvl w:val="0"/>
          <w:numId w:val="1"/>
        </w:numPr>
        <w:rPr>
          <w:color w:val="4472C4" w:themeColor="accent1"/>
        </w:rPr>
      </w:pPr>
      <w:r w:rsidRPr="00BA225A">
        <w:rPr>
          <w:color w:val="4472C4" w:themeColor="accent1"/>
        </w:rPr>
        <w:t>Design the Architecture.</w:t>
      </w:r>
    </w:p>
    <w:p w14:paraId="3346096E" w14:textId="03D96DE3" w:rsidR="0075589A" w:rsidRDefault="0075589A" w:rsidP="00DF35FB">
      <w:pPr>
        <w:pStyle w:val="ListParagraph"/>
        <w:numPr>
          <w:ilvl w:val="0"/>
          <w:numId w:val="1"/>
        </w:numPr>
      </w:pPr>
      <w:r>
        <w:t>Write Architecture Document.</w:t>
      </w:r>
      <w:r w:rsidR="00D8572E">
        <w:t xml:space="preserve"> (like </w:t>
      </w:r>
      <w:r w:rsidR="00F536BF">
        <w:t>a</w:t>
      </w:r>
      <w:r w:rsidR="00D8572E">
        <w:t xml:space="preserve"> </w:t>
      </w:r>
      <w:r w:rsidR="00D8572E">
        <w:rPr>
          <w:i/>
          <w:iCs/>
        </w:rPr>
        <w:t>help document</w:t>
      </w:r>
      <w:r w:rsidR="00D8572E">
        <w:t>)</w:t>
      </w:r>
    </w:p>
    <w:p w14:paraId="4F73E45B" w14:textId="662CCEDF" w:rsidR="0075589A" w:rsidRPr="00285E27" w:rsidRDefault="0075589A" w:rsidP="00DF35FB">
      <w:pPr>
        <w:pStyle w:val="ListParagraph"/>
        <w:numPr>
          <w:ilvl w:val="0"/>
          <w:numId w:val="1"/>
        </w:numPr>
      </w:pPr>
      <w:r>
        <w:t>Support the team.</w:t>
      </w:r>
    </w:p>
    <w:p w14:paraId="22372303" w14:textId="22A0BA3B" w:rsidR="00B07065" w:rsidRDefault="00B07065" w:rsidP="00F04200">
      <w:r>
        <w:tab/>
      </w:r>
    </w:p>
    <w:p w14:paraId="0B15351D" w14:textId="47A35E8B" w:rsidR="00702811" w:rsidRDefault="00702811" w:rsidP="00F04200"/>
    <w:p w14:paraId="616EDF7F" w14:textId="758105A4" w:rsidR="00702811" w:rsidRDefault="00702811" w:rsidP="00F04200"/>
    <w:p w14:paraId="71C2641A" w14:textId="77777777" w:rsidR="00702811" w:rsidRDefault="00702811" w:rsidP="00F04200"/>
    <w:p w14:paraId="50AB9878" w14:textId="4D7FADF1" w:rsidR="006F5C6D" w:rsidRPr="006F5C6D" w:rsidRDefault="006F5C6D" w:rsidP="006F5C6D">
      <w:pPr>
        <w:rPr>
          <w:b/>
          <w:bCs/>
        </w:rPr>
      </w:pPr>
      <w:r>
        <w:rPr>
          <w:b/>
          <w:bCs/>
        </w:rPr>
        <w:lastRenderedPageBreak/>
        <w:t>MAP THE COMPONENTS:</w:t>
      </w:r>
    </w:p>
    <w:p w14:paraId="54CE09BF" w14:textId="19CFB6FC" w:rsidR="002E4A4B" w:rsidRDefault="00BA225A" w:rsidP="002E4A4B">
      <w:pPr>
        <w:ind w:left="720"/>
        <w:rPr>
          <w:color w:val="0070C0"/>
        </w:rPr>
      </w:pPr>
      <w:r w:rsidRPr="0007131C">
        <w:rPr>
          <w:b/>
          <w:bCs/>
          <w:color w:val="0070C0"/>
        </w:rPr>
        <w:t>Mapping the Components</w:t>
      </w:r>
      <w:r w:rsidRPr="0007131C">
        <w:rPr>
          <w:color w:val="0070C0"/>
        </w:rPr>
        <w:t xml:space="preserve"> (</w:t>
      </w:r>
      <w:r w:rsidR="0079540D" w:rsidRPr="0007131C">
        <w:rPr>
          <w:color w:val="0070C0"/>
        </w:rPr>
        <w:t xml:space="preserve">= </w:t>
      </w:r>
      <w:r w:rsidRPr="0007131C">
        <w:rPr>
          <w:color w:val="0070C0"/>
        </w:rPr>
        <w:t>Services):</w:t>
      </w:r>
    </w:p>
    <w:p w14:paraId="4E57799F" w14:textId="3640C647" w:rsidR="00B132EB" w:rsidRPr="00B132EB" w:rsidRDefault="00B132EB" w:rsidP="002E4A4B">
      <w:pPr>
        <w:ind w:left="720"/>
        <w:rPr>
          <w:b/>
          <w:bCs/>
          <w:color w:val="FF0000"/>
          <w:sz w:val="28"/>
          <w:szCs w:val="28"/>
        </w:rPr>
      </w:pPr>
      <w:r>
        <w:rPr>
          <w:b/>
          <w:bCs/>
          <w:color w:val="0070C0"/>
        </w:rPr>
        <w:tab/>
      </w:r>
      <w:r>
        <w:rPr>
          <w:b/>
          <w:bCs/>
          <w:color w:val="FF0000"/>
          <w:sz w:val="28"/>
          <w:szCs w:val="28"/>
        </w:rPr>
        <w:t>VERY IMPORTANT STEP</w:t>
      </w:r>
    </w:p>
    <w:p w14:paraId="1CBEA782" w14:textId="77777777" w:rsidR="00471A45" w:rsidRDefault="002E4A4B" w:rsidP="002E4A4B">
      <w:pPr>
        <w:ind w:left="720"/>
      </w:pPr>
      <w:r>
        <w:tab/>
      </w:r>
      <w:r w:rsidR="00471A45">
        <w:t>Should define the various components based on the below factors:</w:t>
      </w:r>
    </w:p>
    <w:p w14:paraId="67A315D2" w14:textId="44C6DEDA" w:rsidR="00BA225A" w:rsidRDefault="00471A45" w:rsidP="00213FDC">
      <w:pPr>
        <w:pStyle w:val="ListParagraph"/>
        <w:numPr>
          <w:ilvl w:val="0"/>
          <w:numId w:val="2"/>
        </w:numPr>
        <w:ind w:left="1800"/>
      </w:pPr>
      <w:r>
        <w:t>Business Requirements</w:t>
      </w:r>
    </w:p>
    <w:p w14:paraId="1C602531" w14:textId="5EECB561" w:rsidR="00702811" w:rsidRDefault="00702811" w:rsidP="00213FDC">
      <w:pPr>
        <w:ind w:left="1800"/>
      </w:pPr>
      <w:r>
        <w:t xml:space="preserve">         </w:t>
      </w:r>
      <w:r w:rsidR="009E2A88">
        <w:t>Collection of requirements around specific business capability.</w:t>
      </w:r>
    </w:p>
    <w:p w14:paraId="39F73C5B" w14:textId="21083124" w:rsidR="009E2A88" w:rsidRPr="000D6F39" w:rsidRDefault="00410F1C" w:rsidP="00213FDC">
      <w:pPr>
        <w:ind w:left="1800"/>
        <w:rPr>
          <w:i/>
          <w:iCs/>
        </w:rPr>
      </w:pPr>
      <w:r>
        <w:t xml:space="preserve">         Eg:</w:t>
      </w:r>
      <w:r w:rsidR="000D6F39">
        <w:t xml:space="preserve"> </w:t>
      </w:r>
      <w:r w:rsidR="000D6F39">
        <w:rPr>
          <w:i/>
          <w:iCs/>
        </w:rPr>
        <w:t>In ORDER MANAGEMENT,</w:t>
      </w:r>
      <w:r w:rsidR="000D6F39">
        <w:t xml:space="preserve"> </w:t>
      </w:r>
    </w:p>
    <w:p w14:paraId="4EBF3AF2" w14:textId="1CFD0396" w:rsidR="00410F1C" w:rsidRDefault="00410F1C" w:rsidP="00213FDC">
      <w:pPr>
        <w:ind w:left="1800"/>
      </w:pPr>
      <w:r>
        <w:tab/>
      </w:r>
      <w:r w:rsidR="000D6F39">
        <w:t xml:space="preserve">    Add</w:t>
      </w:r>
      <w:r w:rsidR="003B630C">
        <w:t>, remove, update, calculate amount</w:t>
      </w:r>
    </w:p>
    <w:p w14:paraId="6C540A52" w14:textId="1610A907" w:rsidR="00471A45" w:rsidRDefault="00471A45" w:rsidP="00213FDC">
      <w:pPr>
        <w:pStyle w:val="ListParagraph"/>
        <w:numPr>
          <w:ilvl w:val="0"/>
          <w:numId w:val="2"/>
        </w:numPr>
        <w:ind w:left="1800"/>
      </w:pPr>
      <w:r>
        <w:t>Functional Autonomy</w:t>
      </w:r>
      <w:r w:rsidR="00866698">
        <w:t xml:space="preserve"> (Keep the suitable functions only)</w:t>
      </w:r>
    </w:p>
    <w:p w14:paraId="32F18B6D" w14:textId="75A816EC" w:rsidR="00BE6C06" w:rsidRDefault="00BE6C06" w:rsidP="00213FDC">
      <w:pPr>
        <w:ind w:left="1800"/>
        <w:rPr>
          <w:i/>
          <w:iCs/>
        </w:rPr>
      </w:pPr>
      <w:r>
        <w:t xml:space="preserve">         </w:t>
      </w:r>
      <w:r w:rsidR="001D0B91">
        <w:t xml:space="preserve">For </w:t>
      </w:r>
      <w:r w:rsidR="001D0B91">
        <w:rPr>
          <w:i/>
          <w:iCs/>
        </w:rPr>
        <w:t>ORDER MANAGEMENT,</w:t>
      </w:r>
    </w:p>
    <w:p w14:paraId="4C8449CE" w14:textId="146E3CAA" w:rsidR="001D0B91" w:rsidRDefault="00220A3A" w:rsidP="00213FDC">
      <w:r>
        <w:rPr>
          <w:i/>
          <w:iCs/>
        </w:rPr>
        <w:tab/>
      </w:r>
      <w:r>
        <w:rPr>
          <w:i/>
          <w:iCs/>
        </w:rPr>
        <w:tab/>
      </w:r>
      <w:r>
        <w:rPr>
          <w:i/>
          <w:iCs/>
        </w:rPr>
        <w:tab/>
      </w:r>
      <w:r>
        <w:rPr>
          <w:i/>
          <w:iCs/>
        </w:rPr>
        <w:tab/>
      </w:r>
      <w:r w:rsidR="001C3833">
        <w:t>Getting all the ORDER Details [</w:t>
      </w:r>
      <w:r w:rsidR="001C3833" w:rsidRPr="001C3833">
        <w:rPr>
          <w:b/>
          <w:bCs/>
          <w:color w:val="00B050"/>
        </w:rPr>
        <w:t>ACCEPTED</w:t>
      </w:r>
      <w:r w:rsidR="001C3833">
        <w:t>]</w:t>
      </w:r>
    </w:p>
    <w:p w14:paraId="268F0CDA" w14:textId="2378CEA7" w:rsidR="001C3833" w:rsidRPr="00220A3A" w:rsidRDefault="001C3833" w:rsidP="00213FDC">
      <w:pPr>
        <w:ind w:left="-1080"/>
      </w:pPr>
      <w:r>
        <w:tab/>
      </w:r>
      <w:r>
        <w:tab/>
      </w:r>
      <w:r>
        <w:tab/>
      </w:r>
      <w:r>
        <w:tab/>
        <w:t xml:space="preserve">            </w:t>
      </w:r>
      <w:r w:rsidR="00213FDC">
        <w:tab/>
      </w:r>
      <w:r w:rsidR="00213FDC">
        <w:tab/>
      </w:r>
      <w:r w:rsidR="00213FDC">
        <w:tab/>
      </w:r>
      <w:r w:rsidR="00213FDC">
        <w:tab/>
      </w:r>
      <w:r w:rsidR="00213FDC">
        <w:tab/>
      </w:r>
      <w:r>
        <w:t>Get all the users whose age is between 35 and 40[</w:t>
      </w:r>
      <w:r w:rsidRPr="001C3833">
        <w:rPr>
          <w:b/>
          <w:bCs/>
          <w:color w:val="FF0000"/>
        </w:rPr>
        <w:t>DECLINED</w:t>
      </w:r>
      <w:r>
        <w:t>]</w:t>
      </w:r>
    </w:p>
    <w:p w14:paraId="590D709D" w14:textId="128A1A25" w:rsidR="00471A45" w:rsidRDefault="00204659" w:rsidP="00213FDC">
      <w:pPr>
        <w:pStyle w:val="ListParagraph"/>
        <w:numPr>
          <w:ilvl w:val="0"/>
          <w:numId w:val="2"/>
        </w:numPr>
        <w:ind w:left="1800"/>
      </w:pPr>
      <w:r>
        <w:t>Data Entities</w:t>
      </w:r>
    </w:p>
    <w:p w14:paraId="5719B6B0" w14:textId="0902BEC5" w:rsidR="00290287" w:rsidRDefault="00290287" w:rsidP="00213FDC">
      <w:pPr>
        <w:ind w:left="1800"/>
      </w:pPr>
      <w:r>
        <w:t xml:space="preserve">         </w:t>
      </w:r>
      <w:r w:rsidR="004534F7">
        <w:t>Services are build around the Entities.</w:t>
      </w:r>
    </w:p>
    <w:p w14:paraId="495D49D5" w14:textId="00A47B0D" w:rsidR="004534F7" w:rsidRDefault="004534F7" w:rsidP="00213FDC">
      <w:pPr>
        <w:ind w:left="1800"/>
      </w:pPr>
      <w:r>
        <w:t xml:space="preserve">         Eg: Order, Items</w:t>
      </w:r>
    </w:p>
    <w:p w14:paraId="3350AB8F" w14:textId="20F74EC4" w:rsidR="00204659" w:rsidRDefault="00204659" w:rsidP="00213FDC">
      <w:pPr>
        <w:pStyle w:val="ListParagraph"/>
        <w:numPr>
          <w:ilvl w:val="0"/>
          <w:numId w:val="2"/>
        </w:numPr>
        <w:ind w:left="1800"/>
      </w:pPr>
      <w:r>
        <w:t>Data Autonomy</w:t>
      </w:r>
    </w:p>
    <w:p w14:paraId="4A958899" w14:textId="4FF99D54" w:rsidR="00204659" w:rsidRDefault="004534F7" w:rsidP="00213FDC">
      <w:pPr>
        <w:ind w:left="1440"/>
      </w:pPr>
      <w:r>
        <w:t xml:space="preserve">                 </w:t>
      </w:r>
      <w:r w:rsidR="00504AAC">
        <w:t>Should define all the</w:t>
      </w:r>
      <w:r w:rsidR="000F0B5A">
        <w:t xml:space="preserve"> needed fields in proper D</w:t>
      </w:r>
      <w:r w:rsidR="000400E5">
        <w:t>B</w:t>
      </w:r>
      <w:r w:rsidR="000F0B5A">
        <w:t>s.</w:t>
      </w:r>
    </w:p>
    <w:p w14:paraId="36157981" w14:textId="2BD12A43" w:rsidR="00852266" w:rsidRDefault="00852266" w:rsidP="00213FDC">
      <w:pPr>
        <w:ind w:left="1440"/>
      </w:pPr>
      <w:r>
        <w:tab/>
        <w:t xml:space="preserve">  Should maintain proper relationships between different entities.</w:t>
      </w:r>
    </w:p>
    <w:p w14:paraId="06CB3512" w14:textId="1AB8B840" w:rsidR="000400E5" w:rsidRDefault="000400E5" w:rsidP="00213FDC">
      <w:pPr>
        <w:ind w:left="1440"/>
      </w:pPr>
      <w:r>
        <w:tab/>
      </w:r>
      <w:r w:rsidR="0029727A">
        <w:t xml:space="preserve">  Eg: Both Customer Name and Address should be in the same table</w:t>
      </w:r>
    </w:p>
    <w:p w14:paraId="0441D4C6" w14:textId="7984D912" w:rsidR="00BA225A" w:rsidRDefault="00BA225A" w:rsidP="00BA225A">
      <w:pPr>
        <w:ind w:left="720"/>
      </w:pPr>
      <w:r>
        <w:tab/>
      </w:r>
      <w:r w:rsidR="00BD3A81" w:rsidRPr="00BD3A81">
        <w:rPr>
          <w:noProof/>
        </w:rPr>
        <w:drawing>
          <wp:inline distT="0" distB="0" distL="0" distR="0" wp14:anchorId="73C5B4C1" wp14:editId="2B623556">
            <wp:extent cx="4776688" cy="2350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598" cy="2357123"/>
                    </a:xfrm>
                    <a:prstGeom prst="rect">
                      <a:avLst/>
                    </a:prstGeom>
                  </pic:spPr>
                </pic:pic>
              </a:graphicData>
            </a:graphic>
          </wp:inline>
        </w:drawing>
      </w:r>
    </w:p>
    <w:p w14:paraId="78887A1A" w14:textId="76CF14EC" w:rsidR="00F7278F" w:rsidRDefault="00332E03" w:rsidP="00F7278F">
      <w:pPr>
        <w:rPr>
          <w:b/>
          <w:bCs/>
        </w:rPr>
      </w:pPr>
      <w:r>
        <w:tab/>
      </w:r>
      <w:r w:rsidR="00374BF8">
        <w:tab/>
      </w:r>
      <w:r>
        <w:rPr>
          <w:b/>
          <w:bCs/>
        </w:rPr>
        <w:t>Edge Cases of eCommerce System:</w:t>
      </w:r>
    </w:p>
    <w:p w14:paraId="435BA538" w14:textId="0162A4A3" w:rsidR="00332E03" w:rsidRDefault="00332E03" w:rsidP="00F7278F">
      <w:r>
        <w:rPr>
          <w:b/>
          <w:bCs/>
        </w:rPr>
        <w:tab/>
      </w:r>
      <w:r w:rsidR="00374BF8">
        <w:rPr>
          <w:b/>
          <w:bCs/>
        </w:rPr>
        <w:tab/>
      </w:r>
      <w:r w:rsidR="005558EE">
        <w:t>#1 Retrieve customers names with their orders count.</w:t>
      </w:r>
    </w:p>
    <w:p w14:paraId="1C279F25" w14:textId="09E0D91C" w:rsidR="005558EE" w:rsidRPr="005558EE" w:rsidRDefault="005558EE" w:rsidP="00F7278F">
      <w:r>
        <w:lastRenderedPageBreak/>
        <w:tab/>
      </w:r>
      <w:r w:rsidR="00374BF8">
        <w:tab/>
      </w:r>
      <w:r>
        <w:t>#2 Getting all the data. (If the amount of data is too large. We should maintain the Report Engine)</w:t>
      </w:r>
    </w:p>
    <w:p w14:paraId="5BF3FEE6" w14:textId="7C5C546D" w:rsidR="00F7278F" w:rsidRDefault="00F7278F" w:rsidP="00F7278F"/>
    <w:p w14:paraId="035283A1" w14:textId="77777777" w:rsidR="00813B75" w:rsidRDefault="00813B75" w:rsidP="00F7278F"/>
    <w:p w14:paraId="58622FC0" w14:textId="0F905F81" w:rsidR="00F7278F" w:rsidRDefault="00374BF8" w:rsidP="00F7278F">
      <w:pPr>
        <w:ind w:firstLine="720"/>
        <w:rPr>
          <w:b/>
          <w:bCs/>
          <w:color w:val="0070C0"/>
        </w:rPr>
      </w:pPr>
      <w:r w:rsidRPr="0007131C">
        <w:rPr>
          <w:b/>
          <w:bCs/>
          <w:color w:val="0070C0"/>
        </w:rPr>
        <w:t>Defining Communication Patterns</w:t>
      </w:r>
      <w:r w:rsidR="0007131C" w:rsidRPr="0007131C">
        <w:rPr>
          <w:b/>
          <w:bCs/>
          <w:color w:val="0070C0"/>
        </w:rPr>
        <w:t>:</w:t>
      </w:r>
    </w:p>
    <w:p w14:paraId="3FFBD3B3" w14:textId="3B5E280D" w:rsidR="00813B75" w:rsidRDefault="00813B75" w:rsidP="00813B75">
      <w:r>
        <w:rPr>
          <w:b/>
          <w:bCs/>
          <w:color w:val="0070C0"/>
        </w:rPr>
        <w:tab/>
      </w:r>
      <w:r>
        <w:rPr>
          <w:b/>
          <w:bCs/>
          <w:color w:val="0070C0"/>
        </w:rPr>
        <w:tab/>
      </w:r>
      <w:r w:rsidR="009E7081">
        <w:t>Efficient communication between the services is crucial.</w:t>
      </w:r>
    </w:p>
    <w:p w14:paraId="26334846" w14:textId="0420D295" w:rsidR="00294FC7" w:rsidRDefault="00294FC7" w:rsidP="00813B75">
      <w:r>
        <w:tab/>
      </w:r>
      <w:r>
        <w:tab/>
        <w:t>Main Patterns:</w:t>
      </w:r>
    </w:p>
    <w:p w14:paraId="7A3B4A2F" w14:textId="077C1FEE" w:rsidR="00294FC7" w:rsidRDefault="00294FC7" w:rsidP="00294FC7">
      <w:pPr>
        <w:pStyle w:val="ListParagraph"/>
        <w:numPr>
          <w:ilvl w:val="0"/>
          <w:numId w:val="3"/>
        </w:numPr>
      </w:pPr>
      <w:r>
        <w:t>1 to1 Sync</w:t>
      </w:r>
    </w:p>
    <w:p w14:paraId="3FE198D8" w14:textId="757903C9" w:rsidR="00294FC7" w:rsidRDefault="00294FC7" w:rsidP="00294FC7">
      <w:pPr>
        <w:pStyle w:val="ListParagraph"/>
        <w:numPr>
          <w:ilvl w:val="0"/>
          <w:numId w:val="3"/>
        </w:numPr>
      </w:pPr>
      <w:r>
        <w:t>1 to 1 Async</w:t>
      </w:r>
    </w:p>
    <w:p w14:paraId="3E933FAA" w14:textId="3550DACC" w:rsidR="00294FC7" w:rsidRDefault="00294FC7" w:rsidP="00294FC7">
      <w:pPr>
        <w:pStyle w:val="ListParagraph"/>
        <w:numPr>
          <w:ilvl w:val="0"/>
          <w:numId w:val="3"/>
        </w:numPr>
      </w:pPr>
      <w:r>
        <w:t>Pub-Sub / Event Driven</w:t>
      </w:r>
    </w:p>
    <w:p w14:paraId="79E6A1C4" w14:textId="3956A00B" w:rsidR="00551873" w:rsidRPr="003D2788" w:rsidRDefault="00551873" w:rsidP="00551873">
      <w:pPr>
        <w:pStyle w:val="ListParagraph"/>
        <w:numPr>
          <w:ilvl w:val="0"/>
          <w:numId w:val="2"/>
        </w:numPr>
      </w:pPr>
      <w:r>
        <w:rPr>
          <w:b/>
          <w:bCs/>
        </w:rPr>
        <w:t>1 to 1 Sync</w:t>
      </w:r>
    </w:p>
    <w:p w14:paraId="4F61FE2A" w14:textId="0F642426" w:rsidR="00D7658E" w:rsidRDefault="003D2788" w:rsidP="00D7658E">
      <w:pPr>
        <w:ind w:left="1440"/>
      </w:pPr>
      <w:r>
        <w:rPr>
          <w:b/>
          <w:bCs/>
        </w:rPr>
        <w:t xml:space="preserve">    </w:t>
      </w:r>
      <w:r w:rsidR="00D7658E">
        <w:t>One service waits for another service to respond.</w:t>
      </w:r>
    </w:p>
    <w:p w14:paraId="0FCB917C" w14:textId="444E5567" w:rsidR="00D7658E" w:rsidRDefault="00D7658E" w:rsidP="00D7658E">
      <w:pPr>
        <w:ind w:left="1440"/>
      </w:pPr>
      <w:r>
        <w:t xml:space="preserve">     It can be </w:t>
      </w:r>
      <w:r w:rsidR="00346A76">
        <w:t>implemented</w:t>
      </w:r>
      <w:r>
        <w:t xml:space="preserve"> in following ways:</w:t>
      </w:r>
    </w:p>
    <w:p w14:paraId="72150FEC" w14:textId="138ACF0A" w:rsidR="00D7658E" w:rsidRPr="00D7658E" w:rsidRDefault="00D7658E" w:rsidP="00D7658E">
      <w:pPr>
        <w:ind w:left="1440"/>
        <w:rPr>
          <w:u w:val="single"/>
        </w:rPr>
      </w:pPr>
      <w:r>
        <w:tab/>
      </w:r>
      <w:r w:rsidRPr="00D7658E">
        <w:rPr>
          <w:u w:val="single"/>
        </w:rPr>
        <w:t>Direct Connection</w:t>
      </w:r>
    </w:p>
    <w:p w14:paraId="4F356057" w14:textId="405903A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SERVICE 2</w:t>
      </w:r>
    </w:p>
    <w:p w14:paraId="31EF0A1F" w14:textId="7863FD52" w:rsidR="00D7658E" w:rsidRPr="002D1194" w:rsidRDefault="00D7658E" w:rsidP="00D7658E">
      <w:pPr>
        <w:ind w:left="1440"/>
        <w:rPr>
          <w:i/>
          <w:iCs/>
        </w:rPr>
      </w:pPr>
      <w:r>
        <w:rPr>
          <w:b/>
          <w:bCs/>
        </w:rPr>
        <w:tab/>
      </w:r>
      <w:r>
        <w:rPr>
          <w:b/>
          <w:bCs/>
        </w:rPr>
        <w:tab/>
      </w:r>
      <w:r w:rsidRPr="002D1194">
        <w:rPr>
          <w:i/>
          <w:iCs/>
        </w:rPr>
        <w:t>Cons:</w:t>
      </w:r>
    </w:p>
    <w:p w14:paraId="2EFA2E59" w14:textId="72308601" w:rsidR="00D7658E" w:rsidRDefault="00D7658E" w:rsidP="00D7658E">
      <w:pPr>
        <w:ind w:left="1440"/>
      </w:pPr>
      <w:r>
        <w:tab/>
      </w:r>
      <w:r>
        <w:tab/>
        <w:t xml:space="preserve">    Single Changes in a any one of the service will impact more.</w:t>
      </w:r>
    </w:p>
    <w:p w14:paraId="4A91D8C3" w14:textId="2F53F829" w:rsidR="00D7658E" w:rsidRDefault="00D7658E" w:rsidP="00D7658E">
      <w:pPr>
        <w:ind w:left="1440"/>
      </w:pPr>
    </w:p>
    <w:p w14:paraId="4363F77D" w14:textId="2F748546" w:rsidR="00A73AD8" w:rsidRPr="00A73AD8" w:rsidRDefault="00A73AD8" w:rsidP="00D7658E">
      <w:pPr>
        <w:ind w:left="1440"/>
        <w:rPr>
          <w:u w:val="single"/>
        </w:rPr>
      </w:pPr>
      <w:r>
        <w:tab/>
      </w:r>
      <w:r w:rsidRPr="00A73AD8">
        <w:rPr>
          <w:u w:val="single"/>
        </w:rPr>
        <w:t>Service Discovery</w:t>
      </w:r>
    </w:p>
    <w:p w14:paraId="23E6A875" w14:textId="2429A7AC" w:rsidR="00D7658E" w:rsidRDefault="00D7658E" w:rsidP="00D7658E">
      <w:pPr>
        <w:ind w:left="1440"/>
      </w:pPr>
      <w:r>
        <w:tab/>
      </w:r>
      <w:r w:rsidR="00A73AD8">
        <w:tab/>
      </w:r>
      <w:r w:rsidRPr="00A73AD8">
        <w:t>Yellow Page Service</w:t>
      </w:r>
      <w:r>
        <w:t xml:space="preserve"> [Service which contains the URLs for all the services. It will provide the appropriate URL for the request.]</w:t>
      </w:r>
    </w:p>
    <w:p w14:paraId="37A621BB" w14:textId="1170EFFD" w:rsidR="00DE2E6A" w:rsidRPr="00DE2E6A" w:rsidRDefault="00DE2E6A" w:rsidP="00D7658E">
      <w:pPr>
        <w:ind w:left="1440"/>
      </w:pPr>
      <w:r>
        <w:tab/>
      </w:r>
      <w:r>
        <w:tab/>
        <w:t xml:space="preserve">Service 1 needs to know the </w:t>
      </w:r>
      <w:r>
        <w:rPr>
          <w:i/>
          <w:iCs/>
        </w:rPr>
        <w:t xml:space="preserve">Yellow Page Service </w:t>
      </w:r>
      <w:r>
        <w:t>URL alone.</w:t>
      </w:r>
    </w:p>
    <w:p w14:paraId="0A06B939" w14:textId="5CD768FE" w:rsidR="00D7658E" w:rsidRDefault="00D7658E" w:rsidP="00D7658E">
      <w:pPr>
        <w:ind w:left="1440"/>
        <w:rPr>
          <w:b/>
          <w:bCs/>
        </w:rPr>
      </w:pPr>
      <w:r>
        <w:tab/>
      </w:r>
      <w:r>
        <w:tab/>
      </w:r>
      <w:r>
        <w:rPr>
          <w:b/>
          <w:bCs/>
        </w:rPr>
        <w:t xml:space="preserve">SERVICE 1 </w:t>
      </w:r>
      <w:r w:rsidRPr="00D7658E">
        <w:rPr>
          <w:b/>
          <w:bCs/>
        </w:rPr>
        <w:sym w:font="Wingdings" w:char="F0E0"/>
      </w:r>
      <w:r>
        <w:rPr>
          <w:b/>
          <w:bCs/>
        </w:rPr>
        <w:t xml:space="preserve"> </w:t>
      </w:r>
      <w:r w:rsidRPr="00D7658E">
        <w:rPr>
          <w:b/>
          <w:bCs/>
          <w:highlight w:val="yellow"/>
        </w:rPr>
        <w:t>YELLOW PAGE SERVICE</w:t>
      </w:r>
      <w:r>
        <w:rPr>
          <w:b/>
          <w:bCs/>
        </w:rPr>
        <w:t xml:space="preserve"> </w:t>
      </w:r>
      <w:r w:rsidRPr="00D7658E">
        <w:rPr>
          <w:b/>
          <w:bCs/>
        </w:rPr>
        <w:sym w:font="Wingdings" w:char="F0E0"/>
      </w:r>
      <w:r>
        <w:rPr>
          <w:b/>
          <w:bCs/>
        </w:rPr>
        <w:t xml:space="preserve"> SERVICE 2</w:t>
      </w:r>
    </w:p>
    <w:p w14:paraId="4EE3C704" w14:textId="25F43E83" w:rsidR="00D7658E" w:rsidRPr="00D7658E" w:rsidRDefault="0005210B" w:rsidP="00D7658E">
      <w:pPr>
        <w:ind w:left="1440"/>
        <w:rPr>
          <w:b/>
          <w:bCs/>
        </w:rPr>
      </w:pPr>
      <w:r>
        <w:rPr>
          <w:b/>
          <w:bCs/>
        </w:rPr>
        <w:tab/>
      </w:r>
      <w:r>
        <w:rPr>
          <w:b/>
          <w:bCs/>
        </w:rPr>
        <w:tab/>
      </w:r>
      <w:r w:rsidRPr="0005210B">
        <w:rPr>
          <w:i/>
          <w:iCs/>
          <w:u w:val="single"/>
        </w:rPr>
        <w:t>Tool:</w:t>
      </w:r>
      <w:r>
        <w:rPr>
          <w:b/>
          <w:bCs/>
        </w:rPr>
        <w:t xml:space="preserve"> Consul</w:t>
      </w:r>
    </w:p>
    <w:p w14:paraId="73E6BD37" w14:textId="0D380655" w:rsidR="0005210B" w:rsidRDefault="00D7658E" w:rsidP="0005210B">
      <w:pPr>
        <w:ind w:left="1440"/>
        <w:rPr>
          <w:u w:val="single"/>
        </w:rPr>
      </w:pPr>
      <w:r>
        <w:tab/>
      </w:r>
      <w:r w:rsidRPr="00D7658E">
        <w:rPr>
          <w:u w:val="single"/>
        </w:rPr>
        <w:t>Gateway Service</w:t>
      </w:r>
    </w:p>
    <w:p w14:paraId="39579B95" w14:textId="5DFBB86F" w:rsidR="007B0D62" w:rsidRPr="007B0D62" w:rsidRDefault="007B0D62" w:rsidP="0005210B">
      <w:pPr>
        <w:ind w:left="1440"/>
      </w:pPr>
      <w:r>
        <w:tab/>
      </w:r>
      <w:r>
        <w:tab/>
        <w:t>More over similar to Service Discovery. In addition to that, we can provide some authentication service here.</w:t>
      </w:r>
    </w:p>
    <w:p w14:paraId="38BB5DC3" w14:textId="1BD3688E" w:rsidR="003D2788" w:rsidRDefault="00CE60F4" w:rsidP="003D2788">
      <w:pPr>
        <w:pStyle w:val="ListParagraph"/>
        <w:ind w:left="2160"/>
      </w:pPr>
      <w:r>
        <w:tab/>
      </w:r>
      <w:r w:rsidR="000021E7">
        <w:t>Current Industry trend.</w:t>
      </w:r>
    </w:p>
    <w:p w14:paraId="185ED559" w14:textId="092B6EEF" w:rsidR="000021E7" w:rsidRPr="00551873" w:rsidRDefault="000021E7" w:rsidP="003D2788">
      <w:pPr>
        <w:pStyle w:val="ListParagraph"/>
        <w:ind w:left="2160"/>
      </w:pPr>
      <w:r>
        <w:tab/>
      </w:r>
    </w:p>
    <w:p w14:paraId="602C23CF" w14:textId="3A16248C" w:rsidR="00551873" w:rsidRPr="00111571" w:rsidRDefault="00551873" w:rsidP="00551873">
      <w:pPr>
        <w:pStyle w:val="ListParagraph"/>
        <w:numPr>
          <w:ilvl w:val="0"/>
          <w:numId w:val="2"/>
        </w:numPr>
      </w:pPr>
      <w:r>
        <w:rPr>
          <w:b/>
          <w:bCs/>
        </w:rPr>
        <w:t>1 to 1 Async</w:t>
      </w:r>
    </w:p>
    <w:p w14:paraId="7E84F2CF" w14:textId="0496C3E4" w:rsidR="00111571" w:rsidRDefault="00DB4242" w:rsidP="00111571">
      <w:pPr>
        <w:ind w:left="1440"/>
      </w:pPr>
      <w:r>
        <w:t xml:space="preserve">       One service cannot wait for the response from other service.</w:t>
      </w:r>
    </w:p>
    <w:p w14:paraId="26E5A306" w14:textId="06B33781" w:rsidR="00DB4242" w:rsidRDefault="00DB4242" w:rsidP="00111571">
      <w:pPr>
        <w:ind w:left="1440"/>
      </w:pPr>
      <w:r>
        <w:t xml:space="preserve">       </w:t>
      </w:r>
      <w:r w:rsidR="005E3410">
        <w:rPr>
          <w:b/>
          <w:bCs/>
        </w:rPr>
        <w:t xml:space="preserve">Service 1 </w:t>
      </w:r>
      <w:r w:rsidR="005E3410">
        <w:t xml:space="preserve">just send the message to the </w:t>
      </w:r>
      <w:r w:rsidR="005E3410">
        <w:rPr>
          <w:b/>
          <w:bCs/>
        </w:rPr>
        <w:t xml:space="preserve">Service 2. </w:t>
      </w:r>
      <w:r w:rsidR="005E3410">
        <w:t>Service 2 will takes care of the remaining process including error handling process also.</w:t>
      </w:r>
    </w:p>
    <w:p w14:paraId="14E8EDE9" w14:textId="77777777" w:rsidR="007337DB" w:rsidRDefault="005E3410" w:rsidP="007337DB">
      <w:pPr>
        <w:ind w:left="1440"/>
        <w:rPr>
          <w:i/>
          <w:iCs/>
        </w:rPr>
      </w:pPr>
      <w:r>
        <w:rPr>
          <w:b/>
          <w:bCs/>
        </w:rPr>
        <w:t xml:space="preserve">        </w:t>
      </w:r>
      <w:r>
        <w:rPr>
          <w:i/>
          <w:iCs/>
        </w:rPr>
        <w:t>Cons:</w:t>
      </w:r>
    </w:p>
    <w:p w14:paraId="45618742" w14:textId="642F222B" w:rsidR="007337DB" w:rsidRPr="00514543" w:rsidRDefault="00902CFF" w:rsidP="007337DB">
      <w:pPr>
        <w:ind w:left="1440" w:firstLine="720"/>
      </w:pPr>
      <w:r>
        <w:lastRenderedPageBreak/>
        <w:t xml:space="preserve">Sometimes we need </w:t>
      </w:r>
      <w:r w:rsidR="00514543">
        <w:rPr>
          <w:i/>
          <w:iCs/>
        </w:rPr>
        <w:t>3 party tools.</w:t>
      </w:r>
    </w:p>
    <w:p w14:paraId="501C6C77" w14:textId="0085E12C" w:rsidR="005E3410" w:rsidRDefault="005E3410" w:rsidP="007337DB">
      <w:pPr>
        <w:ind w:left="1440" w:firstLine="720"/>
      </w:pPr>
      <w:r>
        <w:t>Error Tracking is difficult.</w:t>
      </w:r>
    </w:p>
    <w:p w14:paraId="2B1C1559" w14:textId="2769E2D6" w:rsidR="004D5E04" w:rsidRDefault="004D5E04" w:rsidP="004D5E04">
      <w:r>
        <w:tab/>
      </w:r>
      <w:r>
        <w:tab/>
        <w:t xml:space="preserve">     We can implement it by following way:</w:t>
      </w:r>
    </w:p>
    <w:p w14:paraId="242FF41E" w14:textId="6E245477" w:rsidR="004D5E04" w:rsidRPr="004D5E04" w:rsidRDefault="004D5E04" w:rsidP="004D5E04">
      <w:pPr>
        <w:rPr>
          <w:b/>
          <w:bCs/>
        </w:rPr>
      </w:pPr>
      <w:r>
        <w:tab/>
      </w:r>
      <w:r>
        <w:tab/>
      </w:r>
      <w:r>
        <w:tab/>
      </w:r>
      <w:r>
        <w:rPr>
          <w:b/>
          <w:bCs/>
        </w:rPr>
        <w:t xml:space="preserve">SERVICE 1 </w:t>
      </w:r>
      <w:r w:rsidRPr="004D5E04">
        <w:rPr>
          <w:b/>
          <w:bCs/>
        </w:rPr>
        <w:sym w:font="Wingdings" w:char="F0E0"/>
      </w:r>
      <w:r>
        <w:rPr>
          <w:b/>
          <w:bCs/>
        </w:rPr>
        <w:t xml:space="preserve"> </w:t>
      </w:r>
      <w:r>
        <w:rPr>
          <w:b/>
          <w:bCs/>
          <w:i/>
          <w:iCs/>
        </w:rPr>
        <w:t xml:space="preserve">Queue </w:t>
      </w:r>
      <w:r w:rsidRPr="004D5E04">
        <w:rPr>
          <w:b/>
          <w:bCs/>
        </w:rPr>
        <w:sym w:font="Wingdings" w:char="F0E0"/>
      </w:r>
      <w:r>
        <w:rPr>
          <w:b/>
          <w:bCs/>
        </w:rPr>
        <w:t xml:space="preserve"> SERVICE 2</w:t>
      </w:r>
    </w:p>
    <w:p w14:paraId="338DA6E3" w14:textId="2D371E92" w:rsidR="00FC770D" w:rsidRPr="007337DB" w:rsidRDefault="00FC770D" w:rsidP="00FC770D">
      <w:pPr>
        <w:rPr>
          <w:i/>
          <w:iCs/>
        </w:rPr>
      </w:pPr>
      <w:r>
        <w:tab/>
      </w:r>
      <w:r>
        <w:tab/>
        <w:t xml:space="preserve">       </w:t>
      </w:r>
      <w:r w:rsidR="004D5E04">
        <w:tab/>
        <w:t xml:space="preserve">Tool (Queue): </w:t>
      </w:r>
      <w:r w:rsidR="004D5E04" w:rsidRPr="004D5E04">
        <w:rPr>
          <w:b/>
          <w:bCs/>
        </w:rPr>
        <w:t>RabbitMQ</w:t>
      </w:r>
    </w:p>
    <w:p w14:paraId="0CD88275" w14:textId="00B7EF9D" w:rsidR="00551873" w:rsidRPr="00C1011E" w:rsidRDefault="00551873" w:rsidP="00551873">
      <w:pPr>
        <w:pStyle w:val="ListParagraph"/>
        <w:numPr>
          <w:ilvl w:val="0"/>
          <w:numId w:val="2"/>
        </w:numPr>
      </w:pPr>
      <w:r>
        <w:rPr>
          <w:b/>
          <w:bCs/>
        </w:rPr>
        <w:t>Pub</w:t>
      </w:r>
      <w:r w:rsidR="00AA0CF8">
        <w:rPr>
          <w:b/>
          <w:bCs/>
        </w:rPr>
        <w:t>lisher</w:t>
      </w:r>
      <w:r>
        <w:rPr>
          <w:b/>
          <w:bCs/>
        </w:rPr>
        <w:t>-Sub</w:t>
      </w:r>
      <w:r w:rsidR="00AA0CF8">
        <w:rPr>
          <w:b/>
          <w:bCs/>
        </w:rPr>
        <w:t>scriber</w:t>
      </w:r>
      <w:r>
        <w:rPr>
          <w:b/>
          <w:bCs/>
        </w:rPr>
        <w:t xml:space="preserve"> / Event Driven</w:t>
      </w:r>
    </w:p>
    <w:p w14:paraId="2B700259" w14:textId="5C54716F" w:rsidR="00C1011E" w:rsidRDefault="00C1011E" w:rsidP="00C1011E">
      <w:pPr>
        <w:pStyle w:val="ListParagraph"/>
        <w:ind w:left="1440"/>
        <w:rPr>
          <w:b/>
          <w:bCs/>
        </w:rPr>
      </w:pPr>
      <w:r>
        <w:rPr>
          <w:b/>
          <w:bCs/>
        </w:rPr>
        <w:t xml:space="preserve">    </w:t>
      </w:r>
    </w:p>
    <w:p w14:paraId="2E908CE9" w14:textId="08A92225" w:rsidR="00C1011E" w:rsidRPr="006A1105" w:rsidRDefault="00C1011E" w:rsidP="00C1011E">
      <w:pPr>
        <w:pStyle w:val="ListParagraph"/>
        <w:ind w:left="1440"/>
      </w:pPr>
      <w:r>
        <w:rPr>
          <w:b/>
          <w:bCs/>
        </w:rPr>
        <w:t xml:space="preserve">     </w:t>
      </w:r>
      <w:r w:rsidR="006A1105">
        <w:rPr>
          <w:b/>
          <w:bCs/>
        </w:rPr>
        <w:t xml:space="preserve">SERVICE 1 </w:t>
      </w:r>
      <w:r w:rsidR="006A1105">
        <w:t>doesn’t wait for the response from other one.</w:t>
      </w:r>
    </w:p>
    <w:p w14:paraId="2EF7AA64" w14:textId="231FDA45" w:rsidR="004D5E04" w:rsidRDefault="004D5E04" w:rsidP="004D5E04">
      <w:pPr>
        <w:ind w:left="720" w:firstLine="720"/>
      </w:pPr>
      <w:r>
        <w:t xml:space="preserve">     Service wants to send messages to more than one services</w:t>
      </w:r>
      <w:r w:rsidR="003D25A6">
        <w:t xml:space="preserve"> </w:t>
      </w:r>
      <w:r w:rsidR="008044A4">
        <w:t>(subscribed services)</w:t>
      </w:r>
      <w:r>
        <w:t xml:space="preserve">. </w:t>
      </w:r>
      <w:r>
        <w:rPr>
          <w:b/>
          <w:bCs/>
        </w:rPr>
        <w:t xml:space="preserve">Service 1 </w:t>
      </w:r>
      <w:r>
        <w:t>doesn’t know about how many services going to receive the message.</w:t>
      </w:r>
    </w:p>
    <w:p w14:paraId="18055160" w14:textId="1F0F99B8" w:rsidR="00E400C1" w:rsidRDefault="00E400C1" w:rsidP="004D5E04">
      <w:pPr>
        <w:ind w:left="720" w:firstLine="720"/>
      </w:pPr>
    </w:p>
    <w:p w14:paraId="3488EEC4" w14:textId="0949F42E" w:rsidR="00E400C1" w:rsidRDefault="00E400C1" w:rsidP="004D5E04">
      <w:pPr>
        <w:ind w:left="720" w:firstLine="720"/>
        <w:rPr>
          <w:b/>
          <w:bCs/>
        </w:rPr>
      </w:pPr>
      <w:r>
        <w:rPr>
          <w:b/>
          <w:bCs/>
        </w:rPr>
        <w:t xml:space="preserve">SERVICE 1 </w:t>
      </w:r>
      <w:r w:rsidRPr="00E400C1">
        <w:rPr>
          <w:b/>
          <w:bCs/>
        </w:rPr>
        <w:sym w:font="Wingdings" w:char="F0E0"/>
      </w:r>
      <w:r>
        <w:rPr>
          <w:b/>
          <w:bCs/>
        </w:rPr>
        <w:t xml:space="preserve"> </w:t>
      </w:r>
      <w:r w:rsidRPr="000275A7">
        <w:rPr>
          <w:b/>
          <w:bCs/>
          <w:highlight w:val="yellow"/>
        </w:rPr>
        <w:t>Publisher-Subscriber Engine</w:t>
      </w:r>
      <w:r>
        <w:rPr>
          <w:b/>
          <w:bCs/>
        </w:rPr>
        <w:t xml:space="preserve"> </w:t>
      </w:r>
      <w:r w:rsidRPr="00E400C1">
        <w:rPr>
          <w:b/>
          <w:bCs/>
        </w:rPr>
        <w:sym w:font="Wingdings" w:char="F0E0"/>
      </w:r>
      <w:r>
        <w:rPr>
          <w:b/>
          <w:bCs/>
        </w:rPr>
        <w:t xml:space="preserve"> SERVICE 2</w:t>
      </w:r>
    </w:p>
    <w:p w14:paraId="75294E77" w14:textId="1D53C197"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3</w:t>
      </w:r>
    </w:p>
    <w:p w14:paraId="31368C28" w14:textId="29103035" w:rsidR="00EC7E4C" w:rsidRDefault="00EC7E4C" w:rsidP="004D5E04">
      <w:pPr>
        <w:ind w:left="720" w:firstLine="720"/>
        <w:rPr>
          <w:b/>
          <w:bCs/>
        </w:rPr>
      </w:pPr>
      <w:r>
        <w:rPr>
          <w:b/>
          <w:bCs/>
        </w:rPr>
        <w:tab/>
      </w:r>
      <w:r>
        <w:rPr>
          <w:b/>
          <w:bCs/>
        </w:rPr>
        <w:tab/>
      </w:r>
      <w:r>
        <w:rPr>
          <w:b/>
          <w:bCs/>
        </w:rPr>
        <w:tab/>
      </w:r>
      <w:r>
        <w:rPr>
          <w:b/>
          <w:bCs/>
        </w:rPr>
        <w:tab/>
      </w:r>
      <w:r>
        <w:rPr>
          <w:b/>
          <w:bCs/>
        </w:rPr>
        <w:tab/>
        <w:t xml:space="preserve">    </w:t>
      </w:r>
      <w:r w:rsidRPr="00EC7E4C">
        <w:rPr>
          <w:b/>
          <w:bCs/>
        </w:rPr>
        <w:sym w:font="Wingdings" w:char="F0E0"/>
      </w:r>
      <w:r>
        <w:rPr>
          <w:b/>
          <w:bCs/>
        </w:rPr>
        <w:t xml:space="preserve"> SERVICE 4</w:t>
      </w:r>
    </w:p>
    <w:p w14:paraId="25D3BACA" w14:textId="27002AE0" w:rsidR="00D83542" w:rsidRDefault="00FD3413" w:rsidP="00FD3413">
      <w:r>
        <w:rPr>
          <w:b/>
          <w:bCs/>
        </w:rPr>
        <w:tab/>
      </w:r>
      <w:r w:rsidRPr="00320A4F">
        <w:rPr>
          <w:u w:val="single"/>
        </w:rPr>
        <w:t>Note:</w:t>
      </w:r>
      <w:r>
        <w:t xml:space="preserve"> Once the communication patterns are implemented. It cannot be modifiable.</w:t>
      </w:r>
    </w:p>
    <w:p w14:paraId="4C79A5F2" w14:textId="71E01532" w:rsidR="00D83542" w:rsidRDefault="00D83542" w:rsidP="00FD3413"/>
    <w:p w14:paraId="3C9A08AA" w14:textId="56A37227" w:rsidR="00D83542" w:rsidRDefault="007E4B81" w:rsidP="00FD3413">
      <w:pPr>
        <w:rPr>
          <w:b/>
          <w:bCs/>
        </w:rPr>
      </w:pPr>
      <w:r>
        <w:rPr>
          <w:b/>
          <w:bCs/>
        </w:rPr>
        <w:t>SELECTING THE TECHNOLOGY STACK:</w:t>
      </w:r>
    </w:p>
    <w:p w14:paraId="4A1A4E32" w14:textId="32160B0F" w:rsidR="004E47D6" w:rsidRDefault="004E47D6" w:rsidP="00FD3413">
      <w:r>
        <w:tab/>
        <w:t xml:space="preserve">In </w:t>
      </w:r>
      <w:r>
        <w:rPr>
          <w:i/>
          <w:iCs/>
        </w:rPr>
        <w:t xml:space="preserve">MONOLITH, </w:t>
      </w:r>
      <w:r>
        <w:t>this process is one which has high weightage.</w:t>
      </w:r>
      <w:r w:rsidR="00297E88">
        <w:t xml:space="preserve"> Because, whole application is going to developed using the SINGLE PLATFORM/ LANGUAGE.</w:t>
      </w:r>
    </w:p>
    <w:p w14:paraId="12B30DA7" w14:textId="70BB370D" w:rsidR="001C5D18" w:rsidRDefault="001C5D18" w:rsidP="00FD3413">
      <w:r>
        <w:tab/>
        <w:t xml:space="preserve">But, in </w:t>
      </w:r>
      <w:r>
        <w:rPr>
          <w:i/>
          <w:iCs/>
        </w:rPr>
        <w:t>MICROSERVICES</w:t>
      </w:r>
      <w:r w:rsidR="000A2042">
        <w:rPr>
          <w:i/>
          <w:iCs/>
        </w:rPr>
        <w:t xml:space="preserve"> </w:t>
      </w:r>
      <w:r w:rsidR="000A2042">
        <w:t>we can choose the technology stack based on the requirements.</w:t>
      </w:r>
    </w:p>
    <w:p w14:paraId="593BDBA4" w14:textId="6A5489F6" w:rsidR="000A2042" w:rsidRDefault="000A2042" w:rsidP="00FD3413">
      <w:r>
        <w:tab/>
        <w:t>We should consider the below things to select the technology stack:</w:t>
      </w:r>
    </w:p>
    <w:p w14:paraId="483D9C20" w14:textId="3A2A4017" w:rsidR="000A2042" w:rsidRDefault="000A2042" w:rsidP="000A2042">
      <w:pPr>
        <w:pStyle w:val="ListParagraph"/>
        <w:numPr>
          <w:ilvl w:val="0"/>
          <w:numId w:val="4"/>
        </w:numPr>
      </w:pPr>
      <w:r>
        <w:t>Development Platform</w:t>
      </w:r>
    </w:p>
    <w:p w14:paraId="01E99424" w14:textId="233A7FA2" w:rsidR="000A2042" w:rsidRDefault="000A2042" w:rsidP="000A2042">
      <w:pPr>
        <w:pStyle w:val="ListParagraph"/>
        <w:numPr>
          <w:ilvl w:val="0"/>
          <w:numId w:val="4"/>
        </w:numPr>
      </w:pPr>
      <w:r>
        <w:t>Data Store</w:t>
      </w:r>
    </w:p>
    <w:p w14:paraId="163F22BA" w14:textId="28C20747" w:rsidR="000A2042" w:rsidRDefault="000A2042" w:rsidP="000A2042">
      <w:pPr>
        <w:ind w:left="720"/>
        <w:rPr>
          <w:i/>
          <w:iCs/>
        </w:rPr>
      </w:pPr>
      <w:r>
        <w:rPr>
          <w:i/>
          <w:iCs/>
        </w:rPr>
        <w:t>Development Platform:</w:t>
      </w:r>
    </w:p>
    <w:p w14:paraId="369DFB12" w14:textId="65B5B7EE" w:rsidR="000A2042" w:rsidRDefault="000A2042" w:rsidP="000A2042">
      <w:pPr>
        <w:ind w:left="720"/>
        <w:rPr>
          <w:i/>
          <w:iCs/>
        </w:rPr>
      </w:pPr>
    </w:p>
    <w:p w14:paraId="075E0FDD" w14:textId="4F455680" w:rsidR="000A2042" w:rsidRPr="000A2042" w:rsidRDefault="000A2042" w:rsidP="000A2042">
      <w:pPr>
        <w:ind w:left="720"/>
        <w:rPr>
          <w:i/>
          <w:iCs/>
        </w:rPr>
      </w:pPr>
      <w:r>
        <w:rPr>
          <w:i/>
          <w:iCs/>
        </w:rPr>
        <w:t>Data Store:</w:t>
      </w:r>
    </w:p>
    <w:p w14:paraId="44870EFA" w14:textId="64EE47AA" w:rsidR="00565C8E" w:rsidRDefault="00565C8E" w:rsidP="00FD3413">
      <w:r>
        <w:tab/>
      </w:r>
      <w:r w:rsidR="000A2042">
        <w:tab/>
      </w:r>
      <w:r w:rsidR="00F43048">
        <w:t>Relational DB:</w:t>
      </w:r>
    </w:p>
    <w:p w14:paraId="46E5B8FF" w14:textId="1D77D407" w:rsidR="00F43048" w:rsidRDefault="00F43048" w:rsidP="00FD3413">
      <w:r>
        <w:tab/>
      </w:r>
      <w:r>
        <w:tab/>
      </w:r>
      <w:r>
        <w:tab/>
        <w:t>For Structural data storage &amp; for complex querying.</w:t>
      </w:r>
    </w:p>
    <w:p w14:paraId="190DD302" w14:textId="5216BE45" w:rsidR="00F43048" w:rsidRPr="00F43048" w:rsidRDefault="00F43048" w:rsidP="00FD3413">
      <w:pPr>
        <w:rPr>
          <w:b/>
          <w:bCs/>
        </w:rPr>
      </w:pPr>
      <w:r>
        <w:tab/>
      </w:r>
      <w:r>
        <w:tab/>
      </w:r>
      <w:r>
        <w:tab/>
        <w:t xml:space="preserve">Popular DBs: </w:t>
      </w:r>
      <w:r>
        <w:rPr>
          <w:b/>
          <w:bCs/>
        </w:rPr>
        <w:t>SQL Server, MySQL, PostgreSQL</w:t>
      </w:r>
    </w:p>
    <w:p w14:paraId="1BC20A93" w14:textId="24403CA5" w:rsidR="00F43048" w:rsidRDefault="00F43048" w:rsidP="00FD3413">
      <w:r>
        <w:tab/>
      </w:r>
      <w:r>
        <w:tab/>
        <w:t>No SQL DB:</w:t>
      </w:r>
    </w:p>
    <w:p w14:paraId="4F635165" w14:textId="1A6B9C3E" w:rsidR="00F43048" w:rsidRDefault="00F43048" w:rsidP="00FD3413">
      <w:r>
        <w:tab/>
      </w:r>
      <w:r>
        <w:tab/>
      </w:r>
      <w:r w:rsidR="00BF328D">
        <w:tab/>
      </w:r>
      <w:r>
        <w:t>For large amount of data &amp; without having any complex querying process.</w:t>
      </w:r>
    </w:p>
    <w:p w14:paraId="5E0C7EE4" w14:textId="206CD981" w:rsidR="00BF328D" w:rsidRPr="00BF328D" w:rsidRDefault="00F43048" w:rsidP="00FD3413">
      <w:r>
        <w:tab/>
      </w:r>
      <w:r>
        <w:tab/>
      </w:r>
      <w:r>
        <w:tab/>
        <w:t>Popular DBs:</w:t>
      </w:r>
      <w:r w:rsidR="00BF328D">
        <w:t xml:space="preserve"> </w:t>
      </w:r>
      <w:r>
        <w:rPr>
          <w:b/>
          <w:bCs/>
        </w:rPr>
        <w:t xml:space="preserve">MongoDB, </w:t>
      </w:r>
      <w:r w:rsidR="00BF328D">
        <w:rPr>
          <w:b/>
          <w:bCs/>
        </w:rPr>
        <w:t xml:space="preserve">Amazon Dynamo DB, Couchbase, Azure Cosmos DB </w:t>
      </w:r>
      <w:r>
        <w:t xml:space="preserve"> </w:t>
      </w:r>
    </w:p>
    <w:p w14:paraId="774D54C4" w14:textId="0AE0FA31" w:rsidR="00F43048" w:rsidRDefault="00F43048" w:rsidP="00FD3413">
      <w:r>
        <w:lastRenderedPageBreak/>
        <w:tab/>
      </w:r>
      <w:r>
        <w:tab/>
        <w:t>Cache</w:t>
      </w:r>
      <w:r w:rsidR="00BF328D">
        <w:t>:</w:t>
      </w:r>
    </w:p>
    <w:p w14:paraId="73EAD27C" w14:textId="1464E24F" w:rsidR="00BF328D" w:rsidRDefault="00BF328D" w:rsidP="00FD3413">
      <w:r>
        <w:tab/>
      </w:r>
      <w:r>
        <w:tab/>
      </w:r>
      <w:r>
        <w:tab/>
        <w:t>For frequently accessing data &amp; the data will not change frequently like country names.</w:t>
      </w:r>
    </w:p>
    <w:p w14:paraId="7D4AAC91" w14:textId="749E7A17" w:rsidR="00BF328D" w:rsidRPr="00BF328D" w:rsidRDefault="00BF328D" w:rsidP="00FD3413">
      <w:pPr>
        <w:rPr>
          <w:b/>
          <w:bCs/>
        </w:rPr>
      </w:pPr>
      <w:r>
        <w:tab/>
      </w:r>
      <w:r>
        <w:tab/>
      </w:r>
      <w:r>
        <w:tab/>
        <w:t xml:space="preserve">Most Popular: </w:t>
      </w:r>
      <w:r>
        <w:rPr>
          <w:b/>
          <w:bCs/>
        </w:rPr>
        <w:t>Redis</w:t>
      </w:r>
    </w:p>
    <w:p w14:paraId="61174400" w14:textId="776D94EF" w:rsidR="00F43048" w:rsidRDefault="00F43048" w:rsidP="00FD3413">
      <w:r>
        <w:tab/>
      </w:r>
      <w:r>
        <w:tab/>
        <w:t>Object Store</w:t>
      </w:r>
      <w:r w:rsidR="00BF328D">
        <w:t>:</w:t>
      </w:r>
    </w:p>
    <w:p w14:paraId="41F77AF4" w14:textId="7D9F3728" w:rsidR="00BF328D" w:rsidRDefault="00BF328D" w:rsidP="00FD3413">
      <w:r>
        <w:tab/>
      </w:r>
      <w:r>
        <w:tab/>
      </w:r>
      <w:r>
        <w:tab/>
        <w:t>To store unstructured large data Documents, Images, Files etc.,</w:t>
      </w:r>
    </w:p>
    <w:p w14:paraId="5C47D852" w14:textId="742A44E0" w:rsidR="00BF328D" w:rsidRDefault="00BF328D" w:rsidP="00FD3413">
      <w:r>
        <w:tab/>
      </w:r>
      <w:r>
        <w:tab/>
      </w:r>
      <w:r>
        <w:tab/>
        <w:t>Why not to use the original File System?</w:t>
      </w:r>
    </w:p>
    <w:p w14:paraId="46E6942A" w14:textId="0159524F" w:rsidR="00BF328D" w:rsidRDefault="00BF328D" w:rsidP="00FD3413">
      <w:r>
        <w:tab/>
      </w:r>
      <w:r>
        <w:tab/>
      </w:r>
      <w:r>
        <w:tab/>
      </w:r>
      <w:r>
        <w:tab/>
        <w:t>Deleting &amp; Modifying the data can be easily done.</w:t>
      </w:r>
    </w:p>
    <w:p w14:paraId="5AB7420A" w14:textId="61C3424A" w:rsidR="00BF328D" w:rsidRPr="00BF328D" w:rsidRDefault="00BF328D" w:rsidP="00FD3413">
      <w:pPr>
        <w:rPr>
          <w:b/>
          <w:bCs/>
        </w:rPr>
      </w:pPr>
      <w:r>
        <w:tab/>
      </w:r>
      <w:r>
        <w:tab/>
      </w:r>
      <w:r>
        <w:tab/>
        <w:t xml:space="preserve">Popular Tool: </w:t>
      </w:r>
      <w:r>
        <w:rPr>
          <w:b/>
          <w:bCs/>
        </w:rPr>
        <w:t xml:space="preserve">Microsoft Azure Blob Storage, Amazon </w:t>
      </w:r>
      <w:r w:rsidR="00880E8D">
        <w:rPr>
          <w:b/>
          <w:bCs/>
        </w:rPr>
        <w:t>s3</w:t>
      </w:r>
    </w:p>
    <w:p w14:paraId="46BCD8D7" w14:textId="77777777" w:rsidR="00565C8E" w:rsidRDefault="00565C8E" w:rsidP="00FD3413"/>
    <w:p w14:paraId="69F22FF6" w14:textId="05A9189E" w:rsidR="00565C8E" w:rsidRDefault="00565C8E" w:rsidP="00FD3413">
      <w:pPr>
        <w:rPr>
          <w:b/>
          <w:bCs/>
        </w:rPr>
      </w:pPr>
      <w:r>
        <w:rPr>
          <w:b/>
          <w:bCs/>
        </w:rPr>
        <w:t>DESIGN THE ARCHITECTURE:</w:t>
      </w:r>
    </w:p>
    <w:p w14:paraId="104A5998" w14:textId="7CA2F21B" w:rsidR="00833BF8" w:rsidRDefault="00833BF8" w:rsidP="00FD3413">
      <w:r>
        <w:rPr>
          <w:b/>
          <w:bCs/>
        </w:rPr>
        <w:tab/>
      </w:r>
      <w:r>
        <w:t>Layer based architecture is needed to achieve the MODULAR application:</w:t>
      </w:r>
    </w:p>
    <w:p w14:paraId="04CE46BB" w14:textId="241940D4" w:rsidR="00833BF8" w:rsidRDefault="00833BF8" w:rsidP="00FD3413">
      <w:r>
        <w:tab/>
      </w:r>
      <w:r>
        <w:tab/>
        <w:t>UI (User Interface) / SI (Service Interface) Layers.</w:t>
      </w:r>
    </w:p>
    <w:p w14:paraId="77D8D316" w14:textId="366B0EA0" w:rsidR="00833BF8" w:rsidRDefault="00833BF8" w:rsidP="00FD3413">
      <w:r>
        <w:tab/>
      </w:r>
      <w:r>
        <w:tab/>
        <w:t>Business Logic Layer</w:t>
      </w:r>
    </w:p>
    <w:p w14:paraId="441CD9EE" w14:textId="2CB025B2" w:rsidR="00833BF8" w:rsidRDefault="00833BF8" w:rsidP="00FD3413">
      <w:r>
        <w:tab/>
      </w:r>
      <w:r>
        <w:tab/>
        <w:t>DAL (Data Access Layer)</w:t>
      </w:r>
    </w:p>
    <w:tbl>
      <w:tblPr>
        <w:tblStyle w:val="TableGrid"/>
        <w:tblpPr w:leftFromText="180" w:rightFromText="180" w:vertAnchor="text" w:horzAnchor="page" w:tblpX="3721" w:tblpY="344"/>
        <w:tblW w:w="0" w:type="auto"/>
        <w:tblLook w:val="04A0" w:firstRow="1" w:lastRow="0" w:firstColumn="1" w:lastColumn="0" w:noHBand="0" w:noVBand="1"/>
      </w:tblPr>
      <w:tblGrid>
        <w:gridCol w:w="3256"/>
      </w:tblGrid>
      <w:tr w:rsidR="00833BF8" w14:paraId="7CE8B656" w14:textId="77777777" w:rsidTr="00833BF8">
        <w:trPr>
          <w:trHeight w:val="557"/>
        </w:trPr>
        <w:tc>
          <w:tcPr>
            <w:tcW w:w="3256" w:type="dxa"/>
          </w:tcPr>
          <w:p w14:paraId="0732D856" w14:textId="77777777" w:rsidR="00833BF8" w:rsidRDefault="00833BF8" w:rsidP="00833BF8">
            <w:r>
              <w:t xml:space="preserve">               </w:t>
            </w:r>
          </w:p>
          <w:p w14:paraId="35E06753" w14:textId="181C4906" w:rsidR="00833BF8" w:rsidRDefault="00833BF8" w:rsidP="00833BF8">
            <w:r>
              <w:t xml:space="preserve">                   UI / SI Layer</w:t>
            </w:r>
          </w:p>
        </w:tc>
      </w:tr>
      <w:tr w:rsidR="00833BF8" w14:paraId="769FA055" w14:textId="77777777" w:rsidTr="00833BF8">
        <w:trPr>
          <w:trHeight w:val="559"/>
        </w:trPr>
        <w:tc>
          <w:tcPr>
            <w:tcW w:w="3256" w:type="dxa"/>
          </w:tcPr>
          <w:p w14:paraId="2EB31C33" w14:textId="77777777" w:rsidR="00833BF8" w:rsidRDefault="00833BF8" w:rsidP="00833BF8">
            <w:r>
              <w:t xml:space="preserve">  </w:t>
            </w:r>
          </w:p>
          <w:p w14:paraId="06A8039F" w14:textId="7E778B7A" w:rsidR="00833BF8" w:rsidRDefault="00833BF8" w:rsidP="00833BF8">
            <w:r>
              <w:t xml:space="preserve">           Business Logic Layer</w:t>
            </w:r>
          </w:p>
        </w:tc>
      </w:tr>
      <w:tr w:rsidR="00833BF8" w14:paraId="213168DC" w14:textId="77777777" w:rsidTr="00833BF8">
        <w:trPr>
          <w:trHeight w:val="552"/>
        </w:trPr>
        <w:tc>
          <w:tcPr>
            <w:tcW w:w="3256" w:type="dxa"/>
          </w:tcPr>
          <w:p w14:paraId="5BCEBB41" w14:textId="77777777" w:rsidR="00833BF8" w:rsidRDefault="00833BF8" w:rsidP="00833BF8"/>
          <w:p w14:paraId="64D6D835" w14:textId="2D6DF608" w:rsidR="00833BF8" w:rsidRDefault="00833BF8" w:rsidP="00833BF8">
            <w:r>
              <w:t xml:space="preserve">             Data Access Layer</w:t>
            </w:r>
          </w:p>
        </w:tc>
      </w:tr>
    </w:tbl>
    <w:p w14:paraId="5A66419A" w14:textId="77777777" w:rsidR="00833BF8" w:rsidRPr="00833BF8" w:rsidRDefault="00833BF8" w:rsidP="00FD3413">
      <w:r>
        <w:tab/>
      </w:r>
      <w:r>
        <w:tab/>
      </w:r>
    </w:p>
    <w:p w14:paraId="51D99EB6" w14:textId="1246A777" w:rsidR="00833BF8" w:rsidRDefault="00833BF8" w:rsidP="00FD3413"/>
    <w:p w14:paraId="3B932D57" w14:textId="183F236C" w:rsidR="00833BF8" w:rsidRPr="00833BF8" w:rsidRDefault="00833BF8" w:rsidP="00833BF8"/>
    <w:p w14:paraId="493E9E48" w14:textId="024B04E7" w:rsidR="00833BF8" w:rsidRPr="00833BF8" w:rsidRDefault="00833BF8" w:rsidP="00833BF8"/>
    <w:p w14:paraId="1307D61B" w14:textId="2EAD8887" w:rsidR="00833BF8" w:rsidRDefault="00833BF8" w:rsidP="00833BF8"/>
    <w:p w14:paraId="525B6ECB" w14:textId="3B4B06BC" w:rsidR="00833BF8" w:rsidRDefault="00833BF8" w:rsidP="00833BF8">
      <w:pPr>
        <w:tabs>
          <w:tab w:val="left" w:pos="1570"/>
        </w:tabs>
      </w:pPr>
      <w:r>
        <w:t xml:space="preserve">                             We should not skip the Business logic</w:t>
      </w:r>
    </w:p>
    <w:p w14:paraId="484E2AD8" w14:textId="3F5B5D51" w:rsidR="00833BF8" w:rsidRDefault="00833BF8" w:rsidP="00833BF8">
      <w:pPr>
        <w:tabs>
          <w:tab w:val="left" w:pos="1570"/>
        </w:tabs>
      </w:pPr>
      <w:r>
        <w:t xml:space="preserve">                             We should not reverse the process</w:t>
      </w:r>
      <w:r w:rsidR="00341FB0">
        <w:t>. i.e. Data Access Layer must not the Business Logic Layer</w:t>
      </w:r>
    </w:p>
    <w:p w14:paraId="2F17B64E" w14:textId="3BB9ABEC" w:rsidR="008A6065" w:rsidRDefault="008A6065" w:rsidP="00833BF8">
      <w:pPr>
        <w:tabs>
          <w:tab w:val="left" w:pos="1570"/>
        </w:tabs>
      </w:pPr>
    </w:p>
    <w:p w14:paraId="4F8B6D6C" w14:textId="78D7A603" w:rsidR="00367DE1" w:rsidRPr="007A19D3" w:rsidRDefault="008A6065" w:rsidP="00833BF8">
      <w:pPr>
        <w:tabs>
          <w:tab w:val="left" w:pos="1570"/>
        </w:tabs>
        <w:rPr>
          <w:b/>
          <w:bCs/>
        </w:rPr>
      </w:pPr>
      <w:bookmarkStart w:id="7" w:name="DeployMicroservices"/>
      <w:r>
        <w:rPr>
          <w:b/>
          <w:bCs/>
        </w:rPr>
        <w:t>DEPLOYMENT OF MICROSERVICES:</w:t>
      </w:r>
      <w:bookmarkEnd w:id="7"/>
    </w:p>
    <w:p w14:paraId="5D4191A9" w14:textId="7E2FD707" w:rsidR="001D03E7" w:rsidRDefault="001D03E7" w:rsidP="00833BF8">
      <w:pPr>
        <w:tabs>
          <w:tab w:val="left" w:pos="1570"/>
        </w:tabs>
      </w:pPr>
      <w:r>
        <w:t xml:space="preserve">        Deployment of an Microservices should be fast and effective.</w:t>
      </w:r>
    </w:p>
    <w:p w14:paraId="1B1700A1" w14:textId="2F2FC412" w:rsidR="000831DB" w:rsidRPr="00C761C9" w:rsidRDefault="007A19D3" w:rsidP="00833BF8">
      <w:pPr>
        <w:tabs>
          <w:tab w:val="left" w:pos="1570"/>
        </w:tabs>
      </w:pPr>
      <w:r>
        <w:t xml:space="preserve">        </w:t>
      </w:r>
      <w:r w:rsidR="00257B48">
        <w:t xml:space="preserve">In case of </w:t>
      </w:r>
      <w:r w:rsidR="00257B48">
        <w:rPr>
          <w:i/>
          <w:iCs/>
        </w:rPr>
        <w:t xml:space="preserve">Monolith, </w:t>
      </w:r>
      <w:r w:rsidR="000831DB">
        <w:t xml:space="preserve">we are going to deploy the single application. But, in case of </w:t>
      </w:r>
      <w:r w:rsidR="00C761C9">
        <w:rPr>
          <w:i/>
          <w:iCs/>
        </w:rPr>
        <w:t>Microservices</w:t>
      </w:r>
      <w:r w:rsidR="002917D7">
        <w:rPr>
          <w:i/>
          <w:iCs/>
        </w:rPr>
        <w:t xml:space="preserve"> </w:t>
      </w:r>
      <w:r w:rsidR="009866F0">
        <w:t xml:space="preserve">we need to deploy multiple applications </w:t>
      </w:r>
      <w:r w:rsidR="009866F0">
        <w:rPr>
          <w:u w:val="single"/>
        </w:rPr>
        <w:t>building, testing, deploying</w:t>
      </w:r>
      <w:r w:rsidR="009866F0">
        <w:t xml:space="preserve"> all the application by manually is very difficult. So, </w:t>
      </w:r>
      <w:r w:rsidR="009866F0">
        <w:rPr>
          <w:b/>
          <w:bCs/>
        </w:rPr>
        <w:t xml:space="preserve">Infrastructure Automation(One of the Property of Microservices) </w:t>
      </w:r>
      <w:r w:rsidR="00CD094C">
        <w:t xml:space="preserve">places important role here. </w:t>
      </w:r>
      <w:r w:rsidR="00C761C9">
        <w:rPr>
          <w:i/>
          <w:iCs/>
        </w:rPr>
        <w:t xml:space="preserve"> </w:t>
      </w:r>
    </w:p>
    <w:p w14:paraId="0044B991" w14:textId="5314E4C1" w:rsidR="007A19D3" w:rsidRDefault="007A19D3" w:rsidP="00833BF8">
      <w:pPr>
        <w:tabs>
          <w:tab w:val="left" w:pos="1570"/>
        </w:tabs>
        <w:rPr>
          <w:b/>
          <w:bCs/>
        </w:rPr>
      </w:pPr>
      <w:r>
        <w:rPr>
          <w:b/>
          <w:bCs/>
        </w:rPr>
        <w:t xml:space="preserve">       </w:t>
      </w:r>
      <w:r w:rsidR="00EA2DBC">
        <w:rPr>
          <w:b/>
          <w:bCs/>
        </w:rPr>
        <w:t xml:space="preserve"> </w:t>
      </w:r>
      <w:r>
        <w:rPr>
          <w:b/>
          <w:bCs/>
        </w:rPr>
        <w:t>CI/ CD:</w:t>
      </w:r>
      <w:r w:rsidR="001D03E7">
        <w:rPr>
          <w:b/>
          <w:bCs/>
        </w:rPr>
        <w:t>[Continuous Integration – Continuous Delivery/ Deployment]</w:t>
      </w:r>
    </w:p>
    <w:p w14:paraId="1B42C480" w14:textId="42381D75" w:rsidR="007A19D3" w:rsidRDefault="00CD094C" w:rsidP="00833BF8">
      <w:pPr>
        <w:tabs>
          <w:tab w:val="left" w:pos="1570"/>
        </w:tabs>
      </w:pPr>
      <w:r>
        <w:rPr>
          <w:b/>
          <w:bCs/>
        </w:rPr>
        <w:t xml:space="preserve">                 </w:t>
      </w:r>
      <w:r w:rsidR="00AB6620">
        <w:t xml:space="preserve">To do </w:t>
      </w:r>
      <w:r w:rsidR="00DF21EB">
        <w:t xml:space="preserve">CI &amp; CD process we need a </w:t>
      </w:r>
      <w:r w:rsidR="00DF21EB" w:rsidRPr="007A6A65">
        <w:rPr>
          <w:b/>
          <w:bCs/>
        </w:rPr>
        <w:t>CI/ CD</w:t>
      </w:r>
      <w:r w:rsidR="007A6A65">
        <w:rPr>
          <w:b/>
          <w:bCs/>
        </w:rPr>
        <w:t xml:space="preserve"> Engine. </w:t>
      </w:r>
      <w:r w:rsidR="007A6A65">
        <w:t xml:space="preserve">This Engines can be provided by </w:t>
      </w:r>
      <w:r w:rsidR="007A6A65" w:rsidRPr="007A6A65">
        <w:rPr>
          <w:i/>
          <w:iCs/>
          <w:u w:val="single"/>
        </w:rPr>
        <w:t>Azure Devops</w:t>
      </w:r>
      <w:r w:rsidR="007A6A65">
        <w:t xml:space="preserve"> or else we can use</w:t>
      </w:r>
      <w:r w:rsidR="00BB502F">
        <w:t xml:space="preserve"> </w:t>
      </w:r>
      <w:r w:rsidR="00BB502F">
        <w:rPr>
          <w:i/>
          <w:iCs/>
          <w:u w:val="single"/>
        </w:rPr>
        <w:t>JENKINS</w:t>
      </w:r>
      <w:r w:rsidR="00BB502F">
        <w:t xml:space="preserve"> in place of it.</w:t>
      </w:r>
    </w:p>
    <w:p w14:paraId="1BF3B5B1" w14:textId="5C9B80FF" w:rsidR="006B156A" w:rsidRDefault="006B156A" w:rsidP="00833BF8">
      <w:pPr>
        <w:tabs>
          <w:tab w:val="left" w:pos="1570"/>
        </w:tabs>
        <w:rPr>
          <w:b/>
          <w:bCs/>
        </w:rPr>
      </w:pPr>
      <w:r>
        <w:lastRenderedPageBreak/>
        <w:t xml:space="preserve">       </w:t>
      </w:r>
      <w:r>
        <w:rPr>
          <w:b/>
          <w:bCs/>
        </w:rPr>
        <w:t>Container:</w:t>
      </w:r>
    </w:p>
    <w:p w14:paraId="54B0A681" w14:textId="26BE17DA" w:rsidR="00D62101" w:rsidRPr="00E20AB2" w:rsidRDefault="00D62101" w:rsidP="00833BF8">
      <w:pPr>
        <w:tabs>
          <w:tab w:val="left" w:pos="1570"/>
        </w:tabs>
      </w:pPr>
      <w:r>
        <w:rPr>
          <w:b/>
          <w:bCs/>
        </w:rPr>
        <w:t xml:space="preserve">            </w:t>
      </w:r>
      <w:r w:rsidR="00E20AB2">
        <w:t xml:space="preserve">Deploying the application using a Containers is very efficient </w:t>
      </w:r>
      <w:r w:rsidR="00243B1E">
        <w:t>deployment when compare with deploy using the VMs</w:t>
      </w:r>
      <w:r w:rsidR="00E20AB2">
        <w:t>.</w:t>
      </w:r>
    </w:p>
    <w:p w14:paraId="7B49F8B1" w14:textId="0883A27E" w:rsidR="006B156A" w:rsidRDefault="006B156A" w:rsidP="00833BF8">
      <w:pPr>
        <w:tabs>
          <w:tab w:val="left" w:pos="1570"/>
        </w:tabs>
        <w:rPr>
          <w:b/>
          <w:bCs/>
        </w:rPr>
      </w:pPr>
      <w:r>
        <w:rPr>
          <w:b/>
          <w:bCs/>
        </w:rPr>
        <w:t xml:space="preserve">       Docker:</w:t>
      </w:r>
      <w:r w:rsidR="002173BE">
        <w:rPr>
          <w:b/>
          <w:bCs/>
        </w:rPr>
        <w:t xml:space="preserve"> (developed in 2013)</w:t>
      </w:r>
    </w:p>
    <w:p w14:paraId="08E63D66" w14:textId="1F1FABFA" w:rsidR="00CA4BFA" w:rsidRDefault="004A1FAF" w:rsidP="00833BF8">
      <w:pPr>
        <w:tabs>
          <w:tab w:val="left" w:pos="1570"/>
        </w:tabs>
      </w:pPr>
      <w:r>
        <w:rPr>
          <w:b/>
          <w:bCs/>
        </w:rPr>
        <w:t xml:space="preserve">             </w:t>
      </w:r>
      <w:r>
        <w:t>Most popular Container based platform to deploy the applications in efficient manner.</w:t>
      </w:r>
    </w:p>
    <w:p w14:paraId="1D1566AC" w14:textId="4DAD3F69" w:rsidR="00CA4BFA" w:rsidRDefault="00CA4BFA" w:rsidP="00833BF8">
      <w:pPr>
        <w:tabs>
          <w:tab w:val="left" w:pos="1570"/>
        </w:tabs>
      </w:pPr>
      <w:r>
        <w:t xml:space="preserve">             Problems arise when using the DOCKER:</w:t>
      </w:r>
    </w:p>
    <w:p w14:paraId="0A666D99" w14:textId="1D8E1DC1" w:rsidR="00CA4BFA" w:rsidRDefault="00CA4BFA" w:rsidP="00833BF8">
      <w:pPr>
        <w:tabs>
          <w:tab w:val="left" w:pos="1570"/>
        </w:tabs>
      </w:pPr>
      <w:r>
        <w:tab/>
      </w:r>
      <w:r w:rsidR="00BB1C5E">
        <w:t>Deployment</w:t>
      </w:r>
    </w:p>
    <w:p w14:paraId="70183C5E" w14:textId="71644E38" w:rsidR="00BB1C5E" w:rsidRDefault="00BB1C5E" w:rsidP="00833BF8">
      <w:pPr>
        <w:tabs>
          <w:tab w:val="left" w:pos="1570"/>
        </w:tabs>
      </w:pPr>
      <w:r>
        <w:tab/>
        <w:t>Scalability</w:t>
      </w:r>
    </w:p>
    <w:p w14:paraId="3019B215" w14:textId="4D6821C5" w:rsidR="00BB1C5E" w:rsidRDefault="00BB1C5E" w:rsidP="00833BF8">
      <w:pPr>
        <w:tabs>
          <w:tab w:val="left" w:pos="1570"/>
        </w:tabs>
      </w:pPr>
      <w:r>
        <w:tab/>
        <w:t>Monitoring</w:t>
      </w:r>
    </w:p>
    <w:p w14:paraId="2EE46613" w14:textId="2AB73CC9" w:rsidR="00BB1C5E" w:rsidRDefault="00BB1C5E" w:rsidP="00833BF8">
      <w:pPr>
        <w:tabs>
          <w:tab w:val="left" w:pos="1570"/>
        </w:tabs>
      </w:pPr>
      <w:r>
        <w:tab/>
        <w:t>Routing</w:t>
      </w:r>
    </w:p>
    <w:p w14:paraId="52A3C349" w14:textId="1381562D" w:rsidR="00BB1C5E" w:rsidRPr="004A1FAF" w:rsidRDefault="00BB1C5E" w:rsidP="00833BF8">
      <w:pPr>
        <w:tabs>
          <w:tab w:val="left" w:pos="1570"/>
        </w:tabs>
      </w:pPr>
      <w:r>
        <w:tab/>
        <w:t>High-Availability</w:t>
      </w:r>
    </w:p>
    <w:p w14:paraId="2627C116" w14:textId="1218FBE3" w:rsidR="006B156A" w:rsidRDefault="006B156A" w:rsidP="00833BF8">
      <w:pPr>
        <w:tabs>
          <w:tab w:val="left" w:pos="1570"/>
        </w:tabs>
        <w:rPr>
          <w:b/>
          <w:bCs/>
        </w:rPr>
      </w:pPr>
      <w:r>
        <w:rPr>
          <w:b/>
          <w:bCs/>
        </w:rPr>
        <w:t xml:space="preserve">       Kubernetes:</w:t>
      </w:r>
      <w:r w:rsidR="002173BE">
        <w:rPr>
          <w:b/>
          <w:bCs/>
        </w:rPr>
        <w:t xml:space="preserve"> (developed by GOOGLE in 2014)</w:t>
      </w:r>
    </w:p>
    <w:p w14:paraId="4D508AFB" w14:textId="2904898F" w:rsidR="00580852" w:rsidRPr="002173BE" w:rsidRDefault="00580852" w:rsidP="00833BF8">
      <w:pPr>
        <w:tabs>
          <w:tab w:val="left" w:pos="1570"/>
        </w:tabs>
      </w:pPr>
      <w:r>
        <w:rPr>
          <w:b/>
          <w:bCs/>
        </w:rPr>
        <w:t xml:space="preserve">             </w:t>
      </w:r>
      <w:r w:rsidR="002173BE">
        <w:t>To solve all the above listed problems in DOCKER</w:t>
      </w:r>
      <w:r w:rsidR="00781393">
        <w:t xml:space="preserve"> we are using Kubernetes</w:t>
      </w:r>
      <w:r w:rsidR="002173BE">
        <w:t>.</w:t>
      </w:r>
    </w:p>
    <w:p w14:paraId="061B5571" w14:textId="7A0BD322" w:rsidR="00367DE1" w:rsidRDefault="00DE43E7" w:rsidP="00833BF8">
      <w:pPr>
        <w:tabs>
          <w:tab w:val="left" w:pos="1570"/>
        </w:tabs>
      </w:pPr>
      <w:r>
        <w:t xml:space="preserve">             For Container Management.</w:t>
      </w:r>
    </w:p>
    <w:p w14:paraId="32AFBBA9" w14:textId="77777777" w:rsidR="00C11B5D" w:rsidRPr="00DE43E7" w:rsidRDefault="00C11B5D" w:rsidP="00833BF8">
      <w:pPr>
        <w:tabs>
          <w:tab w:val="left" w:pos="1570"/>
        </w:tabs>
      </w:pPr>
    </w:p>
    <w:p w14:paraId="3051954D" w14:textId="4E2082DC" w:rsidR="008A6065" w:rsidRDefault="00B72F1F" w:rsidP="00833BF8">
      <w:pPr>
        <w:tabs>
          <w:tab w:val="left" w:pos="1570"/>
        </w:tabs>
        <w:rPr>
          <w:b/>
          <w:bCs/>
        </w:rPr>
      </w:pPr>
      <w:bookmarkStart w:id="8" w:name="TestingMicroservices"/>
      <w:r>
        <w:rPr>
          <w:b/>
          <w:bCs/>
        </w:rPr>
        <w:t>TESTING THE MICROSERVICES:</w:t>
      </w:r>
      <w:bookmarkEnd w:id="8"/>
    </w:p>
    <w:p w14:paraId="50490EFB" w14:textId="7596CEAB" w:rsidR="00095537" w:rsidRDefault="008C3687" w:rsidP="00833BF8">
      <w:pPr>
        <w:tabs>
          <w:tab w:val="left" w:pos="1570"/>
        </w:tabs>
      </w:pPr>
      <w:r>
        <w:t xml:space="preserve">      </w:t>
      </w:r>
      <w:r w:rsidR="00735BBE">
        <w:t>Following 3 types of testing are the most common test which was happening in every software test cycle:</w:t>
      </w:r>
    </w:p>
    <w:p w14:paraId="35837F3E" w14:textId="38A2881A" w:rsidR="00735BBE" w:rsidRDefault="00735BBE" w:rsidP="00833BF8">
      <w:pPr>
        <w:tabs>
          <w:tab w:val="left" w:pos="1570"/>
        </w:tabs>
      </w:pPr>
      <w:r>
        <w:tab/>
        <w:t>Unit Testing</w:t>
      </w:r>
      <w:r w:rsidR="00AE43B2">
        <w:t>.</w:t>
      </w:r>
    </w:p>
    <w:p w14:paraId="04E5490A" w14:textId="4E4C1766" w:rsidR="00735BBE" w:rsidRDefault="00735BBE" w:rsidP="00833BF8">
      <w:pPr>
        <w:tabs>
          <w:tab w:val="left" w:pos="1570"/>
        </w:tabs>
      </w:pPr>
      <w:r>
        <w:tab/>
        <w:t>Integration Testing</w:t>
      </w:r>
      <w:r w:rsidR="00AE43B2">
        <w:t>.</w:t>
      </w:r>
    </w:p>
    <w:p w14:paraId="5CA875E3" w14:textId="3EC5C605" w:rsidR="00735BBE" w:rsidRPr="00A10B6B" w:rsidRDefault="00735BBE" w:rsidP="00833BF8">
      <w:pPr>
        <w:tabs>
          <w:tab w:val="left" w:pos="1570"/>
        </w:tabs>
      </w:pPr>
      <w:r>
        <w:tab/>
      </w:r>
      <w:r w:rsidR="002A56F2">
        <w:t>End To End Testing.</w:t>
      </w:r>
    </w:p>
    <w:p w14:paraId="682E8947" w14:textId="07360139" w:rsidR="00095537" w:rsidRDefault="00A458EE" w:rsidP="00833BF8">
      <w:pPr>
        <w:tabs>
          <w:tab w:val="left" w:pos="1570"/>
        </w:tabs>
      </w:pPr>
      <w:r>
        <w:rPr>
          <w:b/>
          <w:bCs/>
        </w:rPr>
        <w:t xml:space="preserve">     </w:t>
      </w:r>
      <w:r>
        <w:t>In case of Microservices, we should</w:t>
      </w:r>
      <w:r w:rsidR="00B164C2">
        <w:t xml:space="preserve"> follow all the testing proper way. Because, one small change in a single application reflects in multiple dependents applications (</w:t>
      </w:r>
      <w:r w:rsidR="00954353">
        <w:t>S</w:t>
      </w:r>
      <w:r w:rsidR="00B164C2">
        <w:t>ervices).</w:t>
      </w:r>
    </w:p>
    <w:p w14:paraId="3DD9A35A" w14:textId="0F90108D" w:rsidR="005471A0" w:rsidRDefault="005471A0" w:rsidP="00833BF8">
      <w:pPr>
        <w:tabs>
          <w:tab w:val="left" w:pos="1570"/>
        </w:tabs>
        <w:rPr>
          <w:i/>
          <w:iCs/>
        </w:rPr>
      </w:pPr>
      <w:r>
        <w:t xml:space="preserve">          </w:t>
      </w:r>
      <w:r>
        <w:rPr>
          <w:i/>
          <w:iCs/>
        </w:rPr>
        <w:t>Unit Testing:</w:t>
      </w:r>
    </w:p>
    <w:p w14:paraId="24D79FAE" w14:textId="7AB109CA" w:rsidR="005471A0" w:rsidRDefault="005471A0" w:rsidP="00833BF8">
      <w:pPr>
        <w:tabs>
          <w:tab w:val="left" w:pos="1570"/>
        </w:tabs>
        <w:rPr>
          <w:b/>
          <w:bCs/>
        </w:rPr>
      </w:pPr>
      <w:r>
        <w:rPr>
          <w:i/>
          <w:iCs/>
        </w:rPr>
        <w:t xml:space="preserve">                   </w:t>
      </w:r>
      <w:r w:rsidR="003C5798">
        <w:t>Testing the</w:t>
      </w:r>
      <w:r w:rsidR="001E445E">
        <w:t xml:space="preserve"> newly implemented function in a specific application using any </w:t>
      </w:r>
      <w:r w:rsidR="001E445E">
        <w:rPr>
          <w:u w:val="single"/>
        </w:rPr>
        <w:t>automation frameworks</w:t>
      </w:r>
      <w:r w:rsidR="001E445E">
        <w:t xml:space="preserve"> </w:t>
      </w:r>
      <w:r w:rsidR="001E445E">
        <w:rPr>
          <w:b/>
          <w:bCs/>
        </w:rPr>
        <w:t>(Java – Junit)</w:t>
      </w:r>
      <w:r w:rsidR="00B71728">
        <w:rPr>
          <w:b/>
          <w:bCs/>
        </w:rPr>
        <w:t>.</w:t>
      </w:r>
    </w:p>
    <w:p w14:paraId="74D1856A" w14:textId="3A116045" w:rsidR="00AE0589" w:rsidRDefault="00AE0589" w:rsidP="00833BF8">
      <w:pPr>
        <w:tabs>
          <w:tab w:val="left" w:pos="1570"/>
        </w:tabs>
        <w:rPr>
          <w:b/>
          <w:bCs/>
        </w:rPr>
      </w:pPr>
    </w:p>
    <w:p w14:paraId="47A7036B" w14:textId="500FB217" w:rsidR="00AE0589" w:rsidRDefault="00AE0589" w:rsidP="00833BF8">
      <w:pPr>
        <w:tabs>
          <w:tab w:val="left" w:pos="1570"/>
        </w:tabs>
        <w:rPr>
          <w:i/>
          <w:iCs/>
        </w:rPr>
      </w:pPr>
      <w:r>
        <w:rPr>
          <w:b/>
          <w:bCs/>
        </w:rPr>
        <w:t xml:space="preserve">          </w:t>
      </w:r>
      <w:r>
        <w:rPr>
          <w:i/>
          <w:iCs/>
        </w:rPr>
        <w:t>Integration Testing:</w:t>
      </w:r>
    </w:p>
    <w:p w14:paraId="771343FD" w14:textId="5DC4D92E" w:rsidR="009C49C6" w:rsidRDefault="00AE0589" w:rsidP="00833BF8">
      <w:pPr>
        <w:tabs>
          <w:tab w:val="left" w:pos="1570"/>
        </w:tabs>
      </w:pPr>
      <w:r>
        <w:rPr>
          <w:i/>
          <w:iCs/>
        </w:rPr>
        <w:t xml:space="preserve">  </w:t>
      </w:r>
      <w:r>
        <w:t xml:space="preserve">                 Testing the applications integrated to the services.</w:t>
      </w:r>
      <w:r w:rsidR="00C0305A">
        <w:t xml:space="preserve"> For eg: validate the DB is integrated properly or not.</w:t>
      </w:r>
    </w:p>
    <w:p w14:paraId="63CC992B" w14:textId="067588EE" w:rsidR="00C0305A" w:rsidRDefault="00C0305A" w:rsidP="00833BF8">
      <w:pPr>
        <w:tabs>
          <w:tab w:val="left" w:pos="1570"/>
        </w:tabs>
        <w:rPr>
          <w:i/>
          <w:iCs/>
        </w:rPr>
      </w:pPr>
      <w:r>
        <w:t xml:space="preserve">                    </w:t>
      </w:r>
      <w:r w:rsidR="00982CCA">
        <w:t xml:space="preserve">Unit Testing framework also supports </w:t>
      </w:r>
      <w:r w:rsidR="00982CCA">
        <w:rPr>
          <w:i/>
          <w:iCs/>
        </w:rPr>
        <w:t>integration testing.</w:t>
      </w:r>
    </w:p>
    <w:p w14:paraId="19D90FCC" w14:textId="77777777" w:rsidR="009C3C88" w:rsidRDefault="00D2504B" w:rsidP="00833BF8">
      <w:pPr>
        <w:tabs>
          <w:tab w:val="left" w:pos="1570"/>
        </w:tabs>
      </w:pPr>
      <w:r>
        <w:t xml:space="preserve">                   </w:t>
      </w:r>
    </w:p>
    <w:p w14:paraId="21C18DDE" w14:textId="77777777" w:rsidR="009C3C88" w:rsidRDefault="009C3C88" w:rsidP="00833BF8">
      <w:pPr>
        <w:tabs>
          <w:tab w:val="left" w:pos="1570"/>
        </w:tabs>
      </w:pPr>
    </w:p>
    <w:p w14:paraId="7E0F88A6" w14:textId="310F010F" w:rsidR="009D77BF" w:rsidRDefault="00D2504B" w:rsidP="00833BF8">
      <w:pPr>
        <w:tabs>
          <w:tab w:val="left" w:pos="1570"/>
        </w:tabs>
      </w:pPr>
      <w:r>
        <w:lastRenderedPageBreak/>
        <w:t xml:space="preserve"> </w:t>
      </w:r>
      <w:r w:rsidR="009C3C88">
        <w:t xml:space="preserve">            </w:t>
      </w:r>
      <w:r w:rsidR="009D77BF">
        <w:t>3 ways of integration testing:</w:t>
      </w:r>
    </w:p>
    <w:p w14:paraId="6612C7A8" w14:textId="0236C46F" w:rsidR="00D2504B" w:rsidRDefault="009D77BF" w:rsidP="00833BF8">
      <w:pPr>
        <w:tabs>
          <w:tab w:val="left" w:pos="1570"/>
        </w:tabs>
      </w:pPr>
      <w:r>
        <w:t xml:space="preserve">                   </w:t>
      </w:r>
      <w:r w:rsidR="009C3C88">
        <w:t xml:space="preserve"> Fake</w:t>
      </w:r>
      <w:r>
        <w:t>:</w:t>
      </w:r>
    </w:p>
    <w:p w14:paraId="0A1A823C" w14:textId="38DC68C4" w:rsidR="009D77BF" w:rsidRDefault="009D77BF" w:rsidP="00833BF8">
      <w:pPr>
        <w:tabs>
          <w:tab w:val="left" w:pos="1570"/>
        </w:tabs>
      </w:pPr>
      <w:r>
        <w:tab/>
        <w:t>Testing the DB integration by using the FAKE DB inside the service itself.</w:t>
      </w:r>
    </w:p>
    <w:p w14:paraId="0677F45B" w14:textId="3BBB1F56" w:rsidR="009C3C88" w:rsidRDefault="009C3C88" w:rsidP="00833BF8">
      <w:pPr>
        <w:tabs>
          <w:tab w:val="left" w:pos="1570"/>
        </w:tabs>
      </w:pPr>
      <w:r>
        <w:t xml:space="preserve">                    Stub</w:t>
      </w:r>
      <w:r w:rsidR="003674D0">
        <w:t>:</w:t>
      </w:r>
    </w:p>
    <w:p w14:paraId="14AE0B79" w14:textId="489A23E1" w:rsidR="003674D0" w:rsidRDefault="003674D0" w:rsidP="00833BF8">
      <w:pPr>
        <w:tabs>
          <w:tab w:val="left" w:pos="1570"/>
        </w:tabs>
      </w:pPr>
      <w:r>
        <w:tab/>
      </w:r>
      <w:r w:rsidR="00E365CC">
        <w:t>Validated using the Hard coded</w:t>
      </w:r>
      <w:r w:rsidR="00F44168">
        <w:t xml:space="preserve"> data</w:t>
      </w:r>
      <w:r w:rsidR="001460E4">
        <w:t>.</w:t>
      </w:r>
    </w:p>
    <w:p w14:paraId="6CDA7C7A" w14:textId="5428C930" w:rsidR="009C3C88" w:rsidRDefault="009C3C88" w:rsidP="00833BF8">
      <w:pPr>
        <w:tabs>
          <w:tab w:val="left" w:pos="1570"/>
        </w:tabs>
      </w:pPr>
      <w:r>
        <w:t xml:space="preserve">                    </w:t>
      </w:r>
      <w:r w:rsidR="00441CEE">
        <w:t>Mock</w:t>
      </w:r>
      <w:r w:rsidR="003674D0">
        <w:t>:</w:t>
      </w:r>
    </w:p>
    <w:p w14:paraId="06864C9A" w14:textId="4B467F47" w:rsidR="000B5B51" w:rsidRDefault="00AF40F7" w:rsidP="00833BF8">
      <w:pPr>
        <w:tabs>
          <w:tab w:val="left" w:pos="1570"/>
        </w:tabs>
      </w:pPr>
      <w:r>
        <w:tab/>
      </w:r>
      <w:r w:rsidR="00784AD5">
        <w:t>Here, DB doesn’t holds any data. We just check the access is made or not.</w:t>
      </w:r>
    </w:p>
    <w:p w14:paraId="62C44240" w14:textId="77777777" w:rsidR="00AF40F7" w:rsidRDefault="00AF40F7" w:rsidP="00833BF8">
      <w:pPr>
        <w:tabs>
          <w:tab w:val="left" w:pos="1570"/>
        </w:tabs>
      </w:pPr>
    </w:p>
    <w:p w14:paraId="07202838" w14:textId="2085C598" w:rsidR="0098551B" w:rsidRPr="0098551B" w:rsidRDefault="0098551B" w:rsidP="00833BF8">
      <w:pPr>
        <w:tabs>
          <w:tab w:val="left" w:pos="1570"/>
        </w:tabs>
        <w:rPr>
          <w:i/>
          <w:iCs/>
        </w:rPr>
      </w:pPr>
      <w:r>
        <w:t xml:space="preserve">        </w:t>
      </w:r>
      <w:r>
        <w:rPr>
          <w:i/>
          <w:iCs/>
        </w:rPr>
        <w:t>End to End Testing:</w:t>
      </w:r>
    </w:p>
    <w:p w14:paraId="12581454" w14:textId="3CB59A3C" w:rsidR="009C3C88" w:rsidRPr="00D2504B" w:rsidRDefault="009C3C88" w:rsidP="00833BF8">
      <w:pPr>
        <w:tabs>
          <w:tab w:val="left" w:pos="1570"/>
        </w:tabs>
      </w:pPr>
      <w:r>
        <w:t xml:space="preserve">    </w:t>
      </w:r>
      <w:r w:rsidR="00E73041">
        <w:t xml:space="preserve">             To validate entire flow of the services. From the SERVICE – START to Last SERVICE – END</w:t>
      </w:r>
      <w:r w:rsidR="00EA3C5B">
        <w:t>.</w:t>
      </w:r>
    </w:p>
    <w:p w14:paraId="5CA05002" w14:textId="77777777" w:rsidR="00AE0589" w:rsidRPr="001E445E" w:rsidRDefault="00AE0589" w:rsidP="00833BF8">
      <w:pPr>
        <w:tabs>
          <w:tab w:val="left" w:pos="1570"/>
        </w:tabs>
        <w:rPr>
          <w:b/>
          <w:bCs/>
        </w:rPr>
      </w:pPr>
    </w:p>
    <w:p w14:paraId="4E968AC3" w14:textId="57486A78" w:rsidR="00095537" w:rsidRDefault="00095537" w:rsidP="00833BF8">
      <w:pPr>
        <w:tabs>
          <w:tab w:val="left" w:pos="1570"/>
        </w:tabs>
        <w:rPr>
          <w:b/>
          <w:bCs/>
        </w:rPr>
      </w:pPr>
      <w:bookmarkStart w:id="9" w:name="ServiceMesh"/>
      <w:r>
        <w:rPr>
          <w:b/>
          <w:bCs/>
        </w:rPr>
        <w:t>SERVICE MESH:</w:t>
      </w:r>
    </w:p>
    <w:bookmarkEnd w:id="9"/>
    <w:p w14:paraId="2799B64C" w14:textId="3B9A8350" w:rsidR="000A3C10" w:rsidRPr="000A3C10" w:rsidRDefault="00D962A5" w:rsidP="00833BF8">
      <w:pPr>
        <w:tabs>
          <w:tab w:val="left" w:pos="1570"/>
        </w:tabs>
      </w:pPr>
      <w:r>
        <w:rPr>
          <w:b/>
          <w:bCs/>
        </w:rPr>
        <w:t xml:space="preserve">         </w:t>
      </w:r>
      <w:r w:rsidR="00E655AF">
        <w:rPr>
          <w:b/>
          <w:bCs/>
        </w:rPr>
        <w:t xml:space="preserve">Software Application </w:t>
      </w:r>
      <w:r w:rsidR="00E655AF">
        <w:t>that m</w:t>
      </w:r>
      <w:r w:rsidR="000A3C10">
        <w:t xml:space="preserve">anages the </w:t>
      </w:r>
      <w:r w:rsidR="000A3C10">
        <w:rPr>
          <w:i/>
          <w:iCs/>
        </w:rPr>
        <w:t xml:space="preserve">Service-Service </w:t>
      </w:r>
      <w:r w:rsidR="000A3C10">
        <w:t>Communication.</w:t>
      </w:r>
    </w:p>
    <w:p w14:paraId="71FBD7DB" w14:textId="0C8675AC" w:rsidR="00253F9F" w:rsidRPr="00253F9F" w:rsidRDefault="000A3C10" w:rsidP="00833BF8">
      <w:pPr>
        <w:tabs>
          <w:tab w:val="left" w:pos="1570"/>
        </w:tabs>
      </w:pPr>
      <w:r>
        <w:rPr>
          <w:b/>
          <w:bCs/>
        </w:rPr>
        <w:t xml:space="preserve">         </w:t>
      </w:r>
      <w:r w:rsidR="00253F9F">
        <w:t>Communication between services can cause lot of problems.</w:t>
      </w:r>
    </w:p>
    <w:p w14:paraId="10295D6E" w14:textId="53644D8E" w:rsidR="00DE5753" w:rsidRDefault="00253F9F" w:rsidP="00833BF8">
      <w:pPr>
        <w:tabs>
          <w:tab w:val="left" w:pos="1570"/>
        </w:tabs>
      </w:pPr>
      <w:r>
        <w:rPr>
          <w:b/>
          <w:bCs/>
        </w:rPr>
        <w:t xml:space="preserve">         </w:t>
      </w:r>
      <w:bookmarkStart w:id="10" w:name="ProblemsInMicroservicesAddrByServiceMesh"/>
      <w:r w:rsidR="00D27C4C">
        <w:t>Service Mesh deals with below problems in Microservices:</w:t>
      </w:r>
    </w:p>
    <w:bookmarkEnd w:id="10"/>
    <w:p w14:paraId="4EF54F6B" w14:textId="476DA591" w:rsidR="00253F9F" w:rsidRDefault="00253F9F" w:rsidP="00833BF8">
      <w:pPr>
        <w:tabs>
          <w:tab w:val="left" w:pos="1570"/>
        </w:tabs>
      </w:pPr>
      <w:r>
        <w:tab/>
        <w:t>Timeouts</w:t>
      </w:r>
    </w:p>
    <w:p w14:paraId="4A002F8E" w14:textId="5475807E" w:rsidR="00253F9F" w:rsidRDefault="00253F9F" w:rsidP="00833BF8">
      <w:pPr>
        <w:tabs>
          <w:tab w:val="left" w:pos="1570"/>
        </w:tabs>
      </w:pPr>
      <w:r>
        <w:tab/>
        <w:t>Security</w:t>
      </w:r>
    </w:p>
    <w:p w14:paraId="3ACF534A" w14:textId="63F07C52" w:rsidR="00253F9F" w:rsidRDefault="00253F9F" w:rsidP="00833BF8">
      <w:pPr>
        <w:tabs>
          <w:tab w:val="left" w:pos="1570"/>
        </w:tabs>
      </w:pPr>
      <w:r>
        <w:tab/>
        <w:t>Retries</w:t>
      </w:r>
    </w:p>
    <w:p w14:paraId="521D9E0E" w14:textId="54684ABF" w:rsidR="00D27C4C" w:rsidRDefault="00253F9F" w:rsidP="00833BF8">
      <w:pPr>
        <w:tabs>
          <w:tab w:val="left" w:pos="1570"/>
        </w:tabs>
      </w:pPr>
      <w:r>
        <w:tab/>
        <w:t>Monitoring</w:t>
      </w:r>
    </w:p>
    <w:p w14:paraId="40086C03" w14:textId="3D5D5DEC" w:rsidR="00E60671" w:rsidRDefault="00E60671" w:rsidP="00833BF8">
      <w:pPr>
        <w:tabs>
          <w:tab w:val="left" w:pos="1570"/>
        </w:tabs>
        <w:rPr>
          <w:b/>
          <w:bCs/>
          <w:i/>
          <w:iCs/>
        </w:rPr>
      </w:pPr>
      <w:r>
        <w:t xml:space="preserve">        Services provided by </w:t>
      </w:r>
      <w:r>
        <w:rPr>
          <w:b/>
          <w:bCs/>
          <w:i/>
          <w:iCs/>
        </w:rPr>
        <w:t>Service Mesh;</w:t>
      </w:r>
    </w:p>
    <w:p w14:paraId="61A8098A" w14:textId="67F1E518" w:rsidR="00E60671" w:rsidRDefault="00E60671" w:rsidP="00833BF8">
      <w:pPr>
        <w:tabs>
          <w:tab w:val="left" w:pos="1570"/>
        </w:tabs>
      </w:pPr>
      <w:r>
        <w:rPr>
          <w:b/>
          <w:bCs/>
          <w:i/>
          <w:iCs/>
        </w:rPr>
        <w:tab/>
      </w:r>
      <w:r>
        <w:t>Protocol conversion</w:t>
      </w:r>
    </w:p>
    <w:p w14:paraId="28B61DB6" w14:textId="3E1AFD2C" w:rsidR="00E60671" w:rsidRDefault="00E60671" w:rsidP="00833BF8">
      <w:pPr>
        <w:tabs>
          <w:tab w:val="left" w:pos="1570"/>
        </w:tabs>
      </w:pPr>
      <w:r>
        <w:tab/>
        <w:t>Communication Security.</w:t>
      </w:r>
    </w:p>
    <w:p w14:paraId="2C6F444F" w14:textId="7B6025C1" w:rsidR="00F40FDD" w:rsidRDefault="00F40FDD" w:rsidP="00833BF8">
      <w:pPr>
        <w:tabs>
          <w:tab w:val="left" w:pos="1570"/>
        </w:tabs>
      </w:pPr>
      <w:r>
        <w:tab/>
        <w:t>Routing</w:t>
      </w:r>
      <w:r w:rsidR="00B5508F">
        <w:t>.</w:t>
      </w:r>
    </w:p>
    <w:p w14:paraId="32955D2B" w14:textId="6875A269" w:rsidR="005E3553" w:rsidRDefault="005E3553" w:rsidP="00833BF8">
      <w:pPr>
        <w:tabs>
          <w:tab w:val="left" w:pos="1570"/>
        </w:tabs>
      </w:pPr>
      <w:r>
        <w:tab/>
        <w:t>Circuit Breakers (to avoid the Cascade Failure of Services)</w:t>
      </w:r>
    </w:p>
    <w:p w14:paraId="4C1B1825" w14:textId="0AF92466" w:rsidR="00F40FDD" w:rsidRPr="00E60671" w:rsidRDefault="00F40FDD" w:rsidP="00833BF8">
      <w:pPr>
        <w:tabs>
          <w:tab w:val="left" w:pos="1570"/>
        </w:tabs>
      </w:pPr>
      <w:r>
        <w:tab/>
        <w:t>Load Balancing</w:t>
      </w:r>
      <w:r w:rsidR="00AF1919">
        <w:t xml:space="preserve"> etc.,</w:t>
      </w:r>
    </w:p>
    <w:p w14:paraId="1C1FC143" w14:textId="1D73E5F1" w:rsidR="00110B38" w:rsidRDefault="00C46BA6" w:rsidP="00833BF8">
      <w:pPr>
        <w:tabs>
          <w:tab w:val="left" w:pos="1570"/>
        </w:tabs>
      </w:pPr>
      <w:r>
        <w:rPr>
          <w:b/>
          <w:bCs/>
        </w:rPr>
        <w:t xml:space="preserve">        </w:t>
      </w:r>
      <w:r>
        <w:t>Types of Service Mesh:</w:t>
      </w:r>
    </w:p>
    <w:p w14:paraId="0248FD89" w14:textId="10115B1E" w:rsidR="00C46BA6" w:rsidRDefault="00C46BA6" w:rsidP="00833BF8">
      <w:pPr>
        <w:tabs>
          <w:tab w:val="left" w:pos="1570"/>
        </w:tabs>
      </w:pPr>
      <w:r>
        <w:tab/>
        <w:t>In-Process</w:t>
      </w:r>
      <w:r w:rsidR="00266B9D">
        <w:t>.</w:t>
      </w:r>
    </w:p>
    <w:p w14:paraId="04E1517D" w14:textId="0E22DF14" w:rsidR="00266B9D" w:rsidRDefault="00266B9D" w:rsidP="00833BF8">
      <w:pPr>
        <w:tabs>
          <w:tab w:val="left" w:pos="1570"/>
        </w:tabs>
      </w:pPr>
      <w:r>
        <w:tab/>
      </w:r>
      <w:r>
        <w:tab/>
        <w:t>Pros:</w:t>
      </w:r>
    </w:p>
    <w:p w14:paraId="6AD4B7B0" w14:textId="42AD060C" w:rsidR="00266B9D" w:rsidRDefault="00266B9D" w:rsidP="00266B9D">
      <w:pPr>
        <w:pStyle w:val="ListParagraph"/>
        <w:numPr>
          <w:ilvl w:val="0"/>
          <w:numId w:val="6"/>
        </w:numPr>
        <w:tabs>
          <w:tab w:val="left" w:pos="1570"/>
        </w:tabs>
      </w:pPr>
      <w:r>
        <w:t>Performance is better. (Since, we didn’t need any network call</w:t>
      </w:r>
      <w:r w:rsidR="00B5335A">
        <w:t>s</w:t>
      </w:r>
      <w:r>
        <w:t xml:space="preserve"> to communicate with </w:t>
      </w:r>
      <w:r>
        <w:rPr>
          <w:b/>
          <w:bCs/>
        </w:rPr>
        <w:t>Service Mesh</w:t>
      </w:r>
      <w:r>
        <w:t>)</w:t>
      </w:r>
    </w:p>
    <w:p w14:paraId="7475ADEF" w14:textId="44670A2D" w:rsidR="00C46BA6" w:rsidRDefault="00C46BA6" w:rsidP="00833BF8">
      <w:pPr>
        <w:tabs>
          <w:tab w:val="left" w:pos="1570"/>
        </w:tabs>
      </w:pPr>
      <w:r>
        <w:tab/>
        <w:t>Side Car</w:t>
      </w:r>
      <w:r w:rsidR="00643B14">
        <w:t xml:space="preserve"> (Most Popular)</w:t>
      </w:r>
      <w:r w:rsidR="00A16CF2">
        <w:t>.</w:t>
      </w:r>
      <w:r w:rsidR="007A0446">
        <w:t xml:space="preserve"> [Recommended]</w:t>
      </w:r>
    </w:p>
    <w:p w14:paraId="38B569D5" w14:textId="20ED0E73" w:rsidR="00A16CF2" w:rsidRDefault="00A16CF2" w:rsidP="00833BF8">
      <w:pPr>
        <w:tabs>
          <w:tab w:val="left" w:pos="1570"/>
        </w:tabs>
      </w:pPr>
      <w:r>
        <w:lastRenderedPageBreak/>
        <w:tab/>
      </w:r>
      <w:r>
        <w:tab/>
        <w:t>Pros:</w:t>
      </w:r>
    </w:p>
    <w:p w14:paraId="41500361" w14:textId="3078BF59" w:rsidR="00A16CF2" w:rsidRDefault="00A16CF2" w:rsidP="00A16CF2">
      <w:pPr>
        <w:pStyle w:val="ListParagraph"/>
        <w:numPr>
          <w:ilvl w:val="0"/>
          <w:numId w:val="5"/>
        </w:numPr>
        <w:tabs>
          <w:tab w:val="left" w:pos="1570"/>
        </w:tabs>
      </w:pPr>
      <w:r>
        <w:t>Platform independent</w:t>
      </w:r>
      <w:r w:rsidR="00E655AF">
        <w:t xml:space="preserve"> (we can develop</w:t>
      </w:r>
      <w:r w:rsidR="005F162D">
        <w:t xml:space="preserve"> it using any language. We no need follow the service’s language.</w:t>
      </w:r>
      <w:r w:rsidR="00E655AF">
        <w:t>)</w:t>
      </w:r>
    </w:p>
    <w:p w14:paraId="23518037" w14:textId="3516A3C5" w:rsidR="00263B0D" w:rsidRPr="00C46BA6" w:rsidRDefault="00263B0D" w:rsidP="00A16CF2">
      <w:pPr>
        <w:pStyle w:val="ListParagraph"/>
        <w:numPr>
          <w:ilvl w:val="0"/>
          <w:numId w:val="5"/>
        </w:numPr>
        <w:tabs>
          <w:tab w:val="left" w:pos="1570"/>
        </w:tabs>
      </w:pPr>
      <w:r>
        <w:t>No code changes needed in Service side.</w:t>
      </w:r>
    </w:p>
    <w:p w14:paraId="5AF9124A" w14:textId="29A8E4B8" w:rsidR="00110B38" w:rsidRDefault="00110B38" w:rsidP="00833BF8">
      <w:pPr>
        <w:tabs>
          <w:tab w:val="left" w:pos="1570"/>
        </w:tabs>
        <w:rPr>
          <w:b/>
          <w:bCs/>
        </w:rPr>
      </w:pPr>
    </w:p>
    <w:p w14:paraId="4F5B3119" w14:textId="1FBE27E7" w:rsidR="00AC1A43" w:rsidRPr="00AC1A43" w:rsidRDefault="00AC1A43" w:rsidP="00A11B47">
      <w:pPr>
        <w:tabs>
          <w:tab w:val="left" w:pos="1570"/>
        </w:tabs>
        <w:ind w:left="1570"/>
        <w:rPr>
          <w:b/>
          <w:bCs/>
          <w:color w:val="538135" w:themeColor="accent6" w:themeShade="BF"/>
        </w:rPr>
      </w:pPr>
      <w:r>
        <w:rPr>
          <w:b/>
          <w:bCs/>
          <w:color w:val="538135" w:themeColor="accent6" w:themeShade="BF"/>
        </w:rPr>
        <w:t xml:space="preserve">No need to waste our time to handle the </w:t>
      </w:r>
      <w:hyperlink w:anchor="ProblemsInMicroservicesAddrByServiceMesh" w:history="1">
        <w:r w:rsidRPr="00CF2A0E">
          <w:rPr>
            <w:rStyle w:val="Hyperlink"/>
            <w:b/>
            <w:bCs/>
            <w:color w:val="034990" w:themeColor="hyperlink" w:themeShade="BF"/>
          </w:rPr>
          <w:t>above listed Problems.</w:t>
        </w:r>
      </w:hyperlink>
      <w:r>
        <w:rPr>
          <w:b/>
          <w:bCs/>
          <w:color w:val="538135" w:themeColor="accent6" w:themeShade="BF"/>
        </w:rPr>
        <w:t xml:space="preserve"> We can use the Service Mesh products instead.</w:t>
      </w:r>
    </w:p>
    <w:p w14:paraId="3BE6D0E3" w14:textId="5E3ADBD2" w:rsidR="005752CC" w:rsidRDefault="001B249F" w:rsidP="00833BF8">
      <w:pPr>
        <w:tabs>
          <w:tab w:val="left" w:pos="1570"/>
        </w:tabs>
        <w:rPr>
          <w:b/>
          <w:bCs/>
        </w:rPr>
      </w:pPr>
      <w:r>
        <w:rPr>
          <w:b/>
          <w:bCs/>
        </w:rPr>
        <w:tab/>
        <w:t>Sidecar Products:</w:t>
      </w:r>
      <w:r w:rsidR="00121778">
        <w:rPr>
          <w:b/>
          <w:bCs/>
        </w:rPr>
        <w:t xml:space="preserve"> [Istio is mo</w:t>
      </w:r>
      <w:r w:rsidR="001E030C">
        <w:rPr>
          <w:b/>
          <w:bCs/>
        </w:rPr>
        <w:t>st preferred.</w:t>
      </w:r>
      <w:r w:rsidR="009A0E7C">
        <w:rPr>
          <w:b/>
          <w:bCs/>
        </w:rPr>
        <w:t xml:space="preserve"> If not works move to next ones.</w:t>
      </w:r>
      <w:r w:rsidR="00121778">
        <w:rPr>
          <w:b/>
          <w:bCs/>
        </w:rPr>
        <w:t>]</w:t>
      </w:r>
    </w:p>
    <w:p w14:paraId="4EE1D31E" w14:textId="419A49B5" w:rsidR="001B249F" w:rsidRPr="001B249F" w:rsidRDefault="001B249F" w:rsidP="00833BF8">
      <w:pPr>
        <w:tabs>
          <w:tab w:val="left" w:pos="1570"/>
        </w:tabs>
      </w:pPr>
      <w:r>
        <w:rPr>
          <w:b/>
          <w:bCs/>
        </w:rPr>
        <w:tab/>
      </w:r>
      <w:r>
        <w:rPr>
          <w:b/>
          <w:bCs/>
        </w:rPr>
        <w:tab/>
      </w:r>
      <w:r w:rsidR="00761E47" w:rsidRPr="00761E47">
        <w:rPr>
          <w:b/>
          <w:bCs/>
          <w:noProof/>
        </w:rPr>
        <w:drawing>
          <wp:inline distT="0" distB="0" distL="0" distR="0" wp14:anchorId="570A78BF" wp14:editId="1369AD00">
            <wp:extent cx="4048760" cy="54949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709" cy="559666"/>
                    </a:xfrm>
                    <a:prstGeom prst="rect">
                      <a:avLst/>
                    </a:prstGeom>
                  </pic:spPr>
                </pic:pic>
              </a:graphicData>
            </a:graphic>
          </wp:inline>
        </w:drawing>
      </w:r>
    </w:p>
    <w:p w14:paraId="693C57F3" w14:textId="6859735F" w:rsidR="005752CC" w:rsidRDefault="00B34234" w:rsidP="00833BF8">
      <w:pPr>
        <w:tabs>
          <w:tab w:val="left" w:pos="1570"/>
        </w:tabs>
        <w:rPr>
          <w:b/>
          <w:bCs/>
        </w:rPr>
      </w:pPr>
      <w:r>
        <w:rPr>
          <w:b/>
          <w:bCs/>
        </w:rPr>
        <w:tab/>
      </w:r>
      <w:r w:rsidR="00BE6CBE">
        <w:rPr>
          <w:b/>
          <w:bCs/>
        </w:rPr>
        <w:t>In-Process Product:</w:t>
      </w:r>
    </w:p>
    <w:p w14:paraId="4AABF255" w14:textId="03625B8B" w:rsidR="00BE6CBE" w:rsidRDefault="00BE6CBE" w:rsidP="00833BF8">
      <w:pPr>
        <w:tabs>
          <w:tab w:val="left" w:pos="1570"/>
        </w:tabs>
        <w:rPr>
          <w:b/>
          <w:bCs/>
        </w:rPr>
      </w:pPr>
      <w:r>
        <w:rPr>
          <w:b/>
          <w:bCs/>
        </w:rPr>
        <w:tab/>
        <w:t xml:space="preserve">                  </w:t>
      </w:r>
      <w:r w:rsidRPr="00BE6CBE">
        <w:rPr>
          <w:b/>
          <w:bCs/>
          <w:noProof/>
        </w:rPr>
        <w:drawing>
          <wp:inline distT="0" distB="0" distL="0" distR="0" wp14:anchorId="783C7EBC" wp14:editId="6CE214BB">
            <wp:extent cx="769546"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2704" cy="716901"/>
                    </a:xfrm>
                    <a:prstGeom prst="rect">
                      <a:avLst/>
                    </a:prstGeom>
                  </pic:spPr>
                </pic:pic>
              </a:graphicData>
            </a:graphic>
          </wp:inline>
        </w:drawing>
      </w:r>
    </w:p>
    <w:p w14:paraId="77AB44A5" w14:textId="77777777" w:rsidR="00140ABB" w:rsidRDefault="00140ABB" w:rsidP="00833BF8">
      <w:pPr>
        <w:tabs>
          <w:tab w:val="left" w:pos="1570"/>
        </w:tabs>
        <w:rPr>
          <w:b/>
          <w:bCs/>
        </w:rPr>
      </w:pPr>
    </w:p>
    <w:p w14:paraId="3334DD05" w14:textId="69E34EE9" w:rsidR="00140ABB" w:rsidRDefault="00140ABB" w:rsidP="00833BF8">
      <w:pPr>
        <w:tabs>
          <w:tab w:val="left" w:pos="1570"/>
        </w:tabs>
        <w:rPr>
          <w:b/>
          <w:bCs/>
        </w:rPr>
      </w:pPr>
      <w:r>
        <w:rPr>
          <w:b/>
          <w:bCs/>
        </w:rPr>
        <w:tab/>
        <w:t>Should You Use Service Mesh?</w:t>
      </w:r>
    </w:p>
    <w:p w14:paraId="65D5678E" w14:textId="63AE5000" w:rsidR="00BE47E3" w:rsidRDefault="007B2EF3" w:rsidP="00BE47E3">
      <w:pPr>
        <w:tabs>
          <w:tab w:val="left" w:pos="1570"/>
        </w:tabs>
        <w:ind w:left="1440"/>
      </w:pPr>
      <w:r>
        <w:rPr>
          <w:b/>
          <w:bCs/>
        </w:rPr>
        <w:tab/>
      </w:r>
      <w:r>
        <w:rPr>
          <w:b/>
          <w:bCs/>
        </w:rPr>
        <w:tab/>
      </w:r>
      <w:r w:rsidR="002B29A3">
        <w:t>Only when we have more number of services and we want to communicate each other much more.</w:t>
      </w:r>
    </w:p>
    <w:p w14:paraId="313FE92A" w14:textId="660C27A7" w:rsidR="00BE47E3" w:rsidRPr="002B29A3" w:rsidRDefault="00BE47E3" w:rsidP="00BE47E3">
      <w:pPr>
        <w:tabs>
          <w:tab w:val="left" w:pos="1570"/>
        </w:tabs>
        <w:ind w:left="1440"/>
      </w:pPr>
      <w:r>
        <w:tab/>
      </w:r>
      <w:r>
        <w:tab/>
        <w:t>Or else</w:t>
      </w:r>
      <w:r w:rsidR="00CC55A8">
        <w:t xml:space="preserve"> complex communication requirement</w:t>
      </w:r>
      <w:r w:rsidR="00F27822">
        <w:t xml:space="preserve"> with various protocols</w:t>
      </w:r>
      <w:r w:rsidR="000121C3">
        <w:t>.</w:t>
      </w:r>
    </w:p>
    <w:p w14:paraId="7B23B23A" w14:textId="00756874" w:rsidR="00121778" w:rsidRDefault="00761E47" w:rsidP="00833BF8">
      <w:pPr>
        <w:tabs>
          <w:tab w:val="left" w:pos="1570"/>
        </w:tabs>
        <w:rPr>
          <w:b/>
          <w:bCs/>
        </w:rPr>
      </w:pPr>
      <w:r>
        <w:rPr>
          <w:b/>
          <w:bCs/>
        </w:rPr>
        <w:tab/>
      </w:r>
    </w:p>
    <w:p w14:paraId="68A93D47" w14:textId="1468C2C7" w:rsidR="00DE5753" w:rsidRDefault="00DE5753" w:rsidP="00833BF8">
      <w:pPr>
        <w:tabs>
          <w:tab w:val="left" w:pos="1570"/>
        </w:tabs>
        <w:rPr>
          <w:b/>
          <w:bCs/>
        </w:rPr>
      </w:pPr>
      <w:bookmarkStart w:id="11" w:name="LoggingAndMonitoring"/>
      <w:r>
        <w:rPr>
          <w:b/>
          <w:bCs/>
        </w:rPr>
        <w:t>LOGGING AND MONITORING:</w:t>
      </w:r>
    </w:p>
    <w:bookmarkEnd w:id="11"/>
    <w:p w14:paraId="12051068" w14:textId="4EE6260B" w:rsidR="00DE5753" w:rsidRPr="00756089" w:rsidRDefault="00756089" w:rsidP="00833BF8">
      <w:pPr>
        <w:tabs>
          <w:tab w:val="left" w:pos="1570"/>
        </w:tabs>
      </w:pPr>
      <w:r>
        <w:rPr>
          <w:b/>
          <w:bCs/>
        </w:rPr>
        <w:t xml:space="preserve">         </w:t>
      </w:r>
      <w:r>
        <w:t>It is the extremely important</w:t>
      </w:r>
      <w:r w:rsidR="00EF1CFC">
        <w:t xml:space="preserve"> process</w:t>
      </w:r>
      <w:r>
        <w:t xml:space="preserve"> in Microservices.</w:t>
      </w:r>
    </w:p>
    <w:p w14:paraId="34E86376" w14:textId="77777777" w:rsidR="00CA1ABC" w:rsidRDefault="00056A14" w:rsidP="00833BF8">
      <w:pPr>
        <w:tabs>
          <w:tab w:val="left" w:pos="1570"/>
        </w:tabs>
      </w:pPr>
      <w:r>
        <w:rPr>
          <w:b/>
          <w:bCs/>
        </w:rPr>
        <w:t xml:space="preserve">         </w:t>
      </w:r>
      <w:r w:rsidR="00CA1ABC">
        <w:t>Flow of the Microservices was very big. So, identifying the errors is difficult</w:t>
      </w:r>
    </w:p>
    <w:p w14:paraId="762172BE" w14:textId="3A6B1415" w:rsidR="00CA1ABC" w:rsidRDefault="00CA1ABC" w:rsidP="00833BF8">
      <w:pPr>
        <w:tabs>
          <w:tab w:val="left" w:pos="1570"/>
        </w:tabs>
      </w:pPr>
      <w:r>
        <w:tab/>
      </w:r>
    </w:p>
    <w:p w14:paraId="37A8B5BD" w14:textId="5BC584A2" w:rsidR="00654F2C" w:rsidRDefault="00CA1ABC" w:rsidP="00833BF8">
      <w:pPr>
        <w:tabs>
          <w:tab w:val="left" w:pos="1570"/>
        </w:tabs>
        <w:rPr>
          <w:b/>
          <w:bCs/>
          <w:i/>
          <w:iCs/>
        </w:rPr>
      </w:pPr>
      <w:r>
        <w:rPr>
          <w:b/>
          <w:bCs/>
        </w:rPr>
        <w:t xml:space="preserve">         </w:t>
      </w:r>
      <w:r w:rsidR="00ED00CF">
        <w:rPr>
          <w:b/>
          <w:bCs/>
        </w:rPr>
        <w:t xml:space="preserve"> </w:t>
      </w:r>
      <w:r>
        <w:rPr>
          <w:b/>
          <w:bCs/>
        </w:rPr>
        <w:t xml:space="preserve"> </w:t>
      </w:r>
      <w:r w:rsidR="00ED00CF">
        <w:rPr>
          <w:b/>
          <w:bCs/>
        </w:rPr>
        <w:t xml:space="preserve">     </w:t>
      </w:r>
      <w:r>
        <w:rPr>
          <w:b/>
          <w:bCs/>
          <w:i/>
          <w:iCs/>
        </w:rPr>
        <w:t xml:space="preserve">Logging   </w:t>
      </w:r>
      <w:r>
        <w:rPr>
          <w:b/>
          <w:bCs/>
          <w:i/>
          <w:iCs/>
        </w:rPr>
        <w:tab/>
      </w:r>
      <w:r>
        <w:rPr>
          <w:b/>
          <w:bCs/>
          <w:i/>
          <w:iCs/>
        </w:rPr>
        <w:tab/>
      </w:r>
      <w:r>
        <w:rPr>
          <w:b/>
          <w:bCs/>
          <w:i/>
          <w:iCs/>
        </w:rPr>
        <w:tab/>
        <w:t xml:space="preserve">vs    </w:t>
      </w:r>
      <w:r>
        <w:rPr>
          <w:b/>
          <w:bCs/>
          <w:i/>
          <w:iCs/>
        </w:rPr>
        <w:tab/>
      </w:r>
      <w:r>
        <w:rPr>
          <w:b/>
          <w:bCs/>
          <w:i/>
          <w:iCs/>
        </w:rPr>
        <w:tab/>
      </w:r>
      <w:r>
        <w:rPr>
          <w:b/>
          <w:bCs/>
          <w:i/>
          <w:iCs/>
        </w:rPr>
        <w:tab/>
        <w:t>Monitoring</w:t>
      </w:r>
    </w:p>
    <w:p w14:paraId="562DDE72" w14:textId="75C75643" w:rsidR="00A63D33" w:rsidRDefault="00ED00CF" w:rsidP="00833BF8">
      <w:pPr>
        <w:tabs>
          <w:tab w:val="left" w:pos="1570"/>
        </w:tabs>
      </w:pPr>
      <w:r>
        <w:rPr>
          <w:b/>
          <w:bCs/>
          <w:i/>
          <w:iCs/>
        </w:rPr>
        <w:t xml:space="preserve">        </w:t>
      </w:r>
      <w:r w:rsidR="00A63D33">
        <w:t>To get the Systems Activity.                                                 Systems Metrics.</w:t>
      </w:r>
    </w:p>
    <w:p w14:paraId="54ADAECC" w14:textId="1DE0DD98" w:rsidR="00CA1ABC" w:rsidRPr="00A63D33" w:rsidRDefault="00A63D33" w:rsidP="00833BF8">
      <w:pPr>
        <w:tabs>
          <w:tab w:val="left" w:pos="1570"/>
        </w:tabs>
      </w:pPr>
      <w:r>
        <w:t xml:space="preserve">        </w:t>
      </w:r>
      <w:r w:rsidR="008E28C6">
        <w:t>Documenting Errors.</w:t>
      </w:r>
      <w:r w:rsidR="008E28C6">
        <w:tab/>
      </w:r>
      <w:r w:rsidR="008E28C6">
        <w:tab/>
      </w:r>
      <w:r w:rsidR="008E28C6">
        <w:tab/>
      </w:r>
      <w:r w:rsidR="008E28C6">
        <w:tab/>
        <w:t xml:space="preserve">     Generate Alert whenever</w:t>
      </w:r>
      <w:r w:rsidR="00901D51">
        <w:t xml:space="preserve"> the system</w:t>
      </w:r>
      <w:r w:rsidR="00901D51">
        <w:tab/>
      </w:r>
      <w:r w:rsidR="00901D51">
        <w:tab/>
      </w:r>
      <w:r w:rsidR="00901D51">
        <w:tab/>
      </w:r>
      <w:r w:rsidR="00901D51">
        <w:tab/>
      </w:r>
      <w:r w:rsidR="00901D51">
        <w:tab/>
      </w:r>
      <w:r w:rsidR="00901D51">
        <w:tab/>
        <w:t xml:space="preserve">        </w:t>
      </w:r>
      <w:r w:rsidR="00BF0696">
        <w:t xml:space="preserve">            </w:t>
      </w:r>
      <w:r w:rsidR="00901D51">
        <w:t>CPU usage &gt; 90%,</w:t>
      </w:r>
      <w:r w:rsidR="00F31D37">
        <w:t xml:space="preserve"> </w:t>
      </w:r>
      <w:r w:rsidR="00BF0696">
        <w:t>Response Time &gt; 5secs</w:t>
      </w:r>
      <w:r w:rsidR="00CA1ABC">
        <w:rPr>
          <w:b/>
          <w:bCs/>
          <w:i/>
          <w:iCs/>
        </w:rPr>
        <w:tab/>
      </w:r>
    </w:p>
    <w:p w14:paraId="0D137E74" w14:textId="6DCF4524" w:rsidR="00056A14" w:rsidRDefault="00056A14" w:rsidP="00833BF8">
      <w:pPr>
        <w:tabs>
          <w:tab w:val="left" w:pos="1570"/>
        </w:tabs>
        <w:rPr>
          <w:b/>
          <w:bCs/>
        </w:rPr>
      </w:pPr>
    </w:p>
    <w:p w14:paraId="4696E207" w14:textId="77777777" w:rsidR="00AF5B0A" w:rsidRDefault="0046480C" w:rsidP="00833BF8">
      <w:pPr>
        <w:tabs>
          <w:tab w:val="left" w:pos="1570"/>
        </w:tabs>
        <w:rPr>
          <w:b/>
          <w:bCs/>
        </w:rPr>
      </w:pPr>
      <w:r>
        <w:rPr>
          <w:b/>
          <w:bCs/>
        </w:rPr>
        <w:t xml:space="preserve">      </w:t>
      </w:r>
    </w:p>
    <w:p w14:paraId="70F6463E" w14:textId="77777777" w:rsidR="00AF5B0A" w:rsidRDefault="00AF5B0A" w:rsidP="00833BF8">
      <w:pPr>
        <w:tabs>
          <w:tab w:val="left" w:pos="1570"/>
        </w:tabs>
        <w:rPr>
          <w:b/>
          <w:bCs/>
        </w:rPr>
      </w:pPr>
    </w:p>
    <w:p w14:paraId="7B9F480A" w14:textId="77777777" w:rsidR="00AF5B0A" w:rsidRDefault="00AF5B0A" w:rsidP="00833BF8">
      <w:pPr>
        <w:tabs>
          <w:tab w:val="left" w:pos="1570"/>
        </w:tabs>
        <w:rPr>
          <w:b/>
          <w:bCs/>
        </w:rPr>
      </w:pPr>
    </w:p>
    <w:p w14:paraId="439C77A1" w14:textId="5379B8C4" w:rsidR="0046480C" w:rsidRPr="0046480C" w:rsidRDefault="00AF5B0A" w:rsidP="00833BF8">
      <w:pPr>
        <w:tabs>
          <w:tab w:val="left" w:pos="1570"/>
        </w:tabs>
        <w:rPr>
          <w:b/>
          <w:bCs/>
        </w:rPr>
      </w:pPr>
      <w:r>
        <w:rPr>
          <w:b/>
          <w:bCs/>
        </w:rPr>
        <w:lastRenderedPageBreak/>
        <w:t xml:space="preserve">       </w:t>
      </w:r>
      <w:r w:rsidR="0046480C">
        <w:rPr>
          <w:b/>
          <w:bCs/>
        </w:rPr>
        <w:t>Implementing Logging:</w:t>
      </w:r>
    </w:p>
    <w:p w14:paraId="6E3341FF" w14:textId="5EB740EB" w:rsidR="0046480C" w:rsidRDefault="006234D8" w:rsidP="00833BF8">
      <w:pPr>
        <w:tabs>
          <w:tab w:val="left" w:pos="1570"/>
        </w:tabs>
        <w:rPr>
          <w:b/>
          <w:bCs/>
        </w:rPr>
      </w:pPr>
      <w:r>
        <w:rPr>
          <w:b/>
          <w:bCs/>
        </w:rPr>
        <w:t xml:space="preserve">               </w:t>
      </w:r>
      <w:r w:rsidR="00AF5B0A" w:rsidRPr="00AF5B0A">
        <w:rPr>
          <w:b/>
          <w:bCs/>
          <w:noProof/>
        </w:rPr>
        <w:drawing>
          <wp:inline distT="0" distB="0" distL="0" distR="0" wp14:anchorId="37425016" wp14:editId="16DD578E">
            <wp:extent cx="3350260" cy="2014016"/>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264" cy="2033255"/>
                    </a:xfrm>
                    <a:prstGeom prst="rect">
                      <a:avLst/>
                    </a:prstGeom>
                  </pic:spPr>
                </pic:pic>
              </a:graphicData>
            </a:graphic>
          </wp:inline>
        </w:drawing>
      </w:r>
      <w:r w:rsidR="00ED4BA1">
        <w:rPr>
          <w:b/>
          <w:bCs/>
        </w:rPr>
        <w:t xml:space="preserve">        </w:t>
      </w:r>
    </w:p>
    <w:p w14:paraId="7B7AF8F3" w14:textId="2B65286A" w:rsidR="0046480C" w:rsidRDefault="0047450E" w:rsidP="00833BF8">
      <w:pPr>
        <w:tabs>
          <w:tab w:val="left" w:pos="1570"/>
        </w:tabs>
        <w:rPr>
          <w:b/>
          <w:bCs/>
        </w:rPr>
      </w:pPr>
      <w:r>
        <w:rPr>
          <w:b/>
          <w:bCs/>
        </w:rPr>
        <w:t xml:space="preserve">             </w:t>
      </w:r>
    </w:p>
    <w:p w14:paraId="62CC3BBA" w14:textId="471CBF1B" w:rsidR="0047450E" w:rsidRPr="0047450E" w:rsidRDefault="0047450E" w:rsidP="00833BF8">
      <w:pPr>
        <w:tabs>
          <w:tab w:val="left" w:pos="1570"/>
        </w:tabs>
      </w:pPr>
      <w:r>
        <w:rPr>
          <w:b/>
          <w:bCs/>
        </w:rPr>
        <w:t xml:space="preserve">            Important things</w:t>
      </w:r>
      <w:r>
        <w:t xml:space="preserve"> we can log: Timestamp, User, Severity etc.,</w:t>
      </w:r>
    </w:p>
    <w:p w14:paraId="191DBD38" w14:textId="710804D7" w:rsidR="008B2619" w:rsidRDefault="008B2619" w:rsidP="00833BF8">
      <w:pPr>
        <w:tabs>
          <w:tab w:val="left" w:pos="1570"/>
        </w:tabs>
        <w:rPr>
          <w:b/>
          <w:bCs/>
        </w:rPr>
      </w:pPr>
      <w:r>
        <w:rPr>
          <w:b/>
          <w:bCs/>
        </w:rPr>
        <w:t xml:space="preserve">  </w:t>
      </w:r>
      <w:r w:rsidR="0047450E">
        <w:rPr>
          <w:b/>
          <w:bCs/>
        </w:rPr>
        <w:t xml:space="preserve">          Logging Services:</w:t>
      </w:r>
    </w:p>
    <w:p w14:paraId="5BAEA8C9" w14:textId="6DCCE9CE" w:rsidR="0047450E" w:rsidRDefault="0047450E" w:rsidP="00833BF8">
      <w:pPr>
        <w:tabs>
          <w:tab w:val="left" w:pos="1570"/>
        </w:tabs>
        <w:rPr>
          <w:b/>
          <w:bCs/>
        </w:rPr>
      </w:pPr>
      <w:r>
        <w:rPr>
          <w:b/>
          <w:bCs/>
        </w:rPr>
        <w:tab/>
      </w:r>
      <w:r w:rsidR="00560FD7" w:rsidRPr="00560FD7">
        <w:rPr>
          <w:b/>
          <w:bCs/>
          <w:noProof/>
        </w:rPr>
        <w:drawing>
          <wp:inline distT="0" distB="0" distL="0" distR="0" wp14:anchorId="693262D8" wp14:editId="1E85A99A">
            <wp:extent cx="3800826" cy="903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3176" cy="915695"/>
                    </a:xfrm>
                    <a:prstGeom prst="rect">
                      <a:avLst/>
                    </a:prstGeom>
                  </pic:spPr>
                </pic:pic>
              </a:graphicData>
            </a:graphic>
          </wp:inline>
        </w:drawing>
      </w:r>
    </w:p>
    <w:p w14:paraId="427E3155" w14:textId="77777777" w:rsidR="008B2619" w:rsidRDefault="008B2619" w:rsidP="00833BF8">
      <w:pPr>
        <w:tabs>
          <w:tab w:val="left" w:pos="1570"/>
        </w:tabs>
        <w:rPr>
          <w:b/>
          <w:bCs/>
        </w:rPr>
      </w:pPr>
    </w:p>
    <w:p w14:paraId="73131227" w14:textId="3EBBC4A1" w:rsidR="009D36EC" w:rsidRDefault="0046480C" w:rsidP="00833BF8">
      <w:pPr>
        <w:tabs>
          <w:tab w:val="left" w:pos="1570"/>
        </w:tabs>
        <w:rPr>
          <w:b/>
          <w:bCs/>
        </w:rPr>
      </w:pPr>
      <w:r>
        <w:rPr>
          <w:b/>
          <w:bCs/>
        </w:rPr>
        <w:t xml:space="preserve">       Implementing Monitoring:</w:t>
      </w:r>
    </w:p>
    <w:p w14:paraId="4BE14B8D" w14:textId="0918CB6D" w:rsidR="009D36EC" w:rsidRDefault="009D36EC" w:rsidP="00833BF8">
      <w:pPr>
        <w:tabs>
          <w:tab w:val="left" w:pos="1570"/>
        </w:tabs>
      </w:pPr>
      <w:r>
        <w:rPr>
          <w:b/>
          <w:bCs/>
        </w:rPr>
        <w:t xml:space="preserve">                  </w:t>
      </w:r>
      <w:r w:rsidRPr="009D36EC">
        <w:rPr>
          <w:b/>
          <w:bCs/>
        </w:rPr>
        <w:sym w:font="Wingdings" w:char="F0E0"/>
      </w:r>
      <w:r>
        <w:rPr>
          <w:b/>
          <w:bCs/>
        </w:rPr>
        <w:t xml:space="preserve"> </w:t>
      </w:r>
      <w:r>
        <w:t>Infrastructure Monitoring</w:t>
      </w:r>
    </w:p>
    <w:p w14:paraId="421E6398" w14:textId="2E75CB5A" w:rsidR="009D36EC" w:rsidRDefault="009D36EC" w:rsidP="00833BF8">
      <w:pPr>
        <w:tabs>
          <w:tab w:val="left" w:pos="1570"/>
        </w:tabs>
      </w:pPr>
      <w:r>
        <w:t xml:space="preserve">                  </w:t>
      </w:r>
      <w:r>
        <w:sym w:font="Wingdings" w:char="F0E0"/>
      </w:r>
      <w:r>
        <w:t xml:space="preserve"> Application Monitoring (Source: LOGS)</w:t>
      </w:r>
    </w:p>
    <w:p w14:paraId="7AA44A7E" w14:textId="65C3129E" w:rsidR="00307D44" w:rsidRPr="00307D44" w:rsidRDefault="009D36EC" w:rsidP="00833BF8">
      <w:pPr>
        <w:tabs>
          <w:tab w:val="left" w:pos="1570"/>
        </w:tabs>
      </w:pPr>
      <w:r>
        <w:t xml:space="preserve">           Most of the monitoring products includes both of them. It is capable to capture the underlying servers performance and also can able to get the details from the Logged details of the applications.</w:t>
      </w:r>
    </w:p>
    <w:p w14:paraId="39A20B31" w14:textId="418862CF" w:rsidR="00307D44" w:rsidRDefault="00307D44" w:rsidP="00833BF8">
      <w:pPr>
        <w:tabs>
          <w:tab w:val="left" w:pos="1570"/>
        </w:tabs>
      </w:pPr>
      <w:r>
        <w:rPr>
          <w:b/>
          <w:bCs/>
        </w:rPr>
        <w:t xml:space="preserve">           </w:t>
      </w:r>
      <w:r>
        <w:t>There are huge number of monitoring products are available. So, we need to waste our time on it.</w:t>
      </w:r>
    </w:p>
    <w:p w14:paraId="284369C1" w14:textId="34277230" w:rsidR="00307D44" w:rsidRDefault="00307D44" w:rsidP="00833BF8">
      <w:pPr>
        <w:tabs>
          <w:tab w:val="left" w:pos="1570"/>
        </w:tabs>
        <w:rPr>
          <w:b/>
          <w:bCs/>
        </w:rPr>
      </w:pPr>
      <w:r>
        <w:t xml:space="preserve">             </w:t>
      </w:r>
      <w:r>
        <w:rPr>
          <w:b/>
          <w:bCs/>
        </w:rPr>
        <w:t>Monitoring Products:</w:t>
      </w:r>
    </w:p>
    <w:p w14:paraId="685461DE" w14:textId="4DADD755" w:rsidR="00307D44" w:rsidRPr="00307D44" w:rsidRDefault="00307D44" w:rsidP="00833BF8">
      <w:pPr>
        <w:tabs>
          <w:tab w:val="left" w:pos="1570"/>
        </w:tabs>
        <w:rPr>
          <w:b/>
          <w:bCs/>
        </w:rPr>
      </w:pPr>
      <w:r>
        <w:rPr>
          <w:b/>
          <w:bCs/>
        </w:rPr>
        <w:tab/>
      </w:r>
      <w:r w:rsidR="00F14164" w:rsidRPr="00F14164">
        <w:rPr>
          <w:b/>
          <w:bCs/>
          <w:noProof/>
        </w:rPr>
        <w:drawing>
          <wp:inline distT="0" distB="0" distL="0" distR="0" wp14:anchorId="212ABD8F" wp14:editId="4338FA05">
            <wp:extent cx="4058926" cy="168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191" cy="1689079"/>
                    </a:xfrm>
                    <a:prstGeom prst="rect">
                      <a:avLst/>
                    </a:prstGeom>
                  </pic:spPr>
                </pic:pic>
              </a:graphicData>
            </a:graphic>
          </wp:inline>
        </w:drawing>
      </w:r>
    </w:p>
    <w:p w14:paraId="0CD0D7EC" w14:textId="42F8240B" w:rsidR="00307D44" w:rsidRPr="0046480C" w:rsidRDefault="00307D44" w:rsidP="00833BF8">
      <w:pPr>
        <w:tabs>
          <w:tab w:val="left" w:pos="1570"/>
        </w:tabs>
        <w:rPr>
          <w:b/>
          <w:bCs/>
        </w:rPr>
      </w:pPr>
      <w:r>
        <w:rPr>
          <w:b/>
          <w:bCs/>
        </w:rPr>
        <w:tab/>
      </w:r>
    </w:p>
    <w:p w14:paraId="7AA0A346" w14:textId="02D75792" w:rsidR="00DE5753" w:rsidRDefault="00DE5753" w:rsidP="00833BF8">
      <w:pPr>
        <w:tabs>
          <w:tab w:val="left" w:pos="1570"/>
        </w:tabs>
        <w:rPr>
          <w:b/>
          <w:bCs/>
        </w:rPr>
      </w:pPr>
      <w:bookmarkStart w:id="12" w:name="WhenWeShouldnotUseMicroServices"/>
      <w:r>
        <w:rPr>
          <w:b/>
          <w:bCs/>
        </w:rPr>
        <w:lastRenderedPageBreak/>
        <w:t>WHEN WE SHOULDN’T USE MICROSERVICES:</w:t>
      </w:r>
    </w:p>
    <w:bookmarkEnd w:id="12"/>
    <w:p w14:paraId="77495DD7" w14:textId="6A663BA5" w:rsidR="00577EA7" w:rsidRDefault="00AF2066" w:rsidP="00833BF8">
      <w:pPr>
        <w:tabs>
          <w:tab w:val="left" w:pos="1570"/>
        </w:tabs>
      </w:pPr>
      <w:r>
        <w:t xml:space="preserve">    </w:t>
      </w:r>
      <w:r w:rsidR="00601A70">
        <w:t>When we are having the below characteristics we should avoid using the Microservices:</w:t>
      </w:r>
    </w:p>
    <w:p w14:paraId="4BD5CE00" w14:textId="10D9B36A" w:rsidR="00601A70" w:rsidRDefault="00601A70" w:rsidP="007D2C1E">
      <w:pPr>
        <w:pStyle w:val="ListParagraph"/>
        <w:numPr>
          <w:ilvl w:val="0"/>
          <w:numId w:val="8"/>
        </w:numPr>
        <w:tabs>
          <w:tab w:val="left" w:pos="1570"/>
        </w:tabs>
      </w:pPr>
      <w:r>
        <w:t>Small Systems</w:t>
      </w:r>
    </w:p>
    <w:p w14:paraId="68989505" w14:textId="1523C017" w:rsidR="00601A70" w:rsidRDefault="00537D07" w:rsidP="007D2C1E">
      <w:pPr>
        <w:pStyle w:val="ListParagraph"/>
        <w:numPr>
          <w:ilvl w:val="0"/>
          <w:numId w:val="8"/>
        </w:numPr>
        <w:tabs>
          <w:tab w:val="left" w:pos="1570"/>
        </w:tabs>
      </w:pPr>
      <w:r>
        <w:t>Intermingled Functionality or data.</w:t>
      </w:r>
    </w:p>
    <w:p w14:paraId="5ED0D614" w14:textId="2237B8C5" w:rsidR="00537D07" w:rsidRDefault="00537D07" w:rsidP="007D2C1E">
      <w:pPr>
        <w:pStyle w:val="ListParagraph"/>
        <w:numPr>
          <w:ilvl w:val="0"/>
          <w:numId w:val="8"/>
        </w:numPr>
        <w:tabs>
          <w:tab w:val="left" w:pos="1570"/>
        </w:tabs>
      </w:pPr>
      <w:r>
        <w:t>Performance Sensitive. (</w:t>
      </w:r>
      <w:r w:rsidR="00863A1D">
        <w:t>Like Military</w:t>
      </w:r>
      <w:r w:rsidR="005C5AAB">
        <w:t xml:space="preserve"> application may need more performance.</w:t>
      </w:r>
      <w:r>
        <w:t>)</w:t>
      </w:r>
    </w:p>
    <w:p w14:paraId="58CE83BE" w14:textId="483B2C4B" w:rsidR="00E215D3" w:rsidRDefault="007C34CC" w:rsidP="007D2C1E">
      <w:pPr>
        <w:pStyle w:val="ListParagraph"/>
        <w:numPr>
          <w:ilvl w:val="0"/>
          <w:numId w:val="8"/>
        </w:numPr>
        <w:tabs>
          <w:tab w:val="left" w:pos="1570"/>
        </w:tabs>
      </w:pPr>
      <w:r>
        <w:t>Quick &amp; Dirty Systems. (Whereas, Microservices needs more time plan and design. Without proper planning and design we are meshed with more problems.)</w:t>
      </w:r>
    </w:p>
    <w:p w14:paraId="3F1CE715" w14:textId="3F334DB8" w:rsidR="00150ABC" w:rsidRDefault="00150ABC" w:rsidP="007D2C1E">
      <w:pPr>
        <w:pStyle w:val="ListParagraph"/>
        <w:numPr>
          <w:ilvl w:val="0"/>
          <w:numId w:val="8"/>
        </w:numPr>
        <w:tabs>
          <w:tab w:val="left" w:pos="1570"/>
        </w:tabs>
      </w:pPr>
      <w:r>
        <w:t>No planned updates (Microservice</w:t>
      </w:r>
      <w:r w:rsidR="002C0161">
        <w:t>’</w:t>
      </w:r>
      <w:r>
        <w:t>s</w:t>
      </w:r>
      <w:r w:rsidR="002C0161">
        <w:t xml:space="preserve"> is most important functionality </w:t>
      </w:r>
      <w:r w:rsidR="002C0161" w:rsidRPr="00CD78BB">
        <w:rPr>
          <w:b/>
          <w:bCs/>
        </w:rPr>
        <w:t xml:space="preserve">Short Update Cycle. </w:t>
      </w:r>
      <w:r w:rsidR="002C0161">
        <w:t>If our application doesn’t have anymore updates no need to go for microservices</w:t>
      </w:r>
      <w:r>
        <w:t>).</w:t>
      </w:r>
    </w:p>
    <w:p w14:paraId="25B16172" w14:textId="77777777" w:rsidR="00900C55" w:rsidRPr="001710E0" w:rsidRDefault="00900C55" w:rsidP="00833BF8">
      <w:pPr>
        <w:tabs>
          <w:tab w:val="left" w:pos="1570"/>
        </w:tabs>
      </w:pPr>
    </w:p>
    <w:p w14:paraId="1EE3DF86" w14:textId="14096D77" w:rsidR="00DE5753" w:rsidRDefault="00DE5753" w:rsidP="00833BF8">
      <w:pPr>
        <w:tabs>
          <w:tab w:val="left" w:pos="1570"/>
        </w:tabs>
        <w:rPr>
          <w:b/>
          <w:bCs/>
        </w:rPr>
      </w:pPr>
      <w:bookmarkStart w:id="13" w:name="MicroservicesAndOrganisation"/>
      <w:r>
        <w:rPr>
          <w:b/>
          <w:bCs/>
        </w:rPr>
        <w:t>MICROSERVICES &amp; THE ORGANIZATION:</w:t>
      </w:r>
    </w:p>
    <w:bookmarkEnd w:id="13"/>
    <w:p w14:paraId="48B925D4" w14:textId="08B0A7B8" w:rsidR="00DE5753" w:rsidRDefault="007944EA" w:rsidP="00833BF8">
      <w:pPr>
        <w:tabs>
          <w:tab w:val="left" w:pos="1570"/>
        </w:tabs>
      </w:pPr>
      <w:r>
        <w:rPr>
          <w:b/>
          <w:bCs/>
        </w:rPr>
        <w:t xml:space="preserve">         </w:t>
      </w:r>
      <w:r w:rsidR="00696C17">
        <w:t>Moving to Microservices make more changes in a</w:t>
      </w:r>
      <w:r w:rsidR="00547FF4">
        <w:t>n</w:t>
      </w:r>
      <w:r w:rsidR="00696C17">
        <w:t xml:space="preserve"> organization. Without adapting to the changes it is difficult to move with Microservices.</w:t>
      </w:r>
    </w:p>
    <w:p w14:paraId="1B6CEB07" w14:textId="644375BA" w:rsidR="00184329" w:rsidRPr="002B6367" w:rsidRDefault="00184329" w:rsidP="00833BF8">
      <w:pPr>
        <w:tabs>
          <w:tab w:val="left" w:pos="1570"/>
        </w:tabs>
        <w:rPr>
          <w:u w:val="single"/>
        </w:rPr>
      </w:pPr>
      <w:r>
        <w:t xml:space="preserve">         </w:t>
      </w:r>
      <w:r w:rsidR="00547FF4" w:rsidRPr="002B6367">
        <w:rPr>
          <w:i/>
          <w:iCs/>
          <w:u w:val="single"/>
        </w:rPr>
        <w:t xml:space="preserve">Conway’s Law: </w:t>
      </w:r>
    </w:p>
    <w:p w14:paraId="0A82B796" w14:textId="5E4238C4" w:rsidR="00AC02CC" w:rsidRPr="0001515F" w:rsidRDefault="00547FF4" w:rsidP="00833BF8">
      <w:pPr>
        <w:tabs>
          <w:tab w:val="left" w:pos="1570"/>
        </w:tabs>
        <w:rPr>
          <w:i/>
          <w:iCs/>
        </w:rPr>
      </w:pPr>
      <w:r>
        <w:t xml:space="preserve">              </w:t>
      </w:r>
      <w:r w:rsidRPr="00547FF4">
        <w:rPr>
          <w:i/>
          <w:iCs/>
        </w:rPr>
        <w:t>“</w:t>
      </w:r>
      <w:r>
        <w:rPr>
          <w:i/>
          <w:iCs/>
        </w:rPr>
        <w:t>Any organization that designs a system (defined broadly) will produce a design whose structure is a copy of the organization’s communication pattern</w:t>
      </w:r>
      <w:r w:rsidRPr="00547FF4">
        <w:rPr>
          <w:i/>
          <w:iCs/>
        </w:rPr>
        <w:t>”</w:t>
      </w:r>
      <w:bookmarkStart w:id="14" w:name="AntiPatternCommonMistakes"/>
    </w:p>
    <w:p w14:paraId="78BD1ACA" w14:textId="4E67CE50" w:rsidR="00AC02CC" w:rsidRPr="00EC6F26" w:rsidRDefault="00EC6F26" w:rsidP="00833BF8">
      <w:pPr>
        <w:tabs>
          <w:tab w:val="left" w:pos="1570"/>
        </w:tabs>
      </w:pPr>
      <w:r>
        <w:rPr>
          <w:b/>
          <w:bCs/>
        </w:rPr>
        <w:t xml:space="preserve">         </w:t>
      </w:r>
      <w:r w:rsidRPr="00EC6F26">
        <w:rPr>
          <w:i/>
          <w:iCs/>
          <w:u w:val="single"/>
        </w:rPr>
        <w:t>Problem in Traditional System:</w:t>
      </w:r>
      <w:r>
        <w:t xml:space="preserve"> Each and every tech team do their own work. Team work misses there.</w:t>
      </w:r>
      <w:r w:rsidR="00AC6274">
        <w:t xml:space="preserve"> So, we end up with a Project not a Product.</w:t>
      </w:r>
    </w:p>
    <w:p w14:paraId="3289EE76" w14:textId="44F269CF" w:rsidR="00EC6F26" w:rsidRDefault="00AE736C" w:rsidP="00833BF8">
      <w:pPr>
        <w:tabs>
          <w:tab w:val="left" w:pos="1570"/>
        </w:tabs>
      </w:pPr>
      <w:r>
        <w:rPr>
          <w:b/>
          <w:bCs/>
        </w:rPr>
        <w:t xml:space="preserve">        </w:t>
      </w:r>
      <w:r w:rsidR="00CA56F3">
        <w:rPr>
          <w:i/>
          <w:iCs/>
        </w:rPr>
        <w:t xml:space="preserve">Ideal Team </w:t>
      </w:r>
      <w:r w:rsidR="00CA56F3">
        <w:t>should interact more to develop a good product.</w:t>
      </w:r>
    </w:p>
    <w:p w14:paraId="22D20623" w14:textId="03A73ECE" w:rsidR="00390865" w:rsidRPr="003178FC" w:rsidRDefault="00390865" w:rsidP="00833BF8">
      <w:pPr>
        <w:tabs>
          <w:tab w:val="left" w:pos="1570"/>
        </w:tabs>
        <w:rPr>
          <w:i/>
          <w:iCs/>
          <w:u w:val="single"/>
        </w:rPr>
      </w:pPr>
      <w:r>
        <w:t xml:space="preserve">       </w:t>
      </w:r>
      <w:r w:rsidR="00402B1A" w:rsidRPr="003178FC">
        <w:rPr>
          <w:i/>
          <w:iCs/>
          <w:u w:val="single"/>
        </w:rPr>
        <w:t>When you are in Organization that is not using the Microservices how do you change the mindset of the organization?</w:t>
      </w:r>
    </w:p>
    <w:p w14:paraId="4221164A" w14:textId="012BCE56" w:rsidR="00402B1A" w:rsidRPr="00CA56F3" w:rsidRDefault="00402B1A" w:rsidP="00833BF8">
      <w:pPr>
        <w:tabs>
          <w:tab w:val="left" w:pos="1570"/>
        </w:tabs>
      </w:pPr>
      <w:r>
        <w:t xml:space="preserve">           Give sessions on success stories of Microservices and Show them a</w:t>
      </w:r>
      <w:r w:rsidR="00A109ED">
        <w:t>s</w:t>
      </w:r>
      <w:r>
        <w:t xml:space="preserve"> POC (Proof Of Concept) to change the Mindset </w:t>
      </w:r>
      <w:r w:rsidR="00552F66">
        <w:t xml:space="preserve">of </w:t>
      </w:r>
      <w:r w:rsidR="0055106F">
        <w:t>the organization’s approach.</w:t>
      </w:r>
    </w:p>
    <w:p w14:paraId="3231CA28" w14:textId="77777777" w:rsidR="00EC6F26" w:rsidRDefault="00EC6F26" w:rsidP="00833BF8">
      <w:pPr>
        <w:tabs>
          <w:tab w:val="left" w:pos="1570"/>
        </w:tabs>
        <w:rPr>
          <w:b/>
          <w:bCs/>
        </w:rPr>
      </w:pPr>
    </w:p>
    <w:p w14:paraId="7D3E64F8" w14:textId="53C99DF1" w:rsidR="00DE5753" w:rsidRDefault="00DE5753" w:rsidP="00833BF8">
      <w:pPr>
        <w:tabs>
          <w:tab w:val="left" w:pos="1570"/>
        </w:tabs>
        <w:rPr>
          <w:b/>
          <w:bCs/>
        </w:rPr>
      </w:pPr>
      <w:r>
        <w:rPr>
          <w:b/>
          <w:bCs/>
        </w:rPr>
        <w:t>ANTI-PATTERNS &amp; COMMON MISTAKES:</w:t>
      </w:r>
    </w:p>
    <w:p w14:paraId="34EF7F19" w14:textId="6DDB7D9D" w:rsidR="00D666C4" w:rsidRDefault="003230B1" w:rsidP="00833BF8">
      <w:pPr>
        <w:tabs>
          <w:tab w:val="left" w:pos="1570"/>
        </w:tabs>
      </w:pPr>
      <w:r>
        <w:rPr>
          <w:b/>
          <w:bCs/>
        </w:rPr>
        <w:t xml:space="preserve">      </w:t>
      </w:r>
      <w:r>
        <w:t>Some of the anti-patterns we shouldn’t follow and some common mistakes we should avoid</w:t>
      </w:r>
      <w:r w:rsidR="00E45966">
        <w:t>:</w:t>
      </w:r>
    </w:p>
    <w:p w14:paraId="1D551E85" w14:textId="77777777" w:rsidR="00053367" w:rsidRPr="009F04A7" w:rsidRDefault="002B1256" w:rsidP="00833BF8">
      <w:pPr>
        <w:tabs>
          <w:tab w:val="left" w:pos="1570"/>
        </w:tabs>
        <w:rPr>
          <w:i/>
          <w:iCs/>
          <w:u w:val="single"/>
        </w:rPr>
      </w:pPr>
      <w:r>
        <w:t xml:space="preserve">          </w:t>
      </w:r>
      <w:r w:rsidRPr="009F04A7">
        <w:rPr>
          <w:i/>
          <w:iCs/>
          <w:u w:val="single"/>
        </w:rPr>
        <w:t>No Well-Defined Services:</w:t>
      </w:r>
    </w:p>
    <w:p w14:paraId="333097C5" w14:textId="0927DD94" w:rsidR="003230B1" w:rsidRPr="002B1256" w:rsidRDefault="00F926F7" w:rsidP="00833BF8">
      <w:pPr>
        <w:tabs>
          <w:tab w:val="left" w:pos="1570"/>
        </w:tabs>
        <w:rPr>
          <w:i/>
          <w:iCs/>
        </w:rPr>
      </w:pPr>
      <w:r>
        <w:rPr>
          <w:i/>
          <w:iCs/>
        </w:rPr>
        <w:t xml:space="preserve">                 </w:t>
      </w:r>
      <w:r w:rsidR="004B725E">
        <w:t>We should do a proper component mapping. We should not tell our teammates we are going to develop a Microservices.</w:t>
      </w:r>
      <w:r w:rsidR="00BA514C">
        <w:t xml:space="preserve"> Should start with proper design.</w:t>
      </w:r>
      <w:r w:rsidR="00E45966">
        <w:tab/>
      </w:r>
      <w:r w:rsidR="002B1256">
        <w:rPr>
          <w:b/>
          <w:bCs/>
        </w:rPr>
        <w:t xml:space="preserve">   </w:t>
      </w:r>
    </w:p>
    <w:p w14:paraId="1481FFFC" w14:textId="303CE892" w:rsidR="002B1256" w:rsidRPr="009F04A7" w:rsidRDefault="002B1256" w:rsidP="00833BF8">
      <w:pPr>
        <w:tabs>
          <w:tab w:val="left" w:pos="1570"/>
        </w:tabs>
        <w:rPr>
          <w:i/>
          <w:iCs/>
          <w:u w:val="single"/>
        </w:rPr>
      </w:pPr>
      <w:r>
        <w:rPr>
          <w:b/>
          <w:bCs/>
        </w:rPr>
        <w:t xml:space="preserve">          </w:t>
      </w:r>
      <w:r w:rsidRPr="009F04A7">
        <w:rPr>
          <w:i/>
          <w:iCs/>
          <w:u w:val="single"/>
        </w:rPr>
        <w:t>No Well-Defined API:</w:t>
      </w:r>
    </w:p>
    <w:p w14:paraId="2BB305CD" w14:textId="2FC0AD2E" w:rsidR="002B1256" w:rsidRDefault="00EA6399" w:rsidP="00833BF8">
      <w:pPr>
        <w:tabs>
          <w:tab w:val="left" w:pos="1570"/>
        </w:tabs>
      </w:pPr>
      <w:r>
        <w:rPr>
          <w:i/>
          <w:iCs/>
        </w:rPr>
        <w:t xml:space="preserve">               </w:t>
      </w:r>
      <w:r>
        <w:t xml:space="preserve">   API plays vital role in Microservices. Without APIs services will not communicate effectively.</w:t>
      </w:r>
    </w:p>
    <w:p w14:paraId="0DC089FE" w14:textId="25509D65" w:rsidR="00071E36" w:rsidRDefault="00071E36" w:rsidP="00833BF8">
      <w:pPr>
        <w:tabs>
          <w:tab w:val="left" w:pos="1570"/>
        </w:tabs>
      </w:pPr>
      <w:r>
        <w:t xml:space="preserve">                 During, the API developed following the below table is good practice.</w:t>
      </w:r>
    </w:p>
    <w:p w14:paraId="20B30010" w14:textId="75B59001" w:rsidR="00071E36" w:rsidRPr="00EA6399" w:rsidRDefault="00071E36" w:rsidP="00833BF8">
      <w:pPr>
        <w:tabs>
          <w:tab w:val="left" w:pos="1570"/>
        </w:tabs>
      </w:pPr>
      <w:r w:rsidRPr="00071E36">
        <w:rPr>
          <w:noProof/>
        </w:rPr>
        <w:lastRenderedPageBreak/>
        <w:drawing>
          <wp:inline distT="0" distB="0" distL="0" distR="0" wp14:anchorId="516261CF" wp14:editId="3C9B0945">
            <wp:extent cx="5731510" cy="1492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92885"/>
                    </a:xfrm>
                    <a:prstGeom prst="rect">
                      <a:avLst/>
                    </a:prstGeom>
                  </pic:spPr>
                </pic:pic>
              </a:graphicData>
            </a:graphic>
          </wp:inline>
        </w:drawing>
      </w:r>
    </w:p>
    <w:p w14:paraId="05B70B0A" w14:textId="4032AA52" w:rsidR="00E05582" w:rsidRDefault="00E05582" w:rsidP="00833BF8">
      <w:pPr>
        <w:tabs>
          <w:tab w:val="left" w:pos="1570"/>
        </w:tabs>
        <w:rPr>
          <w:i/>
          <w:iCs/>
          <w:u w:val="single"/>
        </w:rPr>
      </w:pPr>
      <w:r>
        <w:rPr>
          <w:i/>
          <w:iCs/>
        </w:rPr>
        <w:t xml:space="preserve">         </w:t>
      </w:r>
      <w:r w:rsidRPr="00E05582">
        <w:rPr>
          <w:i/>
          <w:iCs/>
          <w:u w:val="single"/>
        </w:rPr>
        <w:t>Implementing Cross-Cutting Last:</w:t>
      </w:r>
    </w:p>
    <w:p w14:paraId="72BCE5ED" w14:textId="23C11FAB" w:rsidR="005F7553" w:rsidRPr="005F7553" w:rsidRDefault="005F7553" w:rsidP="00833BF8">
      <w:pPr>
        <w:tabs>
          <w:tab w:val="left" w:pos="1570"/>
        </w:tabs>
      </w:pPr>
      <w:r>
        <w:t xml:space="preserve">                 </w:t>
      </w:r>
    </w:p>
    <w:p w14:paraId="58BEFB36" w14:textId="77777777" w:rsidR="0089379B" w:rsidRDefault="00E05582" w:rsidP="00833BF8">
      <w:pPr>
        <w:tabs>
          <w:tab w:val="left" w:pos="1570"/>
        </w:tabs>
        <w:rPr>
          <w:i/>
          <w:iCs/>
          <w:u w:val="single"/>
        </w:rPr>
      </w:pPr>
      <w:r>
        <w:t xml:space="preserve">         </w:t>
      </w:r>
      <w:r>
        <w:rPr>
          <w:i/>
          <w:iCs/>
          <w:u w:val="single"/>
        </w:rPr>
        <w:t>Expanding Service Boundaries:</w:t>
      </w:r>
    </w:p>
    <w:p w14:paraId="0334727A" w14:textId="77777777" w:rsidR="0089379B" w:rsidRDefault="0089379B" w:rsidP="00833BF8">
      <w:pPr>
        <w:tabs>
          <w:tab w:val="left" w:pos="1570"/>
        </w:tabs>
        <w:rPr>
          <w:i/>
          <w:iCs/>
          <w:u w:val="single"/>
        </w:rPr>
      </w:pPr>
    </w:p>
    <w:p w14:paraId="3612EFF9" w14:textId="31B83776" w:rsidR="00EA6399" w:rsidRPr="00E05582" w:rsidRDefault="00EA6399" w:rsidP="00833BF8">
      <w:pPr>
        <w:tabs>
          <w:tab w:val="left" w:pos="1570"/>
        </w:tabs>
        <w:rPr>
          <w:i/>
          <w:iCs/>
          <w:u w:val="single"/>
        </w:rPr>
      </w:pPr>
      <w:r w:rsidRPr="00E05582">
        <w:rPr>
          <w:i/>
          <w:iCs/>
        </w:rPr>
        <w:tab/>
      </w:r>
    </w:p>
    <w:p w14:paraId="490800A2" w14:textId="332D5639" w:rsidR="00DE5753" w:rsidRDefault="00DE5753" w:rsidP="00833BF8">
      <w:pPr>
        <w:tabs>
          <w:tab w:val="left" w:pos="1570"/>
        </w:tabs>
        <w:rPr>
          <w:b/>
          <w:bCs/>
        </w:rPr>
      </w:pPr>
      <w:bookmarkStart w:id="15" w:name="BreakingMonolithToMicroservices"/>
      <w:bookmarkEnd w:id="14"/>
      <w:r>
        <w:rPr>
          <w:b/>
          <w:bCs/>
        </w:rPr>
        <w:t>BREAKING MONOLITH TO MICROSERVICES:</w:t>
      </w:r>
    </w:p>
    <w:p w14:paraId="6D51870C" w14:textId="2C5C1BED" w:rsidR="003A59D8" w:rsidRDefault="00BC1D77" w:rsidP="00833BF8">
      <w:pPr>
        <w:tabs>
          <w:tab w:val="left" w:pos="1570"/>
        </w:tabs>
      </w:pPr>
      <w:r>
        <w:rPr>
          <w:b/>
          <w:bCs/>
        </w:rPr>
        <w:t xml:space="preserve">   </w:t>
      </w:r>
      <w:r>
        <w:t>What is the Need?</w:t>
      </w:r>
    </w:p>
    <w:p w14:paraId="64A82285" w14:textId="0A1C4F88" w:rsidR="00BC1D77" w:rsidRDefault="00BC1D77" w:rsidP="00833BF8">
      <w:pPr>
        <w:tabs>
          <w:tab w:val="left" w:pos="1570"/>
        </w:tabs>
      </w:pPr>
      <w:r>
        <w:t xml:space="preserve">         Small Update Cycle.</w:t>
      </w:r>
    </w:p>
    <w:p w14:paraId="7B23C93A" w14:textId="72C370FD" w:rsidR="00BC1D77" w:rsidRDefault="00BC1D77" w:rsidP="00833BF8">
      <w:pPr>
        <w:tabs>
          <w:tab w:val="left" w:pos="1570"/>
        </w:tabs>
      </w:pPr>
      <w:r>
        <w:t xml:space="preserve">         Modular approach.</w:t>
      </w:r>
    </w:p>
    <w:p w14:paraId="4ED27E63" w14:textId="60006B62" w:rsidR="00A436BF" w:rsidRPr="00BC1D77" w:rsidRDefault="00A436BF" w:rsidP="00833BF8">
      <w:pPr>
        <w:tabs>
          <w:tab w:val="left" w:pos="1570"/>
        </w:tabs>
      </w:pPr>
      <w:r>
        <w:t xml:space="preserve">         Platform Independent.</w:t>
      </w:r>
    </w:p>
    <w:bookmarkEnd w:id="15"/>
    <w:p w14:paraId="4B8A0E66" w14:textId="0E18A0D9" w:rsidR="00DE5753" w:rsidRDefault="004C4318" w:rsidP="00833BF8">
      <w:pPr>
        <w:tabs>
          <w:tab w:val="left" w:pos="1570"/>
        </w:tabs>
      </w:pPr>
      <w:r>
        <w:t xml:space="preserve">   3 different st</w:t>
      </w:r>
      <w:r w:rsidR="00280A77">
        <w:t>rategies</w:t>
      </w:r>
      <w:r w:rsidR="007817F0">
        <w:t>:</w:t>
      </w:r>
    </w:p>
    <w:p w14:paraId="61DF50F7" w14:textId="419B9A7E" w:rsidR="007817F0" w:rsidRDefault="003A59D8" w:rsidP="007817F0">
      <w:pPr>
        <w:pStyle w:val="ListParagraph"/>
        <w:numPr>
          <w:ilvl w:val="0"/>
          <w:numId w:val="9"/>
        </w:numPr>
        <w:tabs>
          <w:tab w:val="left" w:pos="1570"/>
        </w:tabs>
      </w:pPr>
      <w:r>
        <w:t>New modules</w:t>
      </w:r>
      <w:r w:rsidR="007817F0">
        <w:t xml:space="preserve"> as Services</w:t>
      </w:r>
    </w:p>
    <w:p w14:paraId="19238E5C" w14:textId="4A54D2F1" w:rsidR="007817F0" w:rsidRDefault="007817F0" w:rsidP="007817F0">
      <w:pPr>
        <w:pStyle w:val="ListParagraph"/>
        <w:numPr>
          <w:ilvl w:val="0"/>
          <w:numId w:val="9"/>
        </w:numPr>
        <w:tabs>
          <w:tab w:val="left" w:pos="1570"/>
        </w:tabs>
      </w:pPr>
      <w:r>
        <w:t>Split th</w:t>
      </w:r>
      <w:r w:rsidR="003A59D8">
        <w:t>e existing</w:t>
      </w:r>
      <w:r>
        <w:t xml:space="preserve"> </w:t>
      </w:r>
      <w:r w:rsidR="003A59D8">
        <w:t>modules to</w:t>
      </w:r>
      <w:r>
        <w:t xml:space="preserve"> Services</w:t>
      </w:r>
    </w:p>
    <w:p w14:paraId="7F2C714D" w14:textId="00A81965" w:rsidR="007817F0" w:rsidRPr="004C4318" w:rsidRDefault="007817F0" w:rsidP="007817F0">
      <w:pPr>
        <w:pStyle w:val="ListParagraph"/>
        <w:numPr>
          <w:ilvl w:val="0"/>
          <w:numId w:val="9"/>
        </w:numPr>
        <w:tabs>
          <w:tab w:val="left" w:pos="1570"/>
        </w:tabs>
      </w:pPr>
      <w:r>
        <w:t>Developing the entire application from a Scratch.</w:t>
      </w:r>
      <w:r w:rsidR="00F00EE0">
        <w:t xml:space="preserve"> [Complete Rewrite]</w:t>
      </w:r>
    </w:p>
    <w:p w14:paraId="35E60CB1" w14:textId="5581A596" w:rsidR="00474DD3" w:rsidRDefault="00474DD3" w:rsidP="00833BF8">
      <w:pPr>
        <w:tabs>
          <w:tab w:val="left" w:pos="1570"/>
        </w:tabs>
        <w:rPr>
          <w:b/>
          <w:bCs/>
        </w:rPr>
      </w:pPr>
    </w:p>
    <w:p w14:paraId="69BA49AD" w14:textId="77777777" w:rsidR="00474DD3" w:rsidRDefault="00474DD3" w:rsidP="00833BF8">
      <w:pPr>
        <w:tabs>
          <w:tab w:val="left" w:pos="1570"/>
        </w:tabs>
        <w:rPr>
          <w:b/>
          <w:bCs/>
        </w:rPr>
      </w:pPr>
    </w:p>
    <w:p w14:paraId="5230D834" w14:textId="71B68A75" w:rsidR="00DE5753" w:rsidRDefault="00DE5753" w:rsidP="00833BF8">
      <w:pPr>
        <w:tabs>
          <w:tab w:val="left" w:pos="1570"/>
        </w:tabs>
        <w:rPr>
          <w:b/>
          <w:bCs/>
        </w:rPr>
      </w:pPr>
      <w:bookmarkStart w:id="16" w:name="CaseStudy"/>
      <w:r>
        <w:rPr>
          <w:b/>
          <w:bCs/>
        </w:rPr>
        <w:t>CASE STUDY:</w:t>
      </w:r>
      <w:r w:rsidR="00D34363">
        <w:rPr>
          <w:b/>
          <w:bCs/>
        </w:rPr>
        <w:t xml:space="preserve"> (To compare all the theoretical </w:t>
      </w:r>
      <w:r w:rsidR="00456089">
        <w:rPr>
          <w:b/>
          <w:bCs/>
        </w:rPr>
        <w:t>concepts with Real World Scenario.</w:t>
      </w:r>
      <w:r w:rsidR="00D34363">
        <w:rPr>
          <w:b/>
          <w:bCs/>
        </w:rPr>
        <w:t>)</w:t>
      </w:r>
    </w:p>
    <w:bookmarkEnd w:id="16"/>
    <w:p w14:paraId="3434C296" w14:textId="4DE32555" w:rsidR="00F2173E" w:rsidRPr="006A498F" w:rsidRDefault="00F2173E" w:rsidP="00833BF8">
      <w:pPr>
        <w:tabs>
          <w:tab w:val="left" w:pos="1570"/>
        </w:tabs>
        <w:rPr>
          <w:b/>
          <w:bCs/>
        </w:rPr>
      </w:pPr>
      <w:r>
        <w:rPr>
          <w:b/>
          <w:bCs/>
        </w:rPr>
        <w:t xml:space="preserve">        </w:t>
      </w:r>
      <w:r>
        <w:t xml:space="preserve">Refer PPT downloaded in </w:t>
      </w:r>
      <w:r w:rsidR="006A498F">
        <w:rPr>
          <w:b/>
          <w:bCs/>
        </w:rPr>
        <w:t>Resources.</w:t>
      </w:r>
    </w:p>
    <w:p w14:paraId="4A92A7EB" w14:textId="7730E9F8" w:rsidR="00DC769C" w:rsidRDefault="00A236B4" w:rsidP="00833BF8">
      <w:pPr>
        <w:tabs>
          <w:tab w:val="left" w:pos="1570"/>
        </w:tabs>
        <w:rPr>
          <w:b/>
          <w:bCs/>
        </w:rPr>
      </w:pPr>
      <w:r>
        <w:rPr>
          <w:b/>
          <w:bCs/>
        </w:rPr>
        <w:t xml:space="preserve">        </w:t>
      </w:r>
    </w:p>
    <w:p w14:paraId="2A8CB6DF" w14:textId="5CCAFC91" w:rsidR="00A236B4" w:rsidRPr="007377E2" w:rsidRDefault="00A236B4" w:rsidP="00833BF8">
      <w:pPr>
        <w:tabs>
          <w:tab w:val="left" w:pos="1570"/>
        </w:tabs>
        <w:rPr>
          <w:u w:val="single"/>
        </w:rPr>
      </w:pPr>
      <w:r>
        <w:rPr>
          <w:b/>
          <w:bCs/>
        </w:rPr>
        <w:t xml:space="preserve">       </w:t>
      </w:r>
      <w:r>
        <w:t xml:space="preserve"> </w:t>
      </w:r>
      <w:r w:rsidRPr="007377E2">
        <w:rPr>
          <w:u w:val="single"/>
        </w:rPr>
        <w:t>Mapping the Components:</w:t>
      </w:r>
    </w:p>
    <w:p w14:paraId="72482BAD" w14:textId="766EB714" w:rsidR="00A236B4" w:rsidRDefault="00831FBC" w:rsidP="00833BF8">
      <w:pPr>
        <w:tabs>
          <w:tab w:val="left" w:pos="1570"/>
        </w:tabs>
      </w:pPr>
      <w:r>
        <w:t xml:space="preserve">               </w:t>
      </w:r>
      <w:r w:rsidR="00CF2DF3">
        <w:t>Usage of the Service</w:t>
      </w:r>
      <w:r w:rsidR="00126DD3">
        <w:t>.</w:t>
      </w:r>
    </w:p>
    <w:p w14:paraId="77DCC583" w14:textId="5E0206E0" w:rsidR="00CF2DF3" w:rsidRDefault="00CF2DF3" w:rsidP="00833BF8">
      <w:pPr>
        <w:tabs>
          <w:tab w:val="left" w:pos="1570"/>
        </w:tabs>
      </w:pPr>
      <w:r>
        <w:t xml:space="preserve">               User who is going to use the service.</w:t>
      </w:r>
    </w:p>
    <w:p w14:paraId="0ECEB5FD" w14:textId="312EF46C" w:rsidR="00CF2DF3" w:rsidRDefault="00CF2DF3" w:rsidP="00833BF8">
      <w:pPr>
        <w:tabs>
          <w:tab w:val="left" w:pos="1570"/>
        </w:tabs>
      </w:pPr>
      <w:r>
        <w:t xml:space="preserve">               Service needs storage or not. (Because, some services depend upon other services.</w:t>
      </w:r>
      <w:r w:rsidR="00497607">
        <w:t xml:space="preserve"> So, that kind of services will not need storage space anymore.</w:t>
      </w:r>
      <w:r>
        <w:t>)</w:t>
      </w:r>
    </w:p>
    <w:p w14:paraId="1C12ACD5" w14:textId="33B0E30F" w:rsidR="00CF2DF3" w:rsidRPr="00A236B4" w:rsidRDefault="00CF2DF3" w:rsidP="00833BF8">
      <w:pPr>
        <w:tabs>
          <w:tab w:val="left" w:pos="1570"/>
        </w:tabs>
      </w:pPr>
      <w:r>
        <w:t xml:space="preserve">               </w:t>
      </w:r>
      <w:r w:rsidR="00D057A5">
        <w:t>List out all the References.</w:t>
      </w:r>
    </w:p>
    <w:p w14:paraId="5A283AA3" w14:textId="7ECE4338" w:rsidR="00A236B4" w:rsidRDefault="0063311D" w:rsidP="00833BF8">
      <w:pPr>
        <w:tabs>
          <w:tab w:val="left" w:pos="1570"/>
        </w:tabs>
        <w:rPr>
          <w:color w:val="2E74B5" w:themeColor="accent5" w:themeShade="BF"/>
        </w:rPr>
      </w:pPr>
      <w:r>
        <w:rPr>
          <w:b/>
          <w:bCs/>
        </w:rPr>
        <w:t xml:space="preserve">               </w:t>
      </w:r>
      <w:r w:rsidRPr="0063311D">
        <w:rPr>
          <w:color w:val="2E74B5" w:themeColor="accent5" w:themeShade="BF"/>
        </w:rPr>
        <w:t>Select an API</w:t>
      </w:r>
      <w:r>
        <w:rPr>
          <w:color w:val="2E74B5" w:themeColor="accent5" w:themeShade="BF"/>
        </w:rPr>
        <w:t xml:space="preserve"> Type</w:t>
      </w:r>
      <w:r w:rsidRPr="0063311D">
        <w:rPr>
          <w:color w:val="2E74B5" w:themeColor="accent5" w:themeShade="BF"/>
        </w:rPr>
        <w:t>.</w:t>
      </w:r>
      <w:r w:rsidR="008B00BC">
        <w:rPr>
          <w:color w:val="2E74B5" w:themeColor="accent5" w:themeShade="BF"/>
        </w:rPr>
        <w:t xml:space="preserve"> [REST API is used for the immediate responses.]</w:t>
      </w:r>
    </w:p>
    <w:p w14:paraId="49F5B1F4" w14:textId="5FF7594D" w:rsidR="00E372C3" w:rsidRPr="00E372C3" w:rsidRDefault="00E372C3" w:rsidP="00833BF8">
      <w:pPr>
        <w:tabs>
          <w:tab w:val="left" w:pos="1570"/>
        </w:tabs>
      </w:pPr>
      <w:r>
        <w:rPr>
          <w:color w:val="2E74B5" w:themeColor="accent5" w:themeShade="BF"/>
        </w:rPr>
        <w:lastRenderedPageBreak/>
        <w:t xml:space="preserve">              </w:t>
      </w:r>
      <w:r w:rsidR="001C53B0">
        <w:rPr>
          <w:color w:val="2E74B5" w:themeColor="accent5" w:themeShade="BF"/>
        </w:rPr>
        <w:t xml:space="preserve">  </w:t>
      </w:r>
      <w:r>
        <w:t>And finally, follow the API template.</w:t>
      </w:r>
      <w:r w:rsidR="00CF5065">
        <w:t xml:space="preserve"> [Functionality, Path, Return Code]</w:t>
      </w:r>
    </w:p>
    <w:p w14:paraId="003545F3" w14:textId="13D0310E" w:rsidR="00F451C3" w:rsidRDefault="00F451C3" w:rsidP="00833BF8">
      <w:pPr>
        <w:tabs>
          <w:tab w:val="left" w:pos="1570"/>
        </w:tabs>
        <w:rPr>
          <w:b/>
          <w:bCs/>
        </w:rPr>
      </w:pPr>
      <w:bookmarkStart w:id="17" w:name="Conclusions"/>
    </w:p>
    <w:p w14:paraId="34F6A759" w14:textId="7CB055A0" w:rsidR="00AF1CB2" w:rsidRDefault="00AF1CB2" w:rsidP="00833BF8">
      <w:pPr>
        <w:tabs>
          <w:tab w:val="left" w:pos="1570"/>
        </w:tabs>
        <w:rPr>
          <w:b/>
          <w:bCs/>
        </w:rPr>
      </w:pPr>
      <w:r>
        <w:rPr>
          <w:b/>
          <w:bCs/>
        </w:rPr>
        <w:t xml:space="preserve">         Sample Architecture Diagram for Library Management Microservices: [it will help the customer to know about what exactly going there.]</w:t>
      </w:r>
    </w:p>
    <w:p w14:paraId="1BBCE24C" w14:textId="361CAE0A" w:rsidR="00AF1CB2" w:rsidRDefault="00B572BE" w:rsidP="00833BF8">
      <w:pPr>
        <w:tabs>
          <w:tab w:val="left" w:pos="1570"/>
        </w:tabs>
        <w:rPr>
          <w:b/>
          <w:bCs/>
        </w:rPr>
      </w:pPr>
      <w:r w:rsidRPr="00B572BE">
        <w:rPr>
          <w:b/>
          <w:bCs/>
        </w:rPr>
        <w:drawing>
          <wp:inline distT="0" distB="0" distL="0" distR="0" wp14:anchorId="054D897B" wp14:editId="1ABCD1F7">
            <wp:extent cx="5731510" cy="30340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34030"/>
                    </a:xfrm>
                    <a:prstGeom prst="rect">
                      <a:avLst/>
                    </a:prstGeom>
                  </pic:spPr>
                </pic:pic>
              </a:graphicData>
            </a:graphic>
          </wp:inline>
        </w:drawing>
      </w:r>
    </w:p>
    <w:p w14:paraId="1FDE8AD2" w14:textId="77777777" w:rsidR="00AF1CB2" w:rsidRDefault="00AF1CB2" w:rsidP="00833BF8">
      <w:pPr>
        <w:tabs>
          <w:tab w:val="left" w:pos="1570"/>
        </w:tabs>
        <w:rPr>
          <w:b/>
          <w:bCs/>
        </w:rPr>
      </w:pPr>
    </w:p>
    <w:p w14:paraId="653BB8B4" w14:textId="7766ED86" w:rsidR="00DE5753" w:rsidRDefault="00DE5753" w:rsidP="00833BF8">
      <w:pPr>
        <w:tabs>
          <w:tab w:val="left" w:pos="1570"/>
        </w:tabs>
        <w:rPr>
          <w:b/>
          <w:bCs/>
        </w:rPr>
      </w:pPr>
      <w:r>
        <w:rPr>
          <w:b/>
          <w:bCs/>
        </w:rPr>
        <w:t>CONCLUSIONS:</w:t>
      </w:r>
      <w:bookmarkEnd w:id="17"/>
    </w:p>
    <w:p w14:paraId="42B32E7B" w14:textId="2D815A0D" w:rsidR="003E71E4" w:rsidRPr="003E71E4" w:rsidRDefault="003E71E4" w:rsidP="00833BF8">
      <w:pPr>
        <w:tabs>
          <w:tab w:val="left" w:pos="1570"/>
        </w:tabs>
      </w:pPr>
      <w:r>
        <w:t xml:space="preserve">  Summary</w:t>
      </w:r>
      <w:r w:rsidR="009D6AEC">
        <w:t>.</w:t>
      </w:r>
    </w:p>
    <w:sectPr w:rsidR="003E71E4" w:rsidRPr="003E71E4" w:rsidSect="00085C6A">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73D3" w14:textId="77777777" w:rsidR="00F27B55" w:rsidRDefault="00F27B55" w:rsidP="00492FDF">
      <w:pPr>
        <w:spacing w:after="0" w:line="240" w:lineRule="auto"/>
      </w:pPr>
      <w:r>
        <w:separator/>
      </w:r>
    </w:p>
  </w:endnote>
  <w:endnote w:type="continuationSeparator" w:id="0">
    <w:p w14:paraId="51D49CA7" w14:textId="77777777" w:rsidR="00F27B55" w:rsidRDefault="00F27B55" w:rsidP="00492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ADBA" w14:textId="50FC2CD5" w:rsidR="00492FDF" w:rsidRDefault="00F27B55">
    <w:pPr>
      <w:pStyle w:val="Footer"/>
    </w:pPr>
    <w:hyperlink w:anchor="TableOfContents" w:history="1">
      <w:r w:rsidR="00492FDF" w:rsidRPr="0066576B">
        <w:rPr>
          <w:rStyle w:val="Hyperlink"/>
        </w:rPr>
        <w:t>Move to Top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9E5A" w14:textId="77777777" w:rsidR="00F27B55" w:rsidRDefault="00F27B55" w:rsidP="00492FDF">
      <w:pPr>
        <w:spacing w:after="0" w:line="240" w:lineRule="auto"/>
      </w:pPr>
      <w:r>
        <w:separator/>
      </w:r>
    </w:p>
  </w:footnote>
  <w:footnote w:type="continuationSeparator" w:id="0">
    <w:p w14:paraId="36184D46" w14:textId="77777777" w:rsidR="00F27B55" w:rsidRDefault="00F27B55" w:rsidP="00492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5pt;height:10.5pt" o:bullet="t">
        <v:imagedata r:id="rId1" o:title="mso6223"/>
      </v:shape>
    </w:pict>
  </w:numPicBullet>
  <w:abstractNum w:abstractNumId="0" w15:restartNumberingAfterBreak="0">
    <w:nsid w:val="0A021BD4"/>
    <w:multiLevelType w:val="hybridMultilevel"/>
    <w:tmpl w:val="4DB45E86"/>
    <w:lvl w:ilvl="0" w:tplc="40090007">
      <w:start w:val="1"/>
      <w:numFmt w:val="bullet"/>
      <w:lvlText w:val=""/>
      <w:lvlPicBulletId w:val="0"/>
      <w:lvlJc w:val="left"/>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4129C7"/>
    <w:multiLevelType w:val="hybridMultilevel"/>
    <w:tmpl w:val="1872480A"/>
    <w:lvl w:ilvl="0" w:tplc="79D8C6A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DEC375C"/>
    <w:multiLevelType w:val="hybridMultilevel"/>
    <w:tmpl w:val="1E68CC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75752"/>
    <w:multiLevelType w:val="hybridMultilevel"/>
    <w:tmpl w:val="6966041A"/>
    <w:lvl w:ilvl="0" w:tplc="B752538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D0D0FAF"/>
    <w:multiLevelType w:val="hybridMultilevel"/>
    <w:tmpl w:val="DF4041F6"/>
    <w:lvl w:ilvl="0" w:tplc="FFD09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4B00C34"/>
    <w:multiLevelType w:val="hybridMultilevel"/>
    <w:tmpl w:val="A46EAC52"/>
    <w:lvl w:ilvl="0" w:tplc="5BC8799A">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1773528"/>
    <w:multiLevelType w:val="hybridMultilevel"/>
    <w:tmpl w:val="FB8A8BA2"/>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306159"/>
    <w:multiLevelType w:val="hybridMultilevel"/>
    <w:tmpl w:val="269A28E2"/>
    <w:lvl w:ilvl="0" w:tplc="69241DC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46881832"/>
    <w:multiLevelType w:val="hybridMultilevel"/>
    <w:tmpl w:val="2D823DE4"/>
    <w:lvl w:ilvl="0" w:tplc="1A4642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8"/>
  </w:num>
  <w:num w:numId="5">
    <w:abstractNumId w:val="3"/>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00814"/>
    <w:rsid w:val="000021E7"/>
    <w:rsid w:val="000121C3"/>
    <w:rsid w:val="0001515F"/>
    <w:rsid w:val="00024892"/>
    <w:rsid w:val="0002653A"/>
    <w:rsid w:val="000275A7"/>
    <w:rsid w:val="000377BE"/>
    <w:rsid w:val="000400E5"/>
    <w:rsid w:val="0005210B"/>
    <w:rsid w:val="00053367"/>
    <w:rsid w:val="00056A14"/>
    <w:rsid w:val="00063307"/>
    <w:rsid w:val="0007131C"/>
    <w:rsid w:val="00071E36"/>
    <w:rsid w:val="000831DB"/>
    <w:rsid w:val="00085C6A"/>
    <w:rsid w:val="00087A60"/>
    <w:rsid w:val="00094B82"/>
    <w:rsid w:val="00095537"/>
    <w:rsid w:val="000A2042"/>
    <w:rsid w:val="000A3C10"/>
    <w:rsid w:val="000B5B51"/>
    <w:rsid w:val="000C7784"/>
    <w:rsid w:val="000D1F64"/>
    <w:rsid w:val="000D6F39"/>
    <w:rsid w:val="000F0B5A"/>
    <w:rsid w:val="000F6770"/>
    <w:rsid w:val="001022A5"/>
    <w:rsid w:val="00103A4E"/>
    <w:rsid w:val="00110B38"/>
    <w:rsid w:val="00111571"/>
    <w:rsid w:val="00121778"/>
    <w:rsid w:val="00126D8D"/>
    <w:rsid w:val="00126DD3"/>
    <w:rsid w:val="001316B3"/>
    <w:rsid w:val="00140ABB"/>
    <w:rsid w:val="0014543E"/>
    <w:rsid w:val="001460E4"/>
    <w:rsid w:val="00150ABC"/>
    <w:rsid w:val="001710E0"/>
    <w:rsid w:val="001767D5"/>
    <w:rsid w:val="00184329"/>
    <w:rsid w:val="001A5F94"/>
    <w:rsid w:val="001B249F"/>
    <w:rsid w:val="001C1A1E"/>
    <w:rsid w:val="001C3833"/>
    <w:rsid w:val="001C3FDD"/>
    <w:rsid w:val="001C53B0"/>
    <w:rsid w:val="001C5D18"/>
    <w:rsid w:val="001D03E7"/>
    <w:rsid w:val="001D0B91"/>
    <w:rsid w:val="001D59F0"/>
    <w:rsid w:val="001E030C"/>
    <w:rsid w:val="001E2197"/>
    <w:rsid w:val="001E3D7B"/>
    <w:rsid w:val="001E445E"/>
    <w:rsid w:val="00204659"/>
    <w:rsid w:val="00206847"/>
    <w:rsid w:val="002074E0"/>
    <w:rsid w:val="002106A9"/>
    <w:rsid w:val="00213FDC"/>
    <w:rsid w:val="002173BE"/>
    <w:rsid w:val="0022085E"/>
    <w:rsid w:val="00220A3A"/>
    <w:rsid w:val="0022165B"/>
    <w:rsid w:val="002270CE"/>
    <w:rsid w:val="0023492B"/>
    <w:rsid w:val="00235E72"/>
    <w:rsid w:val="00243B1E"/>
    <w:rsid w:val="00253F9F"/>
    <w:rsid w:val="00257B48"/>
    <w:rsid w:val="00263B0D"/>
    <w:rsid w:val="00266B9D"/>
    <w:rsid w:val="00275484"/>
    <w:rsid w:val="00280A77"/>
    <w:rsid w:val="00285E27"/>
    <w:rsid w:val="00290287"/>
    <w:rsid w:val="002917D7"/>
    <w:rsid w:val="0029464B"/>
    <w:rsid w:val="00294FC7"/>
    <w:rsid w:val="0029600A"/>
    <w:rsid w:val="0029727A"/>
    <w:rsid w:val="00297E88"/>
    <w:rsid w:val="002A56F2"/>
    <w:rsid w:val="002B1256"/>
    <w:rsid w:val="002B29A3"/>
    <w:rsid w:val="002B6367"/>
    <w:rsid w:val="002C0161"/>
    <w:rsid w:val="002D1194"/>
    <w:rsid w:val="002D6549"/>
    <w:rsid w:val="002D69DF"/>
    <w:rsid w:val="002E36CF"/>
    <w:rsid w:val="002E3D54"/>
    <w:rsid w:val="002E4A4B"/>
    <w:rsid w:val="003019C6"/>
    <w:rsid w:val="00307D44"/>
    <w:rsid w:val="003178FC"/>
    <w:rsid w:val="00320A4F"/>
    <w:rsid w:val="003230AF"/>
    <w:rsid w:val="003230B1"/>
    <w:rsid w:val="003233CA"/>
    <w:rsid w:val="00323634"/>
    <w:rsid w:val="00327A84"/>
    <w:rsid w:val="00332E03"/>
    <w:rsid w:val="00341FB0"/>
    <w:rsid w:val="00346A76"/>
    <w:rsid w:val="00355BAC"/>
    <w:rsid w:val="00362F33"/>
    <w:rsid w:val="003674D0"/>
    <w:rsid w:val="00367DE1"/>
    <w:rsid w:val="00374BF8"/>
    <w:rsid w:val="00390865"/>
    <w:rsid w:val="00395BC5"/>
    <w:rsid w:val="00397453"/>
    <w:rsid w:val="003A59D8"/>
    <w:rsid w:val="003B4409"/>
    <w:rsid w:val="003B630C"/>
    <w:rsid w:val="003C5798"/>
    <w:rsid w:val="003C5ECC"/>
    <w:rsid w:val="003D18B4"/>
    <w:rsid w:val="003D25A6"/>
    <w:rsid w:val="003D2788"/>
    <w:rsid w:val="003D5CED"/>
    <w:rsid w:val="003E41A0"/>
    <w:rsid w:val="003E486F"/>
    <w:rsid w:val="003E6DFB"/>
    <w:rsid w:val="003E71E4"/>
    <w:rsid w:val="00401758"/>
    <w:rsid w:val="00402B1A"/>
    <w:rsid w:val="00410F1C"/>
    <w:rsid w:val="00415F03"/>
    <w:rsid w:val="00441CEE"/>
    <w:rsid w:val="00444DEA"/>
    <w:rsid w:val="004453F8"/>
    <w:rsid w:val="00450D24"/>
    <w:rsid w:val="004534F7"/>
    <w:rsid w:val="00456089"/>
    <w:rsid w:val="0046480C"/>
    <w:rsid w:val="0046775B"/>
    <w:rsid w:val="00467A4A"/>
    <w:rsid w:val="00471A45"/>
    <w:rsid w:val="0047450E"/>
    <w:rsid w:val="00474DD3"/>
    <w:rsid w:val="00476AE1"/>
    <w:rsid w:val="00477F41"/>
    <w:rsid w:val="00492FDF"/>
    <w:rsid w:val="004967CA"/>
    <w:rsid w:val="00497607"/>
    <w:rsid w:val="004A1FAF"/>
    <w:rsid w:val="004B725E"/>
    <w:rsid w:val="004C0066"/>
    <w:rsid w:val="004C019F"/>
    <w:rsid w:val="004C4318"/>
    <w:rsid w:val="004C5636"/>
    <w:rsid w:val="004C5B55"/>
    <w:rsid w:val="004D5391"/>
    <w:rsid w:val="004D5E04"/>
    <w:rsid w:val="004D7D19"/>
    <w:rsid w:val="004E3125"/>
    <w:rsid w:val="004E47D6"/>
    <w:rsid w:val="004F3ACF"/>
    <w:rsid w:val="005022D0"/>
    <w:rsid w:val="00503889"/>
    <w:rsid w:val="005045F0"/>
    <w:rsid w:val="00504AAC"/>
    <w:rsid w:val="00510BE9"/>
    <w:rsid w:val="00514543"/>
    <w:rsid w:val="00527F35"/>
    <w:rsid w:val="00537945"/>
    <w:rsid w:val="00537D07"/>
    <w:rsid w:val="00546883"/>
    <w:rsid w:val="005471A0"/>
    <w:rsid w:val="00547FF4"/>
    <w:rsid w:val="00550DAB"/>
    <w:rsid w:val="0055106F"/>
    <w:rsid w:val="00551873"/>
    <w:rsid w:val="00552F66"/>
    <w:rsid w:val="00553CE7"/>
    <w:rsid w:val="005558EE"/>
    <w:rsid w:val="00560FD7"/>
    <w:rsid w:val="00565C8E"/>
    <w:rsid w:val="00566173"/>
    <w:rsid w:val="005752CC"/>
    <w:rsid w:val="00577EA7"/>
    <w:rsid w:val="00580852"/>
    <w:rsid w:val="00593916"/>
    <w:rsid w:val="005A1070"/>
    <w:rsid w:val="005A2830"/>
    <w:rsid w:val="005A3037"/>
    <w:rsid w:val="005C5AAB"/>
    <w:rsid w:val="005E060F"/>
    <w:rsid w:val="005E3410"/>
    <w:rsid w:val="005E3553"/>
    <w:rsid w:val="005F162D"/>
    <w:rsid w:val="005F290A"/>
    <w:rsid w:val="005F3DCC"/>
    <w:rsid w:val="005F7553"/>
    <w:rsid w:val="00601A70"/>
    <w:rsid w:val="00602B79"/>
    <w:rsid w:val="00604633"/>
    <w:rsid w:val="006234D8"/>
    <w:rsid w:val="00631FF7"/>
    <w:rsid w:val="0063311D"/>
    <w:rsid w:val="0063514C"/>
    <w:rsid w:val="00640378"/>
    <w:rsid w:val="00643B14"/>
    <w:rsid w:val="00654F2C"/>
    <w:rsid w:val="00657CE3"/>
    <w:rsid w:val="0066576B"/>
    <w:rsid w:val="00696C17"/>
    <w:rsid w:val="006A1105"/>
    <w:rsid w:val="006A498F"/>
    <w:rsid w:val="006B156A"/>
    <w:rsid w:val="006C3CCD"/>
    <w:rsid w:val="006C4B77"/>
    <w:rsid w:val="006D6DE4"/>
    <w:rsid w:val="006E04D4"/>
    <w:rsid w:val="006E0EBB"/>
    <w:rsid w:val="006E7FE5"/>
    <w:rsid w:val="006F5C6D"/>
    <w:rsid w:val="00702811"/>
    <w:rsid w:val="007337DB"/>
    <w:rsid w:val="00735382"/>
    <w:rsid w:val="00735BBE"/>
    <w:rsid w:val="007377E2"/>
    <w:rsid w:val="00754AA8"/>
    <w:rsid w:val="0075589A"/>
    <w:rsid w:val="00756089"/>
    <w:rsid w:val="00761E47"/>
    <w:rsid w:val="00776486"/>
    <w:rsid w:val="00781393"/>
    <w:rsid w:val="007817F0"/>
    <w:rsid w:val="00783FFC"/>
    <w:rsid w:val="00784AD5"/>
    <w:rsid w:val="00792983"/>
    <w:rsid w:val="007944EA"/>
    <w:rsid w:val="00795078"/>
    <w:rsid w:val="0079540D"/>
    <w:rsid w:val="007A0446"/>
    <w:rsid w:val="007A19D3"/>
    <w:rsid w:val="007A6A65"/>
    <w:rsid w:val="007B0D62"/>
    <w:rsid w:val="007B2EF3"/>
    <w:rsid w:val="007C34CC"/>
    <w:rsid w:val="007C7542"/>
    <w:rsid w:val="007D2C1E"/>
    <w:rsid w:val="007D36DF"/>
    <w:rsid w:val="007E4B81"/>
    <w:rsid w:val="008044A4"/>
    <w:rsid w:val="008058D0"/>
    <w:rsid w:val="00806F50"/>
    <w:rsid w:val="00813B75"/>
    <w:rsid w:val="00815F51"/>
    <w:rsid w:val="0082445E"/>
    <w:rsid w:val="00831FBC"/>
    <w:rsid w:val="00833BF8"/>
    <w:rsid w:val="00834810"/>
    <w:rsid w:val="00836FCE"/>
    <w:rsid w:val="0084160D"/>
    <w:rsid w:val="00841882"/>
    <w:rsid w:val="00847C66"/>
    <w:rsid w:val="00852266"/>
    <w:rsid w:val="0086097F"/>
    <w:rsid w:val="008621C6"/>
    <w:rsid w:val="00863A1D"/>
    <w:rsid w:val="00866698"/>
    <w:rsid w:val="00871090"/>
    <w:rsid w:val="00871A41"/>
    <w:rsid w:val="00874381"/>
    <w:rsid w:val="00880E8D"/>
    <w:rsid w:val="0089379B"/>
    <w:rsid w:val="008A6065"/>
    <w:rsid w:val="008B00BC"/>
    <w:rsid w:val="008B041E"/>
    <w:rsid w:val="008B2619"/>
    <w:rsid w:val="008C139D"/>
    <w:rsid w:val="008C3687"/>
    <w:rsid w:val="008C4E5E"/>
    <w:rsid w:val="008D7F68"/>
    <w:rsid w:val="008E0900"/>
    <w:rsid w:val="008E28C6"/>
    <w:rsid w:val="008F38D7"/>
    <w:rsid w:val="008F4DD3"/>
    <w:rsid w:val="008F6F3C"/>
    <w:rsid w:val="009000A8"/>
    <w:rsid w:val="00900C55"/>
    <w:rsid w:val="00901D51"/>
    <w:rsid w:val="00902CFF"/>
    <w:rsid w:val="00902F79"/>
    <w:rsid w:val="00917709"/>
    <w:rsid w:val="00931460"/>
    <w:rsid w:val="009477FB"/>
    <w:rsid w:val="009507ED"/>
    <w:rsid w:val="00954353"/>
    <w:rsid w:val="009654B7"/>
    <w:rsid w:val="009657FB"/>
    <w:rsid w:val="00970557"/>
    <w:rsid w:val="009816A3"/>
    <w:rsid w:val="00982CCA"/>
    <w:rsid w:val="00984D84"/>
    <w:rsid w:val="0098551B"/>
    <w:rsid w:val="009866F0"/>
    <w:rsid w:val="009A0E7C"/>
    <w:rsid w:val="009A5216"/>
    <w:rsid w:val="009B6138"/>
    <w:rsid w:val="009C3C88"/>
    <w:rsid w:val="009C49C6"/>
    <w:rsid w:val="009D163B"/>
    <w:rsid w:val="009D36EC"/>
    <w:rsid w:val="009D43A4"/>
    <w:rsid w:val="009D6AEC"/>
    <w:rsid w:val="009D77BF"/>
    <w:rsid w:val="009E2A88"/>
    <w:rsid w:val="009E571A"/>
    <w:rsid w:val="009E7081"/>
    <w:rsid w:val="009F04A7"/>
    <w:rsid w:val="009F3094"/>
    <w:rsid w:val="00A02F27"/>
    <w:rsid w:val="00A06789"/>
    <w:rsid w:val="00A109ED"/>
    <w:rsid w:val="00A10B6B"/>
    <w:rsid w:val="00A117C0"/>
    <w:rsid w:val="00A11B47"/>
    <w:rsid w:val="00A152FF"/>
    <w:rsid w:val="00A16CF2"/>
    <w:rsid w:val="00A236B4"/>
    <w:rsid w:val="00A26B86"/>
    <w:rsid w:val="00A41ADF"/>
    <w:rsid w:val="00A436BF"/>
    <w:rsid w:val="00A458EE"/>
    <w:rsid w:val="00A45948"/>
    <w:rsid w:val="00A57A69"/>
    <w:rsid w:val="00A63D33"/>
    <w:rsid w:val="00A73AD8"/>
    <w:rsid w:val="00A9213B"/>
    <w:rsid w:val="00A92906"/>
    <w:rsid w:val="00A976D5"/>
    <w:rsid w:val="00AA0CF8"/>
    <w:rsid w:val="00AA5277"/>
    <w:rsid w:val="00AB4C6F"/>
    <w:rsid w:val="00AB6620"/>
    <w:rsid w:val="00AC02CC"/>
    <w:rsid w:val="00AC1A43"/>
    <w:rsid w:val="00AC6274"/>
    <w:rsid w:val="00AE0589"/>
    <w:rsid w:val="00AE26D7"/>
    <w:rsid w:val="00AE43B2"/>
    <w:rsid w:val="00AE736C"/>
    <w:rsid w:val="00AF1919"/>
    <w:rsid w:val="00AF1CB2"/>
    <w:rsid w:val="00AF2066"/>
    <w:rsid w:val="00AF40F7"/>
    <w:rsid w:val="00AF5B0A"/>
    <w:rsid w:val="00B07065"/>
    <w:rsid w:val="00B132EB"/>
    <w:rsid w:val="00B15788"/>
    <w:rsid w:val="00B164C2"/>
    <w:rsid w:val="00B34005"/>
    <w:rsid w:val="00B34234"/>
    <w:rsid w:val="00B36AEC"/>
    <w:rsid w:val="00B43E63"/>
    <w:rsid w:val="00B5335A"/>
    <w:rsid w:val="00B5508F"/>
    <w:rsid w:val="00B572BE"/>
    <w:rsid w:val="00B610A9"/>
    <w:rsid w:val="00B71728"/>
    <w:rsid w:val="00B72F1F"/>
    <w:rsid w:val="00B757C5"/>
    <w:rsid w:val="00B804C4"/>
    <w:rsid w:val="00B92243"/>
    <w:rsid w:val="00BA225A"/>
    <w:rsid w:val="00BA514C"/>
    <w:rsid w:val="00BB1C5E"/>
    <w:rsid w:val="00BB502F"/>
    <w:rsid w:val="00BC1D77"/>
    <w:rsid w:val="00BC372F"/>
    <w:rsid w:val="00BD1C1F"/>
    <w:rsid w:val="00BD3A81"/>
    <w:rsid w:val="00BE2649"/>
    <w:rsid w:val="00BE3218"/>
    <w:rsid w:val="00BE47E3"/>
    <w:rsid w:val="00BE6C06"/>
    <w:rsid w:val="00BE6CBE"/>
    <w:rsid w:val="00BF0696"/>
    <w:rsid w:val="00BF328D"/>
    <w:rsid w:val="00C0241D"/>
    <w:rsid w:val="00C0305A"/>
    <w:rsid w:val="00C038D3"/>
    <w:rsid w:val="00C1011E"/>
    <w:rsid w:val="00C11B5D"/>
    <w:rsid w:val="00C143DF"/>
    <w:rsid w:val="00C37C50"/>
    <w:rsid w:val="00C46BA6"/>
    <w:rsid w:val="00C7023D"/>
    <w:rsid w:val="00C761C9"/>
    <w:rsid w:val="00C80D4D"/>
    <w:rsid w:val="00C818C2"/>
    <w:rsid w:val="00C85AF2"/>
    <w:rsid w:val="00C9359D"/>
    <w:rsid w:val="00C93DFD"/>
    <w:rsid w:val="00CA1ABC"/>
    <w:rsid w:val="00CA4068"/>
    <w:rsid w:val="00CA4BFA"/>
    <w:rsid w:val="00CA56F3"/>
    <w:rsid w:val="00CB01B7"/>
    <w:rsid w:val="00CB1CC7"/>
    <w:rsid w:val="00CB6ECE"/>
    <w:rsid w:val="00CC09CD"/>
    <w:rsid w:val="00CC55A8"/>
    <w:rsid w:val="00CD094C"/>
    <w:rsid w:val="00CD78BB"/>
    <w:rsid w:val="00CE60F4"/>
    <w:rsid w:val="00CE72C2"/>
    <w:rsid w:val="00CF2A0E"/>
    <w:rsid w:val="00CF2DF3"/>
    <w:rsid w:val="00CF5065"/>
    <w:rsid w:val="00CF569E"/>
    <w:rsid w:val="00D04306"/>
    <w:rsid w:val="00D057A5"/>
    <w:rsid w:val="00D1037E"/>
    <w:rsid w:val="00D2504B"/>
    <w:rsid w:val="00D27C4C"/>
    <w:rsid w:val="00D33575"/>
    <w:rsid w:val="00D34363"/>
    <w:rsid w:val="00D449E0"/>
    <w:rsid w:val="00D55144"/>
    <w:rsid w:val="00D610A8"/>
    <w:rsid w:val="00D62101"/>
    <w:rsid w:val="00D62526"/>
    <w:rsid w:val="00D65806"/>
    <w:rsid w:val="00D666C4"/>
    <w:rsid w:val="00D7658E"/>
    <w:rsid w:val="00D83542"/>
    <w:rsid w:val="00D851A8"/>
    <w:rsid w:val="00D8572E"/>
    <w:rsid w:val="00D962A5"/>
    <w:rsid w:val="00DA6F0C"/>
    <w:rsid w:val="00DB29A8"/>
    <w:rsid w:val="00DB4242"/>
    <w:rsid w:val="00DC769C"/>
    <w:rsid w:val="00DE2E6A"/>
    <w:rsid w:val="00DE43E7"/>
    <w:rsid w:val="00DE5753"/>
    <w:rsid w:val="00DE7B92"/>
    <w:rsid w:val="00DE7C95"/>
    <w:rsid w:val="00DF21EB"/>
    <w:rsid w:val="00DF35FB"/>
    <w:rsid w:val="00E05582"/>
    <w:rsid w:val="00E10F3D"/>
    <w:rsid w:val="00E20AB2"/>
    <w:rsid w:val="00E215D3"/>
    <w:rsid w:val="00E2527C"/>
    <w:rsid w:val="00E2592F"/>
    <w:rsid w:val="00E30A10"/>
    <w:rsid w:val="00E365CC"/>
    <w:rsid w:val="00E372C3"/>
    <w:rsid w:val="00E400C1"/>
    <w:rsid w:val="00E45966"/>
    <w:rsid w:val="00E50AC9"/>
    <w:rsid w:val="00E571C1"/>
    <w:rsid w:val="00E60671"/>
    <w:rsid w:val="00E655AF"/>
    <w:rsid w:val="00E66DC9"/>
    <w:rsid w:val="00E73041"/>
    <w:rsid w:val="00E73646"/>
    <w:rsid w:val="00E774C1"/>
    <w:rsid w:val="00EA2DBC"/>
    <w:rsid w:val="00EA3C5B"/>
    <w:rsid w:val="00EA3D33"/>
    <w:rsid w:val="00EA6399"/>
    <w:rsid w:val="00EA7462"/>
    <w:rsid w:val="00EB2E15"/>
    <w:rsid w:val="00EB373E"/>
    <w:rsid w:val="00EC6F26"/>
    <w:rsid w:val="00EC7E4C"/>
    <w:rsid w:val="00ED00CF"/>
    <w:rsid w:val="00ED10C1"/>
    <w:rsid w:val="00ED32FA"/>
    <w:rsid w:val="00ED4BA1"/>
    <w:rsid w:val="00EF1CFC"/>
    <w:rsid w:val="00F00EE0"/>
    <w:rsid w:val="00F04200"/>
    <w:rsid w:val="00F05166"/>
    <w:rsid w:val="00F066F4"/>
    <w:rsid w:val="00F1189B"/>
    <w:rsid w:val="00F14164"/>
    <w:rsid w:val="00F208AC"/>
    <w:rsid w:val="00F2173E"/>
    <w:rsid w:val="00F27822"/>
    <w:rsid w:val="00F27B55"/>
    <w:rsid w:val="00F310D8"/>
    <w:rsid w:val="00F31D37"/>
    <w:rsid w:val="00F3510D"/>
    <w:rsid w:val="00F40FDD"/>
    <w:rsid w:val="00F416C2"/>
    <w:rsid w:val="00F43048"/>
    <w:rsid w:val="00F44168"/>
    <w:rsid w:val="00F442D6"/>
    <w:rsid w:val="00F451C3"/>
    <w:rsid w:val="00F536BF"/>
    <w:rsid w:val="00F710E3"/>
    <w:rsid w:val="00F7278F"/>
    <w:rsid w:val="00F72CF5"/>
    <w:rsid w:val="00F81005"/>
    <w:rsid w:val="00F8236D"/>
    <w:rsid w:val="00F926F7"/>
    <w:rsid w:val="00F962E2"/>
    <w:rsid w:val="00FB380A"/>
    <w:rsid w:val="00FB5577"/>
    <w:rsid w:val="00FB7F5D"/>
    <w:rsid w:val="00FC770D"/>
    <w:rsid w:val="00FD1FB2"/>
    <w:rsid w:val="00FD3413"/>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 w:type="table" w:styleId="TableGrid">
    <w:name w:val="Table Grid"/>
    <w:basedOn w:val="TableNormal"/>
    <w:uiPriority w:val="39"/>
    <w:rsid w:val="0083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382"/>
    <w:rPr>
      <w:color w:val="0563C1" w:themeColor="hyperlink"/>
      <w:u w:val="single"/>
    </w:rPr>
  </w:style>
  <w:style w:type="character" w:styleId="UnresolvedMention">
    <w:name w:val="Unresolved Mention"/>
    <w:basedOn w:val="DefaultParagraphFont"/>
    <w:uiPriority w:val="99"/>
    <w:semiHidden/>
    <w:unhideWhenUsed/>
    <w:rsid w:val="00735382"/>
    <w:rPr>
      <w:color w:val="605E5C"/>
      <w:shd w:val="clear" w:color="auto" w:fill="E1DFDD"/>
    </w:rPr>
  </w:style>
  <w:style w:type="character" w:styleId="FollowedHyperlink">
    <w:name w:val="FollowedHyperlink"/>
    <w:basedOn w:val="DefaultParagraphFont"/>
    <w:uiPriority w:val="99"/>
    <w:semiHidden/>
    <w:unhideWhenUsed/>
    <w:rsid w:val="00FB5577"/>
    <w:rPr>
      <w:color w:val="954F72" w:themeColor="followedHyperlink"/>
      <w:u w:val="single"/>
    </w:rPr>
  </w:style>
  <w:style w:type="paragraph" w:styleId="Header">
    <w:name w:val="header"/>
    <w:basedOn w:val="Normal"/>
    <w:link w:val="HeaderChar"/>
    <w:uiPriority w:val="99"/>
    <w:unhideWhenUsed/>
    <w:rsid w:val="00492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DF"/>
  </w:style>
  <w:style w:type="paragraph" w:styleId="Footer">
    <w:name w:val="footer"/>
    <w:basedOn w:val="Normal"/>
    <w:link w:val="FooterChar"/>
    <w:uiPriority w:val="99"/>
    <w:unhideWhenUsed/>
    <w:rsid w:val="00492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18</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logesh m</cp:lastModifiedBy>
  <cp:revision>518</cp:revision>
  <dcterms:created xsi:type="dcterms:W3CDTF">2022-01-06T16:25:00Z</dcterms:created>
  <dcterms:modified xsi:type="dcterms:W3CDTF">2022-02-03T17:05:00Z</dcterms:modified>
</cp:coreProperties>
</file>