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57A9" w14:textId="68874D98" w:rsidR="00F04200" w:rsidRPr="00834810" w:rsidRDefault="00F04200" w:rsidP="00F04200">
      <w:pPr>
        <w:rPr>
          <w:b/>
          <w:bCs/>
        </w:rPr>
      </w:pPr>
      <w:r w:rsidRPr="00834810">
        <w:rPr>
          <w:b/>
          <w:bCs/>
        </w:rPr>
        <w:t>MICROSERVICES:</w:t>
      </w:r>
    </w:p>
    <w:p w14:paraId="6C4AE0A8" w14:textId="77777777" w:rsidR="00F04200" w:rsidRDefault="00F04200" w:rsidP="00F04200">
      <w:r>
        <w:tab/>
        <w:t>One of the popular architecture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2.  Problems with Monolith &amp; SOA[Service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r w:rsidRPr="00834810">
        <w:rPr>
          <w:b/>
          <w:bCs/>
        </w:rPr>
        <w:t>History:</w:t>
      </w:r>
    </w:p>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t>i.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All the software components are executes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Things which was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5D93E356" w14:textId="77777777" w:rsidR="00415F03" w:rsidRDefault="00415F03" w:rsidP="00F04200">
      <w:r>
        <w:t>Problems that found in Monolith and SOA:</w:t>
      </w:r>
    </w:p>
    <w:p w14:paraId="0F9619AC" w14:textId="77777777" w:rsidR="00631FF7" w:rsidRDefault="00415F03" w:rsidP="00F04200">
      <w:r>
        <w:tab/>
      </w:r>
      <w:r w:rsidR="00631FF7">
        <w:tab/>
      </w:r>
    </w:p>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are </w:t>
      </w:r>
      <w:r>
        <w:t xml:space="preserve"> needs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change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r>
        <w:rPr>
          <w:b/>
          <w:bCs/>
        </w:rPr>
        <w:t>Characteristics of Microservices:</w:t>
      </w:r>
      <w:r w:rsidR="00527F35">
        <w:rPr>
          <w:b/>
          <w:bCs/>
        </w:rPr>
        <w:t xml:space="preserve"> [1,2,5,6,7 are the Most Important Attributes]</w:t>
      </w:r>
    </w:p>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DB  (All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developers don’t have a interaction with customers when developing the PROJECTS. But,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In SOA, communication between 2 services are handled using ESBs(Enterprise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tems use ‘dump pipes’ – simple protocols[HTTP]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Each services no need to use the Single DB. Each services can have its own. But,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1.Azure Devops</w:t>
      </w:r>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r>
        <w:rPr>
          <w:b/>
          <w:bCs/>
        </w:rPr>
        <w:t>Problems solved in Microservices:</w:t>
      </w:r>
    </w:p>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r>
        <w:rPr>
          <w:b/>
          <w:bCs/>
        </w:rPr>
        <w:t xml:space="preserve">Designing </w:t>
      </w:r>
      <w:r w:rsidR="008F38D7">
        <w:rPr>
          <w:b/>
          <w:bCs/>
        </w:rPr>
        <w:t>the Microservices Architecture:</w:t>
      </w:r>
    </w:p>
    <w:p w14:paraId="22C9F2B9" w14:textId="2E64BF02" w:rsidR="002E36CF" w:rsidRPr="006D6DE4" w:rsidRDefault="00477F41" w:rsidP="00F04200">
      <w:pPr>
        <w:rPr>
          <w:rFonts w:ascii="Arial Black" w:hAnsi="Arial Black"/>
        </w:rPr>
      </w:pPr>
      <w:r>
        <w:tab/>
      </w:r>
      <w:r w:rsidR="00841882">
        <w:rPr>
          <w:rFonts w:ascii="Arial Black" w:hAnsi="Arial Black"/>
        </w:rPr>
        <w:t>“ P</w:t>
      </w:r>
      <w:r w:rsidR="006D6DE4">
        <w:rPr>
          <w:rFonts w:ascii="Arial Black" w:hAnsi="Arial Black"/>
        </w:rPr>
        <w:t>lan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are</w:t>
      </w:r>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(like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4CE09BF" w14:textId="77777777" w:rsidR="002E4A4B" w:rsidRPr="0007131C" w:rsidRDefault="00BA225A" w:rsidP="002E4A4B">
      <w:pPr>
        <w:ind w:left="720"/>
        <w:rPr>
          <w:color w:val="0070C0"/>
        </w:rPr>
      </w:pPr>
      <w:r w:rsidRPr="0007131C">
        <w:rPr>
          <w:b/>
          <w:bCs/>
          <w:color w:val="0070C0"/>
        </w:rPr>
        <w:lastRenderedPageBreak/>
        <w:t>Mapping the Components</w:t>
      </w:r>
      <w:r w:rsidRPr="0007131C">
        <w:rPr>
          <w:color w:val="0070C0"/>
        </w:rPr>
        <w:t xml:space="preserve"> (</w:t>
      </w:r>
      <w:r w:rsidR="0079540D" w:rsidRPr="0007131C">
        <w:rPr>
          <w:color w:val="0070C0"/>
        </w:rPr>
        <w:t xml:space="preserve">= </w:t>
      </w:r>
      <w:r w:rsidRPr="0007131C">
        <w:rPr>
          <w:color w:val="0070C0"/>
        </w:rPr>
        <w:t>Services):</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Eg:</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Services are build around the Entities.</w:t>
      </w:r>
    </w:p>
    <w:p w14:paraId="495D49D5" w14:textId="00A47B0D" w:rsidR="004534F7" w:rsidRDefault="004534F7" w:rsidP="00213FDC">
      <w:pPr>
        <w:ind w:left="1800"/>
      </w:pPr>
      <w:r>
        <w:t xml:space="preserve">         Eg: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D</w:t>
      </w:r>
      <w:r w:rsidR="000400E5">
        <w:t>B</w:t>
      </w:r>
      <w:r w:rsidR="000F0B5A">
        <w:t>s.</w:t>
      </w:r>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Eg: Both Customer Name and Address should be in the same table</w:t>
      </w:r>
    </w:p>
    <w:p w14:paraId="0441D4C6" w14:textId="7984D912" w:rsidR="00BA225A" w:rsidRDefault="00BA225A" w:rsidP="00BA225A">
      <w:pPr>
        <w:ind w:left="720"/>
      </w:pPr>
      <w:r>
        <w:tab/>
      </w:r>
      <w:r w:rsidR="00BD3A81" w:rsidRPr="00BD3A81">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tab/>
      </w:r>
      <w:r w:rsidR="00374BF8">
        <w:tab/>
      </w:r>
      <w:r>
        <w:t>#2 Getting all the data. (If the amount of data is too large. We should maintain the Report Engine)</w:t>
      </w:r>
    </w:p>
    <w:p w14:paraId="5BF3FEE6" w14:textId="3A86972B" w:rsidR="00F7278F" w:rsidRDefault="00F7278F" w:rsidP="00F7278F"/>
    <w:p w14:paraId="58622FC0" w14:textId="5D48839B" w:rsidR="00F7278F" w:rsidRPr="0007131C"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sectPr w:rsidR="00F7278F" w:rsidRPr="0007131C"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5pt;height:11.5pt" o:bullet="t">
        <v:imagedata r:id="rId1" o:title="mso6223"/>
      </v:shape>
    </w:pict>
  </w:numPicBullet>
  <w:abstractNum w:abstractNumId="0" w15:restartNumberingAfterBreak="0">
    <w:nsid w:val="0A021BD4"/>
    <w:multiLevelType w:val="hybridMultilevel"/>
    <w:tmpl w:val="A580C388"/>
    <w:lvl w:ilvl="0" w:tplc="40090007">
      <w:start w:val="1"/>
      <w:numFmt w:val="bullet"/>
      <w:lvlText w:val=""/>
      <w:lvlPicBulletId w:val="0"/>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377BE"/>
    <w:rsid w:val="000400E5"/>
    <w:rsid w:val="0007131C"/>
    <w:rsid w:val="00085C6A"/>
    <w:rsid w:val="00087A60"/>
    <w:rsid w:val="00094B82"/>
    <w:rsid w:val="000D1F64"/>
    <w:rsid w:val="000D6F39"/>
    <w:rsid w:val="000F0B5A"/>
    <w:rsid w:val="000F6770"/>
    <w:rsid w:val="001022A5"/>
    <w:rsid w:val="00103A4E"/>
    <w:rsid w:val="00126D8D"/>
    <w:rsid w:val="001316B3"/>
    <w:rsid w:val="0014543E"/>
    <w:rsid w:val="001767D5"/>
    <w:rsid w:val="001C3833"/>
    <w:rsid w:val="001D0B91"/>
    <w:rsid w:val="001D59F0"/>
    <w:rsid w:val="001E2197"/>
    <w:rsid w:val="001E3D7B"/>
    <w:rsid w:val="00204659"/>
    <w:rsid w:val="00206847"/>
    <w:rsid w:val="002074E0"/>
    <w:rsid w:val="002106A9"/>
    <w:rsid w:val="00213FDC"/>
    <w:rsid w:val="0022085E"/>
    <w:rsid w:val="00220A3A"/>
    <w:rsid w:val="0022165B"/>
    <w:rsid w:val="002270CE"/>
    <w:rsid w:val="0023492B"/>
    <w:rsid w:val="00235E72"/>
    <w:rsid w:val="00285E27"/>
    <w:rsid w:val="00290287"/>
    <w:rsid w:val="0029464B"/>
    <w:rsid w:val="0029727A"/>
    <w:rsid w:val="002D6549"/>
    <w:rsid w:val="002D69DF"/>
    <w:rsid w:val="002E36CF"/>
    <w:rsid w:val="002E3D54"/>
    <w:rsid w:val="002E4A4B"/>
    <w:rsid w:val="003230AF"/>
    <w:rsid w:val="003233CA"/>
    <w:rsid w:val="00323634"/>
    <w:rsid w:val="00327A84"/>
    <w:rsid w:val="00332E03"/>
    <w:rsid w:val="00362F33"/>
    <w:rsid w:val="00374BF8"/>
    <w:rsid w:val="00395BC5"/>
    <w:rsid w:val="00397453"/>
    <w:rsid w:val="003B4409"/>
    <w:rsid w:val="003B630C"/>
    <w:rsid w:val="003C5ECC"/>
    <w:rsid w:val="003D18B4"/>
    <w:rsid w:val="003D5CED"/>
    <w:rsid w:val="003E486F"/>
    <w:rsid w:val="003E6DFB"/>
    <w:rsid w:val="00410F1C"/>
    <w:rsid w:val="00415F03"/>
    <w:rsid w:val="00444DEA"/>
    <w:rsid w:val="00450D24"/>
    <w:rsid w:val="004534F7"/>
    <w:rsid w:val="00467A4A"/>
    <w:rsid w:val="00471A45"/>
    <w:rsid w:val="00476AE1"/>
    <w:rsid w:val="00477F41"/>
    <w:rsid w:val="004967CA"/>
    <w:rsid w:val="004C0066"/>
    <w:rsid w:val="004C019F"/>
    <w:rsid w:val="004C5636"/>
    <w:rsid w:val="004C5B55"/>
    <w:rsid w:val="004D5391"/>
    <w:rsid w:val="004D7D19"/>
    <w:rsid w:val="004E3125"/>
    <w:rsid w:val="004F3ACF"/>
    <w:rsid w:val="005022D0"/>
    <w:rsid w:val="005045F0"/>
    <w:rsid w:val="00504AAC"/>
    <w:rsid w:val="00527F35"/>
    <w:rsid w:val="00550DAB"/>
    <w:rsid w:val="005558EE"/>
    <w:rsid w:val="00593916"/>
    <w:rsid w:val="005A1070"/>
    <w:rsid w:val="005A3037"/>
    <w:rsid w:val="00604633"/>
    <w:rsid w:val="00631FF7"/>
    <w:rsid w:val="0063514C"/>
    <w:rsid w:val="00640378"/>
    <w:rsid w:val="00657CE3"/>
    <w:rsid w:val="006C3CCD"/>
    <w:rsid w:val="006C4B77"/>
    <w:rsid w:val="006D6DE4"/>
    <w:rsid w:val="006E0EBB"/>
    <w:rsid w:val="006E7FE5"/>
    <w:rsid w:val="00702811"/>
    <w:rsid w:val="00754AA8"/>
    <w:rsid w:val="0075589A"/>
    <w:rsid w:val="00783FFC"/>
    <w:rsid w:val="00792983"/>
    <w:rsid w:val="00795078"/>
    <w:rsid w:val="0079540D"/>
    <w:rsid w:val="008058D0"/>
    <w:rsid w:val="00834810"/>
    <w:rsid w:val="00841882"/>
    <w:rsid w:val="00847C66"/>
    <w:rsid w:val="00852266"/>
    <w:rsid w:val="0086097F"/>
    <w:rsid w:val="008621C6"/>
    <w:rsid w:val="00866698"/>
    <w:rsid w:val="00871090"/>
    <w:rsid w:val="00871A41"/>
    <w:rsid w:val="008C139D"/>
    <w:rsid w:val="008C4E5E"/>
    <w:rsid w:val="008D7F68"/>
    <w:rsid w:val="008E0900"/>
    <w:rsid w:val="008F38D7"/>
    <w:rsid w:val="008F4DD3"/>
    <w:rsid w:val="00917709"/>
    <w:rsid w:val="009477FB"/>
    <w:rsid w:val="009657FB"/>
    <w:rsid w:val="009816A3"/>
    <w:rsid w:val="00984D84"/>
    <w:rsid w:val="009E2A88"/>
    <w:rsid w:val="009E571A"/>
    <w:rsid w:val="00A02F27"/>
    <w:rsid w:val="00A06789"/>
    <w:rsid w:val="00A152FF"/>
    <w:rsid w:val="00A41ADF"/>
    <w:rsid w:val="00A57A69"/>
    <w:rsid w:val="00A9213B"/>
    <w:rsid w:val="00A92906"/>
    <w:rsid w:val="00A976D5"/>
    <w:rsid w:val="00AA5277"/>
    <w:rsid w:val="00AB4C6F"/>
    <w:rsid w:val="00B07065"/>
    <w:rsid w:val="00B15788"/>
    <w:rsid w:val="00B34005"/>
    <w:rsid w:val="00B36AEC"/>
    <w:rsid w:val="00B757C5"/>
    <w:rsid w:val="00B804C4"/>
    <w:rsid w:val="00B92243"/>
    <w:rsid w:val="00BA225A"/>
    <w:rsid w:val="00BC372F"/>
    <w:rsid w:val="00BD1C1F"/>
    <w:rsid w:val="00BD3A81"/>
    <w:rsid w:val="00BE2649"/>
    <w:rsid w:val="00BE3218"/>
    <w:rsid w:val="00BE6C06"/>
    <w:rsid w:val="00C0241D"/>
    <w:rsid w:val="00C143DF"/>
    <w:rsid w:val="00C7023D"/>
    <w:rsid w:val="00C80D4D"/>
    <w:rsid w:val="00C818C2"/>
    <w:rsid w:val="00C85AF2"/>
    <w:rsid w:val="00C9359D"/>
    <w:rsid w:val="00C93DFD"/>
    <w:rsid w:val="00CA4068"/>
    <w:rsid w:val="00CB6ECE"/>
    <w:rsid w:val="00D1037E"/>
    <w:rsid w:val="00D449E0"/>
    <w:rsid w:val="00D55144"/>
    <w:rsid w:val="00D610A8"/>
    <w:rsid w:val="00D65806"/>
    <w:rsid w:val="00D851A8"/>
    <w:rsid w:val="00D8572E"/>
    <w:rsid w:val="00DB29A8"/>
    <w:rsid w:val="00DE7C95"/>
    <w:rsid w:val="00DF35FB"/>
    <w:rsid w:val="00E10F3D"/>
    <w:rsid w:val="00E2527C"/>
    <w:rsid w:val="00E2592F"/>
    <w:rsid w:val="00E50AC9"/>
    <w:rsid w:val="00E66DC9"/>
    <w:rsid w:val="00E774C1"/>
    <w:rsid w:val="00EA3D33"/>
    <w:rsid w:val="00EA7462"/>
    <w:rsid w:val="00EB2E15"/>
    <w:rsid w:val="00EB373E"/>
    <w:rsid w:val="00ED10C1"/>
    <w:rsid w:val="00F04200"/>
    <w:rsid w:val="00F066F4"/>
    <w:rsid w:val="00F208AC"/>
    <w:rsid w:val="00F310D8"/>
    <w:rsid w:val="00F3510D"/>
    <w:rsid w:val="00F416C2"/>
    <w:rsid w:val="00F442D6"/>
    <w:rsid w:val="00F536BF"/>
    <w:rsid w:val="00F710E3"/>
    <w:rsid w:val="00F7278F"/>
    <w:rsid w:val="00F72CF5"/>
    <w:rsid w:val="00FB380A"/>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188</cp:revision>
  <dcterms:created xsi:type="dcterms:W3CDTF">2022-01-06T16:25:00Z</dcterms:created>
  <dcterms:modified xsi:type="dcterms:W3CDTF">2022-01-16T10:04:00Z</dcterms:modified>
</cp:coreProperties>
</file>