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A995" w14:textId="082D9DA5" w:rsidR="00735382" w:rsidRDefault="00735382" w:rsidP="00F04200">
      <w:pPr>
        <w:rPr>
          <w:b/>
          <w:bCs/>
        </w:rPr>
      </w:pPr>
      <w:bookmarkStart w:id="0" w:name="TableOfContents"/>
      <w:r>
        <w:rPr>
          <w:b/>
          <w:bCs/>
        </w:rPr>
        <w:t>TABLE OF CONTENTS:</w:t>
      </w:r>
    </w:p>
    <w:bookmarkEnd w:id="0"/>
    <w:p w14:paraId="4123CA91" w14:textId="7414FB1F" w:rsidR="00735382" w:rsidRPr="00FB5577" w:rsidRDefault="00735382" w:rsidP="00F04200">
      <w:r>
        <w:rPr>
          <w:b/>
          <w:bCs/>
        </w:rPr>
        <w:tab/>
      </w:r>
      <w:r w:rsidR="00FB5577">
        <w:t xml:space="preserve">1. </w:t>
      </w:r>
      <w:hyperlink w:anchor="Introduction" w:history="1">
        <w:r w:rsidRPr="00735382">
          <w:rPr>
            <w:rStyle w:val="Hyperlink"/>
          </w:rPr>
          <w:t>Microservices</w:t>
        </w:r>
      </w:hyperlink>
    </w:p>
    <w:p w14:paraId="596687CA" w14:textId="31AFAFC5" w:rsidR="00FB5577" w:rsidRDefault="00FB5577" w:rsidP="00FB5577">
      <w:r>
        <w:rPr>
          <w:b/>
          <w:bCs/>
        </w:rPr>
        <w:tab/>
      </w:r>
      <w:r>
        <w:t xml:space="preserve">2.  </w:t>
      </w:r>
      <w:hyperlink w:anchor="HistoryOfMicroservices" w:history="1">
        <w:r w:rsidRPr="00D62526">
          <w:rPr>
            <w:rStyle w:val="Hyperlink"/>
          </w:rPr>
          <w:t>History of Microservices</w:t>
        </w:r>
      </w:hyperlink>
    </w:p>
    <w:p w14:paraId="4D743F80" w14:textId="0773742B" w:rsidR="00FB5577" w:rsidRDefault="00FB5577" w:rsidP="00FB5577">
      <w:r>
        <w:tab/>
        <w:t xml:space="preserve">3.  </w:t>
      </w:r>
      <w:hyperlink w:anchor="ProblemWithMonolithAndSOA" w:history="1">
        <w:r w:rsidRPr="00D62526">
          <w:rPr>
            <w:rStyle w:val="Hyperlink"/>
          </w:rPr>
          <w:t xml:space="preserve">Problems with Monolith &amp; </w:t>
        </w:r>
        <w:proofErr w:type="gramStart"/>
        <w:r w:rsidRPr="00D62526">
          <w:rPr>
            <w:rStyle w:val="Hyperlink"/>
          </w:rPr>
          <w:t>SOA[</w:t>
        </w:r>
        <w:proofErr w:type="gramEnd"/>
        <w:r w:rsidRPr="00D62526">
          <w:rPr>
            <w:rStyle w:val="Hyperlink"/>
          </w:rPr>
          <w:t>Service Oriented Architecture]</w:t>
        </w:r>
      </w:hyperlink>
    </w:p>
    <w:p w14:paraId="7FB4F9A6" w14:textId="440FD989" w:rsidR="00FB5577" w:rsidRDefault="00FB5577" w:rsidP="00FB5577">
      <w:r>
        <w:tab/>
        <w:t xml:space="preserve">4.  </w:t>
      </w:r>
      <w:hyperlink w:anchor="MicroservicesArchitecture" w:history="1">
        <w:r w:rsidRPr="00602B79">
          <w:rPr>
            <w:rStyle w:val="Hyperlink"/>
          </w:rPr>
          <w:t>Microservices Architecture</w:t>
        </w:r>
      </w:hyperlink>
    </w:p>
    <w:p w14:paraId="5CDA4193" w14:textId="5BD096F2" w:rsidR="00FB5577" w:rsidRDefault="00FB5577" w:rsidP="00FB5577">
      <w:r>
        <w:tab/>
        <w:t xml:space="preserve">5.  </w:t>
      </w:r>
      <w:hyperlink w:anchor="ProblemsSolvedByMicroservices" w:history="1">
        <w:r w:rsidRPr="00602B79">
          <w:rPr>
            <w:rStyle w:val="Hyperlink"/>
          </w:rPr>
          <w:t>Problems solved by Microservices</w:t>
        </w:r>
      </w:hyperlink>
    </w:p>
    <w:p w14:paraId="3C129060" w14:textId="7C1D0680" w:rsidR="00FB5577" w:rsidRDefault="00FB5577" w:rsidP="00FB5577">
      <w:r>
        <w:tab/>
        <w:t xml:space="preserve">6.  </w:t>
      </w:r>
      <w:hyperlink w:anchor="DesignMicroServices" w:history="1">
        <w:r w:rsidRPr="00602B79">
          <w:rPr>
            <w:rStyle w:val="Hyperlink"/>
          </w:rPr>
          <w:t>Designing Microservices Architecture</w:t>
        </w:r>
      </w:hyperlink>
    </w:p>
    <w:p w14:paraId="2F3982E6" w14:textId="4DACCD76" w:rsidR="00FB5577" w:rsidRDefault="00FB5577" w:rsidP="00FB5577">
      <w:r>
        <w:tab/>
        <w:t xml:space="preserve">7.  </w:t>
      </w:r>
      <w:hyperlink w:anchor="DeployMicroservices" w:history="1">
        <w:r w:rsidRPr="00602B79">
          <w:rPr>
            <w:rStyle w:val="Hyperlink"/>
          </w:rPr>
          <w:t>Deploying Microservices [deep dive in CONTAINERS &amp; Kubernetes concepts]</w:t>
        </w:r>
      </w:hyperlink>
    </w:p>
    <w:p w14:paraId="4C5F8B18" w14:textId="680620AD" w:rsidR="00FB5577" w:rsidRDefault="00FB5577" w:rsidP="00FB5577">
      <w:r>
        <w:tab/>
        <w:t xml:space="preserve">8.  </w:t>
      </w:r>
      <w:hyperlink w:anchor="TestingMicroservices" w:history="1">
        <w:r w:rsidRPr="00095537">
          <w:rPr>
            <w:rStyle w:val="Hyperlink"/>
          </w:rPr>
          <w:t>Testing Microservices</w:t>
        </w:r>
      </w:hyperlink>
    </w:p>
    <w:p w14:paraId="0867F3E2" w14:textId="1219C5BC" w:rsidR="00FB5577" w:rsidRDefault="00FB5577" w:rsidP="00FB5577">
      <w:r>
        <w:tab/>
        <w:t xml:space="preserve">9.  </w:t>
      </w:r>
      <w:hyperlink w:anchor="ServiceMesh" w:history="1">
        <w:r w:rsidRPr="00FB7F5D">
          <w:rPr>
            <w:rStyle w:val="Hyperlink"/>
          </w:rPr>
          <w:t>Service Mesh [Make Communication between services]</w:t>
        </w:r>
      </w:hyperlink>
    </w:p>
    <w:p w14:paraId="1703E89D" w14:textId="039FFDB7" w:rsidR="00FB5577" w:rsidRDefault="00FB5577" w:rsidP="00FB5577">
      <w:r>
        <w:tab/>
        <w:t xml:space="preserve">10.  </w:t>
      </w:r>
      <w:hyperlink w:anchor="LoggingAndMonitoring" w:history="1">
        <w:r w:rsidRPr="00FB7F5D">
          <w:rPr>
            <w:rStyle w:val="Hyperlink"/>
          </w:rPr>
          <w:t>Logging &amp; Monitoring</w:t>
        </w:r>
      </w:hyperlink>
    </w:p>
    <w:p w14:paraId="0BFF9BC4" w14:textId="473C7C4D" w:rsidR="00FB5577" w:rsidRDefault="00FB5577" w:rsidP="00FB5577">
      <w:r>
        <w:tab/>
        <w:t xml:space="preserve">11. </w:t>
      </w:r>
      <w:hyperlink w:anchor="WhenWeShouldnotUseMicroServices" w:history="1">
        <w:r w:rsidRPr="00FB7F5D">
          <w:rPr>
            <w:rStyle w:val="Hyperlink"/>
          </w:rPr>
          <w:t>When we should not use Microservices</w:t>
        </w:r>
      </w:hyperlink>
    </w:p>
    <w:p w14:paraId="680761AD" w14:textId="0D9F76FD" w:rsidR="00FB5577" w:rsidRDefault="00FB5577" w:rsidP="00FB5577">
      <w:r>
        <w:tab/>
        <w:t xml:space="preserve">12. </w:t>
      </w:r>
      <w:hyperlink w:anchor="MicroservicesAndOrganisation" w:history="1">
        <w:r w:rsidRPr="00FB7F5D">
          <w:rPr>
            <w:rStyle w:val="Hyperlink"/>
          </w:rPr>
          <w:t>Microservices &amp; the organization</w:t>
        </w:r>
      </w:hyperlink>
    </w:p>
    <w:p w14:paraId="7E3B21E1" w14:textId="3D3577FA" w:rsidR="00FB5577" w:rsidRDefault="00FB5577" w:rsidP="00FB5577">
      <w:r>
        <w:tab/>
        <w:t xml:space="preserve">13. </w:t>
      </w:r>
      <w:hyperlink w:anchor="AntiPatternCommonMistakes" w:history="1">
        <w:r w:rsidRPr="00FB7F5D">
          <w:rPr>
            <w:rStyle w:val="Hyperlink"/>
          </w:rPr>
          <w:t>Anti-Patterns &amp; Common Mistakes</w:t>
        </w:r>
      </w:hyperlink>
    </w:p>
    <w:p w14:paraId="3D8FB47E" w14:textId="5EBED124" w:rsidR="00FB5577" w:rsidRDefault="00FB5577" w:rsidP="00FB5577">
      <w:r>
        <w:tab/>
        <w:t xml:space="preserve">14. </w:t>
      </w:r>
      <w:hyperlink w:anchor="BreakingMonolithToMicroservices" w:history="1">
        <w:r w:rsidRPr="00000814">
          <w:rPr>
            <w:rStyle w:val="Hyperlink"/>
          </w:rPr>
          <w:t>Breaking Monolith to Microservices</w:t>
        </w:r>
      </w:hyperlink>
    </w:p>
    <w:p w14:paraId="4D0C1413" w14:textId="6E74DD25" w:rsidR="00FB5577" w:rsidRDefault="00FB5577" w:rsidP="00FB5577">
      <w:r>
        <w:tab/>
        <w:t xml:space="preserve">15. </w:t>
      </w:r>
      <w:hyperlink w:anchor="CaseStudy" w:history="1">
        <w:r w:rsidRPr="00000814">
          <w:rPr>
            <w:rStyle w:val="Hyperlink"/>
          </w:rPr>
          <w:t>Case Study</w:t>
        </w:r>
      </w:hyperlink>
    </w:p>
    <w:p w14:paraId="636AEF9F" w14:textId="71FD64D5" w:rsidR="00FB5577" w:rsidRDefault="00FB5577" w:rsidP="00FB5577">
      <w:r>
        <w:tab/>
        <w:t xml:space="preserve">16. </w:t>
      </w:r>
      <w:hyperlink w:anchor="Conclusions" w:history="1">
        <w:r w:rsidRPr="00000814">
          <w:rPr>
            <w:rStyle w:val="Hyperlink"/>
          </w:rPr>
          <w:t>Conclusions</w:t>
        </w:r>
      </w:hyperlink>
    </w:p>
    <w:p w14:paraId="60AD2E92" w14:textId="187794FC" w:rsidR="00735382" w:rsidRDefault="00735382" w:rsidP="00F04200">
      <w:pPr>
        <w:rPr>
          <w:b/>
          <w:bCs/>
        </w:rPr>
      </w:pPr>
    </w:p>
    <w:p w14:paraId="36091A5F" w14:textId="77777777" w:rsidR="00735382" w:rsidRDefault="00735382" w:rsidP="00F04200">
      <w:pPr>
        <w:rPr>
          <w:b/>
          <w:bCs/>
        </w:rPr>
      </w:pPr>
    </w:p>
    <w:p w14:paraId="05C32867" w14:textId="77777777" w:rsidR="00735382" w:rsidRDefault="00735382" w:rsidP="00F04200">
      <w:pPr>
        <w:rPr>
          <w:b/>
          <w:bCs/>
        </w:rPr>
      </w:pPr>
    </w:p>
    <w:p w14:paraId="166F0B42" w14:textId="77777777" w:rsidR="00735382" w:rsidRDefault="00735382" w:rsidP="00F04200">
      <w:pPr>
        <w:rPr>
          <w:b/>
          <w:bCs/>
        </w:rPr>
      </w:pPr>
    </w:p>
    <w:p w14:paraId="1E2D8239" w14:textId="77777777" w:rsidR="00735382" w:rsidRDefault="00735382" w:rsidP="00F04200">
      <w:pPr>
        <w:rPr>
          <w:b/>
          <w:bCs/>
        </w:rPr>
      </w:pPr>
    </w:p>
    <w:p w14:paraId="6455167B" w14:textId="77777777" w:rsidR="00735382" w:rsidRDefault="00735382" w:rsidP="00F04200">
      <w:pPr>
        <w:rPr>
          <w:b/>
          <w:bCs/>
        </w:rPr>
      </w:pPr>
    </w:p>
    <w:p w14:paraId="211F9BF8" w14:textId="77777777" w:rsidR="00735382" w:rsidRDefault="00735382" w:rsidP="00F04200">
      <w:pPr>
        <w:rPr>
          <w:b/>
          <w:bCs/>
        </w:rPr>
      </w:pPr>
    </w:p>
    <w:p w14:paraId="602DE49F" w14:textId="77777777" w:rsidR="00735382" w:rsidRDefault="00735382" w:rsidP="00F04200">
      <w:pPr>
        <w:rPr>
          <w:b/>
          <w:bCs/>
        </w:rPr>
      </w:pPr>
    </w:p>
    <w:p w14:paraId="6E019A44" w14:textId="77777777" w:rsidR="00735382" w:rsidRDefault="00735382" w:rsidP="00F04200">
      <w:pPr>
        <w:rPr>
          <w:b/>
          <w:bCs/>
        </w:rPr>
      </w:pPr>
    </w:p>
    <w:p w14:paraId="54A7D2F2" w14:textId="77777777" w:rsidR="00735382" w:rsidRDefault="00735382" w:rsidP="00F04200">
      <w:pPr>
        <w:rPr>
          <w:b/>
          <w:bCs/>
        </w:rPr>
      </w:pPr>
    </w:p>
    <w:p w14:paraId="531CFD46" w14:textId="77777777" w:rsidR="00735382" w:rsidRDefault="00735382" w:rsidP="00F04200">
      <w:pPr>
        <w:rPr>
          <w:b/>
          <w:bCs/>
        </w:rPr>
      </w:pPr>
    </w:p>
    <w:p w14:paraId="577CEC6A" w14:textId="77777777" w:rsidR="00735382" w:rsidRDefault="00735382" w:rsidP="00F04200">
      <w:pPr>
        <w:rPr>
          <w:b/>
          <w:bCs/>
        </w:rPr>
      </w:pPr>
    </w:p>
    <w:p w14:paraId="3A6D015B" w14:textId="77777777" w:rsidR="00735382" w:rsidRDefault="00735382" w:rsidP="00F04200">
      <w:pPr>
        <w:rPr>
          <w:b/>
          <w:bCs/>
        </w:rPr>
      </w:pPr>
    </w:p>
    <w:p w14:paraId="77D73D43" w14:textId="77777777" w:rsidR="00735382" w:rsidRDefault="00735382" w:rsidP="00F04200">
      <w:pPr>
        <w:rPr>
          <w:b/>
          <w:bCs/>
        </w:rPr>
      </w:pPr>
    </w:p>
    <w:p w14:paraId="7CD757A9" w14:textId="48EABF34" w:rsidR="00F04200" w:rsidRPr="00834810" w:rsidRDefault="00F04200" w:rsidP="00F04200">
      <w:pPr>
        <w:rPr>
          <w:b/>
          <w:bCs/>
        </w:rPr>
      </w:pPr>
      <w:bookmarkStart w:id="1" w:name="Introduction"/>
      <w:r w:rsidRPr="00834810">
        <w:rPr>
          <w:b/>
          <w:bCs/>
        </w:rPr>
        <w:lastRenderedPageBreak/>
        <w:t>MICROSERVICES:</w:t>
      </w:r>
    </w:p>
    <w:bookmarkEnd w:id="1"/>
    <w:p w14:paraId="6C4AE0A8" w14:textId="77777777" w:rsidR="00F04200" w:rsidRDefault="00F04200" w:rsidP="00F04200">
      <w:r>
        <w:tab/>
        <w:t xml:space="preserve">One of the popular </w:t>
      </w:r>
      <w:proofErr w:type="gramStart"/>
      <w:r>
        <w:t>architecture</w:t>
      </w:r>
      <w:proofErr w:type="gramEnd"/>
      <w:r>
        <w:t xml:space="preserve"> in Software World.</w:t>
      </w:r>
    </w:p>
    <w:p w14:paraId="10D1C84A" w14:textId="29B8A5C0" w:rsidR="00F04200" w:rsidRDefault="00F04200" w:rsidP="00F04200">
      <w:r>
        <w:tab/>
      </w:r>
    </w:p>
    <w:p w14:paraId="47D6E811" w14:textId="56B396B3" w:rsidR="00F04200" w:rsidRPr="00834810" w:rsidRDefault="00F04200" w:rsidP="00F04200">
      <w:pPr>
        <w:rPr>
          <w:b/>
          <w:bCs/>
        </w:rPr>
      </w:pPr>
      <w:r w:rsidRPr="00834810">
        <w:rPr>
          <w:b/>
          <w:bCs/>
        </w:rPr>
        <w:t>Agenda:</w:t>
      </w:r>
    </w:p>
    <w:p w14:paraId="1A91BFA0" w14:textId="77777777" w:rsidR="00F04200" w:rsidRDefault="00F04200" w:rsidP="00F04200">
      <w:r>
        <w:tab/>
        <w:t>1.  History of Microservices</w:t>
      </w:r>
    </w:p>
    <w:p w14:paraId="647122BB" w14:textId="77777777" w:rsidR="00F04200" w:rsidRDefault="00F04200" w:rsidP="00F04200">
      <w:r>
        <w:tab/>
        <w:t xml:space="preserve">2.  Problems with Monolith &amp; </w:t>
      </w:r>
      <w:proofErr w:type="gramStart"/>
      <w:r>
        <w:t>SOA[</w:t>
      </w:r>
      <w:proofErr w:type="gramEnd"/>
      <w:r>
        <w:t>Service Oriented Architecture]</w:t>
      </w:r>
    </w:p>
    <w:p w14:paraId="634E5652" w14:textId="77777777" w:rsidR="00F04200" w:rsidRDefault="00F04200" w:rsidP="00F04200">
      <w:r>
        <w:tab/>
        <w:t>3.  Microservices Architecture</w:t>
      </w:r>
    </w:p>
    <w:p w14:paraId="4F526154" w14:textId="77777777" w:rsidR="00F04200" w:rsidRDefault="00F04200" w:rsidP="00F04200">
      <w:r>
        <w:tab/>
        <w:t>4.  Problems solved by Microservices</w:t>
      </w:r>
    </w:p>
    <w:p w14:paraId="266CAFAE" w14:textId="77777777" w:rsidR="00F04200" w:rsidRDefault="00F04200" w:rsidP="00F04200">
      <w:r>
        <w:tab/>
        <w:t>5.  Designing Microservices Architecture</w:t>
      </w:r>
    </w:p>
    <w:p w14:paraId="329C69B9" w14:textId="77777777" w:rsidR="00F04200" w:rsidRDefault="00F04200" w:rsidP="00F04200">
      <w:r>
        <w:tab/>
        <w:t>6.  Deploying Microservices [deep dive in CONTAINERS &amp; Kubernetes concepts]</w:t>
      </w:r>
    </w:p>
    <w:p w14:paraId="3590AAEF" w14:textId="77777777" w:rsidR="00F04200" w:rsidRDefault="00F04200" w:rsidP="00F04200">
      <w:r>
        <w:tab/>
        <w:t>7.  Testing Microservices</w:t>
      </w:r>
    </w:p>
    <w:p w14:paraId="09FA6CAB" w14:textId="77777777" w:rsidR="00F04200" w:rsidRDefault="00F04200" w:rsidP="00F04200">
      <w:r>
        <w:tab/>
        <w:t>8.  Service Mesh [Make Communication between services]</w:t>
      </w:r>
    </w:p>
    <w:p w14:paraId="6727876D" w14:textId="77777777" w:rsidR="00F04200" w:rsidRDefault="00F04200" w:rsidP="00F04200">
      <w:r>
        <w:tab/>
        <w:t>9.  Logging &amp; Monitoring</w:t>
      </w:r>
    </w:p>
    <w:p w14:paraId="72836059" w14:textId="77777777" w:rsidR="00F04200" w:rsidRDefault="00F04200" w:rsidP="00F04200">
      <w:r>
        <w:tab/>
        <w:t>10. When we should not use Microservices</w:t>
      </w:r>
    </w:p>
    <w:p w14:paraId="35142AEC" w14:textId="77777777" w:rsidR="00F04200" w:rsidRDefault="00F04200" w:rsidP="00F04200">
      <w:r>
        <w:tab/>
        <w:t>11. Microservices &amp; the organization</w:t>
      </w:r>
    </w:p>
    <w:p w14:paraId="61BF6B7C" w14:textId="77777777" w:rsidR="00F04200" w:rsidRDefault="00F04200" w:rsidP="00F04200">
      <w:r>
        <w:tab/>
        <w:t>12. Anti-Patterns &amp; Common Mistakes</w:t>
      </w:r>
    </w:p>
    <w:p w14:paraId="078B6664" w14:textId="77777777" w:rsidR="00F04200" w:rsidRDefault="00F04200" w:rsidP="00F04200">
      <w:r>
        <w:tab/>
        <w:t>13. Breaking Monolith to Microservices</w:t>
      </w:r>
    </w:p>
    <w:p w14:paraId="09E3C4DA" w14:textId="77777777" w:rsidR="00F04200" w:rsidRDefault="00F04200" w:rsidP="00F04200">
      <w:r>
        <w:tab/>
        <w:t>14. Case Study</w:t>
      </w:r>
    </w:p>
    <w:p w14:paraId="42B853B0" w14:textId="31695B82" w:rsidR="00F04200" w:rsidRDefault="00F04200" w:rsidP="00F04200">
      <w:r>
        <w:tab/>
        <w:t>15. Conclusions</w:t>
      </w:r>
    </w:p>
    <w:p w14:paraId="346F5191" w14:textId="77777777" w:rsidR="00F04200" w:rsidRDefault="00F04200" w:rsidP="00F04200"/>
    <w:p w14:paraId="615D7C50" w14:textId="31E85E4C" w:rsidR="00F04200" w:rsidRPr="00834810" w:rsidRDefault="00F04200" w:rsidP="00F04200">
      <w:pPr>
        <w:rPr>
          <w:b/>
          <w:bCs/>
        </w:rPr>
      </w:pPr>
      <w:bookmarkStart w:id="2" w:name="HistoryOfMicroservices"/>
      <w:r w:rsidRPr="00834810">
        <w:rPr>
          <w:b/>
          <w:bCs/>
        </w:rPr>
        <w:t>History:</w:t>
      </w:r>
    </w:p>
    <w:bookmarkEnd w:id="2"/>
    <w:p w14:paraId="5A76FE53" w14:textId="77777777" w:rsidR="00F04200" w:rsidRDefault="00F04200" w:rsidP="00F04200">
      <w:r>
        <w:tab/>
        <w:t>Microservices are introduced to overcome the problems faced in 2 different architectures...</w:t>
      </w:r>
    </w:p>
    <w:p w14:paraId="22079A42" w14:textId="77777777" w:rsidR="00F04200" w:rsidRDefault="00F04200" w:rsidP="00F04200">
      <w:r>
        <w:tab/>
      </w:r>
      <w:r>
        <w:tab/>
      </w:r>
      <w:proofErr w:type="spellStart"/>
      <w:r>
        <w:t>i</w:t>
      </w:r>
      <w:proofErr w:type="spellEnd"/>
      <w:r>
        <w:t>.  Monolith</w:t>
      </w:r>
    </w:p>
    <w:p w14:paraId="18B5A33B" w14:textId="77777777" w:rsidR="00F04200" w:rsidRDefault="00F04200" w:rsidP="00F04200">
      <w:r>
        <w:tab/>
      </w:r>
      <w:r>
        <w:tab/>
        <w:t>ii. SOA (Service Oriented Architecture)</w:t>
      </w:r>
    </w:p>
    <w:p w14:paraId="43026757" w14:textId="0390102B" w:rsidR="00F04200" w:rsidRDefault="00F04200" w:rsidP="00F04200"/>
    <w:p w14:paraId="4E43509E" w14:textId="77777777" w:rsidR="00F04200" w:rsidRPr="00834810" w:rsidRDefault="00F04200" w:rsidP="00F04200">
      <w:pPr>
        <w:rPr>
          <w:i/>
          <w:iCs/>
          <w:u w:val="single"/>
        </w:rPr>
      </w:pPr>
      <w:r>
        <w:tab/>
      </w:r>
      <w:r w:rsidRPr="00834810">
        <w:rPr>
          <w:i/>
          <w:iCs/>
          <w:u w:val="single"/>
        </w:rPr>
        <w:t>MONOLITH Architecture:</w:t>
      </w:r>
    </w:p>
    <w:p w14:paraId="389F4D36" w14:textId="56AA9EB8" w:rsidR="00F04200" w:rsidRDefault="00F04200" w:rsidP="00F04200">
      <w:r>
        <w:tab/>
      </w:r>
      <w:r>
        <w:tab/>
        <w:t>Original Architecture</w:t>
      </w:r>
    </w:p>
    <w:p w14:paraId="5261E9B5" w14:textId="77777777" w:rsidR="00F04200" w:rsidRDefault="00F04200" w:rsidP="00F04200">
      <w:r>
        <w:tab/>
      </w:r>
      <w:r>
        <w:tab/>
        <w:t xml:space="preserve">All the software components are </w:t>
      </w:r>
      <w:proofErr w:type="gramStart"/>
      <w:r>
        <w:t>executes</w:t>
      </w:r>
      <w:proofErr w:type="gramEnd"/>
      <w:r>
        <w:t xml:space="preserve"> as Single Process.</w:t>
      </w:r>
    </w:p>
    <w:p w14:paraId="114F9D79" w14:textId="77777777" w:rsidR="00F04200" w:rsidRDefault="00F04200" w:rsidP="00F04200">
      <w:r>
        <w:tab/>
      </w:r>
      <w:r>
        <w:tab/>
      </w:r>
      <w:r>
        <w:tab/>
        <w:t>-&gt; Thread</w:t>
      </w:r>
    </w:p>
    <w:p w14:paraId="3658E0D5" w14:textId="77777777" w:rsidR="00F04200" w:rsidRDefault="00F04200" w:rsidP="00F04200">
      <w:r>
        <w:tab/>
      </w:r>
      <w:r>
        <w:tab/>
      </w:r>
      <w:r>
        <w:tab/>
        <w:t>-&gt; Memory Resource</w:t>
      </w:r>
    </w:p>
    <w:p w14:paraId="0AB615DC" w14:textId="77777777" w:rsidR="00F04200" w:rsidRDefault="00F04200" w:rsidP="00F04200">
      <w:r>
        <w:tab/>
      </w:r>
      <w:r>
        <w:tab/>
      </w:r>
      <w:r>
        <w:tab/>
        <w:t>-&gt; Compute Power</w:t>
      </w:r>
    </w:p>
    <w:p w14:paraId="06716188" w14:textId="77777777" w:rsidR="00F04200" w:rsidRDefault="00F04200" w:rsidP="00F04200">
      <w:r>
        <w:lastRenderedPageBreak/>
        <w:tab/>
      </w:r>
      <w:r>
        <w:tab/>
      </w:r>
    </w:p>
    <w:p w14:paraId="46B75242" w14:textId="77777777" w:rsidR="00F04200" w:rsidRDefault="00F04200" w:rsidP="00F04200">
      <w:r>
        <w:tab/>
      </w:r>
      <w:r>
        <w:tab/>
        <w:t>Strong Coupling</w:t>
      </w:r>
    </w:p>
    <w:p w14:paraId="01DB7C22" w14:textId="07799100" w:rsidR="00F04200" w:rsidRDefault="00F04200" w:rsidP="00F04200">
      <w:r>
        <w:tab/>
      </w:r>
      <w:r>
        <w:tab/>
        <w:t>Implemented as SILO (Standalone Apps). It will not export anything. Nothing can Go Out.</w:t>
      </w:r>
    </w:p>
    <w:p w14:paraId="5DBC5A2E" w14:textId="1DDC84DC" w:rsidR="008D7F68" w:rsidRDefault="008D7F68" w:rsidP="00F04200"/>
    <w:p w14:paraId="2FE19FD9" w14:textId="21B6E8F4" w:rsidR="008D7F68" w:rsidRDefault="008D7F68" w:rsidP="00F04200">
      <w:pPr>
        <w:rPr>
          <w:b/>
          <w:bCs/>
        </w:rPr>
      </w:pPr>
      <w:r>
        <w:tab/>
      </w:r>
      <w:r>
        <w:rPr>
          <w:b/>
          <w:bCs/>
        </w:rPr>
        <w:t>Pros:</w:t>
      </w:r>
    </w:p>
    <w:p w14:paraId="0836EFEF" w14:textId="2F1B9842" w:rsidR="008D7F68" w:rsidRPr="008D7F68" w:rsidRDefault="008D7F68" w:rsidP="00F04200">
      <w:r>
        <w:rPr>
          <w:b/>
          <w:bCs/>
        </w:rPr>
        <w:tab/>
      </w:r>
      <w:r>
        <w:rPr>
          <w:b/>
          <w:bCs/>
        </w:rPr>
        <w:tab/>
      </w:r>
      <w:r>
        <w:t>Easier to design</w:t>
      </w:r>
      <w:r w:rsidR="00C80D4D">
        <w:t xml:space="preserve"> [Because, there is no </w:t>
      </w:r>
      <w:r w:rsidR="00C80D4D">
        <w:rPr>
          <w:i/>
          <w:iCs/>
        </w:rPr>
        <w:t>Networking, Message transfer, Cross Debugging</w:t>
      </w:r>
      <w:r w:rsidR="00C80D4D">
        <w:t>]</w:t>
      </w:r>
    </w:p>
    <w:p w14:paraId="2F9EB023" w14:textId="02E8090C" w:rsidR="00A57A69" w:rsidRDefault="00A57A69" w:rsidP="00F04200">
      <w:r>
        <w:tab/>
      </w:r>
    </w:p>
    <w:p w14:paraId="57B86538" w14:textId="77777777" w:rsidR="00AB4C6F" w:rsidRDefault="005A1070" w:rsidP="00F04200">
      <w:r>
        <w:rPr>
          <w:noProof/>
        </w:rPr>
        <w:drawing>
          <wp:inline distT="0" distB="0" distL="0" distR="0" wp14:anchorId="2DC3CC88" wp14:editId="58CD6068">
            <wp:extent cx="3826411" cy="2997200"/>
            <wp:effectExtent l="0" t="0" r="3175" b="0"/>
            <wp:docPr id="2" name="Picture 2" descr="Monolithic vs Microservices architecture: choosing the best approach for  your business | D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choosing the best approach for  your business | DA-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2565" cy="3009854"/>
                    </a:xfrm>
                    <a:prstGeom prst="rect">
                      <a:avLst/>
                    </a:prstGeom>
                    <a:noFill/>
                    <a:ln>
                      <a:noFill/>
                    </a:ln>
                  </pic:spPr>
                </pic:pic>
              </a:graphicData>
            </a:graphic>
          </wp:inline>
        </w:drawing>
      </w:r>
    </w:p>
    <w:p w14:paraId="770427FC" w14:textId="77777777" w:rsidR="00AB4C6F" w:rsidRDefault="00AB4C6F" w:rsidP="00F04200"/>
    <w:p w14:paraId="1AAFCBBB" w14:textId="5E74601A" w:rsidR="003E6DFB" w:rsidRDefault="00AB4C6F" w:rsidP="00F04200">
      <w:r w:rsidRPr="00AB4C6F">
        <w:rPr>
          <w:noProof/>
        </w:rPr>
        <w:drawing>
          <wp:inline distT="0" distB="0" distL="0" distR="0" wp14:anchorId="31979BC4" wp14:editId="12D18E7D">
            <wp:extent cx="4239260" cy="24555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260" cy="2455545"/>
                    </a:xfrm>
                    <a:prstGeom prst="rect">
                      <a:avLst/>
                    </a:prstGeom>
                  </pic:spPr>
                </pic:pic>
              </a:graphicData>
            </a:graphic>
          </wp:inline>
        </w:drawing>
      </w:r>
      <w:r w:rsidR="003E6DFB">
        <w:tab/>
      </w:r>
    </w:p>
    <w:p w14:paraId="4CAE2FE4" w14:textId="77777777" w:rsidR="00AB4C6F" w:rsidRDefault="0063514C" w:rsidP="00F04200">
      <w:r>
        <w:tab/>
      </w:r>
    </w:p>
    <w:p w14:paraId="0D74B3D7" w14:textId="77777777" w:rsidR="00AB4C6F" w:rsidRDefault="00AB4C6F" w:rsidP="00AB4C6F">
      <w:pPr>
        <w:ind w:firstLine="720"/>
        <w:rPr>
          <w:i/>
          <w:iCs/>
          <w:u w:val="single"/>
        </w:rPr>
      </w:pPr>
    </w:p>
    <w:p w14:paraId="0270373A" w14:textId="0C53FF45" w:rsidR="00A41ADF" w:rsidRDefault="0063514C" w:rsidP="00AB4C6F">
      <w:pPr>
        <w:ind w:firstLine="720"/>
        <w:rPr>
          <w:i/>
          <w:iCs/>
          <w:u w:val="single"/>
        </w:rPr>
      </w:pPr>
      <w:r w:rsidRPr="00FE0BC1">
        <w:rPr>
          <w:i/>
          <w:iCs/>
          <w:u w:val="single"/>
        </w:rPr>
        <w:lastRenderedPageBreak/>
        <w:t>SOA: [Service Oriented Architecture]</w:t>
      </w:r>
    </w:p>
    <w:p w14:paraId="34E79875" w14:textId="29724F59" w:rsidR="00FE0BC1" w:rsidRDefault="00FE0BC1" w:rsidP="00F04200">
      <w:r>
        <w:tab/>
      </w:r>
      <w:r>
        <w:tab/>
      </w:r>
      <w:r w:rsidR="00871A41">
        <w:t>Coined in 1998</w:t>
      </w:r>
    </w:p>
    <w:p w14:paraId="215AC234" w14:textId="024EBCC1" w:rsidR="004D5391" w:rsidRDefault="004D5391" w:rsidP="00F04200">
      <w:r>
        <w:tab/>
      </w:r>
      <w:r>
        <w:tab/>
      </w:r>
      <w:r w:rsidR="00795078">
        <w:t>Apps are exposing the functionality to outside world</w:t>
      </w:r>
    </w:p>
    <w:p w14:paraId="40A8DF7F" w14:textId="2F5DE823" w:rsidR="00795078" w:rsidRDefault="00795078" w:rsidP="00F04200">
      <w:r>
        <w:tab/>
      </w:r>
      <w:r>
        <w:tab/>
        <w:t xml:space="preserve">Usually implemented using </w:t>
      </w:r>
      <w:r w:rsidRPr="00E2592F">
        <w:rPr>
          <w:b/>
          <w:bCs/>
        </w:rPr>
        <w:t>SOAP, WSDL</w:t>
      </w:r>
      <w:r>
        <w:t>. SOAP &amp; WSDL are in XML formats that contains all the things that are exposed by the Apps.</w:t>
      </w:r>
    </w:p>
    <w:p w14:paraId="409F4AE6" w14:textId="3BE1FAFE" w:rsidR="00795078" w:rsidRDefault="00795078" w:rsidP="00F04200">
      <w:r>
        <w:tab/>
      </w:r>
      <w:r>
        <w:tab/>
      </w:r>
      <w:r w:rsidR="00E2592F" w:rsidRPr="00E2592F">
        <w:rPr>
          <w:b/>
          <w:bCs/>
        </w:rPr>
        <w:t>ESB (Enterprise Service Bus)</w:t>
      </w:r>
      <w:r w:rsidR="00E2592F">
        <w:rPr>
          <w:b/>
          <w:bCs/>
        </w:rPr>
        <w:t xml:space="preserve"> </w:t>
      </w:r>
      <w:r w:rsidR="008C4E5E">
        <w:t>is used to make communication between 2 services or else between 1 service &amp; 1 client.</w:t>
      </w:r>
    </w:p>
    <w:p w14:paraId="6766BE05" w14:textId="6C10E0DF" w:rsidR="003D18B4" w:rsidRDefault="003D18B4" w:rsidP="00F04200">
      <w:r>
        <w:tab/>
      </w:r>
      <w:r>
        <w:tab/>
      </w:r>
      <w:r>
        <w:tab/>
        <w:t>-&gt; It is the very important component in SOA.</w:t>
      </w:r>
    </w:p>
    <w:p w14:paraId="68764E73" w14:textId="54DA09E9" w:rsidR="00783FFC" w:rsidRDefault="00783FFC" w:rsidP="00F04200">
      <w:r>
        <w:tab/>
      </w:r>
      <w:r>
        <w:tab/>
      </w:r>
      <w:r>
        <w:tab/>
        <w:t xml:space="preserve">-&gt; It takes of routing, </w:t>
      </w:r>
      <w:r w:rsidR="003D18B4">
        <w:t xml:space="preserve">aggregation, </w:t>
      </w:r>
      <w:r w:rsidR="001E2197">
        <w:t xml:space="preserve">validation, authentication </w:t>
      </w:r>
      <w:r w:rsidR="003D18B4">
        <w:t>etc.,</w:t>
      </w:r>
    </w:p>
    <w:p w14:paraId="161910EF" w14:textId="33EC1839" w:rsidR="00C143DF" w:rsidRDefault="00C143DF" w:rsidP="00F04200">
      <w:r>
        <w:tab/>
      </w:r>
      <w:r>
        <w:tab/>
      </w:r>
      <w:r>
        <w:tab/>
        <w:t xml:space="preserve">-&gt; ESB engines are basically developed by </w:t>
      </w:r>
      <w:r w:rsidRPr="006E0EBB">
        <w:rPr>
          <w:rFonts w:ascii="Consolas" w:hAnsi="Consolas"/>
        </w:rPr>
        <w:t>ORACLE</w:t>
      </w:r>
      <w:r>
        <w:t xml:space="preserve"> or </w:t>
      </w:r>
      <w:r w:rsidRPr="006E0EBB">
        <w:rPr>
          <w:rFonts w:ascii="Consolas" w:hAnsi="Consolas"/>
        </w:rPr>
        <w:t>IBM.</w:t>
      </w:r>
    </w:p>
    <w:p w14:paraId="5C35C2C5" w14:textId="791C0CC5" w:rsidR="00F04200" w:rsidRDefault="00F04200" w:rsidP="00F04200">
      <w:r>
        <w:tab/>
      </w:r>
    </w:p>
    <w:p w14:paraId="6A670535" w14:textId="77777777" w:rsidR="0022165B" w:rsidRDefault="0022165B" w:rsidP="00F04200">
      <w:r>
        <w:tab/>
        <w:t xml:space="preserve">Things which </w:t>
      </w:r>
      <w:proofErr w:type="gramStart"/>
      <w:r>
        <w:t>was</w:t>
      </w:r>
      <w:proofErr w:type="gramEnd"/>
      <w:r>
        <w:t xml:space="preserve"> overcome from Monolith by SOA:</w:t>
      </w:r>
    </w:p>
    <w:p w14:paraId="585A7F93" w14:textId="77777777" w:rsidR="0022165B" w:rsidRDefault="0022165B" w:rsidP="00F04200">
      <w:r>
        <w:tab/>
      </w:r>
      <w:r>
        <w:tab/>
        <w:t>We allowing the set of information of the application into outside world. If I want to access the azure application by referring &amp; implementing its WSDL we can access it.</w:t>
      </w:r>
    </w:p>
    <w:p w14:paraId="18599DC3" w14:textId="77777777" w:rsidR="0022165B" w:rsidRDefault="0022165B" w:rsidP="00F04200"/>
    <w:p w14:paraId="51421880" w14:textId="77777777" w:rsidR="00415F03" w:rsidRDefault="00415F03" w:rsidP="00F04200"/>
    <w:p w14:paraId="0F9619AC" w14:textId="550E42BD" w:rsidR="00631FF7" w:rsidRPr="00D62526" w:rsidRDefault="00D62526" w:rsidP="00F04200">
      <w:pPr>
        <w:rPr>
          <w:b/>
          <w:bCs/>
          <w:i/>
          <w:iCs/>
        </w:rPr>
      </w:pPr>
      <w:bookmarkStart w:id="3" w:name="ProblemWithMonolithAndSOA"/>
      <w:r>
        <w:rPr>
          <w:b/>
          <w:bCs/>
        </w:rPr>
        <w:t xml:space="preserve">PROBLEMS THAT FOUND IN </w:t>
      </w:r>
      <w:r>
        <w:rPr>
          <w:b/>
          <w:bCs/>
          <w:i/>
          <w:iCs/>
        </w:rPr>
        <w:t xml:space="preserve">MONOLITH </w:t>
      </w:r>
      <w:r>
        <w:rPr>
          <w:b/>
          <w:bCs/>
        </w:rPr>
        <w:t xml:space="preserve">AND </w:t>
      </w:r>
      <w:r>
        <w:rPr>
          <w:b/>
          <w:bCs/>
          <w:i/>
          <w:iCs/>
        </w:rPr>
        <w:t>SOA:</w:t>
      </w:r>
    </w:p>
    <w:bookmarkEnd w:id="3"/>
    <w:p w14:paraId="0B3BC112" w14:textId="7F7DB640" w:rsidR="00631FF7" w:rsidRDefault="00631FF7" w:rsidP="00F04200">
      <w:pPr>
        <w:rPr>
          <w:b/>
          <w:bCs/>
        </w:rPr>
      </w:pPr>
      <w:r>
        <w:tab/>
      </w:r>
      <w:r>
        <w:rPr>
          <w:b/>
          <w:bCs/>
        </w:rPr>
        <w:t>Problem in MONOLITH:</w:t>
      </w:r>
    </w:p>
    <w:p w14:paraId="14C5B45E" w14:textId="3989E0E9" w:rsidR="00E50AC9" w:rsidRPr="00D851A8" w:rsidRDefault="00E50AC9" w:rsidP="00F04200">
      <w:pPr>
        <w:rPr>
          <w:i/>
          <w:iCs/>
          <w:u w:val="single"/>
        </w:rPr>
      </w:pPr>
      <w:r>
        <w:rPr>
          <w:b/>
          <w:bCs/>
        </w:rPr>
        <w:tab/>
        <w:t xml:space="preserve"> </w:t>
      </w:r>
      <w:r>
        <w:rPr>
          <w:b/>
          <w:bCs/>
        </w:rPr>
        <w:tab/>
      </w:r>
      <w:r w:rsidRPr="00D851A8">
        <w:rPr>
          <w:i/>
          <w:iCs/>
          <w:u w:val="single"/>
        </w:rPr>
        <w:t>1.Single Technology</w:t>
      </w:r>
    </w:p>
    <w:p w14:paraId="416DCE47" w14:textId="7B8109B3" w:rsidR="008E0900" w:rsidRDefault="00631FF7" w:rsidP="00F04200">
      <w:r>
        <w:rPr>
          <w:b/>
          <w:bCs/>
        </w:rPr>
        <w:tab/>
      </w:r>
      <w:r>
        <w:rPr>
          <w:b/>
          <w:bCs/>
        </w:rPr>
        <w:tab/>
      </w:r>
      <w:r>
        <w:t>Finally</w:t>
      </w:r>
      <w:r w:rsidR="00BE2649">
        <w:t>,</w:t>
      </w:r>
      <w:r>
        <w:t xml:space="preserve"> </w:t>
      </w:r>
      <w:r w:rsidRPr="00631FF7">
        <w:rPr>
          <w:i/>
          <w:iCs/>
        </w:rPr>
        <w:t>Monolith</w:t>
      </w:r>
      <w:r>
        <w:t xml:space="preserve"> is going to execute as a SINGLE Process. So, </w:t>
      </w:r>
      <w:r w:rsidR="009477FB">
        <w:t xml:space="preserve">all the components </w:t>
      </w:r>
      <w:proofErr w:type="gramStart"/>
      <w:r w:rsidR="009477FB">
        <w:t xml:space="preserve">are </w:t>
      </w:r>
      <w:r>
        <w:t xml:space="preserve"> needs</w:t>
      </w:r>
      <w:proofErr w:type="gramEnd"/>
      <w:r>
        <w:t xml:space="preserve"> to be developed using </w:t>
      </w:r>
      <w:r w:rsidR="00847C66">
        <w:t>the same development platform</w:t>
      </w:r>
      <w:r>
        <w:t>.</w:t>
      </w:r>
      <w:r w:rsidR="0022165B">
        <w:t xml:space="preserve"> </w:t>
      </w:r>
    </w:p>
    <w:p w14:paraId="53D3B80A" w14:textId="798618B7" w:rsidR="00F04200" w:rsidRDefault="00F04200" w:rsidP="00F04200">
      <w:r>
        <w:tab/>
      </w:r>
      <w:r>
        <w:tab/>
      </w:r>
      <w:r w:rsidR="004967CA">
        <w:t>Upgrading is also a problem.</w:t>
      </w:r>
      <w:r w:rsidR="00206847">
        <w:t xml:space="preserve"> We can’t able to upgrade single component.</w:t>
      </w:r>
    </w:p>
    <w:p w14:paraId="286F2F06" w14:textId="1AA850E5" w:rsidR="00E50AC9" w:rsidRDefault="00E50AC9" w:rsidP="00F04200">
      <w:r>
        <w:tab/>
      </w:r>
      <w:r>
        <w:tab/>
      </w:r>
    </w:p>
    <w:p w14:paraId="463413B1" w14:textId="642E3CC2" w:rsidR="00E50AC9" w:rsidRPr="00D851A8" w:rsidRDefault="00E50AC9" w:rsidP="00F04200">
      <w:pPr>
        <w:rPr>
          <w:i/>
          <w:iCs/>
          <w:u w:val="single"/>
        </w:rPr>
      </w:pPr>
      <w:r>
        <w:tab/>
      </w:r>
      <w:r>
        <w:tab/>
      </w:r>
      <w:r w:rsidRPr="00D851A8">
        <w:rPr>
          <w:i/>
          <w:iCs/>
          <w:u w:val="single"/>
        </w:rPr>
        <w:t>2.Inflexible Deployment</w:t>
      </w:r>
    </w:p>
    <w:p w14:paraId="5CDDD191" w14:textId="0670DD76" w:rsidR="00E50AC9" w:rsidRDefault="00E50AC9" w:rsidP="00F04200">
      <w:r>
        <w:tab/>
      </w:r>
      <w:r w:rsidR="00235E72">
        <w:tab/>
      </w:r>
      <w:r w:rsidR="000F6770">
        <w:t>We should deploy all the components every time.</w:t>
      </w:r>
      <w:r w:rsidR="004C5B55">
        <w:t xml:space="preserve"> If we have single line </w:t>
      </w:r>
      <w:proofErr w:type="gramStart"/>
      <w:r w:rsidR="004C5B55">
        <w:t>change</w:t>
      </w:r>
      <w:proofErr w:type="gramEnd"/>
      <w:r w:rsidR="004C5B55">
        <w:t xml:space="preserve"> we should deploy all the components.</w:t>
      </w:r>
    </w:p>
    <w:p w14:paraId="32EC9A7C" w14:textId="39EF5DBD" w:rsidR="001316B3" w:rsidRDefault="001316B3" w:rsidP="00F04200"/>
    <w:p w14:paraId="2EEBFB92" w14:textId="68EBF246" w:rsidR="001316B3" w:rsidRDefault="001316B3" w:rsidP="00F04200">
      <w:pPr>
        <w:rPr>
          <w:i/>
          <w:iCs/>
          <w:u w:val="single"/>
        </w:rPr>
      </w:pPr>
      <w:r>
        <w:tab/>
      </w:r>
      <w:r>
        <w:tab/>
      </w:r>
      <w:r w:rsidRPr="00D55144">
        <w:rPr>
          <w:i/>
          <w:iCs/>
          <w:u w:val="single"/>
        </w:rPr>
        <w:t>3.Inefficient Compute Resources: [CPU &amp; RAM]</w:t>
      </w:r>
    </w:p>
    <w:p w14:paraId="3EBA550D" w14:textId="5D9DBED0" w:rsidR="00D55144" w:rsidRDefault="00D55144" w:rsidP="00F04200">
      <w:r>
        <w:tab/>
      </w:r>
      <w:r>
        <w:tab/>
      </w:r>
      <w:r w:rsidR="00BD1C1F">
        <w:t xml:space="preserve">If one specific component needs more </w:t>
      </w:r>
      <w:r w:rsidR="00BD1C1F">
        <w:rPr>
          <w:i/>
          <w:iCs/>
        </w:rPr>
        <w:t xml:space="preserve">CPU or RAM </w:t>
      </w:r>
      <w:r w:rsidR="00BD1C1F">
        <w:t xml:space="preserve">resources. We can’t able to allocate it. Because, whole </w:t>
      </w:r>
      <w:r w:rsidR="00BD1C1F">
        <w:rPr>
          <w:i/>
          <w:iCs/>
        </w:rPr>
        <w:t xml:space="preserve">CPU or RAM </w:t>
      </w:r>
      <w:r w:rsidR="00BD1C1F">
        <w:t>was allocated to entire Monolith Process</w:t>
      </w:r>
      <w:r w:rsidR="009816A3">
        <w:t>.</w:t>
      </w:r>
    </w:p>
    <w:p w14:paraId="07AE1B4A" w14:textId="3D59A4AC" w:rsidR="00395BC5" w:rsidRDefault="00395BC5" w:rsidP="00F04200"/>
    <w:p w14:paraId="330F3C91" w14:textId="0594E1C8" w:rsidR="00395BC5" w:rsidRDefault="00395BC5" w:rsidP="00F04200">
      <w:r>
        <w:tab/>
      </w:r>
      <w:r>
        <w:tab/>
      </w:r>
      <w:r>
        <w:rPr>
          <w:i/>
          <w:iCs/>
          <w:u w:val="single"/>
        </w:rPr>
        <w:t>4.Large &amp; Complex:</w:t>
      </w:r>
    </w:p>
    <w:p w14:paraId="7D193CF3" w14:textId="7ED3F84D" w:rsidR="00467A4A" w:rsidRDefault="00395BC5" w:rsidP="00F04200">
      <w:r>
        <w:lastRenderedPageBreak/>
        <w:tab/>
      </w:r>
      <w:r>
        <w:tab/>
      </w:r>
      <w:r w:rsidR="00467A4A">
        <w:t>Codebase is LARGE and Complex. Which contains lot of dependencies. So, small changes will affect the other components.</w:t>
      </w:r>
    </w:p>
    <w:p w14:paraId="24E999A3" w14:textId="1142C7F8" w:rsidR="00467A4A" w:rsidRDefault="00467A4A" w:rsidP="00F04200">
      <w:r>
        <w:tab/>
      </w:r>
      <w:r>
        <w:tab/>
        <w:t>Testing the application also difficult.</w:t>
      </w:r>
    </w:p>
    <w:p w14:paraId="49FE2BB7" w14:textId="36DFF548" w:rsidR="002074E0" w:rsidRDefault="002074E0" w:rsidP="00F04200"/>
    <w:p w14:paraId="48D190EA" w14:textId="160DA81E" w:rsidR="002074E0" w:rsidRDefault="002074E0" w:rsidP="00F04200">
      <w:pPr>
        <w:rPr>
          <w:b/>
          <w:bCs/>
        </w:rPr>
      </w:pPr>
      <w:r>
        <w:tab/>
      </w:r>
      <w:r>
        <w:rPr>
          <w:b/>
          <w:bCs/>
        </w:rPr>
        <w:t>Problems in SOA [Service Oriented Architecture]</w:t>
      </w:r>
      <w:r w:rsidR="00783FFC">
        <w:rPr>
          <w:b/>
          <w:bCs/>
        </w:rPr>
        <w:t>:</w:t>
      </w:r>
    </w:p>
    <w:p w14:paraId="24F752A7" w14:textId="255EBF3F" w:rsidR="00783FFC" w:rsidRPr="00397453" w:rsidRDefault="00783FFC" w:rsidP="00F04200">
      <w:pPr>
        <w:rPr>
          <w:i/>
          <w:iCs/>
          <w:u w:val="single"/>
        </w:rPr>
      </w:pPr>
      <w:r>
        <w:rPr>
          <w:b/>
          <w:bCs/>
        </w:rPr>
        <w:tab/>
      </w:r>
      <w:r>
        <w:rPr>
          <w:b/>
          <w:bCs/>
        </w:rPr>
        <w:tab/>
      </w:r>
      <w:r w:rsidRPr="00397453">
        <w:rPr>
          <w:i/>
          <w:iCs/>
          <w:u w:val="single"/>
        </w:rPr>
        <w:t>1.Complicated &amp; Expensive ESB (Enterprise Service BUS):</w:t>
      </w:r>
    </w:p>
    <w:p w14:paraId="3B262AAB" w14:textId="77777777" w:rsidR="00F710E3" w:rsidRDefault="00CB6ECE" w:rsidP="00F04200">
      <w:r>
        <w:rPr>
          <w:i/>
          <w:iCs/>
        </w:rPr>
        <w:tab/>
      </w:r>
      <w:r>
        <w:rPr>
          <w:i/>
          <w:iCs/>
        </w:rPr>
        <w:tab/>
      </w:r>
      <w:r w:rsidR="00E66DC9">
        <w:t>ESB engines are basically provided by companies like ORACLE or IBM.</w:t>
      </w:r>
      <w:r w:rsidR="00B757C5">
        <w:t xml:space="preserve"> </w:t>
      </w:r>
      <w:r w:rsidR="00F710E3">
        <w:t>So, it also seems to be expensive.</w:t>
      </w:r>
    </w:p>
    <w:p w14:paraId="16AD325F" w14:textId="2B5E5959" w:rsidR="0022085E" w:rsidRDefault="00F710E3" w:rsidP="00F04200">
      <w:r>
        <w:tab/>
      </w:r>
      <w:r>
        <w:tab/>
      </w:r>
      <w:r w:rsidR="00C93DFD">
        <w:t>Because of all the important tasks are handled by ESBs most of the companies which are using this ESBs are focusing more on ESBs rather than the actual services in the SOA.</w:t>
      </w:r>
    </w:p>
    <w:p w14:paraId="5D966A32" w14:textId="6E74E936" w:rsidR="00323634" w:rsidRDefault="00323634" w:rsidP="00F04200"/>
    <w:p w14:paraId="5E5C2210" w14:textId="39DB5255" w:rsidR="00754AA8" w:rsidRDefault="00323634" w:rsidP="00F04200">
      <w:pPr>
        <w:rPr>
          <w:i/>
          <w:iCs/>
          <w:u w:val="single"/>
        </w:rPr>
      </w:pPr>
      <w:r>
        <w:tab/>
      </w:r>
      <w:r>
        <w:tab/>
      </w:r>
      <w:r w:rsidRPr="00323634">
        <w:rPr>
          <w:i/>
          <w:iCs/>
          <w:u w:val="single"/>
        </w:rPr>
        <w:t>2.Lack of Tooling:</w:t>
      </w:r>
    </w:p>
    <w:p w14:paraId="2DF2546E" w14:textId="66DCA72B" w:rsidR="00754AA8" w:rsidRDefault="00754AA8" w:rsidP="00F04200">
      <w:r>
        <w:tab/>
      </w:r>
      <w:r>
        <w:tab/>
      </w:r>
      <w:r w:rsidR="00444DEA">
        <w:t xml:space="preserve">SOA should achieve the Short Development Cycle. When achieving this </w:t>
      </w:r>
      <w:r w:rsidR="00444DEA">
        <w:rPr>
          <w:i/>
          <w:iCs/>
        </w:rPr>
        <w:t>SHORT DEVELOPMENT CYCLE</w:t>
      </w:r>
      <w:r w:rsidR="00A152FF">
        <w:rPr>
          <w:i/>
          <w:iCs/>
        </w:rPr>
        <w:t>,</w:t>
      </w:r>
      <w:r w:rsidR="00444DEA">
        <w:rPr>
          <w:i/>
          <w:iCs/>
        </w:rPr>
        <w:t xml:space="preserve"> </w:t>
      </w:r>
      <w:r w:rsidR="00444DEA">
        <w:rPr>
          <w:b/>
          <w:bCs/>
        </w:rPr>
        <w:t xml:space="preserve">testing and deployment </w:t>
      </w:r>
      <w:r w:rsidR="00444DEA">
        <w:t xml:space="preserve">takes place manually by the developers there is </w:t>
      </w:r>
      <w:r w:rsidR="00444DEA">
        <w:rPr>
          <w:i/>
          <w:iCs/>
        </w:rPr>
        <w:t xml:space="preserve">no tool </w:t>
      </w:r>
      <w:r w:rsidR="00444DEA">
        <w:t>to provide the testing and deployment functionality.</w:t>
      </w:r>
    </w:p>
    <w:p w14:paraId="3A061615" w14:textId="1689E7F7" w:rsidR="00285E27" w:rsidRDefault="00285E27" w:rsidP="00F04200"/>
    <w:p w14:paraId="4394BB62" w14:textId="4B5637DC" w:rsidR="00285E27" w:rsidRDefault="00285E27" w:rsidP="00F04200">
      <w:pPr>
        <w:rPr>
          <w:b/>
          <w:bCs/>
        </w:rPr>
      </w:pPr>
      <w:bookmarkStart w:id="4" w:name="MicroservicesArchitecture"/>
      <w:r>
        <w:rPr>
          <w:b/>
          <w:bCs/>
        </w:rPr>
        <w:t>Characteristics of Microservices:</w:t>
      </w:r>
      <w:r w:rsidR="00527F35">
        <w:rPr>
          <w:b/>
          <w:bCs/>
        </w:rPr>
        <w:t xml:space="preserve"> [1,2,5,6,7 are the Most Important Attributes]</w:t>
      </w:r>
    </w:p>
    <w:bookmarkEnd w:id="4"/>
    <w:p w14:paraId="624049E5" w14:textId="51D87376" w:rsidR="00285E27" w:rsidRPr="009657FB" w:rsidRDefault="00285E27" w:rsidP="00F04200">
      <w:pPr>
        <w:rPr>
          <w:i/>
          <w:iCs/>
          <w:u w:val="single"/>
        </w:rPr>
      </w:pPr>
      <w:r>
        <w:rPr>
          <w:b/>
          <w:bCs/>
        </w:rPr>
        <w:tab/>
      </w:r>
      <w:r w:rsidR="00F442D6" w:rsidRPr="009657FB">
        <w:rPr>
          <w:i/>
          <w:iCs/>
          <w:u w:val="single"/>
        </w:rPr>
        <w:t>1.Componentization via Services</w:t>
      </w:r>
    </w:p>
    <w:p w14:paraId="77D25A1E" w14:textId="14AA872E" w:rsidR="00984D84" w:rsidRDefault="00984D84" w:rsidP="00F04200">
      <w:r>
        <w:tab/>
      </w:r>
      <w:r>
        <w:tab/>
        <w:t>Creating a modular Software is the Best Practice.</w:t>
      </w:r>
    </w:p>
    <w:p w14:paraId="3514E70A" w14:textId="77777777" w:rsidR="00984D84" w:rsidRDefault="002D69DF" w:rsidP="00F04200">
      <w:r>
        <w:tab/>
      </w:r>
      <w:r>
        <w:tab/>
      </w:r>
      <w:r w:rsidR="00984D84">
        <w:t>-&gt; Using Libraries</w:t>
      </w:r>
    </w:p>
    <w:p w14:paraId="6C6D0458" w14:textId="4E05AFEB" w:rsidR="00EA7462" w:rsidRDefault="00984D84" w:rsidP="00F04200">
      <w:r>
        <w:tab/>
      </w:r>
      <w:r>
        <w:tab/>
        <w:t>-&gt;</w:t>
      </w:r>
      <w:r w:rsidR="00EA7462">
        <w:t xml:space="preserve"> </w:t>
      </w:r>
      <w:r>
        <w:t>Using Services</w:t>
      </w:r>
      <w:r w:rsidR="00EA7462">
        <w:t xml:space="preserve"> (Web APIs, RPC)</w:t>
      </w:r>
    </w:p>
    <w:p w14:paraId="77A6D8D1" w14:textId="716C60E0" w:rsidR="00984D84" w:rsidRDefault="00EA7462" w:rsidP="00F04200">
      <w:r>
        <w:tab/>
      </w:r>
      <w:r>
        <w:tab/>
        <w:t>In Microservices we are using the Services</w:t>
      </w:r>
      <w:r w:rsidR="00984D84">
        <w:t xml:space="preserve"> </w:t>
      </w:r>
    </w:p>
    <w:p w14:paraId="255B5F4A" w14:textId="66B23E41" w:rsidR="00F442D6" w:rsidRPr="009657FB" w:rsidRDefault="00F442D6" w:rsidP="00F04200">
      <w:pPr>
        <w:rPr>
          <w:i/>
          <w:iCs/>
          <w:u w:val="single"/>
        </w:rPr>
      </w:pPr>
      <w:r>
        <w:tab/>
      </w:r>
      <w:r w:rsidRPr="009657FB">
        <w:rPr>
          <w:i/>
          <w:iCs/>
          <w:u w:val="single"/>
        </w:rPr>
        <w:t>2.Organized Around Business Capabilities</w:t>
      </w:r>
    </w:p>
    <w:p w14:paraId="5F0B379A" w14:textId="72BD2B70" w:rsidR="004C019F" w:rsidRDefault="004C019F" w:rsidP="00F04200">
      <w:r>
        <w:tab/>
      </w:r>
      <w:r>
        <w:tab/>
        <w:t xml:space="preserve">UI </w:t>
      </w:r>
      <w:r>
        <w:sym w:font="Wingdings" w:char="F0E0"/>
      </w:r>
      <w:r>
        <w:t xml:space="preserve"> API </w:t>
      </w:r>
      <w:r>
        <w:sym w:font="Wingdings" w:char="F0E0"/>
      </w:r>
      <w:r>
        <w:t xml:space="preserve"> Logic </w:t>
      </w:r>
      <w:r>
        <w:sym w:font="Wingdings" w:char="F0E0"/>
      </w:r>
      <w:r>
        <w:t xml:space="preserve"> </w:t>
      </w:r>
      <w:proofErr w:type="gramStart"/>
      <w:r>
        <w:t>DB  (</w:t>
      </w:r>
      <w:proofErr w:type="gramEnd"/>
      <w:r>
        <w:t xml:space="preserve">All these things are handled by a SINGLE Team)  </w:t>
      </w:r>
    </w:p>
    <w:p w14:paraId="04426868" w14:textId="366CB4DB" w:rsidR="004C019F" w:rsidRDefault="004C019F" w:rsidP="00F04200">
      <w:r>
        <w:tab/>
      </w:r>
      <w:r>
        <w:tab/>
        <w:t>Motivation:</w:t>
      </w:r>
    </w:p>
    <w:p w14:paraId="036311CD" w14:textId="2F15464D" w:rsidR="004C019F" w:rsidRDefault="004C019F" w:rsidP="00F04200">
      <w:r>
        <w:tab/>
      </w:r>
      <w:r>
        <w:tab/>
      </w:r>
      <w:r>
        <w:tab/>
        <w:t>-&gt; Quicker Development</w:t>
      </w:r>
    </w:p>
    <w:p w14:paraId="354CA3B2" w14:textId="09F37B61" w:rsidR="004C019F" w:rsidRDefault="004C019F" w:rsidP="00F04200">
      <w:r>
        <w:tab/>
      </w:r>
      <w:r>
        <w:tab/>
      </w:r>
      <w:r>
        <w:tab/>
        <w:t xml:space="preserve">-&gt; Well defined Boundaries </w:t>
      </w:r>
    </w:p>
    <w:p w14:paraId="3FE6D3FB" w14:textId="5CD0DD7A" w:rsidR="00F442D6" w:rsidRPr="009657FB" w:rsidRDefault="00F442D6" w:rsidP="00F04200">
      <w:pPr>
        <w:rPr>
          <w:i/>
          <w:iCs/>
          <w:u w:val="single"/>
        </w:rPr>
      </w:pPr>
      <w:r>
        <w:tab/>
      </w:r>
      <w:r w:rsidRPr="009657FB">
        <w:rPr>
          <w:i/>
          <w:iCs/>
          <w:u w:val="single"/>
        </w:rPr>
        <w:t>3.Products not projects</w:t>
      </w:r>
    </w:p>
    <w:p w14:paraId="25E8BE5F" w14:textId="015AE30E" w:rsidR="00F72CF5" w:rsidRDefault="004C019F" w:rsidP="00F04200">
      <w:r>
        <w:tab/>
      </w:r>
      <w:r>
        <w:tab/>
      </w:r>
      <w:r w:rsidR="00F72CF5">
        <w:t xml:space="preserve">Traditionally, </w:t>
      </w:r>
      <w:r w:rsidR="00A9213B">
        <w:t xml:space="preserve">developers don’t have </w:t>
      </w:r>
      <w:proofErr w:type="gramStart"/>
      <w:r w:rsidR="00A9213B">
        <w:t>a</w:t>
      </w:r>
      <w:proofErr w:type="gramEnd"/>
      <w:r w:rsidR="00A9213B">
        <w:t xml:space="preserve"> interaction with customers when developing the PROJECTS. </w:t>
      </w:r>
      <w:proofErr w:type="gramStart"/>
      <w:r w:rsidR="00A9213B">
        <w:t>But,</w:t>
      </w:r>
      <w:proofErr w:type="gramEnd"/>
      <w:r w:rsidR="00A9213B">
        <w:t xml:space="preserve"> Customer interaction will present in developing the PRODUCTS</w:t>
      </w:r>
      <w:r w:rsidR="00C9359D">
        <w:t>.</w:t>
      </w:r>
    </w:p>
    <w:p w14:paraId="53CD841A" w14:textId="210DB516" w:rsidR="004C019F" w:rsidRDefault="00F72CF5" w:rsidP="00F72CF5">
      <w:pPr>
        <w:ind w:left="720" w:firstLine="720"/>
      </w:pPr>
      <w:r>
        <w:t>Motivation:</w:t>
      </w:r>
    </w:p>
    <w:p w14:paraId="3EF59D16" w14:textId="45544F85" w:rsidR="00F72CF5" w:rsidRDefault="00F72CF5" w:rsidP="00F04200">
      <w:r>
        <w:tab/>
      </w:r>
      <w:r>
        <w:tab/>
      </w:r>
      <w:r>
        <w:tab/>
        <w:t>-&gt; Increase the customer satisfaction</w:t>
      </w:r>
    </w:p>
    <w:p w14:paraId="4E7B6BDF" w14:textId="236EDA0E" w:rsidR="00F72CF5" w:rsidRDefault="00F72CF5" w:rsidP="00F04200">
      <w:r>
        <w:tab/>
      </w:r>
      <w:r>
        <w:tab/>
      </w:r>
      <w:r>
        <w:tab/>
        <w:t>-&gt; Changes he developer’s mindset.</w:t>
      </w:r>
    </w:p>
    <w:p w14:paraId="6EB003F4" w14:textId="77777777" w:rsidR="00EB2E15" w:rsidRDefault="00EB2E15" w:rsidP="00F04200"/>
    <w:p w14:paraId="7369783D" w14:textId="3B27D8AC" w:rsidR="00AA5277" w:rsidRDefault="00F442D6" w:rsidP="00F04200">
      <w:pPr>
        <w:rPr>
          <w:i/>
          <w:iCs/>
          <w:u w:val="single"/>
        </w:rPr>
      </w:pPr>
      <w:r>
        <w:tab/>
      </w:r>
      <w:r w:rsidRPr="009657FB">
        <w:rPr>
          <w:i/>
          <w:iCs/>
          <w:u w:val="single"/>
        </w:rPr>
        <w:t>4.Smart End-Points and Dump pipes</w:t>
      </w:r>
    </w:p>
    <w:p w14:paraId="02B01D0C" w14:textId="69043C71" w:rsidR="00AA5277" w:rsidRDefault="00AA5277" w:rsidP="00F04200">
      <w:r>
        <w:tab/>
      </w:r>
      <w:r>
        <w:tab/>
      </w:r>
      <w:r w:rsidR="00550DAB">
        <w:t xml:space="preserve">In SOA, communication between 2 services are handled using </w:t>
      </w:r>
      <w:proofErr w:type="gramStart"/>
      <w:r w:rsidR="00550DAB">
        <w:t>ESBs(</w:t>
      </w:r>
      <w:proofErr w:type="gramEnd"/>
      <w:r w:rsidR="00550DAB">
        <w:t>Enterprise Service Bus).</w:t>
      </w:r>
      <w:r w:rsidR="006E7FE5">
        <w:t xml:space="preserve"> This ESBs are more complex &amp; expensive.</w:t>
      </w:r>
    </w:p>
    <w:p w14:paraId="395DE090" w14:textId="2957CA53" w:rsidR="00D449E0" w:rsidRDefault="006E7FE5" w:rsidP="00F04200">
      <w:r>
        <w:tab/>
      </w:r>
      <w:r w:rsidR="00B92243">
        <w:tab/>
      </w:r>
      <w:r w:rsidR="0023492B">
        <w:t>Microservices sy</w:t>
      </w:r>
      <w:r w:rsidR="003C5ECC">
        <w:t>s</w:t>
      </w:r>
      <w:r w:rsidR="0023492B">
        <w:t xml:space="preserve">tems use ‘dump pipes’ – simple </w:t>
      </w:r>
      <w:proofErr w:type="gramStart"/>
      <w:r w:rsidR="0023492B">
        <w:t>protocols[</w:t>
      </w:r>
      <w:proofErr w:type="gramEnd"/>
      <w:r w:rsidR="0023492B">
        <w:t>HTTP]</w:t>
      </w:r>
    </w:p>
    <w:p w14:paraId="6125954D" w14:textId="35603A35" w:rsidR="000377BE" w:rsidRDefault="00D449E0" w:rsidP="00F04200">
      <w:r>
        <w:tab/>
      </w:r>
      <w:r>
        <w:tab/>
      </w:r>
      <w:r w:rsidR="003C5ECC">
        <w:t>Services can communicate each other by using simple HTTP Request</w:t>
      </w:r>
      <w:r w:rsidR="00B34005">
        <w:t>.</w:t>
      </w:r>
    </w:p>
    <w:p w14:paraId="45DBF77D" w14:textId="77777777" w:rsidR="000377BE" w:rsidRDefault="000377BE" w:rsidP="000377BE">
      <w:pPr>
        <w:ind w:left="720" w:firstLine="720"/>
      </w:pPr>
      <w:r>
        <w:t>Motivation:</w:t>
      </w:r>
    </w:p>
    <w:p w14:paraId="01EF428E" w14:textId="77777777" w:rsidR="000377BE" w:rsidRDefault="000377BE" w:rsidP="000377BE">
      <w:pPr>
        <w:ind w:left="720" w:firstLine="720"/>
      </w:pPr>
      <w:r>
        <w:tab/>
        <w:t>-&gt;Accelerate Development</w:t>
      </w:r>
    </w:p>
    <w:p w14:paraId="628F9E1B" w14:textId="6213C88F" w:rsidR="006E7FE5" w:rsidRPr="00AA5277" w:rsidRDefault="000377BE" w:rsidP="000377BE">
      <w:pPr>
        <w:ind w:left="720" w:firstLine="720"/>
      </w:pPr>
      <w:r>
        <w:tab/>
        <w:t>-&gt;Make the app easier to maintain</w:t>
      </w:r>
      <w:r w:rsidR="006E7FE5">
        <w:tab/>
      </w:r>
    </w:p>
    <w:p w14:paraId="46269F8A" w14:textId="211160FC" w:rsidR="00593916" w:rsidRDefault="00F442D6" w:rsidP="00F04200">
      <w:pPr>
        <w:rPr>
          <w:i/>
          <w:iCs/>
          <w:u w:val="single"/>
        </w:rPr>
      </w:pPr>
      <w:r>
        <w:tab/>
      </w:r>
      <w:r w:rsidRPr="009657FB">
        <w:rPr>
          <w:i/>
          <w:iCs/>
          <w:u w:val="single"/>
        </w:rPr>
        <w:t>5.Decentralised Governance</w:t>
      </w:r>
    </w:p>
    <w:p w14:paraId="65044DAD" w14:textId="2D080416" w:rsidR="00593916" w:rsidRDefault="00B36AEC" w:rsidP="00F04200">
      <w:r>
        <w:tab/>
      </w:r>
      <w:r>
        <w:tab/>
      </w:r>
      <w:r w:rsidR="00E10F3D">
        <w:t>We can select any type of DBs and any type of languages based on the technology requirements. We no need to follow any centralised approach.</w:t>
      </w:r>
    </w:p>
    <w:p w14:paraId="0330D3E7" w14:textId="32C25A05" w:rsidR="00B36AEC" w:rsidRDefault="00450D24" w:rsidP="00593916">
      <w:pPr>
        <w:ind w:left="720" w:firstLine="720"/>
      </w:pPr>
      <w:r>
        <w:t>Motivation:</w:t>
      </w:r>
    </w:p>
    <w:p w14:paraId="0CCE1DE8" w14:textId="3ED1DB92" w:rsidR="00450D24" w:rsidRPr="00B36AEC" w:rsidRDefault="00450D24" w:rsidP="00F04200">
      <w:r>
        <w:tab/>
      </w:r>
      <w:r>
        <w:tab/>
      </w:r>
      <w:r>
        <w:tab/>
        <w:t>Enables making the optimal decisions for the specific service.</w:t>
      </w:r>
    </w:p>
    <w:p w14:paraId="04E94664" w14:textId="4977E860" w:rsidR="00F442D6" w:rsidRDefault="00F442D6" w:rsidP="00F04200">
      <w:pPr>
        <w:rPr>
          <w:i/>
          <w:iCs/>
          <w:u w:val="single"/>
        </w:rPr>
      </w:pPr>
      <w:r>
        <w:tab/>
      </w:r>
      <w:r w:rsidRPr="009657FB">
        <w:rPr>
          <w:i/>
          <w:iCs/>
          <w:u w:val="single"/>
        </w:rPr>
        <w:t>6.Decentralised Data Management</w:t>
      </w:r>
    </w:p>
    <w:p w14:paraId="37F18A95" w14:textId="7AC36D26" w:rsidR="00657CE3" w:rsidRDefault="001E3D7B" w:rsidP="00F04200">
      <w:r>
        <w:tab/>
      </w:r>
      <w:r>
        <w:tab/>
      </w:r>
      <w:r w:rsidR="00657CE3">
        <w:t xml:space="preserve">Each services no need to use the Single DB. Each </w:t>
      </w:r>
      <w:proofErr w:type="gramStart"/>
      <w:r w:rsidR="00657CE3">
        <w:t>services</w:t>
      </w:r>
      <w:proofErr w:type="gramEnd"/>
      <w:r w:rsidR="00657CE3">
        <w:t xml:space="preserve"> can have its own. </w:t>
      </w:r>
      <w:proofErr w:type="gramStart"/>
      <w:r w:rsidR="00657CE3">
        <w:t>But,</w:t>
      </w:r>
      <w:proofErr w:type="gramEnd"/>
      <w:r w:rsidR="00657CE3">
        <w:t xml:space="preserve"> it is not for all the cases it may change based on the requirements.</w:t>
      </w:r>
    </w:p>
    <w:p w14:paraId="363F41B8" w14:textId="0F010AE5" w:rsidR="00ED10C1" w:rsidRDefault="00ED10C1" w:rsidP="00F04200">
      <w:r>
        <w:tab/>
      </w:r>
      <w:r w:rsidR="00D1037E">
        <w:tab/>
        <w:t>Motivation:</w:t>
      </w:r>
    </w:p>
    <w:p w14:paraId="37649913" w14:textId="4BBBCBD9" w:rsidR="00D1037E" w:rsidRDefault="00D1037E" w:rsidP="00F04200">
      <w:r>
        <w:tab/>
      </w:r>
      <w:r>
        <w:tab/>
      </w:r>
      <w:r>
        <w:tab/>
        <w:t>-&gt; Having the right DB is important</w:t>
      </w:r>
      <w:r w:rsidR="00640378">
        <w:t>.</w:t>
      </w:r>
    </w:p>
    <w:p w14:paraId="26ED5C2F" w14:textId="0A9A84B1" w:rsidR="00D1037E" w:rsidRPr="001E3D7B" w:rsidRDefault="00D1037E" w:rsidP="00F04200">
      <w:r>
        <w:tab/>
      </w:r>
      <w:r>
        <w:tab/>
      </w:r>
      <w:r>
        <w:tab/>
        <w:t>-&gt;Encourages Isolation.</w:t>
      </w:r>
      <w:r>
        <w:tab/>
      </w:r>
      <w:r>
        <w:tab/>
      </w:r>
      <w:r>
        <w:tab/>
      </w:r>
    </w:p>
    <w:p w14:paraId="6E4CE1E4" w14:textId="3A921A17" w:rsidR="00F442D6" w:rsidRDefault="00F442D6" w:rsidP="00F04200">
      <w:pPr>
        <w:rPr>
          <w:i/>
          <w:iCs/>
          <w:u w:val="single"/>
        </w:rPr>
      </w:pPr>
      <w:r>
        <w:tab/>
      </w:r>
      <w:r w:rsidRPr="009657FB">
        <w:rPr>
          <w:i/>
          <w:iCs/>
          <w:u w:val="single"/>
        </w:rPr>
        <w:t>7.Infrastructure Automation</w:t>
      </w:r>
    </w:p>
    <w:p w14:paraId="11FFB714" w14:textId="3B8F3AB1" w:rsidR="00B15788" w:rsidRDefault="00B15788" w:rsidP="00F04200">
      <w:r>
        <w:tab/>
      </w:r>
      <w:r>
        <w:tab/>
        <w:t>To add the AUTOMATION in TESTING and DEPLOYMENT.</w:t>
      </w:r>
      <w:r w:rsidR="00E2527C">
        <w:t xml:space="preserve"> </w:t>
      </w:r>
      <w:r w:rsidR="001D59F0">
        <w:t xml:space="preserve">Short Deployment Cycles is must in Microservices. </w:t>
      </w:r>
      <w:r w:rsidR="00E2527C">
        <w:t>Because, it is essential for the Microservices.</w:t>
      </w:r>
    </w:p>
    <w:p w14:paraId="10694C3C" w14:textId="623EB161" w:rsidR="00C85AF2" w:rsidRDefault="00C85AF2" w:rsidP="00F04200">
      <w:r>
        <w:tab/>
      </w:r>
      <w:r>
        <w:tab/>
        <w:t xml:space="preserve">Most </w:t>
      </w:r>
      <w:r w:rsidR="00094B82">
        <w:t>used Automation</w:t>
      </w:r>
      <w:r>
        <w:t xml:space="preserve"> Tools:</w:t>
      </w:r>
    </w:p>
    <w:p w14:paraId="52ADDACB" w14:textId="0AF7088B" w:rsidR="00C85AF2" w:rsidRDefault="00C85AF2" w:rsidP="00F04200">
      <w:r>
        <w:tab/>
      </w:r>
      <w:r>
        <w:tab/>
      </w:r>
      <w:r>
        <w:tab/>
        <w:t xml:space="preserve">1.Azure </w:t>
      </w:r>
      <w:proofErr w:type="spellStart"/>
      <w:r>
        <w:t>Devops</w:t>
      </w:r>
      <w:proofErr w:type="spellEnd"/>
    </w:p>
    <w:p w14:paraId="420F7F42" w14:textId="0144AAFA" w:rsidR="00C85AF2" w:rsidRDefault="00C85AF2" w:rsidP="00F04200">
      <w:r>
        <w:tab/>
      </w:r>
      <w:r>
        <w:tab/>
      </w:r>
      <w:r>
        <w:tab/>
        <w:t>2.GitLab</w:t>
      </w:r>
    </w:p>
    <w:p w14:paraId="425FDC30" w14:textId="76C42AFF" w:rsidR="00C85AF2" w:rsidRDefault="00C85AF2" w:rsidP="00F04200">
      <w:r>
        <w:tab/>
      </w:r>
      <w:r>
        <w:tab/>
      </w:r>
      <w:r>
        <w:tab/>
        <w:t>3.Jenkins</w:t>
      </w:r>
    </w:p>
    <w:p w14:paraId="5EB260C9" w14:textId="38DC5B9F" w:rsidR="00C85AF2" w:rsidRDefault="00C85AF2" w:rsidP="00F04200">
      <w:r>
        <w:tab/>
      </w:r>
      <w:r>
        <w:tab/>
      </w:r>
      <w:r w:rsidR="008F4DD3">
        <w:t>Motivation:</w:t>
      </w:r>
    </w:p>
    <w:p w14:paraId="78B3BB53" w14:textId="7BCC4D66" w:rsidR="008F4DD3" w:rsidRPr="00B15788" w:rsidRDefault="008F4DD3" w:rsidP="00F04200">
      <w:r>
        <w:tab/>
      </w:r>
      <w:r>
        <w:tab/>
      </w:r>
      <w:r>
        <w:tab/>
        <w:t>-&gt;Short Deployment Cycle</w:t>
      </w:r>
    </w:p>
    <w:p w14:paraId="3920A8B2" w14:textId="03DC587C" w:rsidR="00F442D6" w:rsidRDefault="00F442D6" w:rsidP="00F04200">
      <w:pPr>
        <w:rPr>
          <w:i/>
          <w:iCs/>
          <w:u w:val="single"/>
        </w:rPr>
      </w:pPr>
      <w:r>
        <w:tab/>
      </w:r>
      <w:r w:rsidRPr="009657FB">
        <w:rPr>
          <w:i/>
          <w:iCs/>
          <w:u w:val="single"/>
        </w:rPr>
        <w:t>8.Design for failure</w:t>
      </w:r>
    </w:p>
    <w:p w14:paraId="373B5042" w14:textId="76466AF7" w:rsidR="00103A4E" w:rsidRDefault="00103A4E" w:rsidP="00F04200">
      <w:r>
        <w:tab/>
      </w:r>
      <w:r>
        <w:tab/>
      </w:r>
      <w:r w:rsidR="001022A5">
        <w:t xml:space="preserve">In Microservices, there are </w:t>
      </w:r>
      <w:r w:rsidR="001022A5">
        <w:rPr>
          <w:i/>
          <w:iCs/>
        </w:rPr>
        <w:t xml:space="preserve">lot of processes </w:t>
      </w:r>
      <w:r w:rsidR="001022A5">
        <w:t xml:space="preserve">and </w:t>
      </w:r>
      <w:r w:rsidR="001022A5">
        <w:rPr>
          <w:i/>
          <w:iCs/>
        </w:rPr>
        <w:t xml:space="preserve">Network Traffic </w:t>
      </w:r>
      <w:r w:rsidR="001022A5">
        <w:t>will present.</w:t>
      </w:r>
    </w:p>
    <w:p w14:paraId="06828ABB" w14:textId="495C81EE" w:rsidR="001022A5" w:rsidRDefault="001022A5" w:rsidP="00F04200">
      <w:r>
        <w:tab/>
      </w:r>
      <w:r>
        <w:tab/>
        <w:t xml:space="preserve">We should handle all those things by implementing proper </w:t>
      </w:r>
      <w:r>
        <w:rPr>
          <w:i/>
          <w:iCs/>
        </w:rPr>
        <w:t xml:space="preserve">Logging &amp; Monitoring </w:t>
      </w:r>
      <w:r>
        <w:t>Mechanisms.</w:t>
      </w:r>
    </w:p>
    <w:p w14:paraId="7CF15FA6" w14:textId="129550A2" w:rsidR="004F3ACF" w:rsidRDefault="004F3ACF" w:rsidP="00F04200">
      <w:r>
        <w:lastRenderedPageBreak/>
        <w:tab/>
      </w:r>
      <w:r>
        <w:tab/>
        <w:t>Monitoring Tools:</w:t>
      </w:r>
    </w:p>
    <w:p w14:paraId="05431845" w14:textId="7678A682" w:rsidR="004F3ACF" w:rsidRDefault="004F3ACF" w:rsidP="00F04200">
      <w:r>
        <w:tab/>
      </w:r>
      <w:r>
        <w:tab/>
      </w:r>
      <w:r>
        <w:tab/>
        <w:t>1.Azure Monitor</w:t>
      </w:r>
    </w:p>
    <w:p w14:paraId="0D98C264" w14:textId="6391ADC9" w:rsidR="004F3ACF" w:rsidRDefault="004F3ACF" w:rsidP="00F04200">
      <w:r>
        <w:tab/>
      </w:r>
      <w:r>
        <w:tab/>
      </w:r>
      <w:r>
        <w:tab/>
        <w:t>2.Application Insights</w:t>
      </w:r>
    </w:p>
    <w:p w14:paraId="66C4D18F" w14:textId="7E4B3C19" w:rsidR="004F3ACF" w:rsidRDefault="004F3ACF" w:rsidP="00F04200">
      <w:r>
        <w:tab/>
      </w:r>
      <w:r>
        <w:tab/>
      </w:r>
      <w:r>
        <w:tab/>
        <w:t>3.Kubernetes</w:t>
      </w:r>
    </w:p>
    <w:p w14:paraId="274D7568" w14:textId="619DE707" w:rsidR="003E486F" w:rsidRDefault="003E486F" w:rsidP="00F04200"/>
    <w:p w14:paraId="01B4E5FE" w14:textId="574AE880" w:rsidR="003E486F" w:rsidRDefault="003E486F" w:rsidP="00F04200">
      <w:r>
        <w:tab/>
      </w:r>
      <w:r>
        <w:tab/>
        <w:t>Motivation:</w:t>
      </w:r>
    </w:p>
    <w:p w14:paraId="6FC652F5" w14:textId="7016F98F" w:rsidR="003E486F" w:rsidRPr="001022A5" w:rsidRDefault="003E486F" w:rsidP="00F04200">
      <w:r>
        <w:tab/>
      </w:r>
      <w:r>
        <w:tab/>
      </w:r>
      <w:r>
        <w:tab/>
        <w:t>-&gt;Increase the System’s Reliability</w:t>
      </w:r>
    </w:p>
    <w:p w14:paraId="386941F9" w14:textId="53D3EEFE" w:rsidR="00F442D6" w:rsidRPr="009657FB" w:rsidRDefault="00F442D6" w:rsidP="00F04200">
      <w:pPr>
        <w:rPr>
          <w:i/>
          <w:iCs/>
          <w:u w:val="single"/>
        </w:rPr>
      </w:pPr>
      <w:r>
        <w:tab/>
      </w:r>
      <w:r w:rsidRPr="009657FB">
        <w:rPr>
          <w:i/>
          <w:iCs/>
          <w:u w:val="single"/>
        </w:rPr>
        <w:t>9.Evolutionary Design</w:t>
      </w:r>
    </w:p>
    <w:p w14:paraId="5718EAC2" w14:textId="5364ED9A" w:rsidR="00F442D6" w:rsidRDefault="00F442D6" w:rsidP="00F04200">
      <w:r>
        <w:tab/>
      </w:r>
      <w:r w:rsidR="00EA3D33">
        <w:tab/>
      </w:r>
      <w:r w:rsidR="00604633">
        <w:t>Moving from Monolith to Microservices should be GRADUAL.</w:t>
      </w:r>
      <w:r w:rsidR="009E571A">
        <w:t xml:space="preserve"> No need the break the whole part.</w:t>
      </w:r>
    </w:p>
    <w:p w14:paraId="61FC2128" w14:textId="2090F12C" w:rsidR="005A3037" w:rsidRDefault="005A3037" w:rsidP="00F04200"/>
    <w:p w14:paraId="7380DF33" w14:textId="1D1C6D18" w:rsidR="005A3037" w:rsidRDefault="00E774C1" w:rsidP="00F04200">
      <w:pPr>
        <w:rPr>
          <w:b/>
          <w:bCs/>
        </w:rPr>
      </w:pPr>
      <w:bookmarkStart w:id="5" w:name="ProblemsSolvedByMicroservices"/>
      <w:r>
        <w:rPr>
          <w:b/>
          <w:bCs/>
        </w:rPr>
        <w:t>Problems solved in Microservices:</w:t>
      </w:r>
    </w:p>
    <w:bookmarkEnd w:id="5"/>
    <w:p w14:paraId="144C2DF1" w14:textId="25DC0840" w:rsidR="003230AF" w:rsidRPr="003230AF" w:rsidRDefault="00E774C1" w:rsidP="00F04200">
      <w:r>
        <w:rPr>
          <w:b/>
          <w:bCs/>
        </w:rPr>
        <w:tab/>
      </w:r>
      <w:r w:rsidR="003230AF">
        <w:t>1.Single Technology Platform</w:t>
      </w:r>
      <w:r w:rsidR="00F310D8">
        <w:t xml:space="preserve"> (using </w:t>
      </w:r>
      <w:r w:rsidR="0086097F">
        <w:rPr>
          <w:i/>
          <w:iCs/>
        </w:rPr>
        <w:t>Decentralized Governance</w:t>
      </w:r>
      <w:r w:rsidR="00F310D8">
        <w:t>)</w:t>
      </w:r>
    </w:p>
    <w:p w14:paraId="6691FFDE" w14:textId="26183D85" w:rsidR="00E774C1" w:rsidRDefault="003230AF" w:rsidP="003230AF">
      <w:pPr>
        <w:ind w:firstLine="720"/>
      </w:pPr>
      <w:r>
        <w:t>2</w:t>
      </w:r>
      <w:r w:rsidR="00E774C1">
        <w:t>.</w:t>
      </w:r>
      <w:r>
        <w:t>Inflexible Deployment</w:t>
      </w:r>
      <w:r w:rsidR="00F310D8">
        <w:t xml:space="preserve"> (using </w:t>
      </w:r>
      <w:r w:rsidR="00BE3218">
        <w:rPr>
          <w:i/>
          <w:iCs/>
        </w:rPr>
        <w:t xml:space="preserve">Componentization using Services, Decentralized </w:t>
      </w:r>
      <w:r w:rsidR="008C139D">
        <w:rPr>
          <w:i/>
          <w:iCs/>
        </w:rPr>
        <w:t>Data</w:t>
      </w:r>
      <w:r w:rsidR="0086097F">
        <w:rPr>
          <w:i/>
          <w:iCs/>
        </w:rPr>
        <w:t xml:space="preserve"> Management</w:t>
      </w:r>
      <w:r w:rsidR="00F310D8">
        <w:t>)</w:t>
      </w:r>
    </w:p>
    <w:p w14:paraId="7AD0B0C2" w14:textId="4B8EA0BA" w:rsidR="003230AF" w:rsidRDefault="003230AF" w:rsidP="00F04200">
      <w:r>
        <w:tab/>
        <w:t>3.Inefficient compute resources</w:t>
      </w:r>
      <w:r w:rsidR="00F3510D">
        <w:t xml:space="preserve"> </w:t>
      </w:r>
      <w:r w:rsidR="00D65806">
        <w:t>(CPU &amp; RAM)</w:t>
      </w:r>
      <w:r w:rsidR="00BE3218">
        <w:t xml:space="preserve"> (using </w:t>
      </w:r>
      <w:r w:rsidR="00917709">
        <w:rPr>
          <w:i/>
          <w:iCs/>
        </w:rPr>
        <w:t>Componentization using Services</w:t>
      </w:r>
      <w:r w:rsidR="00BE3218">
        <w:t>)</w:t>
      </w:r>
    </w:p>
    <w:p w14:paraId="4806A70D" w14:textId="7A7A390C" w:rsidR="003230AF" w:rsidRDefault="003230AF" w:rsidP="00F04200">
      <w:r>
        <w:tab/>
        <w:t>4.</w:t>
      </w:r>
      <w:r w:rsidR="00EB373E">
        <w:t>Large and complex</w:t>
      </w:r>
      <w:r w:rsidR="006C3CCD">
        <w:t xml:space="preserve"> code base</w:t>
      </w:r>
      <w:r w:rsidR="00F310D8">
        <w:t xml:space="preserve"> (</w:t>
      </w:r>
      <w:r w:rsidR="00792983">
        <w:t xml:space="preserve">using </w:t>
      </w:r>
      <w:r w:rsidR="00792983">
        <w:rPr>
          <w:i/>
          <w:iCs/>
        </w:rPr>
        <w:t>Componentization using Services</w:t>
      </w:r>
      <w:r w:rsidR="00F310D8">
        <w:t>)</w:t>
      </w:r>
    </w:p>
    <w:p w14:paraId="6A02C0CA" w14:textId="4FB9939F" w:rsidR="006C3CCD" w:rsidRDefault="006C3CCD" w:rsidP="00F04200">
      <w:r>
        <w:tab/>
        <w:t>5.</w:t>
      </w:r>
      <w:r w:rsidR="004C0066">
        <w:t>Complicated and Expensive ESBs in SOA</w:t>
      </w:r>
      <w:r w:rsidR="00792983">
        <w:t xml:space="preserve"> (</w:t>
      </w:r>
      <w:r w:rsidR="00327A84">
        <w:t xml:space="preserve">using </w:t>
      </w:r>
      <w:r w:rsidR="00327A84">
        <w:rPr>
          <w:i/>
          <w:iCs/>
        </w:rPr>
        <w:t>Smart End Points &amp; Dump Pipes</w:t>
      </w:r>
      <w:r w:rsidR="00792983">
        <w:t>)</w:t>
      </w:r>
    </w:p>
    <w:p w14:paraId="2A5F2110" w14:textId="569BFC6D" w:rsidR="004C0066" w:rsidRDefault="004C0066" w:rsidP="00F04200">
      <w:r>
        <w:tab/>
        <w:t>6.Lack of Tooling (</w:t>
      </w:r>
      <w:r w:rsidR="00327A84">
        <w:t xml:space="preserve">using </w:t>
      </w:r>
      <w:r w:rsidR="00327A84">
        <w:rPr>
          <w:i/>
          <w:iCs/>
        </w:rPr>
        <w:t>Infrastructure Automation</w:t>
      </w:r>
      <w:r>
        <w:t>)</w:t>
      </w:r>
    </w:p>
    <w:p w14:paraId="392FD79C" w14:textId="76CE4A46" w:rsidR="002270CE" w:rsidRDefault="002270CE" w:rsidP="00F04200"/>
    <w:p w14:paraId="63044A5A" w14:textId="1E28591F" w:rsidR="00F066F4" w:rsidRDefault="00F066F4" w:rsidP="00F04200">
      <w:pPr>
        <w:rPr>
          <w:b/>
          <w:bCs/>
        </w:rPr>
      </w:pPr>
      <w:bookmarkStart w:id="6" w:name="DesignMicroServices"/>
      <w:r>
        <w:rPr>
          <w:b/>
          <w:bCs/>
        </w:rPr>
        <w:t xml:space="preserve">Designing </w:t>
      </w:r>
      <w:r w:rsidR="008F38D7">
        <w:rPr>
          <w:b/>
          <w:bCs/>
        </w:rPr>
        <w:t>the Microservices Architecture:</w:t>
      </w:r>
    </w:p>
    <w:bookmarkEnd w:id="6"/>
    <w:p w14:paraId="22C9F2B9" w14:textId="2E64BF02" w:rsidR="002E36CF" w:rsidRPr="006D6DE4" w:rsidRDefault="00477F41" w:rsidP="00F04200">
      <w:pPr>
        <w:rPr>
          <w:rFonts w:ascii="Arial Black" w:hAnsi="Arial Black"/>
        </w:rPr>
      </w:pPr>
      <w:r>
        <w:tab/>
      </w:r>
      <w:proofErr w:type="gramStart"/>
      <w:r w:rsidR="00841882">
        <w:rPr>
          <w:rFonts w:ascii="Arial Black" w:hAnsi="Arial Black"/>
        </w:rPr>
        <w:t>“ P</w:t>
      </w:r>
      <w:r w:rsidR="006D6DE4">
        <w:rPr>
          <w:rFonts w:ascii="Arial Black" w:hAnsi="Arial Black"/>
        </w:rPr>
        <w:t>lan</w:t>
      </w:r>
      <w:proofErr w:type="gramEnd"/>
      <w:r w:rsidR="006D6DE4">
        <w:rPr>
          <w:rFonts w:ascii="Arial Black" w:hAnsi="Arial Black"/>
        </w:rPr>
        <w:t xml:space="preserve"> More, Code Less</w:t>
      </w:r>
      <w:r w:rsidR="00841882">
        <w:rPr>
          <w:rFonts w:ascii="Arial Black" w:hAnsi="Arial Black"/>
        </w:rPr>
        <w:t xml:space="preserve"> ”</w:t>
      </w:r>
      <w:r w:rsidR="002E36CF">
        <w:rPr>
          <w:rFonts w:ascii="Arial Black" w:hAnsi="Arial Black"/>
        </w:rPr>
        <w:t xml:space="preserve"> </w:t>
      </w:r>
    </w:p>
    <w:p w14:paraId="6334081C" w14:textId="70DE14C0" w:rsidR="009E571A" w:rsidRDefault="009E571A" w:rsidP="00F04200">
      <w:r>
        <w:tab/>
      </w:r>
      <w:r w:rsidR="00DF35FB">
        <w:t>Architecture Process Flow:</w:t>
      </w:r>
      <w:r w:rsidR="001767D5">
        <w:t xml:space="preserve"> (3,4,5 </w:t>
      </w:r>
      <w:proofErr w:type="gramStart"/>
      <w:r w:rsidR="001767D5">
        <w:t>are</w:t>
      </w:r>
      <w:proofErr w:type="gramEnd"/>
      <w:r w:rsidR="006C4B77">
        <w:t xml:space="preserve"> the</w:t>
      </w:r>
      <w:r w:rsidR="001767D5">
        <w:t xml:space="preserve"> most important things)</w:t>
      </w:r>
    </w:p>
    <w:p w14:paraId="6F15C093" w14:textId="204F29F1" w:rsidR="00DF35FB" w:rsidRDefault="00DF35FB" w:rsidP="00DF35FB">
      <w:pPr>
        <w:pStyle w:val="ListParagraph"/>
        <w:numPr>
          <w:ilvl w:val="0"/>
          <w:numId w:val="1"/>
        </w:numPr>
      </w:pPr>
      <w:r>
        <w:t>Understand the System Requirements.</w:t>
      </w:r>
    </w:p>
    <w:p w14:paraId="7B0F4FEF" w14:textId="1808BC06" w:rsidR="00DF35FB" w:rsidRDefault="00DF35FB" w:rsidP="00DF35FB">
      <w:pPr>
        <w:pStyle w:val="ListParagraph"/>
        <w:numPr>
          <w:ilvl w:val="0"/>
          <w:numId w:val="1"/>
        </w:numPr>
      </w:pPr>
      <w:r>
        <w:t>Understand the Non-Functional Requirements.</w:t>
      </w:r>
    </w:p>
    <w:p w14:paraId="2221F1DF" w14:textId="68BACFEF" w:rsidR="00DF35FB" w:rsidRPr="00BA225A" w:rsidRDefault="005022D0" w:rsidP="00DF35FB">
      <w:pPr>
        <w:pStyle w:val="ListParagraph"/>
        <w:numPr>
          <w:ilvl w:val="0"/>
          <w:numId w:val="1"/>
        </w:numPr>
        <w:rPr>
          <w:color w:val="4472C4" w:themeColor="accent1"/>
        </w:rPr>
      </w:pPr>
      <w:r w:rsidRPr="00BA225A">
        <w:rPr>
          <w:color w:val="4472C4" w:themeColor="accent1"/>
        </w:rPr>
        <w:t>Map the Components.</w:t>
      </w:r>
    </w:p>
    <w:p w14:paraId="61C80274" w14:textId="5AF14B13" w:rsidR="005022D0" w:rsidRPr="00BA225A" w:rsidRDefault="005022D0" w:rsidP="00DF35FB">
      <w:pPr>
        <w:pStyle w:val="ListParagraph"/>
        <w:numPr>
          <w:ilvl w:val="0"/>
          <w:numId w:val="1"/>
        </w:numPr>
        <w:rPr>
          <w:color w:val="4472C4" w:themeColor="accent1"/>
        </w:rPr>
      </w:pPr>
      <w:r w:rsidRPr="00BA225A">
        <w:rPr>
          <w:color w:val="4472C4" w:themeColor="accent1"/>
        </w:rPr>
        <w:t>Select the Technology Stack.</w:t>
      </w:r>
    </w:p>
    <w:p w14:paraId="75DA0E96" w14:textId="5DEEF551" w:rsidR="005022D0" w:rsidRPr="00BA225A" w:rsidRDefault="005022D0" w:rsidP="00DF35FB">
      <w:pPr>
        <w:pStyle w:val="ListParagraph"/>
        <w:numPr>
          <w:ilvl w:val="0"/>
          <w:numId w:val="1"/>
        </w:numPr>
        <w:rPr>
          <w:color w:val="4472C4" w:themeColor="accent1"/>
        </w:rPr>
      </w:pPr>
      <w:r w:rsidRPr="00BA225A">
        <w:rPr>
          <w:color w:val="4472C4" w:themeColor="accent1"/>
        </w:rPr>
        <w:t>Design the Architecture.</w:t>
      </w:r>
    </w:p>
    <w:p w14:paraId="3346096E" w14:textId="03D96DE3" w:rsidR="0075589A" w:rsidRDefault="0075589A" w:rsidP="00DF35FB">
      <w:pPr>
        <w:pStyle w:val="ListParagraph"/>
        <w:numPr>
          <w:ilvl w:val="0"/>
          <w:numId w:val="1"/>
        </w:numPr>
      </w:pPr>
      <w:r>
        <w:t>Write Architecture Document.</w:t>
      </w:r>
      <w:r w:rsidR="00D8572E">
        <w:t xml:space="preserve"> (</w:t>
      </w:r>
      <w:proofErr w:type="gramStart"/>
      <w:r w:rsidR="00D8572E">
        <w:t>like</w:t>
      </w:r>
      <w:proofErr w:type="gramEnd"/>
      <w:r w:rsidR="00D8572E">
        <w:t xml:space="preserve"> </w:t>
      </w:r>
      <w:r w:rsidR="00F536BF">
        <w:t>a</w:t>
      </w:r>
      <w:r w:rsidR="00D8572E">
        <w:t xml:space="preserve"> </w:t>
      </w:r>
      <w:r w:rsidR="00D8572E">
        <w:rPr>
          <w:i/>
          <w:iCs/>
        </w:rPr>
        <w:t>help document</w:t>
      </w:r>
      <w:r w:rsidR="00D8572E">
        <w:t>)</w:t>
      </w:r>
    </w:p>
    <w:p w14:paraId="4F73E45B" w14:textId="662CCEDF" w:rsidR="0075589A" w:rsidRPr="00285E27" w:rsidRDefault="0075589A" w:rsidP="00DF35FB">
      <w:pPr>
        <w:pStyle w:val="ListParagraph"/>
        <w:numPr>
          <w:ilvl w:val="0"/>
          <w:numId w:val="1"/>
        </w:numPr>
      </w:pPr>
      <w:r>
        <w:t>Support the team.</w:t>
      </w:r>
    </w:p>
    <w:p w14:paraId="22372303" w14:textId="22A0BA3B" w:rsidR="00B07065" w:rsidRDefault="00B07065" w:rsidP="00F04200">
      <w:r>
        <w:tab/>
      </w:r>
    </w:p>
    <w:p w14:paraId="0B15351D" w14:textId="47A35E8B" w:rsidR="00702811" w:rsidRDefault="00702811" w:rsidP="00F04200"/>
    <w:p w14:paraId="616EDF7F" w14:textId="758105A4" w:rsidR="00702811" w:rsidRDefault="00702811" w:rsidP="00F04200"/>
    <w:p w14:paraId="71C2641A" w14:textId="77777777" w:rsidR="00702811" w:rsidRDefault="00702811" w:rsidP="00F04200"/>
    <w:p w14:paraId="50AB9878" w14:textId="4D7FADF1" w:rsidR="006F5C6D" w:rsidRPr="006F5C6D" w:rsidRDefault="006F5C6D" w:rsidP="006F5C6D">
      <w:pPr>
        <w:rPr>
          <w:b/>
          <w:bCs/>
        </w:rPr>
      </w:pPr>
      <w:r>
        <w:rPr>
          <w:b/>
          <w:bCs/>
        </w:rPr>
        <w:lastRenderedPageBreak/>
        <w:t>MAP THE COMPONENTS:</w:t>
      </w:r>
    </w:p>
    <w:p w14:paraId="54CE09BF" w14:textId="19CFB6FC" w:rsidR="002E4A4B" w:rsidRDefault="00BA225A" w:rsidP="002E4A4B">
      <w:pPr>
        <w:ind w:left="720"/>
        <w:rPr>
          <w:color w:val="0070C0"/>
        </w:rPr>
      </w:pPr>
      <w:r w:rsidRPr="0007131C">
        <w:rPr>
          <w:b/>
          <w:bCs/>
          <w:color w:val="0070C0"/>
        </w:rPr>
        <w:t>Mapping the Components</w:t>
      </w:r>
      <w:r w:rsidRPr="0007131C">
        <w:rPr>
          <w:color w:val="0070C0"/>
        </w:rPr>
        <w:t xml:space="preserve"> (</w:t>
      </w:r>
      <w:r w:rsidR="0079540D" w:rsidRPr="0007131C">
        <w:rPr>
          <w:color w:val="0070C0"/>
        </w:rPr>
        <w:t xml:space="preserve">= </w:t>
      </w:r>
      <w:r w:rsidRPr="0007131C">
        <w:rPr>
          <w:color w:val="0070C0"/>
        </w:rPr>
        <w:t>Services):</w:t>
      </w:r>
    </w:p>
    <w:p w14:paraId="4E57799F" w14:textId="3640C647" w:rsidR="00B132EB" w:rsidRPr="00B132EB" w:rsidRDefault="00B132EB" w:rsidP="002E4A4B">
      <w:pPr>
        <w:ind w:left="720"/>
        <w:rPr>
          <w:b/>
          <w:bCs/>
          <w:color w:val="FF0000"/>
          <w:sz w:val="28"/>
          <w:szCs w:val="28"/>
        </w:rPr>
      </w:pPr>
      <w:r>
        <w:rPr>
          <w:b/>
          <w:bCs/>
          <w:color w:val="0070C0"/>
        </w:rPr>
        <w:tab/>
      </w:r>
      <w:r>
        <w:rPr>
          <w:b/>
          <w:bCs/>
          <w:color w:val="FF0000"/>
          <w:sz w:val="28"/>
          <w:szCs w:val="28"/>
        </w:rPr>
        <w:t>VERY IMPORTANT STEP</w:t>
      </w:r>
    </w:p>
    <w:p w14:paraId="1CBEA782" w14:textId="77777777" w:rsidR="00471A45" w:rsidRDefault="002E4A4B" w:rsidP="002E4A4B">
      <w:pPr>
        <w:ind w:left="720"/>
      </w:pPr>
      <w:r>
        <w:tab/>
      </w:r>
      <w:r w:rsidR="00471A45">
        <w:t>Should define the various components based on the below factors:</w:t>
      </w:r>
    </w:p>
    <w:p w14:paraId="67A315D2" w14:textId="44C6DEDA" w:rsidR="00BA225A" w:rsidRDefault="00471A45" w:rsidP="00213FDC">
      <w:pPr>
        <w:pStyle w:val="ListParagraph"/>
        <w:numPr>
          <w:ilvl w:val="0"/>
          <w:numId w:val="2"/>
        </w:numPr>
        <w:ind w:left="1800"/>
      </w:pPr>
      <w:r>
        <w:t>Business Requirements</w:t>
      </w:r>
    </w:p>
    <w:p w14:paraId="1C602531" w14:textId="5EECB561" w:rsidR="00702811" w:rsidRDefault="00702811" w:rsidP="00213FDC">
      <w:pPr>
        <w:ind w:left="1800"/>
      </w:pPr>
      <w:r>
        <w:t xml:space="preserve">         </w:t>
      </w:r>
      <w:r w:rsidR="009E2A88">
        <w:t>Collection of requirements around specific business capability.</w:t>
      </w:r>
    </w:p>
    <w:p w14:paraId="39F73C5B" w14:textId="21083124" w:rsidR="009E2A88" w:rsidRPr="000D6F39" w:rsidRDefault="00410F1C" w:rsidP="00213FDC">
      <w:pPr>
        <w:ind w:left="1800"/>
        <w:rPr>
          <w:i/>
          <w:iCs/>
        </w:rPr>
      </w:pPr>
      <w:r>
        <w:t xml:space="preserve">         </w:t>
      </w:r>
      <w:proofErr w:type="spellStart"/>
      <w:r>
        <w:t>Eg</w:t>
      </w:r>
      <w:proofErr w:type="spellEnd"/>
      <w:r>
        <w:t>:</w:t>
      </w:r>
      <w:r w:rsidR="000D6F39">
        <w:t xml:space="preserve"> </w:t>
      </w:r>
      <w:r w:rsidR="000D6F39">
        <w:rPr>
          <w:i/>
          <w:iCs/>
        </w:rPr>
        <w:t>In ORDER MANAGEMENT,</w:t>
      </w:r>
      <w:r w:rsidR="000D6F39">
        <w:t xml:space="preserve"> </w:t>
      </w:r>
    </w:p>
    <w:p w14:paraId="4EBF3AF2" w14:textId="1CFD0396" w:rsidR="00410F1C" w:rsidRDefault="00410F1C" w:rsidP="00213FDC">
      <w:pPr>
        <w:ind w:left="1800"/>
      </w:pPr>
      <w:r>
        <w:tab/>
      </w:r>
      <w:r w:rsidR="000D6F39">
        <w:t xml:space="preserve">    Add</w:t>
      </w:r>
      <w:r w:rsidR="003B630C">
        <w:t>, remove, update, calculate amount</w:t>
      </w:r>
    </w:p>
    <w:p w14:paraId="6C540A52" w14:textId="1610A907" w:rsidR="00471A45" w:rsidRDefault="00471A45" w:rsidP="00213FDC">
      <w:pPr>
        <w:pStyle w:val="ListParagraph"/>
        <w:numPr>
          <w:ilvl w:val="0"/>
          <w:numId w:val="2"/>
        </w:numPr>
        <w:ind w:left="1800"/>
      </w:pPr>
      <w:r>
        <w:t>Functional Autonomy</w:t>
      </w:r>
      <w:r w:rsidR="00866698">
        <w:t xml:space="preserve"> (Keep the suitable functions only)</w:t>
      </w:r>
    </w:p>
    <w:p w14:paraId="32F18B6D" w14:textId="75A816EC" w:rsidR="00BE6C06" w:rsidRDefault="00BE6C06" w:rsidP="00213FDC">
      <w:pPr>
        <w:ind w:left="1800"/>
        <w:rPr>
          <w:i/>
          <w:iCs/>
        </w:rPr>
      </w:pPr>
      <w:r>
        <w:t xml:space="preserve">         </w:t>
      </w:r>
      <w:r w:rsidR="001D0B91">
        <w:t xml:space="preserve">For </w:t>
      </w:r>
      <w:r w:rsidR="001D0B91">
        <w:rPr>
          <w:i/>
          <w:iCs/>
        </w:rPr>
        <w:t>ORDER MANAGEMENT,</w:t>
      </w:r>
    </w:p>
    <w:p w14:paraId="4C8449CE" w14:textId="146E3CAA" w:rsidR="001D0B91" w:rsidRDefault="00220A3A" w:rsidP="00213FDC">
      <w:r>
        <w:rPr>
          <w:i/>
          <w:iCs/>
        </w:rPr>
        <w:tab/>
      </w:r>
      <w:r>
        <w:rPr>
          <w:i/>
          <w:iCs/>
        </w:rPr>
        <w:tab/>
      </w:r>
      <w:r>
        <w:rPr>
          <w:i/>
          <w:iCs/>
        </w:rPr>
        <w:tab/>
      </w:r>
      <w:r>
        <w:rPr>
          <w:i/>
          <w:iCs/>
        </w:rPr>
        <w:tab/>
      </w:r>
      <w:r w:rsidR="001C3833">
        <w:t>Getting all the ORDER Details [</w:t>
      </w:r>
      <w:r w:rsidR="001C3833" w:rsidRPr="001C3833">
        <w:rPr>
          <w:b/>
          <w:bCs/>
          <w:color w:val="00B050"/>
        </w:rPr>
        <w:t>ACCEPTED</w:t>
      </w:r>
      <w:r w:rsidR="001C3833">
        <w:t>]</w:t>
      </w:r>
    </w:p>
    <w:p w14:paraId="268F0CDA" w14:textId="2378CEA7" w:rsidR="001C3833" w:rsidRPr="00220A3A" w:rsidRDefault="001C3833" w:rsidP="00213FDC">
      <w:pPr>
        <w:ind w:left="-1080"/>
      </w:pPr>
      <w:r>
        <w:tab/>
      </w:r>
      <w:r>
        <w:tab/>
      </w:r>
      <w:r>
        <w:tab/>
      </w:r>
      <w:r>
        <w:tab/>
        <w:t xml:space="preserve">            </w:t>
      </w:r>
      <w:r w:rsidR="00213FDC">
        <w:tab/>
      </w:r>
      <w:r w:rsidR="00213FDC">
        <w:tab/>
      </w:r>
      <w:r w:rsidR="00213FDC">
        <w:tab/>
      </w:r>
      <w:r w:rsidR="00213FDC">
        <w:tab/>
      </w:r>
      <w:r w:rsidR="00213FDC">
        <w:tab/>
      </w:r>
      <w:r>
        <w:t>Get all the users whose age is between 35 and 40[</w:t>
      </w:r>
      <w:r w:rsidRPr="001C3833">
        <w:rPr>
          <w:b/>
          <w:bCs/>
          <w:color w:val="FF0000"/>
        </w:rPr>
        <w:t>DECLINED</w:t>
      </w:r>
      <w:r>
        <w:t>]</w:t>
      </w:r>
    </w:p>
    <w:p w14:paraId="590D709D" w14:textId="128A1A25" w:rsidR="00471A45" w:rsidRDefault="00204659" w:rsidP="00213FDC">
      <w:pPr>
        <w:pStyle w:val="ListParagraph"/>
        <w:numPr>
          <w:ilvl w:val="0"/>
          <w:numId w:val="2"/>
        </w:numPr>
        <w:ind w:left="1800"/>
      </w:pPr>
      <w:r>
        <w:t>Data Entities</w:t>
      </w:r>
    </w:p>
    <w:p w14:paraId="5719B6B0" w14:textId="0902BEC5" w:rsidR="00290287" w:rsidRDefault="00290287" w:rsidP="00213FDC">
      <w:pPr>
        <w:ind w:left="1800"/>
      </w:pPr>
      <w:r>
        <w:t xml:space="preserve">         </w:t>
      </w:r>
      <w:r w:rsidR="004534F7">
        <w:t xml:space="preserve">Services are </w:t>
      </w:r>
      <w:proofErr w:type="spellStart"/>
      <w:proofErr w:type="gramStart"/>
      <w:r w:rsidR="004534F7">
        <w:t>build</w:t>
      </w:r>
      <w:proofErr w:type="spellEnd"/>
      <w:proofErr w:type="gramEnd"/>
      <w:r w:rsidR="004534F7">
        <w:t xml:space="preserve"> around the Entities.</w:t>
      </w:r>
    </w:p>
    <w:p w14:paraId="495D49D5" w14:textId="00A47B0D" w:rsidR="004534F7" w:rsidRDefault="004534F7" w:rsidP="00213FDC">
      <w:pPr>
        <w:ind w:left="1800"/>
      </w:pPr>
      <w:r>
        <w:t xml:space="preserve">         </w:t>
      </w:r>
      <w:proofErr w:type="spellStart"/>
      <w:r>
        <w:t>Eg</w:t>
      </w:r>
      <w:proofErr w:type="spellEnd"/>
      <w:r>
        <w:t>: Order, Items</w:t>
      </w:r>
    </w:p>
    <w:p w14:paraId="3350AB8F" w14:textId="20F74EC4" w:rsidR="00204659" w:rsidRDefault="00204659" w:rsidP="00213FDC">
      <w:pPr>
        <w:pStyle w:val="ListParagraph"/>
        <w:numPr>
          <w:ilvl w:val="0"/>
          <w:numId w:val="2"/>
        </w:numPr>
        <w:ind w:left="1800"/>
      </w:pPr>
      <w:r>
        <w:t>Data Autonomy</w:t>
      </w:r>
    </w:p>
    <w:p w14:paraId="4A958899" w14:textId="4FF99D54" w:rsidR="00204659" w:rsidRDefault="004534F7" w:rsidP="00213FDC">
      <w:pPr>
        <w:ind w:left="1440"/>
      </w:pPr>
      <w:r>
        <w:t xml:space="preserve">                 </w:t>
      </w:r>
      <w:r w:rsidR="00504AAC">
        <w:t>Should define all the</w:t>
      </w:r>
      <w:r w:rsidR="000F0B5A">
        <w:t xml:space="preserve"> needed fields in proper </w:t>
      </w:r>
      <w:proofErr w:type="spellStart"/>
      <w:r w:rsidR="000F0B5A">
        <w:t>D</w:t>
      </w:r>
      <w:r w:rsidR="000400E5">
        <w:t>B</w:t>
      </w:r>
      <w:r w:rsidR="000F0B5A">
        <w:t>s.</w:t>
      </w:r>
      <w:proofErr w:type="spellEnd"/>
    </w:p>
    <w:p w14:paraId="36157981" w14:textId="2BD12A43" w:rsidR="00852266" w:rsidRDefault="00852266" w:rsidP="00213FDC">
      <w:pPr>
        <w:ind w:left="1440"/>
      </w:pPr>
      <w:r>
        <w:tab/>
        <w:t xml:space="preserve">  Should maintain proper relationships between different entities.</w:t>
      </w:r>
    </w:p>
    <w:p w14:paraId="06CB3512" w14:textId="1AB8B840" w:rsidR="000400E5" w:rsidRDefault="000400E5" w:rsidP="00213FDC">
      <w:pPr>
        <w:ind w:left="1440"/>
      </w:pPr>
      <w:r>
        <w:tab/>
      </w:r>
      <w:r w:rsidR="0029727A">
        <w:t xml:space="preserve">  </w:t>
      </w:r>
      <w:proofErr w:type="spellStart"/>
      <w:r w:rsidR="0029727A">
        <w:t>Eg</w:t>
      </w:r>
      <w:proofErr w:type="spellEnd"/>
      <w:r w:rsidR="0029727A">
        <w:t>: Both Customer Name and Address should be in the same table</w:t>
      </w:r>
    </w:p>
    <w:p w14:paraId="0441D4C6" w14:textId="7984D912" w:rsidR="00BA225A" w:rsidRDefault="00BA225A" w:rsidP="00BA225A">
      <w:pPr>
        <w:ind w:left="720"/>
      </w:pPr>
      <w:r>
        <w:tab/>
      </w:r>
      <w:r w:rsidR="00BD3A81" w:rsidRPr="00BD3A81">
        <w:rPr>
          <w:noProof/>
        </w:rPr>
        <w:drawing>
          <wp:inline distT="0" distB="0" distL="0" distR="0" wp14:anchorId="73C5B4C1" wp14:editId="2B623556">
            <wp:extent cx="4776688" cy="235077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9598" cy="2357123"/>
                    </a:xfrm>
                    <a:prstGeom prst="rect">
                      <a:avLst/>
                    </a:prstGeom>
                  </pic:spPr>
                </pic:pic>
              </a:graphicData>
            </a:graphic>
          </wp:inline>
        </w:drawing>
      </w:r>
    </w:p>
    <w:p w14:paraId="78887A1A" w14:textId="76CF14EC" w:rsidR="00F7278F" w:rsidRDefault="00332E03" w:rsidP="00F7278F">
      <w:pPr>
        <w:rPr>
          <w:b/>
          <w:bCs/>
        </w:rPr>
      </w:pPr>
      <w:r>
        <w:tab/>
      </w:r>
      <w:r w:rsidR="00374BF8">
        <w:tab/>
      </w:r>
      <w:r>
        <w:rPr>
          <w:b/>
          <w:bCs/>
        </w:rPr>
        <w:t>Edge Cases of eCommerce System:</w:t>
      </w:r>
    </w:p>
    <w:p w14:paraId="435BA538" w14:textId="0162A4A3" w:rsidR="00332E03" w:rsidRDefault="00332E03" w:rsidP="00F7278F">
      <w:r>
        <w:rPr>
          <w:b/>
          <w:bCs/>
        </w:rPr>
        <w:tab/>
      </w:r>
      <w:r w:rsidR="00374BF8">
        <w:rPr>
          <w:b/>
          <w:bCs/>
        </w:rPr>
        <w:tab/>
      </w:r>
      <w:r w:rsidR="005558EE">
        <w:t>#1 Retrieve customers names with their orders count.</w:t>
      </w:r>
    </w:p>
    <w:p w14:paraId="1C279F25" w14:textId="09E0D91C" w:rsidR="005558EE" w:rsidRPr="005558EE" w:rsidRDefault="005558EE" w:rsidP="00F7278F">
      <w:r>
        <w:lastRenderedPageBreak/>
        <w:tab/>
      </w:r>
      <w:r w:rsidR="00374BF8">
        <w:tab/>
      </w:r>
      <w:r>
        <w:t>#2 Getting all the data. (If the amount of data is too large. We should maintain the Report Engine)</w:t>
      </w:r>
    </w:p>
    <w:p w14:paraId="5BF3FEE6" w14:textId="7C5C546D" w:rsidR="00F7278F" w:rsidRDefault="00F7278F" w:rsidP="00F7278F"/>
    <w:p w14:paraId="035283A1" w14:textId="77777777" w:rsidR="00813B75" w:rsidRDefault="00813B75" w:rsidP="00F7278F"/>
    <w:p w14:paraId="58622FC0" w14:textId="0F905F81" w:rsidR="00F7278F" w:rsidRDefault="00374BF8" w:rsidP="00F7278F">
      <w:pPr>
        <w:ind w:firstLine="720"/>
        <w:rPr>
          <w:b/>
          <w:bCs/>
          <w:color w:val="0070C0"/>
        </w:rPr>
      </w:pPr>
      <w:r w:rsidRPr="0007131C">
        <w:rPr>
          <w:b/>
          <w:bCs/>
          <w:color w:val="0070C0"/>
        </w:rPr>
        <w:t>Defining Communication Patterns</w:t>
      </w:r>
      <w:r w:rsidR="0007131C" w:rsidRPr="0007131C">
        <w:rPr>
          <w:b/>
          <w:bCs/>
          <w:color w:val="0070C0"/>
        </w:rPr>
        <w:t>:</w:t>
      </w:r>
    </w:p>
    <w:p w14:paraId="3FFBD3B3" w14:textId="3B5E280D" w:rsidR="00813B75" w:rsidRDefault="00813B75" w:rsidP="00813B75">
      <w:r>
        <w:rPr>
          <w:b/>
          <w:bCs/>
          <w:color w:val="0070C0"/>
        </w:rPr>
        <w:tab/>
      </w:r>
      <w:r>
        <w:rPr>
          <w:b/>
          <w:bCs/>
          <w:color w:val="0070C0"/>
        </w:rPr>
        <w:tab/>
      </w:r>
      <w:r w:rsidR="009E7081">
        <w:t>Efficient communication between the services is crucial.</w:t>
      </w:r>
    </w:p>
    <w:p w14:paraId="26334846" w14:textId="0420D295" w:rsidR="00294FC7" w:rsidRDefault="00294FC7" w:rsidP="00813B75">
      <w:r>
        <w:tab/>
      </w:r>
      <w:r>
        <w:tab/>
        <w:t>Main Patterns:</w:t>
      </w:r>
    </w:p>
    <w:p w14:paraId="7A3B4A2F" w14:textId="077C1FEE" w:rsidR="00294FC7" w:rsidRDefault="00294FC7" w:rsidP="00294FC7">
      <w:pPr>
        <w:pStyle w:val="ListParagraph"/>
        <w:numPr>
          <w:ilvl w:val="0"/>
          <w:numId w:val="3"/>
        </w:numPr>
      </w:pPr>
      <w:r>
        <w:t>1 to1 Sync</w:t>
      </w:r>
    </w:p>
    <w:p w14:paraId="3FE198D8" w14:textId="757903C9" w:rsidR="00294FC7" w:rsidRDefault="00294FC7" w:rsidP="00294FC7">
      <w:pPr>
        <w:pStyle w:val="ListParagraph"/>
        <w:numPr>
          <w:ilvl w:val="0"/>
          <w:numId w:val="3"/>
        </w:numPr>
      </w:pPr>
      <w:r>
        <w:t>1 to 1 Async</w:t>
      </w:r>
    </w:p>
    <w:p w14:paraId="3E933FAA" w14:textId="3550DACC" w:rsidR="00294FC7" w:rsidRDefault="00294FC7" w:rsidP="00294FC7">
      <w:pPr>
        <w:pStyle w:val="ListParagraph"/>
        <w:numPr>
          <w:ilvl w:val="0"/>
          <w:numId w:val="3"/>
        </w:numPr>
      </w:pPr>
      <w:r>
        <w:t>Pub-Sub / Event Driven</w:t>
      </w:r>
    </w:p>
    <w:p w14:paraId="79E6A1C4" w14:textId="3956A00B" w:rsidR="00551873" w:rsidRPr="003D2788" w:rsidRDefault="00551873" w:rsidP="00551873">
      <w:pPr>
        <w:pStyle w:val="ListParagraph"/>
        <w:numPr>
          <w:ilvl w:val="0"/>
          <w:numId w:val="2"/>
        </w:numPr>
      </w:pPr>
      <w:r>
        <w:rPr>
          <w:b/>
          <w:bCs/>
        </w:rPr>
        <w:t>1 to 1 Sync</w:t>
      </w:r>
    </w:p>
    <w:p w14:paraId="4F61FE2A" w14:textId="0F642426" w:rsidR="00D7658E" w:rsidRDefault="003D2788" w:rsidP="00D7658E">
      <w:pPr>
        <w:ind w:left="1440"/>
      </w:pPr>
      <w:r>
        <w:rPr>
          <w:b/>
          <w:bCs/>
        </w:rPr>
        <w:t xml:space="preserve">    </w:t>
      </w:r>
      <w:r w:rsidR="00D7658E">
        <w:t>One service waits for another service to respond.</w:t>
      </w:r>
    </w:p>
    <w:p w14:paraId="0FCB917C" w14:textId="444E5567" w:rsidR="00D7658E" w:rsidRDefault="00D7658E" w:rsidP="00D7658E">
      <w:pPr>
        <w:ind w:left="1440"/>
      </w:pPr>
      <w:r>
        <w:t xml:space="preserve">     It can be </w:t>
      </w:r>
      <w:r w:rsidR="00346A76">
        <w:t>implemented</w:t>
      </w:r>
      <w:r>
        <w:t xml:space="preserve"> in following ways:</w:t>
      </w:r>
    </w:p>
    <w:p w14:paraId="72150FEC" w14:textId="138ACF0A" w:rsidR="00D7658E" w:rsidRPr="00D7658E" w:rsidRDefault="00D7658E" w:rsidP="00D7658E">
      <w:pPr>
        <w:ind w:left="1440"/>
        <w:rPr>
          <w:u w:val="single"/>
        </w:rPr>
      </w:pPr>
      <w:r>
        <w:tab/>
      </w:r>
      <w:r w:rsidRPr="00D7658E">
        <w:rPr>
          <w:u w:val="single"/>
        </w:rPr>
        <w:t>Direct Connection</w:t>
      </w:r>
    </w:p>
    <w:p w14:paraId="4F356057" w14:textId="405903AE" w:rsidR="00D7658E" w:rsidRDefault="00D7658E" w:rsidP="00D7658E">
      <w:pPr>
        <w:ind w:left="1440"/>
        <w:rPr>
          <w:b/>
          <w:bCs/>
        </w:rPr>
      </w:pPr>
      <w:r>
        <w:tab/>
      </w:r>
      <w:r>
        <w:tab/>
      </w:r>
      <w:r>
        <w:rPr>
          <w:b/>
          <w:bCs/>
        </w:rPr>
        <w:t xml:space="preserve">SERVICE 1  </w:t>
      </w:r>
      <w:r w:rsidRPr="00D7658E">
        <w:rPr>
          <w:b/>
          <w:bCs/>
        </w:rPr>
        <w:sym w:font="Wingdings" w:char="F0E0"/>
      </w:r>
      <w:r>
        <w:rPr>
          <w:b/>
          <w:bCs/>
        </w:rPr>
        <w:t xml:space="preserve"> SERVICE 2</w:t>
      </w:r>
    </w:p>
    <w:p w14:paraId="31EF0A1F" w14:textId="7863FD52" w:rsidR="00D7658E" w:rsidRPr="002D1194" w:rsidRDefault="00D7658E" w:rsidP="00D7658E">
      <w:pPr>
        <w:ind w:left="1440"/>
        <w:rPr>
          <w:i/>
          <w:iCs/>
        </w:rPr>
      </w:pPr>
      <w:r>
        <w:rPr>
          <w:b/>
          <w:bCs/>
        </w:rPr>
        <w:tab/>
      </w:r>
      <w:r>
        <w:rPr>
          <w:b/>
          <w:bCs/>
        </w:rPr>
        <w:tab/>
      </w:r>
      <w:r w:rsidRPr="002D1194">
        <w:rPr>
          <w:i/>
          <w:iCs/>
        </w:rPr>
        <w:t>Cons:</w:t>
      </w:r>
    </w:p>
    <w:p w14:paraId="2EFA2E59" w14:textId="72308601" w:rsidR="00D7658E" w:rsidRDefault="00D7658E" w:rsidP="00D7658E">
      <w:pPr>
        <w:ind w:left="1440"/>
      </w:pPr>
      <w:r>
        <w:tab/>
      </w:r>
      <w:r>
        <w:tab/>
        <w:t xml:space="preserve">    Single Changes in </w:t>
      </w:r>
      <w:proofErr w:type="spellStart"/>
      <w:r>
        <w:t>a</w:t>
      </w:r>
      <w:proofErr w:type="spellEnd"/>
      <w:r>
        <w:t xml:space="preserve"> any one of the </w:t>
      </w:r>
      <w:proofErr w:type="gramStart"/>
      <w:r>
        <w:t>service</w:t>
      </w:r>
      <w:proofErr w:type="gramEnd"/>
      <w:r>
        <w:t xml:space="preserve"> will impact more.</w:t>
      </w:r>
    </w:p>
    <w:p w14:paraId="4A91D8C3" w14:textId="2F53F829" w:rsidR="00D7658E" w:rsidRDefault="00D7658E" w:rsidP="00D7658E">
      <w:pPr>
        <w:ind w:left="1440"/>
      </w:pPr>
    </w:p>
    <w:p w14:paraId="4363F77D" w14:textId="2F748546" w:rsidR="00A73AD8" w:rsidRPr="00A73AD8" w:rsidRDefault="00A73AD8" w:rsidP="00D7658E">
      <w:pPr>
        <w:ind w:left="1440"/>
        <w:rPr>
          <w:u w:val="single"/>
        </w:rPr>
      </w:pPr>
      <w:r>
        <w:tab/>
      </w:r>
      <w:r w:rsidRPr="00A73AD8">
        <w:rPr>
          <w:u w:val="single"/>
        </w:rPr>
        <w:t>Service Discovery</w:t>
      </w:r>
    </w:p>
    <w:p w14:paraId="23E6A875" w14:textId="2429A7AC" w:rsidR="00D7658E" w:rsidRDefault="00D7658E" w:rsidP="00D7658E">
      <w:pPr>
        <w:ind w:left="1440"/>
      </w:pPr>
      <w:r>
        <w:tab/>
      </w:r>
      <w:r w:rsidR="00A73AD8">
        <w:tab/>
      </w:r>
      <w:r w:rsidRPr="00A73AD8">
        <w:t>Yellow Page Service</w:t>
      </w:r>
      <w:r>
        <w:t xml:space="preserve"> [Service which contains the URLs for all the services. It will provide the appropriate URL for the request.]</w:t>
      </w:r>
    </w:p>
    <w:p w14:paraId="37A621BB" w14:textId="1170EFFD" w:rsidR="00DE2E6A" w:rsidRPr="00DE2E6A" w:rsidRDefault="00DE2E6A" w:rsidP="00D7658E">
      <w:pPr>
        <w:ind w:left="1440"/>
      </w:pPr>
      <w:r>
        <w:tab/>
      </w:r>
      <w:r>
        <w:tab/>
        <w:t xml:space="preserve">Service 1 needs to know the </w:t>
      </w:r>
      <w:r>
        <w:rPr>
          <w:i/>
          <w:iCs/>
        </w:rPr>
        <w:t xml:space="preserve">Yellow Page Service </w:t>
      </w:r>
      <w:r>
        <w:t>URL alone.</w:t>
      </w:r>
    </w:p>
    <w:p w14:paraId="0A06B939" w14:textId="5CD768FE" w:rsidR="00D7658E" w:rsidRDefault="00D7658E" w:rsidP="00D7658E">
      <w:pPr>
        <w:ind w:left="1440"/>
        <w:rPr>
          <w:b/>
          <w:bCs/>
        </w:rPr>
      </w:pPr>
      <w:r>
        <w:tab/>
      </w:r>
      <w:r>
        <w:tab/>
      </w:r>
      <w:r>
        <w:rPr>
          <w:b/>
          <w:bCs/>
        </w:rPr>
        <w:t xml:space="preserve">SERVICE 1 </w:t>
      </w:r>
      <w:r w:rsidRPr="00D7658E">
        <w:rPr>
          <w:b/>
          <w:bCs/>
        </w:rPr>
        <w:sym w:font="Wingdings" w:char="F0E0"/>
      </w:r>
      <w:r>
        <w:rPr>
          <w:b/>
          <w:bCs/>
        </w:rPr>
        <w:t xml:space="preserve"> </w:t>
      </w:r>
      <w:r w:rsidRPr="00D7658E">
        <w:rPr>
          <w:b/>
          <w:bCs/>
          <w:highlight w:val="yellow"/>
        </w:rPr>
        <w:t>YELLOW PAGE SERVICE</w:t>
      </w:r>
      <w:r>
        <w:rPr>
          <w:b/>
          <w:bCs/>
        </w:rPr>
        <w:t xml:space="preserve"> </w:t>
      </w:r>
      <w:r w:rsidRPr="00D7658E">
        <w:rPr>
          <w:b/>
          <w:bCs/>
        </w:rPr>
        <w:sym w:font="Wingdings" w:char="F0E0"/>
      </w:r>
      <w:r>
        <w:rPr>
          <w:b/>
          <w:bCs/>
        </w:rPr>
        <w:t xml:space="preserve"> </w:t>
      </w:r>
      <w:proofErr w:type="spellStart"/>
      <w:r>
        <w:rPr>
          <w:b/>
          <w:bCs/>
        </w:rPr>
        <w:t>SERVICE</w:t>
      </w:r>
      <w:proofErr w:type="spellEnd"/>
      <w:r>
        <w:rPr>
          <w:b/>
          <w:bCs/>
        </w:rPr>
        <w:t xml:space="preserve"> 2</w:t>
      </w:r>
    </w:p>
    <w:p w14:paraId="4EE3C704" w14:textId="25F43E83" w:rsidR="00D7658E" w:rsidRPr="00D7658E" w:rsidRDefault="0005210B" w:rsidP="00D7658E">
      <w:pPr>
        <w:ind w:left="1440"/>
        <w:rPr>
          <w:b/>
          <w:bCs/>
        </w:rPr>
      </w:pPr>
      <w:r>
        <w:rPr>
          <w:b/>
          <w:bCs/>
        </w:rPr>
        <w:tab/>
      </w:r>
      <w:r>
        <w:rPr>
          <w:b/>
          <w:bCs/>
        </w:rPr>
        <w:tab/>
      </w:r>
      <w:r w:rsidRPr="0005210B">
        <w:rPr>
          <w:i/>
          <w:iCs/>
          <w:u w:val="single"/>
        </w:rPr>
        <w:t>Tool:</w:t>
      </w:r>
      <w:r>
        <w:rPr>
          <w:b/>
          <w:bCs/>
        </w:rPr>
        <w:t xml:space="preserve"> Consul</w:t>
      </w:r>
    </w:p>
    <w:p w14:paraId="73E6BD37" w14:textId="0D380655" w:rsidR="0005210B" w:rsidRDefault="00D7658E" w:rsidP="0005210B">
      <w:pPr>
        <w:ind w:left="1440"/>
        <w:rPr>
          <w:u w:val="single"/>
        </w:rPr>
      </w:pPr>
      <w:r>
        <w:tab/>
      </w:r>
      <w:r w:rsidRPr="00D7658E">
        <w:rPr>
          <w:u w:val="single"/>
        </w:rPr>
        <w:t>Gateway Service</w:t>
      </w:r>
    </w:p>
    <w:p w14:paraId="39579B95" w14:textId="5DFBB86F" w:rsidR="007B0D62" w:rsidRPr="007B0D62" w:rsidRDefault="007B0D62" w:rsidP="0005210B">
      <w:pPr>
        <w:ind w:left="1440"/>
      </w:pPr>
      <w:r>
        <w:tab/>
      </w:r>
      <w:r>
        <w:tab/>
        <w:t>More over similar to Service Discovery. In addition to that, we can provide some authentication service here.</w:t>
      </w:r>
    </w:p>
    <w:p w14:paraId="38BB5DC3" w14:textId="1BD3688E" w:rsidR="003D2788" w:rsidRDefault="00CE60F4" w:rsidP="003D2788">
      <w:pPr>
        <w:pStyle w:val="ListParagraph"/>
        <w:ind w:left="2160"/>
      </w:pPr>
      <w:r>
        <w:tab/>
      </w:r>
      <w:r w:rsidR="000021E7">
        <w:t>Current Industry trend.</w:t>
      </w:r>
    </w:p>
    <w:p w14:paraId="185ED559" w14:textId="092B6EEF" w:rsidR="000021E7" w:rsidRPr="00551873" w:rsidRDefault="000021E7" w:rsidP="003D2788">
      <w:pPr>
        <w:pStyle w:val="ListParagraph"/>
        <w:ind w:left="2160"/>
      </w:pPr>
      <w:r>
        <w:tab/>
      </w:r>
    </w:p>
    <w:p w14:paraId="602C23CF" w14:textId="3A16248C" w:rsidR="00551873" w:rsidRPr="00111571" w:rsidRDefault="00551873" w:rsidP="00551873">
      <w:pPr>
        <w:pStyle w:val="ListParagraph"/>
        <w:numPr>
          <w:ilvl w:val="0"/>
          <w:numId w:val="2"/>
        </w:numPr>
      </w:pPr>
      <w:r>
        <w:rPr>
          <w:b/>
          <w:bCs/>
        </w:rPr>
        <w:t>1 to 1 Async</w:t>
      </w:r>
    </w:p>
    <w:p w14:paraId="7E84F2CF" w14:textId="0496C3E4" w:rsidR="00111571" w:rsidRDefault="00DB4242" w:rsidP="00111571">
      <w:pPr>
        <w:ind w:left="1440"/>
      </w:pPr>
      <w:r>
        <w:t xml:space="preserve">       One service cannot wait for the response from other service.</w:t>
      </w:r>
    </w:p>
    <w:p w14:paraId="26E5A306" w14:textId="06B33781" w:rsidR="00DB4242" w:rsidRDefault="00DB4242" w:rsidP="00111571">
      <w:pPr>
        <w:ind w:left="1440"/>
      </w:pPr>
      <w:r>
        <w:t xml:space="preserve">       </w:t>
      </w:r>
      <w:r w:rsidR="005E3410">
        <w:rPr>
          <w:b/>
          <w:bCs/>
        </w:rPr>
        <w:t xml:space="preserve">Service 1 </w:t>
      </w:r>
      <w:r w:rsidR="005E3410">
        <w:t xml:space="preserve">just send the message to the </w:t>
      </w:r>
      <w:r w:rsidR="005E3410">
        <w:rPr>
          <w:b/>
          <w:bCs/>
        </w:rPr>
        <w:t xml:space="preserve">Service 2. </w:t>
      </w:r>
      <w:r w:rsidR="005E3410">
        <w:t xml:space="preserve">Service 2 will </w:t>
      </w:r>
      <w:proofErr w:type="gramStart"/>
      <w:r w:rsidR="005E3410">
        <w:t>takes</w:t>
      </w:r>
      <w:proofErr w:type="gramEnd"/>
      <w:r w:rsidR="005E3410">
        <w:t xml:space="preserve"> care of the remaining process including error handling process also.</w:t>
      </w:r>
    </w:p>
    <w:p w14:paraId="14E8EDE9" w14:textId="77777777" w:rsidR="007337DB" w:rsidRDefault="005E3410" w:rsidP="007337DB">
      <w:pPr>
        <w:ind w:left="1440"/>
        <w:rPr>
          <w:i/>
          <w:iCs/>
        </w:rPr>
      </w:pPr>
      <w:r>
        <w:rPr>
          <w:b/>
          <w:bCs/>
        </w:rPr>
        <w:t xml:space="preserve">        </w:t>
      </w:r>
      <w:r>
        <w:rPr>
          <w:i/>
          <w:iCs/>
        </w:rPr>
        <w:t>Cons:</w:t>
      </w:r>
    </w:p>
    <w:p w14:paraId="45618742" w14:textId="642F222B" w:rsidR="007337DB" w:rsidRPr="00514543" w:rsidRDefault="00902CFF" w:rsidP="007337DB">
      <w:pPr>
        <w:ind w:left="1440" w:firstLine="720"/>
      </w:pPr>
      <w:r>
        <w:lastRenderedPageBreak/>
        <w:t xml:space="preserve">Sometimes we need </w:t>
      </w:r>
      <w:r w:rsidR="00514543">
        <w:rPr>
          <w:i/>
          <w:iCs/>
        </w:rPr>
        <w:t>3 party tools.</w:t>
      </w:r>
    </w:p>
    <w:p w14:paraId="501C6C77" w14:textId="0085E12C" w:rsidR="005E3410" w:rsidRDefault="005E3410" w:rsidP="007337DB">
      <w:pPr>
        <w:ind w:left="1440" w:firstLine="720"/>
      </w:pPr>
      <w:r>
        <w:t>Error Tracking is difficult.</w:t>
      </w:r>
    </w:p>
    <w:p w14:paraId="2B1C1559" w14:textId="2769E2D6" w:rsidR="004D5E04" w:rsidRDefault="004D5E04" w:rsidP="004D5E04">
      <w:r>
        <w:tab/>
      </w:r>
      <w:r>
        <w:tab/>
        <w:t xml:space="preserve">     We can implement it by following way:</w:t>
      </w:r>
    </w:p>
    <w:p w14:paraId="242FF41E" w14:textId="6E245477" w:rsidR="004D5E04" w:rsidRPr="004D5E04" w:rsidRDefault="004D5E04" w:rsidP="004D5E04">
      <w:pPr>
        <w:rPr>
          <w:b/>
          <w:bCs/>
        </w:rPr>
      </w:pPr>
      <w:r>
        <w:tab/>
      </w:r>
      <w:r>
        <w:tab/>
      </w:r>
      <w:r>
        <w:tab/>
      </w:r>
      <w:r>
        <w:rPr>
          <w:b/>
          <w:bCs/>
        </w:rPr>
        <w:t xml:space="preserve">SERVICE 1 </w:t>
      </w:r>
      <w:r w:rsidRPr="004D5E04">
        <w:rPr>
          <w:b/>
          <w:bCs/>
        </w:rPr>
        <w:sym w:font="Wingdings" w:char="F0E0"/>
      </w:r>
      <w:r>
        <w:rPr>
          <w:b/>
          <w:bCs/>
        </w:rPr>
        <w:t xml:space="preserve"> </w:t>
      </w:r>
      <w:r>
        <w:rPr>
          <w:b/>
          <w:bCs/>
          <w:i/>
          <w:iCs/>
        </w:rPr>
        <w:t xml:space="preserve">Queue </w:t>
      </w:r>
      <w:r w:rsidRPr="004D5E04">
        <w:rPr>
          <w:b/>
          <w:bCs/>
        </w:rPr>
        <w:sym w:font="Wingdings" w:char="F0E0"/>
      </w:r>
      <w:r>
        <w:rPr>
          <w:b/>
          <w:bCs/>
        </w:rPr>
        <w:t xml:space="preserve"> SERVICE 2</w:t>
      </w:r>
    </w:p>
    <w:p w14:paraId="338DA6E3" w14:textId="2D371E92" w:rsidR="00FC770D" w:rsidRPr="007337DB" w:rsidRDefault="00FC770D" w:rsidP="00FC770D">
      <w:pPr>
        <w:rPr>
          <w:i/>
          <w:iCs/>
        </w:rPr>
      </w:pPr>
      <w:r>
        <w:tab/>
      </w:r>
      <w:r>
        <w:tab/>
        <w:t xml:space="preserve">       </w:t>
      </w:r>
      <w:r w:rsidR="004D5E04">
        <w:tab/>
        <w:t xml:space="preserve">Tool (Queue): </w:t>
      </w:r>
      <w:r w:rsidR="004D5E04" w:rsidRPr="004D5E04">
        <w:rPr>
          <w:b/>
          <w:bCs/>
        </w:rPr>
        <w:t>RabbitMQ</w:t>
      </w:r>
    </w:p>
    <w:p w14:paraId="0CD88275" w14:textId="00B7EF9D" w:rsidR="00551873" w:rsidRPr="00C1011E" w:rsidRDefault="00551873" w:rsidP="00551873">
      <w:pPr>
        <w:pStyle w:val="ListParagraph"/>
        <w:numPr>
          <w:ilvl w:val="0"/>
          <w:numId w:val="2"/>
        </w:numPr>
      </w:pPr>
      <w:r>
        <w:rPr>
          <w:b/>
          <w:bCs/>
        </w:rPr>
        <w:t>Pub</w:t>
      </w:r>
      <w:r w:rsidR="00AA0CF8">
        <w:rPr>
          <w:b/>
          <w:bCs/>
        </w:rPr>
        <w:t>lisher</w:t>
      </w:r>
      <w:r>
        <w:rPr>
          <w:b/>
          <w:bCs/>
        </w:rPr>
        <w:t>-Sub</w:t>
      </w:r>
      <w:r w:rsidR="00AA0CF8">
        <w:rPr>
          <w:b/>
          <w:bCs/>
        </w:rPr>
        <w:t>scriber</w:t>
      </w:r>
      <w:r>
        <w:rPr>
          <w:b/>
          <w:bCs/>
        </w:rPr>
        <w:t xml:space="preserve"> / Event Driven</w:t>
      </w:r>
    </w:p>
    <w:p w14:paraId="2B700259" w14:textId="5C54716F" w:rsidR="00C1011E" w:rsidRDefault="00C1011E" w:rsidP="00C1011E">
      <w:pPr>
        <w:pStyle w:val="ListParagraph"/>
        <w:ind w:left="1440"/>
        <w:rPr>
          <w:b/>
          <w:bCs/>
        </w:rPr>
      </w:pPr>
      <w:r>
        <w:rPr>
          <w:b/>
          <w:bCs/>
        </w:rPr>
        <w:t xml:space="preserve">    </w:t>
      </w:r>
    </w:p>
    <w:p w14:paraId="2E908CE9" w14:textId="08A92225" w:rsidR="00C1011E" w:rsidRPr="006A1105" w:rsidRDefault="00C1011E" w:rsidP="00C1011E">
      <w:pPr>
        <w:pStyle w:val="ListParagraph"/>
        <w:ind w:left="1440"/>
      </w:pPr>
      <w:r>
        <w:rPr>
          <w:b/>
          <w:bCs/>
        </w:rPr>
        <w:t xml:space="preserve">     </w:t>
      </w:r>
      <w:r w:rsidR="006A1105">
        <w:rPr>
          <w:b/>
          <w:bCs/>
        </w:rPr>
        <w:t xml:space="preserve">SERVICE 1 </w:t>
      </w:r>
      <w:r w:rsidR="006A1105">
        <w:t>doesn’t wait for the response from other one.</w:t>
      </w:r>
    </w:p>
    <w:p w14:paraId="2EF7AA64" w14:textId="231FDA45" w:rsidR="004D5E04" w:rsidRDefault="004D5E04" w:rsidP="004D5E04">
      <w:pPr>
        <w:ind w:left="720" w:firstLine="720"/>
      </w:pPr>
      <w:r>
        <w:t xml:space="preserve">     Service wants to send messages to more than one services</w:t>
      </w:r>
      <w:r w:rsidR="003D25A6">
        <w:t xml:space="preserve"> </w:t>
      </w:r>
      <w:r w:rsidR="008044A4">
        <w:t>(subscribed services)</w:t>
      </w:r>
      <w:r>
        <w:t xml:space="preserve">. </w:t>
      </w:r>
      <w:r>
        <w:rPr>
          <w:b/>
          <w:bCs/>
        </w:rPr>
        <w:t xml:space="preserve">Service 1 </w:t>
      </w:r>
      <w:r>
        <w:t xml:space="preserve">doesn’t know about how many services </w:t>
      </w:r>
      <w:proofErr w:type="gramStart"/>
      <w:r>
        <w:t>going</w:t>
      </w:r>
      <w:proofErr w:type="gramEnd"/>
      <w:r>
        <w:t xml:space="preserve"> to receive the message.</w:t>
      </w:r>
    </w:p>
    <w:p w14:paraId="18055160" w14:textId="1F0F99B8" w:rsidR="00E400C1" w:rsidRDefault="00E400C1" w:rsidP="004D5E04">
      <w:pPr>
        <w:ind w:left="720" w:firstLine="720"/>
      </w:pPr>
    </w:p>
    <w:p w14:paraId="3488EEC4" w14:textId="0949F42E" w:rsidR="00E400C1" w:rsidRDefault="00E400C1" w:rsidP="004D5E04">
      <w:pPr>
        <w:ind w:left="720" w:firstLine="720"/>
        <w:rPr>
          <w:b/>
          <w:bCs/>
        </w:rPr>
      </w:pPr>
      <w:r>
        <w:rPr>
          <w:b/>
          <w:bCs/>
        </w:rPr>
        <w:t xml:space="preserve">SERVICE 1 </w:t>
      </w:r>
      <w:r w:rsidRPr="00E400C1">
        <w:rPr>
          <w:b/>
          <w:bCs/>
        </w:rPr>
        <w:sym w:font="Wingdings" w:char="F0E0"/>
      </w:r>
      <w:r>
        <w:rPr>
          <w:b/>
          <w:bCs/>
        </w:rPr>
        <w:t xml:space="preserve"> </w:t>
      </w:r>
      <w:r w:rsidRPr="000275A7">
        <w:rPr>
          <w:b/>
          <w:bCs/>
          <w:highlight w:val="yellow"/>
        </w:rPr>
        <w:t>Publisher-Subscriber Engine</w:t>
      </w:r>
      <w:r>
        <w:rPr>
          <w:b/>
          <w:bCs/>
        </w:rPr>
        <w:t xml:space="preserve"> </w:t>
      </w:r>
      <w:r w:rsidRPr="00E400C1">
        <w:rPr>
          <w:b/>
          <w:bCs/>
        </w:rPr>
        <w:sym w:font="Wingdings" w:char="F0E0"/>
      </w:r>
      <w:r>
        <w:rPr>
          <w:b/>
          <w:bCs/>
        </w:rPr>
        <w:t xml:space="preserve"> SERVICE 2</w:t>
      </w:r>
    </w:p>
    <w:p w14:paraId="75294E77" w14:textId="1D53C197" w:rsidR="00EC7E4C" w:rsidRDefault="00EC7E4C" w:rsidP="004D5E04">
      <w:pPr>
        <w:ind w:left="720" w:firstLine="720"/>
        <w:rPr>
          <w:b/>
          <w:bCs/>
        </w:rPr>
      </w:pPr>
      <w:r>
        <w:rPr>
          <w:b/>
          <w:bCs/>
        </w:rPr>
        <w:tab/>
      </w:r>
      <w:r>
        <w:rPr>
          <w:b/>
          <w:bCs/>
        </w:rPr>
        <w:tab/>
      </w:r>
      <w:r>
        <w:rPr>
          <w:b/>
          <w:bCs/>
        </w:rPr>
        <w:tab/>
      </w:r>
      <w:r>
        <w:rPr>
          <w:b/>
          <w:bCs/>
        </w:rPr>
        <w:tab/>
      </w:r>
      <w:r>
        <w:rPr>
          <w:b/>
          <w:bCs/>
        </w:rPr>
        <w:tab/>
        <w:t xml:space="preserve">    </w:t>
      </w:r>
      <w:r w:rsidRPr="00EC7E4C">
        <w:rPr>
          <w:b/>
          <w:bCs/>
        </w:rPr>
        <w:sym w:font="Wingdings" w:char="F0E0"/>
      </w:r>
      <w:r>
        <w:rPr>
          <w:b/>
          <w:bCs/>
        </w:rPr>
        <w:t xml:space="preserve"> SERVICE 3</w:t>
      </w:r>
    </w:p>
    <w:p w14:paraId="31368C28" w14:textId="29103035" w:rsidR="00EC7E4C" w:rsidRDefault="00EC7E4C" w:rsidP="004D5E04">
      <w:pPr>
        <w:ind w:left="720" w:firstLine="720"/>
        <w:rPr>
          <w:b/>
          <w:bCs/>
        </w:rPr>
      </w:pPr>
      <w:r>
        <w:rPr>
          <w:b/>
          <w:bCs/>
        </w:rPr>
        <w:tab/>
      </w:r>
      <w:r>
        <w:rPr>
          <w:b/>
          <w:bCs/>
        </w:rPr>
        <w:tab/>
      </w:r>
      <w:r>
        <w:rPr>
          <w:b/>
          <w:bCs/>
        </w:rPr>
        <w:tab/>
      </w:r>
      <w:r>
        <w:rPr>
          <w:b/>
          <w:bCs/>
        </w:rPr>
        <w:tab/>
      </w:r>
      <w:r>
        <w:rPr>
          <w:b/>
          <w:bCs/>
        </w:rPr>
        <w:tab/>
        <w:t xml:space="preserve">    </w:t>
      </w:r>
      <w:r w:rsidRPr="00EC7E4C">
        <w:rPr>
          <w:b/>
          <w:bCs/>
        </w:rPr>
        <w:sym w:font="Wingdings" w:char="F0E0"/>
      </w:r>
      <w:r>
        <w:rPr>
          <w:b/>
          <w:bCs/>
        </w:rPr>
        <w:t xml:space="preserve"> SERVICE 4</w:t>
      </w:r>
    </w:p>
    <w:p w14:paraId="25D3BACA" w14:textId="27002AE0" w:rsidR="00D83542" w:rsidRDefault="00FD3413" w:rsidP="00FD3413">
      <w:r>
        <w:rPr>
          <w:b/>
          <w:bCs/>
        </w:rPr>
        <w:tab/>
      </w:r>
      <w:r w:rsidRPr="00320A4F">
        <w:rPr>
          <w:u w:val="single"/>
        </w:rPr>
        <w:t>Note:</w:t>
      </w:r>
      <w:r>
        <w:t xml:space="preserve"> Once the communication patterns are implemented. It cannot be modifiable.</w:t>
      </w:r>
    </w:p>
    <w:p w14:paraId="4C79A5F2" w14:textId="71E01532" w:rsidR="00D83542" w:rsidRDefault="00D83542" w:rsidP="00FD3413"/>
    <w:p w14:paraId="3C9A08AA" w14:textId="56A37227" w:rsidR="00D83542" w:rsidRDefault="007E4B81" w:rsidP="00FD3413">
      <w:pPr>
        <w:rPr>
          <w:b/>
          <w:bCs/>
        </w:rPr>
      </w:pPr>
      <w:r>
        <w:rPr>
          <w:b/>
          <w:bCs/>
        </w:rPr>
        <w:t>SELECTING THE TECHNOLOGY STACK:</w:t>
      </w:r>
    </w:p>
    <w:p w14:paraId="4A1A4E32" w14:textId="32160B0F" w:rsidR="004E47D6" w:rsidRDefault="004E47D6" w:rsidP="00FD3413">
      <w:r>
        <w:tab/>
        <w:t xml:space="preserve">In </w:t>
      </w:r>
      <w:r>
        <w:rPr>
          <w:i/>
          <w:iCs/>
        </w:rPr>
        <w:t xml:space="preserve">MONOLITH, </w:t>
      </w:r>
      <w:r>
        <w:t>this process is one which has high weightage.</w:t>
      </w:r>
      <w:r w:rsidR="00297E88">
        <w:t xml:space="preserve"> Because, whole application is going to developed using the SINGLE PLATFORM/ LANGUAGE.</w:t>
      </w:r>
    </w:p>
    <w:p w14:paraId="12B30DA7" w14:textId="70BB370D" w:rsidR="001C5D18" w:rsidRDefault="001C5D18" w:rsidP="00FD3413">
      <w:r>
        <w:tab/>
        <w:t xml:space="preserve">But, in </w:t>
      </w:r>
      <w:r>
        <w:rPr>
          <w:i/>
          <w:iCs/>
        </w:rPr>
        <w:t>MICROSERVICES</w:t>
      </w:r>
      <w:r w:rsidR="000A2042">
        <w:rPr>
          <w:i/>
          <w:iCs/>
        </w:rPr>
        <w:t xml:space="preserve"> </w:t>
      </w:r>
      <w:r w:rsidR="000A2042">
        <w:t>we can choose the technology stack based on the requirements.</w:t>
      </w:r>
    </w:p>
    <w:p w14:paraId="593BDBA4" w14:textId="6A5489F6" w:rsidR="000A2042" w:rsidRDefault="000A2042" w:rsidP="00FD3413">
      <w:r>
        <w:tab/>
        <w:t>We should consider the below things to select the technology stack:</w:t>
      </w:r>
    </w:p>
    <w:p w14:paraId="483D9C20" w14:textId="3A2A4017" w:rsidR="000A2042" w:rsidRDefault="000A2042" w:rsidP="000A2042">
      <w:pPr>
        <w:pStyle w:val="ListParagraph"/>
        <w:numPr>
          <w:ilvl w:val="0"/>
          <w:numId w:val="4"/>
        </w:numPr>
      </w:pPr>
      <w:r>
        <w:t>Development Platform</w:t>
      </w:r>
    </w:p>
    <w:p w14:paraId="01E99424" w14:textId="233A7FA2" w:rsidR="000A2042" w:rsidRDefault="000A2042" w:rsidP="000A2042">
      <w:pPr>
        <w:pStyle w:val="ListParagraph"/>
        <w:numPr>
          <w:ilvl w:val="0"/>
          <w:numId w:val="4"/>
        </w:numPr>
      </w:pPr>
      <w:r>
        <w:t>Data Store</w:t>
      </w:r>
    </w:p>
    <w:p w14:paraId="163F22BA" w14:textId="28C20747" w:rsidR="000A2042" w:rsidRDefault="000A2042" w:rsidP="000A2042">
      <w:pPr>
        <w:ind w:left="720"/>
        <w:rPr>
          <w:i/>
          <w:iCs/>
        </w:rPr>
      </w:pPr>
      <w:r>
        <w:rPr>
          <w:i/>
          <w:iCs/>
        </w:rPr>
        <w:t>Development Platform:</w:t>
      </w:r>
    </w:p>
    <w:p w14:paraId="369DFB12" w14:textId="65B5B7EE" w:rsidR="000A2042" w:rsidRDefault="000A2042" w:rsidP="000A2042">
      <w:pPr>
        <w:ind w:left="720"/>
        <w:rPr>
          <w:i/>
          <w:iCs/>
        </w:rPr>
      </w:pPr>
    </w:p>
    <w:p w14:paraId="075E0FDD" w14:textId="4F455680" w:rsidR="000A2042" w:rsidRPr="000A2042" w:rsidRDefault="000A2042" w:rsidP="000A2042">
      <w:pPr>
        <w:ind w:left="720"/>
        <w:rPr>
          <w:i/>
          <w:iCs/>
        </w:rPr>
      </w:pPr>
      <w:r>
        <w:rPr>
          <w:i/>
          <w:iCs/>
        </w:rPr>
        <w:t>Data Store:</w:t>
      </w:r>
    </w:p>
    <w:p w14:paraId="44870EFA" w14:textId="64EE47AA" w:rsidR="00565C8E" w:rsidRDefault="00565C8E" w:rsidP="00FD3413">
      <w:r>
        <w:tab/>
      </w:r>
      <w:r w:rsidR="000A2042">
        <w:tab/>
      </w:r>
      <w:r w:rsidR="00F43048">
        <w:t>Relational DB:</w:t>
      </w:r>
    </w:p>
    <w:p w14:paraId="46E5B8FF" w14:textId="1D77D407" w:rsidR="00F43048" w:rsidRDefault="00F43048" w:rsidP="00FD3413">
      <w:r>
        <w:tab/>
      </w:r>
      <w:r>
        <w:tab/>
      </w:r>
      <w:r>
        <w:tab/>
        <w:t>For Structural data storage &amp; for complex querying.</w:t>
      </w:r>
    </w:p>
    <w:p w14:paraId="190DD302" w14:textId="5216BE45" w:rsidR="00F43048" w:rsidRPr="00F43048" w:rsidRDefault="00F43048" w:rsidP="00FD3413">
      <w:pPr>
        <w:rPr>
          <w:b/>
          <w:bCs/>
        </w:rPr>
      </w:pPr>
      <w:r>
        <w:tab/>
      </w:r>
      <w:r>
        <w:tab/>
      </w:r>
      <w:r>
        <w:tab/>
        <w:t xml:space="preserve">Popular DBs: </w:t>
      </w:r>
      <w:r>
        <w:rPr>
          <w:b/>
          <w:bCs/>
        </w:rPr>
        <w:t>SQL Server, MySQL, PostgreSQL</w:t>
      </w:r>
    </w:p>
    <w:p w14:paraId="1BC20A93" w14:textId="24403CA5" w:rsidR="00F43048" w:rsidRDefault="00F43048" w:rsidP="00FD3413">
      <w:r>
        <w:tab/>
      </w:r>
      <w:r>
        <w:tab/>
        <w:t>No SQL DB:</w:t>
      </w:r>
    </w:p>
    <w:p w14:paraId="4F635165" w14:textId="1A6B9C3E" w:rsidR="00F43048" w:rsidRDefault="00F43048" w:rsidP="00FD3413">
      <w:r>
        <w:tab/>
      </w:r>
      <w:r>
        <w:tab/>
      </w:r>
      <w:r w:rsidR="00BF328D">
        <w:tab/>
      </w:r>
      <w:r>
        <w:t>For large amount of data &amp; without having any complex querying process.</w:t>
      </w:r>
    </w:p>
    <w:p w14:paraId="5E0C7EE4" w14:textId="206CD981" w:rsidR="00BF328D" w:rsidRPr="00BF328D" w:rsidRDefault="00F43048" w:rsidP="00FD3413">
      <w:r>
        <w:tab/>
      </w:r>
      <w:r>
        <w:tab/>
      </w:r>
      <w:r>
        <w:tab/>
        <w:t>Popular DBs:</w:t>
      </w:r>
      <w:r w:rsidR="00BF328D">
        <w:t xml:space="preserve"> </w:t>
      </w:r>
      <w:r>
        <w:rPr>
          <w:b/>
          <w:bCs/>
        </w:rPr>
        <w:t xml:space="preserve">MongoDB, </w:t>
      </w:r>
      <w:r w:rsidR="00BF328D">
        <w:rPr>
          <w:b/>
          <w:bCs/>
        </w:rPr>
        <w:t xml:space="preserve">Amazon Dynamo DB, Couchbase, Azure Cosmos DB </w:t>
      </w:r>
      <w:r>
        <w:t xml:space="preserve"> </w:t>
      </w:r>
    </w:p>
    <w:p w14:paraId="774D54C4" w14:textId="0AE0FA31" w:rsidR="00F43048" w:rsidRDefault="00F43048" w:rsidP="00FD3413">
      <w:r>
        <w:lastRenderedPageBreak/>
        <w:tab/>
      </w:r>
      <w:r>
        <w:tab/>
        <w:t>Cache</w:t>
      </w:r>
      <w:r w:rsidR="00BF328D">
        <w:t>:</w:t>
      </w:r>
    </w:p>
    <w:p w14:paraId="73EAD27C" w14:textId="1464E24F" w:rsidR="00BF328D" w:rsidRDefault="00BF328D" w:rsidP="00FD3413">
      <w:r>
        <w:tab/>
      </w:r>
      <w:r>
        <w:tab/>
      </w:r>
      <w:r>
        <w:tab/>
        <w:t>For frequently accessing data &amp; the data will not change frequently like country names.</w:t>
      </w:r>
    </w:p>
    <w:p w14:paraId="7D4AAC91" w14:textId="749E7A17" w:rsidR="00BF328D" w:rsidRPr="00BF328D" w:rsidRDefault="00BF328D" w:rsidP="00FD3413">
      <w:pPr>
        <w:rPr>
          <w:b/>
          <w:bCs/>
        </w:rPr>
      </w:pPr>
      <w:r>
        <w:tab/>
      </w:r>
      <w:r>
        <w:tab/>
      </w:r>
      <w:r>
        <w:tab/>
        <w:t xml:space="preserve">Most Popular: </w:t>
      </w:r>
      <w:r>
        <w:rPr>
          <w:b/>
          <w:bCs/>
        </w:rPr>
        <w:t>Redis</w:t>
      </w:r>
    </w:p>
    <w:p w14:paraId="61174400" w14:textId="776D94EF" w:rsidR="00F43048" w:rsidRDefault="00F43048" w:rsidP="00FD3413">
      <w:r>
        <w:tab/>
      </w:r>
      <w:r>
        <w:tab/>
        <w:t>Object Store</w:t>
      </w:r>
      <w:r w:rsidR="00BF328D">
        <w:t>:</w:t>
      </w:r>
    </w:p>
    <w:p w14:paraId="41F77AF4" w14:textId="7D9F3728" w:rsidR="00BF328D" w:rsidRDefault="00BF328D" w:rsidP="00FD3413">
      <w:r>
        <w:tab/>
      </w:r>
      <w:r>
        <w:tab/>
      </w:r>
      <w:r>
        <w:tab/>
        <w:t>To store unstructured large data Documents, Images, Files etc.,</w:t>
      </w:r>
    </w:p>
    <w:p w14:paraId="5C47D852" w14:textId="742A44E0" w:rsidR="00BF328D" w:rsidRDefault="00BF328D" w:rsidP="00FD3413">
      <w:r>
        <w:tab/>
      </w:r>
      <w:r>
        <w:tab/>
      </w:r>
      <w:r>
        <w:tab/>
        <w:t>Why not to use the original File System?</w:t>
      </w:r>
    </w:p>
    <w:p w14:paraId="46E6942A" w14:textId="0159524F" w:rsidR="00BF328D" w:rsidRDefault="00BF328D" w:rsidP="00FD3413">
      <w:r>
        <w:tab/>
      </w:r>
      <w:r>
        <w:tab/>
      </w:r>
      <w:r>
        <w:tab/>
      </w:r>
      <w:r>
        <w:tab/>
        <w:t xml:space="preserve">Deleting &amp; </w:t>
      </w:r>
      <w:proofErr w:type="gramStart"/>
      <w:r>
        <w:t>Modifying</w:t>
      </w:r>
      <w:proofErr w:type="gramEnd"/>
      <w:r>
        <w:t xml:space="preserve"> the data can be easily done.</w:t>
      </w:r>
    </w:p>
    <w:p w14:paraId="5AB7420A" w14:textId="61C3424A" w:rsidR="00BF328D" w:rsidRPr="00BF328D" w:rsidRDefault="00BF328D" w:rsidP="00FD3413">
      <w:pPr>
        <w:rPr>
          <w:b/>
          <w:bCs/>
        </w:rPr>
      </w:pPr>
      <w:r>
        <w:tab/>
      </w:r>
      <w:r>
        <w:tab/>
      </w:r>
      <w:r>
        <w:tab/>
        <w:t xml:space="preserve">Popular Tool: </w:t>
      </w:r>
      <w:r>
        <w:rPr>
          <w:b/>
          <w:bCs/>
        </w:rPr>
        <w:t xml:space="preserve">Microsoft Azure Blob Storage, Amazon </w:t>
      </w:r>
      <w:r w:rsidR="00880E8D">
        <w:rPr>
          <w:b/>
          <w:bCs/>
        </w:rPr>
        <w:t>s3</w:t>
      </w:r>
    </w:p>
    <w:p w14:paraId="46BCD8D7" w14:textId="77777777" w:rsidR="00565C8E" w:rsidRDefault="00565C8E" w:rsidP="00FD3413"/>
    <w:p w14:paraId="69F22FF6" w14:textId="05A9189E" w:rsidR="00565C8E" w:rsidRDefault="00565C8E" w:rsidP="00FD3413">
      <w:pPr>
        <w:rPr>
          <w:b/>
          <w:bCs/>
        </w:rPr>
      </w:pPr>
      <w:r>
        <w:rPr>
          <w:b/>
          <w:bCs/>
        </w:rPr>
        <w:t>DESIGN THE ARCHITECTURE:</w:t>
      </w:r>
    </w:p>
    <w:p w14:paraId="104A5998" w14:textId="7CA2F21B" w:rsidR="00833BF8" w:rsidRDefault="00833BF8" w:rsidP="00FD3413">
      <w:r>
        <w:rPr>
          <w:b/>
          <w:bCs/>
        </w:rPr>
        <w:tab/>
      </w:r>
      <w:r>
        <w:t>Layer based architecture is needed to achieve the MODULAR application:</w:t>
      </w:r>
    </w:p>
    <w:p w14:paraId="04CE46BB" w14:textId="241940D4" w:rsidR="00833BF8" w:rsidRDefault="00833BF8" w:rsidP="00FD3413">
      <w:r>
        <w:tab/>
      </w:r>
      <w:r>
        <w:tab/>
        <w:t>UI (User Interface) / SI (Service Interface) Layers.</w:t>
      </w:r>
    </w:p>
    <w:p w14:paraId="77D8D316" w14:textId="366B0EA0" w:rsidR="00833BF8" w:rsidRDefault="00833BF8" w:rsidP="00FD3413">
      <w:r>
        <w:tab/>
      </w:r>
      <w:r>
        <w:tab/>
        <w:t>Business Logic Layer</w:t>
      </w:r>
    </w:p>
    <w:p w14:paraId="441CD9EE" w14:textId="2CB025B2" w:rsidR="00833BF8" w:rsidRDefault="00833BF8" w:rsidP="00FD3413">
      <w:r>
        <w:tab/>
      </w:r>
      <w:r>
        <w:tab/>
        <w:t>DAL (Data Access Layer)</w:t>
      </w:r>
    </w:p>
    <w:tbl>
      <w:tblPr>
        <w:tblStyle w:val="TableGrid"/>
        <w:tblpPr w:leftFromText="180" w:rightFromText="180" w:vertAnchor="text" w:horzAnchor="page" w:tblpX="3721" w:tblpY="344"/>
        <w:tblW w:w="0" w:type="auto"/>
        <w:tblLook w:val="04A0" w:firstRow="1" w:lastRow="0" w:firstColumn="1" w:lastColumn="0" w:noHBand="0" w:noVBand="1"/>
      </w:tblPr>
      <w:tblGrid>
        <w:gridCol w:w="3256"/>
      </w:tblGrid>
      <w:tr w:rsidR="00833BF8" w14:paraId="7CE8B656" w14:textId="77777777" w:rsidTr="00833BF8">
        <w:trPr>
          <w:trHeight w:val="557"/>
        </w:trPr>
        <w:tc>
          <w:tcPr>
            <w:tcW w:w="3256" w:type="dxa"/>
          </w:tcPr>
          <w:p w14:paraId="0732D856" w14:textId="77777777" w:rsidR="00833BF8" w:rsidRDefault="00833BF8" w:rsidP="00833BF8">
            <w:r>
              <w:t xml:space="preserve">               </w:t>
            </w:r>
          </w:p>
          <w:p w14:paraId="35E06753" w14:textId="181C4906" w:rsidR="00833BF8" w:rsidRDefault="00833BF8" w:rsidP="00833BF8">
            <w:r>
              <w:t xml:space="preserve">                   UI / SI Layer</w:t>
            </w:r>
          </w:p>
        </w:tc>
      </w:tr>
      <w:tr w:rsidR="00833BF8" w14:paraId="769FA055" w14:textId="77777777" w:rsidTr="00833BF8">
        <w:trPr>
          <w:trHeight w:val="559"/>
        </w:trPr>
        <w:tc>
          <w:tcPr>
            <w:tcW w:w="3256" w:type="dxa"/>
          </w:tcPr>
          <w:p w14:paraId="2EB31C33" w14:textId="77777777" w:rsidR="00833BF8" w:rsidRDefault="00833BF8" w:rsidP="00833BF8">
            <w:r>
              <w:t xml:space="preserve">  </w:t>
            </w:r>
          </w:p>
          <w:p w14:paraId="06A8039F" w14:textId="7E778B7A" w:rsidR="00833BF8" w:rsidRDefault="00833BF8" w:rsidP="00833BF8">
            <w:r>
              <w:t xml:space="preserve">           Business Logic Layer</w:t>
            </w:r>
          </w:p>
        </w:tc>
      </w:tr>
      <w:tr w:rsidR="00833BF8" w14:paraId="213168DC" w14:textId="77777777" w:rsidTr="00833BF8">
        <w:trPr>
          <w:trHeight w:val="552"/>
        </w:trPr>
        <w:tc>
          <w:tcPr>
            <w:tcW w:w="3256" w:type="dxa"/>
          </w:tcPr>
          <w:p w14:paraId="5BCEBB41" w14:textId="77777777" w:rsidR="00833BF8" w:rsidRDefault="00833BF8" w:rsidP="00833BF8"/>
          <w:p w14:paraId="64D6D835" w14:textId="2D6DF608" w:rsidR="00833BF8" w:rsidRDefault="00833BF8" w:rsidP="00833BF8">
            <w:r>
              <w:t xml:space="preserve">             Data Access Layer</w:t>
            </w:r>
          </w:p>
        </w:tc>
      </w:tr>
    </w:tbl>
    <w:p w14:paraId="5A66419A" w14:textId="77777777" w:rsidR="00833BF8" w:rsidRPr="00833BF8" w:rsidRDefault="00833BF8" w:rsidP="00FD3413">
      <w:r>
        <w:tab/>
      </w:r>
      <w:r>
        <w:tab/>
      </w:r>
    </w:p>
    <w:p w14:paraId="51D99EB6" w14:textId="1246A777" w:rsidR="00833BF8" w:rsidRDefault="00833BF8" w:rsidP="00FD3413"/>
    <w:p w14:paraId="3B932D57" w14:textId="183F236C" w:rsidR="00833BF8" w:rsidRPr="00833BF8" w:rsidRDefault="00833BF8" w:rsidP="00833BF8"/>
    <w:p w14:paraId="493E9E48" w14:textId="024B04E7" w:rsidR="00833BF8" w:rsidRPr="00833BF8" w:rsidRDefault="00833BF8" w:rsidP="00833BF8"/>
    <w:p w14:paraId="1307D61B" w14:textId="2EAD8887" w:rsidR="00833BF8" w:rsidRDefault="00833BF8" w:rsidP="00833BF8"/>
    <w:p w14:paraId="525B6ECB" w14:textId="3B4B06BC" w:rsidR="00833BF8" w:rsidRDefault="00833BF8" w:rsidP="00833BF8">
      <w:pPr>
        <w:tabs>
          <w:tab w:val="left" w:pos="1570"/>
        </w:tabs>
      </w:pPr>
      <w:r>
        <w:t xml:space="preserve">                             We should not skip the Business logic</w:t>
      </w:r>
    </w:p>
    <w:p w14:paraId="484E2AD8" w14:textId="3F5B5D51" w:rsidR="00833BF8" w:rsidRDefault="00833BF8" w:rsidP="00833BF8">
      <w:pPr>
        <w:tabs>
          <w:tab w:val="left" w:pos="1570"/>
        </w:tabs>
      </w:pPr>
      <w:r>
        <w:t xml:space="preserve">                             We should not reverse the process</w:t>
      </w:r>
      <w:r w:rsidR="00341FB0">
        <w:t xml:space="preserve">. </w:t>
      </w:r>
      <w:proofErr w:type="gramStart"/>
      <w:r w:rsidR="00341FB0">
        <w:t>i.e.</w:t>
      </w:r>
      <w:proofErr w:type="gramEnd"/>
      <w:r w:rsidR="00341FB0">
        <w:t xml:space="preserve"> Data Access Layer must not the Business Logic Layer</w:t>
      </w:r>
    </w:p>
    <w:p w14:paraId="2F17B64E" w14:textId="3BB9ABEC" w:rsidR="008A6065" w:rsidRDefault="008A6065" w:rsidP="00833BF8">
      <w:pPr>
        <w:tabs>
          <w:tab w:val="left" w:pos="1570"/>
        </w:tabs>
      </w:pPr>
    </w:p>
    <w:p w14:paraId="4F8B6D6C" w14:textId="78D7A603" w:rsidR="00367DE1" w:rsidRPr="007A19D3" w:rsidRDefault="008A6065" w:rsidP="00833BF8">
      <w:pPr>
        <w:tabs>
          <w:tab w:val="left" w:pos="1570"/>
        </w:tabs>
        <w:rPr>
          <w:b/>
          <w:bCs/>
        </w:rPr>
      </w:pPr>
      <w:bookmarkStart w:id="7" w:name="DeployMicroservices"/>
      <w:r>
        <w:rPr>
          <w:b/>
          <w:bCs/>
        </w:rPr>
        <w:t>DEPLOYMENT OF MICROSERVICES:</w:t>
      </w:r>
      <w:bookmarkEnd w:id="7"/>
    </w:p>
    <w:p w14:paraId="5D4191A9" w14:textId="7E2FD707" w:rsidR="001D03E7" w:rsidRDefault="001D03E7" w:rsidP="00833BF8">
      <w:pPr>
        <w:tabs>
          <w:tab w:val="left" w:pos="1570"/>
        </w:tabs>
      </w:pPr>
      <w:r>
        <w:t xml:space="preserve">        Deployment of an Microservices should be fast and effective.</w:t>
      </w:r>
    </w:p>
    <w:p w14:paraId="1B1700A1" w14:textId="2F2FC412" w:rsidR="000831DB" w:rsidRPr="00C761C9" w:rsidRDefault="007A19D3" w:rsidP="00833BF8">
      <w:pPr>
        <w:tabs>
          <w:tab w:val="left" w:pos="1570"/>
        </w:tabs>
      </w:pPr>
      <w:r>
        <w:t xml:space="preserve">        </w:t>
      </w:r>
      <w:r w:rsidR="00257B48">
        <w:t xml:space="preserve">In case of </w:t>
      </w:r>
      <w:r w:rsidR="00257B48">
        <w:rPr>
          <w:i/>
          <w:iCs/>
        </w:rPr>
        <w:t xml:space="preserve">Monolith, </w:t>
      </w:r>
      <w:r w:rsidR="000831DB">
        <w:t xml:space="preserve">we are going to deploy the single application. But, in case of </w:t>
      </w:r>
      <w:r w:rsidR="00C761C9">
        <w:rPr>
          <w:i/>
          <w:iCs/>
        </w:rPr>
        <w:t>Microservices</w:t>
      </w:r>
      <w:r w:rsidR="002917D7">
        <w:rPr>
          <w:i/>
          <w:iCs/>
        </w:rPr>
        <w:t xml:space="preserve"> </w:t>
      </w:r>
      <w:r w:rsidR="009866F0">
        <w:t xml:space="preserve">we need to deploy multiple applications </w:t>
      </w:r>
      <w:r w:rsidR="009866F0">
        <w:rPr>
          <w:u w:val="single"/>
        </w:rPr>
        <w:t>building, testing, deploying</w:t>
      </w:r>
      <w:r w:rsidR="009866F0">
        <w:t xml:space="preserve"> all the application by manually is very difficult. So, </w:t>
      </w:r>
      <w:r w:rsidR="009866F0">
        <w:rPr>
          <w:b/>
          <w:bCs/>
        </w:rPr>
        <w:t xml:space="preserve">Infrastructure </w:t>
      </w:r>
      <w:proofErr w:type="gramStart"/>
      <w:r w:rsidR="009866F0">
        <w:rPr>
          <w:b/>
          <w:bCs/>
        </w:rPr>
        <w:t>Automation(</w:t>
      </w:r>
      <w:proofErr w:type="gramEnd"/>
      <w:r w:rsidR="009866F0">
        <w:rPr>
          <w:b/>
          <w:bCs/>
        </w:rPr>
        <w:t xml:space="preserve">One of the Property of Microservices) </w:t>
      </w:r>
      <w:r w:rsidR="00CD094C">
        <w:t xml:space="preserve">places important role here. </w:t>
      </w:r>
      <w:r w:rsidR="00C761C9">
        <w:rPr>
          <w:i/>
          <w:iCs/>
        </w:rPr>
        <w:t xml:space="preserve"> </w:t>
      </w:r>
    </w:p>
    <w:p w14:paraId="0044B991" w14:textId="5314E4C1" w:rsidR="007A19D3" w:rsidRDefault="007A19D3" w:rsidP="00833BF8">
      <w:pPr>
        <w:tabs>
          <w:tab w:val="left" w:pos="1570"/>
        </w:tabs>
        <w:rPr>
          <w:b/>
          <w:bCs/>
        </w:rPr>
      </w:pPr>
      <w:r>
        <w:rPr>
          <w:b/>
          <w:bCs/>
        </w:rPr>
        <w:t xml:space="preserve">       </w:t>
      </w:r>
      <w:r w:rsidR="00EA2DBC">
        <w:rPr>
          <w:b/>
          <w:bCs/>
        </w:rPr>
        <w:t xml:space="preserve"> </w:t>
      </w:r>
      <w:r>
        <w:rPr>
          <w:b/>
          <w:bCs/>
        </w:rPr>
        <w:t xml:space="preserve">CI/ </w:t>
      </w:r>
      <w:proofErr w:type="gramStart"/>
      <w:r>
        <w:rPr>
          <w:b/>
          <w:bCs/>
        </w:rPr>
        <w:t>CD:</w:t>
      </w:r>
      <w:r w:rsidR="001D03E7">
        <w:rPr>
          <w:b/>
          <w:bCs/>
        </w:rPr>
        <w:t>[</w:t>
      </w:r>
      <w:proofErr w:type="gramEnd"/>
      <w:r w:rsidR="001D03E7">
        <w:rPr>
          <w:b/>
          <w:bCs/>
        </w:rPr>
        <w:t>Continuous Integration – Continuous Delivery/ Deployment]</w:t>
      </w:r>
    </w:p>
    <w:p w14:paraId="1B42C480" w14:textId="42381D75" w:rsidR="007A19D3" w:rsidRDefault="00CD094C" w:rsidP="00833BF8">
      <w:pPr>
        <w:tabs>
          <w:tab w:val="left" w:pos="1570"/>
        </w:tabs>
      </w:pPr>
      <w:r>
        <w:rPr>
          <w:b/>
          <w:bCs/>
        </w:rPr>
        <w:t xml:space="preserve">                 </w:t>
      </w:r>
      <w:r w:rsidR="00AB6620">
        <w:t xml:space="preserve">To do </w:t>
      </w:r>
      <w:r w:rsidR="00DF21EB">
        <w:t xml:space="preserve">CI &amp; CD process we need a </w:t>
      </w:r>
      <w:r w:rsidR="00DF21EB" w:rsidRPr="007A6A65">
        <w:rPr>
          <w:b/>
          <w:bCs/>
        </w:rPr>
        <w:t>CI/ CD</w:t>
      </w:r>
      <w:r w:rsidR="007A6A65">
        <w:rPr>
          <w:b/>
          <w:bCs/>
        </w:rPr>
        <w:t xml:space="preserve"> Engine. </w:t>
      </w:r>
      <w:r w:rsidR="007A6A65">
        <w:t xml:space="preserve">This Engines can be provided by </w:t>
      </w:r>
      <w:r w:rsidR="007A6A65" w:rsidRPr="007A6A65">
        <w:rPr>
          <w:i/>
          <w:iCs/>
          <w:u w:val="single"/>
        </w:rPr>
        <w:t xml:space="preserve">Azure </w:t>
      </w:r>
      <w:proofErr w:type="spellStart"/>
      <w:r w:rsidR="007A6A65" w:rsidRPr="007A6A65">
        <w:rPr>
          <w:i/>
          <w:iCs/>
          <w:u w:val="single"/>
        </w:rPr>
        <w:t>Devops</w:t>
      </w:r>
      <w:proofErr w:type="spellEnd"/>
      <w:r w:rsidR="007A6A65">
        <w:t xml:space="preserve"> or else we can use</w:t>
      </w:r>
      <w:r w:rsidR="00BB502F">
        <w:t xml:space="preserve"> </w:t>
      </w:r>
      <w:r w:rsidR="00BB502F">
        <w:rPr>
          <w:i/>
          <w:iCs/>
          <w:u w:val="single"/>
        </w:rPr>
        <w:t>JENKINS</w:t>
      </w:r>
      <w:r w:rsidR="00BB502F">
        <w:t xml:space="preserve"> in place of it.</w:t>
      </w:r>
    </w:p>
    <w:p w14:paraId="1BF3B5B1" w14:textId="5C9B80FF" w:rsidR="006B156A" w:rsidRDefault="006B156A" w:rsidP="00833BF8">
      <w:pPr>
        <w:tabs>
          <w:tab w:val="left" w:pos="1570"/>
        </w:tabs>
        <w:rPr>
          <w:b/>
          <w:bCs/>
        </w:rPr>
      </w:pPr>
      <w:r>
        <w:lastRenderedPageBreak/>
        <w:t xml:space="preserve">       </w:t>
      </w:r>
      <w:r>
        <w:rPr>
          <w:b/>
          <w:bCs/>
        </w:rPr>
        <w:t>Container:</w:t>
      </w:r>
    </w:p>
    <w:p w14:paraId="54B0A681" w14:textId="26BE17DA" w:rsidR="00D62101" w:rsidRPr="00E20AB2" w:rsidRDefault="00D62101" w:rsidP="00833BF8">
      <w:pPr>
        <w:tabs>
          <w:tab w:val="left" w:pos="1570"/>
        </w:tabs>
      </w:pPr>
      <w:r>
        <w:rPr>
          <w:b/>
          <w:bCs/>
        </w:rPr>
        <w:t xml:space="preserve">            </w:t>
      </w:r>
      <w:r w:rsidR="00E20AB2">
        <w:t xml:space="preserve">Deploying the application using a Containers is very efficient </w:t>
      </w:r>
      <w:r w:rsidR="00243B1E">
        <w:t>deployment when compare with deploy using the VMs</w:t>
      </w:r>
      <w:r w:rsidR="00E20AB2">
        <w:t>.</w:t>
      </w:r>
    </w:p>
    <w:p w14:paraId="7B49F8B1" w14:textId="0883A27E" w:rsidR="006B156A" w:rsidRDefault="006B156A" w:rsidP="00833BF8">
      <w:pPr>
        <w:tabs>
          <w:tab w:val="left" w:pos="1570"/>
        </w:tabs>
        <w:rPr>
          <w:b/>
          <w:bCs/>
        </w:rPr>
      </w:pPr>
      <w:r>
        <w:rPr>
          <w:b/>
          <w:bCs/>
        </w:rPr>
        <w:t xml:space="preserve">       Docker:</w:t>
      </w:r>
      <w:r w:rsidR="002173BE">
        <w:rPr>
          <w:b/>
          <w:bCs/>
        </w:rPr>
        <w:t xml:space="preserve"> (developed in 2013)</w:t>
      </w:r>
    </w:p>
    <w:p w14:paraId="08E63D66" w14:textId="1F1FABFA" w:rsidR="00CA4BFA" w:rsidRDefault="004A1FAF" w:rsidP="00833BF8">
      <w:pPr>
        <w:tabs>
          <w:tab w:val="left" w:pos="1570"/>
        </w:tabs>
      </w:pPr>
      <w:r>
        <w:rPr>
          <w:b/>
          <w:bCs/>
        </w:rPr>
        <w:t xml:space="preserve">             </w:t>
      </w:r>
      <w:r>
        <w:t>Most popular Container based platform to deploy the applications in efficient manner.</w:t>
      </w:r>
    </w:p>
    <w:p w14:paraId="1D1566AC" w14:textId="4DAD3F69" w:rsidR="00CA4BFA" w:rsidRDefault="00CA4BFA" w:rsidP="00833BF8">
      <w:pPr>
        <w:tabs>
          <w:tab w:val="left" w:pos="1570"/>
        </w:tabs>
      </w:pPr>
      <w:r>
        <w:t xml:space="preserve">             Problems arise when using the DOCKER:</w:t>
      </w:r>
    </w:p>
    <w:p w14:paraId="0A666D99" w14:textId="1D8E1DC1" w:rsidR="00CA4BFA" w:rsidRDefault="00CA4BFA" w:rsidP="00833BF8">
      <w:pPr>
        <w:tabs>
          <w:tab w:val="left" w:pos="1570"/>
        </w:tabs>
      </w:pPr>
      <w:r>
        <w:tab/>
      </w:r>
      <w:r w:rsidR="00BB1C5E">
        <w:t>Deployment</w:t>
      </w:r>
    </w:p>
    <w:p w14:paraId="70183C5E" w14:textId="71644E38" w:rsidR="00BB1C5E" w:rsidRDefault="00BB1C5E" w:rsidP="00833BF8">
      <w:pPr>
        <w:tabs>
          <w:tab w:val="left" w:pos="1570"/>
        </w:tabs>
      </w:pPr>
      <w:r>
        <w:tab/>
        <w:t>Scalability</w:t>
      </w:r>
    </w:p>
    <w:p w14:paraId="3019B215" w14:textId="4D6821C5" w:rsidR="00BB1C5E" w:rsidRDefault="00BB1C5E" w:rsidP="00833BF8">
      <w:pPr>
        <w:tabs>
          <w:tab w:val="left" w:pos="1570"/>
        </w:tabs>
      </w:pPr>
      <w:r>
        <w:tab/>
        <w:t>Monitoring</w:t>
      </w:r>
    </w:p>
    <w:p w14:paraId="2EE46613" w14:textId="2AB73CC9" w:rsidR="00BB1C5E" w:rsidRDefault="00BB1C5E" w:rsidP="00833BF8">
      <w:pPr>
        <w:tabs>
          <w:tab w:val="left" w:pos="1570"/>
        </w:tabs>
      </w:pPr>
      <w:r>
        <w:tab/>
        <w:t>Routing</w:t>
      </w:r>
    </w:p>
    <w:p w14:paraId="52A3C349" w14:textId="1381562D" w:rsidR="00BB1C5E" w:rsidRPr="004A1FAF" w:rsidRDefault="00BB1C5E" w:rsidP="00833BF8">
      <w:pPr>
        <w:tabs>
          <w:tab w:val="left" w:pos="1570"/>
        </w:tabs>
      </w:pPr>
      <w:r>
        <w:tab/>
        <w:t>High-Availability</w:t>
      </w:r>
    </w:p>
    <w:p w14:paraId="2627C116" w14:textId="1218FBE3" w:rsidR="006B156A" w:rsidRDefault="006B156A" w:rsidP="00833BF8">
      <w:pPr>
        <w:tabs>
          <w:tab w:val="left" w:pos="1570"/>
        </w:tabs>
        <w:rPr>
          <w:b/>
          <w:bCs/>
        </w:rPr>
      </w:pPr>
      <w:r>
        <w:rPr>
          <w:b/>
          <w:bCs/>
        </w:rPr>
        <w:t xml:space="preserve">       Kubernetes:</w:t>
      </w:r>
      <w:r w:rsidR="002173BE">
        <w:rPr>
          <w:b/>
          <w:bCs/>
        </w:rPr>
        <w:t xml:space="preserve"> (developed by GOOGLE in 2014)</w:t>
      </w:r>
    </w:p>
    <w:p w14:paraId="4D508AFB" w14:textId="2904898F" w:rsidR="00580852" w:rsidRPr="002173BE" w:rsidRDefault="00580852" w:rsidP="00833BF8">
      <w:pPr>
        <w:tabs>
          <w:tab w:val="left" w:pos="1570"/>
        </w:tabs>
      </w:pPr>
      <w:r>
        <w:rPr>
          <w:b/>
          <w:bCs/>
        </w:rPr>
        <w:t xml:space="preserve">             </w:t>
      </w:r>
      <w:r w:rsidR="002173BE">
        <w:t>To solve all the above listed problems in DOCKER</w:t>
      </w:r>
      <w:r w:rsidR="00781393">
        <w:t xml:space="preserve"> we are using Kubernetes</w:t>
      </w:r>
      <w:r w:rsidR="002173BE">
        <w:t>.</w:t>
      </w:r>
    </w:p>
    <w:p w14:paraId="061B5571" w14:textId="7A0BD322" w:rsidR="00367DE1" w:rsidRDefault="00DE43E7" w:rsidP="00833BF8">
      <w:pPr>
        <w:tabs>
          <w:tab w:val="left" w:pos="1570"/>
        </w:tabs>
      </w:pPr>
      <w:r>
        <w:t xml:space="preserve">             For Container Management.</w:t>
      </w:r>
    </w:p>
    <w:p w14:paraId="32AFBBA9" w14:textId="77777777" w:rsidR="00C11B5D" w:rsidRPr="00DE43E7" w:rsidRDefault="00C11B5D" w:rsidP="00833BF8">
      <w:pPr>
        <w:tabs>
          <w:tab w:val="left" w:pos="1570"/>
        </w:tabs>
      </w:pPr>
    </w:p>
    <w:p w14:paraId="3051954D" w14:textId="4E2082DC" w:rsidR="008A6065" w:rsidRDefault="00B72F1F" w:rsidP="00833BF8">
      <w:pPr>
        <w:tabs>
          <w:tab w:val="left" w:pos="1570"/>
        </w:tabs>
        <w:rPr>
          <w:b/>
          <w:bCs/>
        </w:rPr>
      </w:pPr>
      <w:bookmarkStart w:id="8" w:name="TestingMicroservices"/>
      <w:r>
        <w:rPr>
          <w:b/>
          <w:bCs/>
        </w:rPr>
        <w:t>TESTING THE MICROSERVICES:</w:t>
      </w:r>
      <w:bookmarkEnd w:id="8"/>
    </w:p>
    <w:p w14:paraId="50490EFB" w14:textId="7596CEAB" w:rsidR="00095537" w:rsidRDefault="008C3687" w:rsidP="00833BF8">
      <w:pPr>
        <w:tabs>
          <w:tab w:val="left" w:pos="1570"/>
        </w:tabs>
      </w:pPr>
      <w:r>
        <w:t xml:space="preserve">      </w:t>
      </w:r>
      <w:r w:rsidR="00735BBE">
        <w:t>Following 3 types of testing are the most common test which was happening in every software test cycle:</w:t>
      </w:r>
    </w:p>
    <w:p w14:paraId="35837F3E" w14:textId="38A2881A" w:rsidR="00735BBE" w:rsidRDefault="00735BBE" w:rsidP="00833BF8">
      <w:pPr>
        <w:tabs>
          <w:tab w:val="left" w:pos="1570"/>
        </w:tabs>
      </w:pPr>
      <w:r>
        <w:tab/>
        <w:t>Unit Testing</w:t>
      </w:r>
      <w:r w:rsidR="00AE43B2">
        <w:t>.</w:t>
      </w:r>
    </w:p>
    <w:p w14:paraId="04E5490A" w14:textId="4E4C1766" w:rsidR="00735BBE" w:rsidRDefault="00735BBE" w:rsidP="00833BF8">
      <w:pPr>
        <w:tabs>
          <w:tab w:val="left" w:pos="1570"/>
        </w:tabs>
      </w:pPr>
      <w:r>
        <w:tab/>
        <w:t>Integration Testing</w:t>
      </w:r>
      <w:r w:rsidR="00AE43B2">
        <w:t>.</w:t>
      </w:r>
    </w:p>
    <w:p w14:paraId="5CA875E3" w14:textId="3EC5C605" w:rsidR="00735BBE" w:rsidRPr="00A10B6B" w:rsidRDefault="00735BBE" w:rsidP="00833BF8">
      <w:pPr>
        <w:tabs>
          <w:tab w:val="left" w:pos="1570"/>
        </w:tabs>
      </w:pPr>
      <w:r>
        <w:tab/>
      </w:r>
      <w:r w:rsidR="002A56F2">
        <w:t>End To End Testing.</w:t>
      </w:r>
    </w:p>
    <w:p w14:paraId="682E8947" w14:textId="07360139" w:rsidR="00095537" w:rsidRDefault="00A458EE" w:rsidP="00833BF8">
      <w:pPr>
        <w:tabs>
          <w:tab w:val="left" w:pos="1570"/>
        </w:tabs>
      </w:pPr>
      <w:r>
        <w:rPr>
          <w:b/>
          <w:bCs/>
        </w:rPr>
        <w:t xml:space="preserve">     </w:t>
      </w:r>
      <w:r>
        <w:t>In case of Microservices, we should</w:t>
      </w:r>
      <w:r w:rsidR="00B164C2">
        <w:t xml:space="preserve"> follow all the testing proper way. Because, one small change in a single application reflects in multiple dependents applications (</w:t>
      </w:r>
      <w:r w:rsidR="00954353">
        <w:t>S</w:t>
      </w:r>
      <w:r w:rsidR="00B164C2">
        <w:t>ervices).</w:t>
      </w:r>
    </w:p>
    <w:p w14:paraId="3DD9A35A" w14:textId="0F90108D" w:rsidR="005471A0" w:rsidRDefault="005471A0" w:rsidP="00833BF8">
      <w:pPr>
        <w:tabs>
          <w:tab w:val="left" w:pos="1570"/>
        </w:tabs>
        <w:rPr>
          <w:i/>
          <w:iCs/>
        </w:rPr>
      </w:pPr>
      <w:r>
        <w:t xml:space="preserve">          </w:t>
      </w:r>
      <w:r>
        <w:rPr>
          <w:i/>
          <w:iCs/>
        </w:rPr>
        <w:t>Unit Testing:</w:t>
      </w:r>
    </w:p>
    <w:p w14:paraId="24D79FAE" w14:textId="7AB109CA" w:rsidR="005471A0" w:rsidRDefault="005471A0" w:rsidP="00833BF8">
      <w:pPr>
        <w:tabs>
          <w:tab w:val="left" w:pos="1570"/>
        </w:tabs>
        <w:rPr>
          <w:b/>
          <w:bCs/>
        </w:rPr>
      </w:pPr>
      <w:r>
        <w:rPr>
          <w:i/>
          <w:iCs/>
        </w:rPr>
        <w:t xml:space="preserve">                   </w:t>
      </w:r>
      <w:r w:rsidR="003C5798">
        <w:t>Testing the</w:t>
      </w:r>
      <w:r w:rsidR="001E445E">
        <w:t xml:space="preserve"> newly implemented function in a specific application using any </w:t>
      </w:r>
      <w:r w:rsidR="001E445E">
        <w:rPr>
          <w:u w:val="single"/>
        </w:rPr>
        <w:t>automation frameworks</w:t>
      </w:r>
      <w:r w:rsidR="001E445E">
        <w:t xml:space="preserve"> </w:t>
      </w:r>
      <w:r w:rsidR="001E445E">
        <w:rPr>
          <w:b/>
          <w:bCs/>
        </w:rPr>
        <w:t>(Java – Junit)</w:t>
      </w:r>
      <w:r w:rsidR="00B71728">
        <w:rPr>
          <w:b/>
          <w:bCs/>
        </w:rPr>
        <w:t>.</w:t>
      </w:r>
    </w:p>
    <w:p w14:paraId="74D1856A" w14:textId="3A116045" w:rsidR="00AE0589" w:rsidRDefault="00AE0589" w:rsidP="00833BF8">
      <w:pPr>
        <w:tabs>
          <w:tab w:val="left" w:pos="1570"/>
        </w:tabs>
        <w:rPr>
          <w:b/>
          <w:bCs/>
        </w:rPr>
      </w:pPr>
    </w:p>
    <w:p w14:paraId="47A7036B" w14:textId="500FB217" w:rsidR="00AE0589" w:rsidRDefault="00AE0589" w:rsidP="00833BF8">
      <w:pPr>
        <w:tabs>
          <w:tab w:val="left" w:pos="1570"/>
        </w:tabs>
        <w:rPr>
          <w:i/>
          <w:iCs/>
        </w:rPr>
      </w:pPr>
      <w:r>
        <w:rPr>
          <w:b/>
          <w:bCs/>
        </w:rPr>
        <w:t xml:space="preserve">          </w:t>
      </w:r>
      <w:r>
        <w:rPr>
          <w:i/>
          <w:iCs/>
        </w:rPr>
        <w:t>Integration Testing:</w:t>
      </w:r>
    </w:p>
    <w:p w14:paraId="771343FD" w14:textId="5DC4D92E" w:rsidR="009C49C6" w:rsidRDefault="00AE0589" w:rsidP="00833BF8">
      <w:pPr>
        <w:tabs>
          <w:tab w:val="left" w:pos="1570"/>
        </w:tabs>
      </w:pPr>
      <w:r>
        <w:rPr>
          <w:i/>
          <w:iCs/>
        </w:rPr>
        <w:t xml:space="preserve">  </w:t>
      </w:r>
      <w:r>
        <w:t xml:space="preserve">                 Testing the applications integrated to the services.</w:t>
      </w:r>
      <w:r w:rsidR="00C0305A">
        <w:t xml:space="preserve"> For </w:t>
      </w:r>
      <w:proofErr w:type="spellStart"/>
      <w:r w:rsidR="00C0305A">
        <w:t>eg</w:t>
      </w:r>
      <w:proofErr w:type="spellEnd"/>
      <w:r w:rsidR="00C0305A">
        <w:t>: validate the DB is integrated properly or not.</w:t>
      </w:r>
    </w:p>
    <w:p w14:paraId="63CC992B" w14:textId="067588EE" w:rsidR="00C0305A" w:rsidRDefault="00C0305A" w:rsidP="00833BF8">
      <w:pPr>
        <w:tabs>
          <w:tab w:val="left" w:pos="1570"/>
        </w:tabs>
        <w:rPr>
          <w:i/>
          <w:iCs/>
        </w:rPr>
      </w:pPr>
      <w:r>
        <w:t xml:space="preserve">                    </w:t>
      </w:r>
      <w:r w:rsidR="00982CCA">
        <w:t xml:space="preserve">Unit Testing framework also supports </w:t>
      </w:r>
      <w:r w:rsidR="00982CCA">
        <w:rPr>
          <w:i/>
          <w:iCs/>
        </w:rPr>
        <w:t>integration testing.</w:t>
      </w:r>
    </w:p>
    <w:p w14:paraId="19D90FCC" w14:textId="77777777" w:rsidR="009C3C88" w:rsidRDefault="00D2504B" w:rsidP="00833BF8">
      <w:pPr>
        <w:tabs>
          <w:tab w:val="left" w:pos="1570"/>
        </w:tabs>
      </w:pPr>
      <w:r>
        <w:t xml:space="preserve">                   </w:t>
      </w:r>
    </w:p>
    <w:p w14:paraId="21C18DDE" w14:textId="77777777" w:rsidR="009C3C88" w:rsidRDefault="009C3C88" w:rsidP="00833BF8">
      <w:pPr>
        <w:tabs>
          <w:tab w:val="left" w:pos="1570"/>
        </w:tabs>
      </w:pPr>
    </w:p>
    <w:p w14:paraId="7E0F88A6" w14:textId="310F010F" w:rsidR="009D77BF" w:rsidRDefault="00D2504B" w:rsidP="00833BF8">
      <w:pPr>
        <w:tabs>
          <w:tab w:val="left" w:pos="1570"/>
        </w:tabs>
      </w:pPr>
      <w:r>
        <w:lastRenderedPageBreak/>
        <w:t xml:space="preserve"> </w:t>
      </w:r>
      <w:r w:rsidR="009C3C88">
        <w:t xml:space="preserve">            </w:t>
      </w:r>
      <w:r w:rsidR="009D77BF">
        <w:t>3 ways of integration testing:</w:t>
      </w:r>
    </w:p>
    <w:p w14:paraId="6612C7A8" w14:textId="0236C46F" w:rsidR="00D2504B" w:rsidRDefault="009D77BF" w:rsidP="00833BF8">
      <w:pPr>
        <w:tabs>
          <w:tab w:val="left" w:pos="1570"/>
        </w:tabs>
      </w:pPr>
      <w:r>
        <w:t xml:space="preserve">                   </w:t>
      </w:r>
      <w:r w:rsidR="009C3C88">
        <w:t xml:space="preserve"> Fake</w:t>
      </w:r>
      <w:r>
        <w:t>:</w:t>
      </w:r>
    </w:p>
    <w:p w14:paraId="0A1A823C" w14:textId="38DC68C4" w:rsidR="009D77BF" w:rsidRDefault="009D77BF" w:rsidP="00833BF8">
      <w:pPr>
        <w:tabs>
          <w:tab w:val="left" w:pos="1570"/>
        </w:tabs>
      </w:pPr>
      <w:r>
        <w:tab/>
        <w:t>Testing the DB integration by using the FAKE DB inside the service itself.</w:t>
      </w:r>
    </w:p>
    <w:p w14:paraId="0677F45B" w14:textId="3BBB1F56" w:rsidR="009C3C88" w:rsidRDefault="009C3C88" w:rsidP="00833BF8">
      <w:pPr>
        <w:tabs>
          <w:tab w:val="left" w:pos="1570"/>
        </w:tabs>
      </w:pPr>
      <w:r>
        <w:t xml:space="preserve">                    Stub</w:t>
      </w:r>
      <w:r w:rsidR="003674D0">
        <w:t>:</w:t>
      </w:r>
    </w:p>
    <w:p w14:paraId="14AE0B79" w14:textId="489A23E1" w:rsidR="003674D0" w:rsidRDefault="003674D0" w:rsidP="00833BF8">
      <w:pPr>
        <w:tabs>
          <w:tab w:val="left" w:pos="1570"/>
        </w:tabs>
      </w:pPr>
      <w:r>
        <w:tab/>
      </w:r>
      <w:r w:rsidR="00E365CC">
        <w:t>Validated using the Hard coded</w:t>
      </w:r>
      <w:r w:rsidR="00F44168">
        <w:t xml:space="preserve"> data</w:t>
      </w:r>
      <w:r w:rsidR="001460E4">
        <w:t>.</w:t>
      </w:r>
    </w:p>
    <w:p w14:paraId="6CDA7C7A" w14:textId="5428C930" w:rsidR="009C3C88" w:rsidRDefault="009C3C88" w:rsidP="00833BF8">
      <w:pPr>
        <w:tabs>
          <w:tab w:val="left" w:pos="1570"/>
        </w:tabs>
      </w:pPr>
      <w:r>
        <w:t xml:space="preserve">                    </w:t>
      </w:r>
      <w:r w:rsidR="00441CEE">
        <w:t>Mock</w:t>
      </w:r>
      <w:r w:rsidR="003674D0">
        <w:t>:</w:t>
      </w:r>
    </w:p>
    <w:p w14:paraId="06864C9A" w14:textId="4B467F47" w:rsidR="000B5B51" w:rsidRDefault="00AF40F7" w:rsidP="00833BF8">
      <w:pPr>
        <w:tabs>
          <w:tab w:val="left" w:pos="1570"/>
        </w:tabs>
      </w:pPr>
      <w:r>
        <w:tab/>
      </w:r>
      <w:r w:rsidR="00784AD5">
        <w:t xml:space="preserve">Here, DB doesn’t </w:t>
      </w:r>
      <w:proofErr w:type="gramStart"/>
      <w:r w:rsidR="00784AD5">
        <w:t>holds</w:t>
      </w:r>
      <w:proofErr w:type="gramEnd"/>
      <w:r w:rsidR="00784AD5">
        <w:t xml:space="preserve"> any data. We just check the access is made or not.</w:t>
      </w:r>
    </w:p>
    <w:p w14:paraId="62C44240" w14:textId="77777777" w:rsidR="00AF40F7" w:rsidRDefault="00AF40F7" w:rsidP="00833BF8">
      <w:pPr>
        <w:tabs>
          <w:tab w:val="left" w:pos="1570"/>
        </w:tabs>
      </w:pPr>
    </w:p>
    <w:p w14:paraId="07202838" w14:textId="2085C598" w:rsidR="0098551B" w:rsidRPr="0098551B" w:rsidRDefault="0098551B" w:rsidP="00833BF8">
      <w:pPr>
        <w:tabs>
          <w:tab w:val="left" w:pos="1570"/>
        </w:tabs>
        <w:rPr>
          <w:i/>
          <w:iCs/>
        </w:rPr>
      </w:pPr>
      <w:r>
        <w:t xml:space="preserve">        </w:t>
      </w:r>
      <w:r>
        <w:rPr>
          <w:i/>
          <w:iCs/>
        </w:rPr>
        <w:t>End to End Testing:</w:t>
      </w:r>
    </w:p>
    <w:p w14:paraId="12581454" w14:textId="3CB59A3C" w:rsidR="009C3C88" w:rsidRPr="00D2504B" w:rsidRDefault="009C3C88" w:rsidP="00833BF8">
      <w:pPr>
        <w:tabs>
          <w:tab w:val="left" w:pos="1570"/>
        </w:tabs>
      </w:pPr>
      <w:r>
        <w:t xml:space="preserve">    </w:t>
      </w:r>
      <w:r w:rsidR="00E73041">
        <w:t xml:space="preserve">             To validate entire flow of the services. From the SERVICE – START to Last SERVICE – END</w:t>
      </w:r>
      <w:r w:rsidR="00EA3C5B">
        <w:t>.</w:t>
      </w:r>
    </w:p>
    <w:p w14:paraId="5CA05002" w14:textId="77777777" w:rsidR="00AE0589" w:rsidRPr="001E445E" w:rsidRDefault="00AE0589" w:rsidP="00833BF8">
      <w:pPr>
        <w:tabs>
          <w:tab w:val="left" w:pos="1570"/>
        </w:tabs>
        <w:rPr>
          <w:b/>
          <w:bCs/>
        </w:rPr>
      </w:pPr>
    </w:p>
    <w:p w14:paraId="4E968AC3" w14:textId="57486A78" w:rsidR="00095537" w:rsidRDefault="00095537" w:rsidP="00833BF8">
      <w:pPr>
        <w:tabs>
          <w:tab w:val="left" w:pos="1570"/>
        </w:tabs>
        <w:rPr>
          <w:b/>
          <w:bCs/>
        </w:rPr>
      </w:pPr>
      <w:bookmarkStart w:id="9" w:name="ServiceMesh"/>
      <w:r>
        <w:rPr>
          <w:b/>
          <w:bCs/>
        </w:rPr>
        <w:t>SERVICE MESH:</w:t>
      </w:r>
    </w:p>
    <w:bookmarkEnd w:id="9"/>
    <w:p w14:paraId="2799B64C" w14:textId="3B9A8350" w:rsidR="000A3C10" w:rsidRPr="000A3C10" w:rsidRDefault="00D962A5" w:rsidP="00833BF8">
      <w:pPr>
        <w:tabs>
          <w:tab w:val="left" w:pos="1570"/>
        </w:tabs>
      </w:pPr>
      <w:r>
        <w:rPr>
          <w:b/>
          <w:bCs/>
        </w:rPr>
        <w:t xml:space="preserve">         </w:t>
      </w:r>
      <w:r w:rsidR="00E655AF">
        <w:rPr>
          <w:b/>
          <w:bCs/>
        </w:rPr>
        <w:t xml:space="preserve">Software Application </w:t>
      </w:r>
      <w:r w:rsidR="00E655AF">
        <w:t>that m</w:t>
      </w:r>
      <w:r w:rsidR="000A3C10">
        <w:t xml:space="preserve">anages the </w:t>
      </w:r>
      <w:r w:rsidR="000A3C10">
        <w:rPr>
          <w:i/>
          <w:iCs/>
        </w:rPr>
        <w:t xml:space="preserve">Service-Service </w:t>
      </w:r>
      <w:r w:rsidR="000A3C10">
        <w:t>Communication.</w:t>
      </w:r>
    </w:p>
    <w:p w14:paraId="71FBD7DB" w14:textId="0C8675AC" w:rsidR="00253F9F" w:rsidRPr="00253F9F" w:rsidRDefault="000A3C10" w:rsidP="00833BF8">
      <w:pPr>
        <w:tabs>
          <w:tab w:val="left" w:pos="1570"/>
        </w:tabs>
      </w:pPr>
      <w:r>
        <w:rPr>
          <w:b/>
          <w:bCs/>
        </w:rPr>
        <w:t xml:space="preserve">         </w:t>
      </w:r>
      <w:r w:rsidR="00253F9F">
        <w:t>Communication between services can cause lot of problems.</w:t>
      </w:r>
    </w:p>
    <w:p w14:paraId="10295D6E" w14:textId="53644D8E" w:rsidR="00DE5753" w:rsidRDefault="00253F9F" w:rsidP="00833BF8">
      <w:pPr>
        <w:tabs>
          <w:tab w:val="left" w:pos="1570"/>
        </w:tabs>
      </w:pPr>
      <w:r>
        <w:rPr>
          <w:b/>
          <w:bCs/>
        </w:rPr>
        <w:t xml:space="preserve">         </w:t>
      </w:r>
      <w:bookmarkStart w:id="10" w:name="ProblemsInMicroservicesAddrByServiceMesh"/>
      <w:r w:rsidR="00D27C4C">
        <w:t>Service Mesh deals with below problems in Microservices:</w:t>
      </w:r>
    </w:p>
    <w:bookmarkEnd w:id="10"/>
    <w:p w14:paraId="4EF54F6B" w14:textId="476DA591" w:rsidR="00253F9F" w:rsidRDefault="00253F9F" w:rsidP="00833BF8">
      <w:pPr>
        <w:tabs>
          <w:tab w:val="left" w:pos="1570"/>
        </w:tabs>
      </w:pPr>
      <w:r>
        <w:tab/>
        <w:t>Timeouts</w:t>
      </w:r>
    </w:p>
    <w:p w14:paraId="4A002F8E" w14:textId="5475807E" w:rsidR="00253F9F" w:rsidRDefault="00253F9F" w:rsidP="00833BF8">
      <w:pPr>
        <w:tabs>
          <w:tab w:val="left" w:pos="1570"/>
        </w:tabs>
      </w:pPr>
      <w:r>
        <w:tab/>
        <w:t>Security</w:t>
      </w:r>
    </w:p>
    <w:p w14:paraId="3ACF534A" w14:textId="63F07C52" w:rsidR="00253F9F" w:rsidRDefault="00253F9F" w:rsidP="00833BF8">
      <w:pPr>
        <w:tabs>
          <w:tab w:val="left" w:pos="1570"/>
        </w:tabs>
      </w:pPr>
      <w:r>
        <w:tab/>
        <w:t>Retries</w:t>
      </w:r>
    </w:p>
    <w:p w14:paraId="521D9E0E" w14:textId="54684ABF" w:rsidR="00D27C4C" w:rsidRDefault="00253F9F" w:rsidP="00833BF8">
      <w:pPr>
        <w:tabs>
          <w:tab w:val="left" w:pos="1570"/>
        </w:tabs>
      </w:pPr>
      <w:r>
        <w:tab/>
        <w:t>Monitoring</w:t>
      </w:r>
    </w:p>
    <w:p w14:paraId="40086C03" w14:textId="3D5D5DEC" w:rsidR="00E60671" w:rsidRDefault="00E60671" w:rsidP="00833BF8">
      <w:pPr>
        <w:tabs>
          <w:tab w:val="left" w:pos="1570"/>
        </w:tabs>
        <w:rPr>
          <w:b/>
          <w:bCs/>
          <w:i/>
          <w:iCs/>
        </w:rPr>
      </w:pPr>
      <w:r>
        <w:t xml:space="preserve">        Services provided by </w:t>
      </w:r>
      <w:r>
        <w:rPr>
          <w:b/>
          <w:bCs/>
          <w:i/>
          <w:iCs/>
        </w:rPr>
        <w:t>Service Mesh;</w:t>
      </w:r>
    </w:p>
    <w:p w14:paraId="61A8098A" w14:textId="67F1E518" w:rsidR="00E60671" w:rsidRDefault="00E60671" w:rsidP="00833BF8">
      <w:pPr>
        <w:tabs>
          <w:tab w:val="left" w:pos="1570"/>
        </w:tabs>
      </w:pPr>
      <w:r>
        <w:rPr>
          <w:b/>
          <w:bCs/>
          <w:i/>
          <w:iCs/>
        </w:rPr>
        <w:tab/>
      </w:r>
      <w:r>
        <w:t>Protocol conversion</w:t>
      </w:r>
    </w:p>
    <w:p w14:paraId="28B61DB6" w14:textId="3E1AFD2C" w:rsidR="00E60671" w:rsidRDefault="00E60671" w:rsidP="00833BF8">
      <w:pPr>
        <w:tabs>
          <w:tab w:val="left" w:pos="1570"/>
        </w:tabs>
      </w:pPr>
      <w:r>
        <w:tab/>
        <w:t>Communication Security.</w:t>
      </w:r>
    </w:p>
    <w:p w14:paraId="2C6F444F" w14:textId="7B6025C1" w:rsidR="00F40FDD" w:rsidRDefault="00F40FDD" w:rsidP="00833BF8">
      <w:pPr>
        <w:tabs>
          <w:tab w:val="left" w:pos="1570"/>
        </w:tabs>
      </w:pPr>
      <w:r>
        <w:tab/>
        <w:t>Routing</w:t>
      </w:r>
      <w:r w:rsidR="00B5508F">
        <w:t>.</w:t>
      </w:r>
    </w:p>
    <w:p w14:paraId="32955D2B" w14:textId="6875A269" w:rsidR="005E3553" w:rsidRDefault="005E3553" w:rsidP="00833BF8">
      <w:pPr>
        <w:tabs>
          <w:tab w:val="left" w:pos="1570"/>
        </w:tabs>
      </w:pPr>
      <w:r>
        <w:tab/>
        <w:t>Circuit Breakers (to avoid the Cascade Failure of Services)</w:t>
      </w:r>
    </w:p>
    <w:p w14:paraId="4C1B1825" w14:textId="0AF92466" w:rsidR="00F40FDD" w:rsidRPr="00E60671" w:rsidRDefault="00F40FDD" w:rsidP="00833BF8">
      <w:pPr>
        <w:tabs>
          <w:tab w:val="left" w:pos="1570"/>
        </w:tabs>
      </w:pPr>
      <w:r>
        <w:tab/>
        <w:t>Load Balancing</w:t>
      </w:r>
      <w:r w:rsidR="00AF1919">
        <w:t xml:space="preserve"> etc.,</w:t>
      </w:r>
    </w:p>
    <w:p w14:paraId="1C1FC143" w14:textId="1D73E5F1" w:rsidR="00110B38" w:rsidRDefault="00C46BA6" w:rsidP="00833BF8">
      <w:pPr>
        <w:tabs>
          <w:tab w:val="left" w:pos="1570"/>
        </w:tabs>
      </w:pPr>
      <w:r>
        <w:rPr>
          <w:b/>
          <w:bCs/>
        </w:rPr>
        <w:t xml:space="preserve">        </w:t>
      </w:r>
      <w:r>
        <w:t>Types of Service Mesh:</w:t>
      </w:r>
    </w:p>
    <w:p w14:paraId="0248FD89" w14:textId="10115B1E" w:rsidR="00C46BA6" w:rsidRDefault="00C46BA6" w:rsidP="00833BF8">
      <w:pPr>
        <w:tabs>
          <w:tab w:val="left" w:pos="1570"/>
        </w:tabs>
      </w:pPr>
      <w:r>
        <w:tab/>
        <w:t>In-Process</w:t>
      </w:r>
      <w:r w:rsidR="00266B9D">
        <w:t>.</w:t>
      </w:r>
    </w:p>
    <w:p w14:paraId="04E1517D" w14:textId="0E22DF14" w:rsidR="00266B9D" w:rsidRDefault="00266B9D" w:rsidP="00833BF8">
      <w:pPr>
        <w:tabs>
          <w:tab w:val="left" w:pos="1570"/>
        </w:tabs>
      </w:pPr>
      <w:r>
        <w:tab/>
      </w:r>
      <w:r>
        <w:tab/>
        <w:t>Pros:</w:t>
      </w:r>
    </w:p>
    <w:p w14:paraId="6AD4B7B0" w14:textId="42AD060C" w:rsidR="00266B9D" w:rsidRDefault="00266B9D" w:rsidP="00266B9D">
      <w:pPr>
        <w:pStyle w:val="ListParagraph"/>
        <w:numPr>
          <w:ilvl w:val="0"/>
          <w:numId w:val="6"/>
        </w:numPr>
        <w:tabs>
          <w:tab w:val="left" w:pos="1570"/>
        </w:tabs>
      </w:pPr>
      <w:r>
        <w:t>Performance is better. (Since, we didn’t need any network call</w:t>
      </w:r>
      <w:r w:rsidR="00B5335A">
        <w:t>s</w:t>
      </w:r>
      <w:r>
        <w:t xml:space="preserve"> to communicate with </w:t>
      </w:r>
      <w:r>
        <w:rPr>
          <w:b/>
          <w:bCs/>
        </w:rPr>
        <w:t>Service Mesh</w:t>
      </w:r>
      <w:r>
        <w:t>)</w:t>
      </w:r>
    </w:p>
    <w:p w14:paraId="7475ADEF" w14:textId="44670A2D" w:rsidR="00C46BA6" w:rsidRDefault="00C46BA6" w:rsidP="00833BF8">
      <w:pPr>
        <w:tabs>
          <w:tab w:val="left" w:pos="1570"/>
        </w:tabs>
      </w:pPr>
      <w:r>
        <w:tab/>
        <w:t>Side Car</w:t>
      </w:r>
      <w:r w:rsidR="00643B14">
        <w:t xml:space="preserve"> (Most Popular)</w:t>
      </w:r>
      <w:r w:rsidR="00A16CF2">
        <w:t>.</w:t>
      </w:r>
      <w:r w:rsidR="007A0446">
        <w:t xml:space="preserve"> [Recommended]</w:t>
      </w:r>
    </w:p>
    <w:p w14:paraId="38B569D5" w14:textId="20ED0E73" w:rsidR="00A16CF2" w:rsidRDefault="00A16CF2" w:rsidP="00833BF8">
      <w:pPr>
        <w:tabs>
          <w:tab w:val="left" w:pos="1570"/>
        </w:tabs>
      </w:pPr>
      <w:r>
        <w:lastRenderedPageBreak/>
        <w:tab/>
      </w:r>
      <w:r>
        <w:tab/>
        <w:t>Pros:</w:t>
      </w:r>
    </w:p>
    <w:p w14:paraId="41500361" w14:textId="3078BF59" w:rsidR="00A16CF2" w:rsidRDefault="00A16CF2" w:rsidP="00A16CF2">
      <w:pPr>
        <w:pStyle w:val="ListParagraph"/>
        <w:numPr>
          <w:ilvl w:val="0"/>
          <w:numId w:val="5"/>
        </w:numPr>
        <w:tabs>
          <w:tab w:val="left" w:pos="1570"/>
        </w:tabs>
      </w:pPr>
      <w:r>
        <w:t>Platform independent</w:t>
      </w:r>
      <w:r w:rsidR="00E655AF">
        <w:t xml:space="preserve"> (we can develop</w:t>
      </w:r>
      <w:r w:rsidR="005F162D">
        <w:t xml:space="preserve"> it using any language. We no need follow the service’s language.</w:t>
      </w:r>
      <w:r w:rsidR="00E655AF">
        <w:t>)</w:t>
      </w:r>
    </w:p>
    <w:p w14:paraId="23518037" w14:textId="3516A3C5" w:rsidR="00263B0D" w:rsidRPr="00C46BA6" w:rsidRDefault="00263B0D" w:rsidP="00A16CF2">
      <w:pPr>
        <w:pStyle w:val="ListParagraph"/>
        <w:numPr>
          <w:ilvl w:val="0"/>
          <w:numId w:val="5"/>
        </w:numPr>
        <w:tabs>
          <w:tab w:val="left" w:pos="1570"/>
        </w:tabs>
      </w:pPr>
      <w:r>
        <w:t>No code changes needed in Service side.</w:t>
      </w:r>
    </w:p>
    <w:p w14:paraId="5AF9124A" w14:textId="29A8E4B8" w:rsidR="00110B38" w:rsidRDefault="00110B38" w:rsidP="00833BF8">
      <w:pPr>
        <w:tabs>
          <w:tab w:val="left" w:pos="1570"/>
        </w:tabs>
        <w:rPr>
          <w:b/>
          <w:bCs/>
        </w:rPr>
      </w:pPr>
    </w:p>
    <w:p w14:paraId="4F5B3119" w14:textId="1FBE27E7" w:rsidR="00AC1A43" w:rsidRPr="00AC1A43" w:rsidRDefault="00AC1A43" w:rsidP="00A11B47">
      <w:pPr>
        <w:tabs>
          <w:tab w:val="left" w:pos="1570"/>
        </w:tabs>
        <w:ind w:left="1570"/>
        <w:rPr>
          <w:b/>
          <w:bCs/>
          <w:color w:val="538135" w:themeColor="accent6" w:themeShade="BF"/>
        </w:rPr>
      </w:pPr>
      <w:r>
        <w:rPr>
          <w:b/>
          <w:bCs/>
          <w:color w:val="538135" w:themeColor="accent6" w:themeShade="BF"/>
        </w:rPr>
        <w:t xml:space="preserve">No need to waste our time to handle the </w:t>
      </w:r>
      <w:hyperlink w:anchor="ProblemsInMicroservicesAddrByServiceMesh" w:history="1">
        <w:r w:rsidRPr="00CF2A0E">
          <w:rPr>
            <w:rStyle w:val="Hyperlink"/>
            <w:b/>
            <w:bCs/>
            <w:color w:val="034990" w:themeColor="hyperlink" w:themeShade="BF"/>
          </w:rPr>
          <w:t>above listed Problems.</w:t>
        </w:r>
      </w:hyperlink>
      <w:r>
        <w:rPr>
          <w:b/>
          <w:bCs/>
          <w:color w:val="538135" w:themeColor="accent6" w:themeShade="BF"/>
        </w:rPr>
        <w:t xml:space="preserve"> We can use the Service Mesh products instead.</w:t>
      </w:r>
    </w:p>
    <w:p w14:paraId="3BE6D0E3" w14:textId="5E3ADBD2" w:rsidR="005752CC" w:rsidRDefault="001B249F" w:rsidP="00833BF8">
      <w:pPr>
        <w:tabs>
          <w:tab w:val="left" w:pos="1570"/>
        </w:tabs>
        <w:rPr>
          <w:b/>
          <w:bCs/>
        </w:rPr>
      </w:pPr>
      <w:r>
        <w:rPr>
          <w:b/>
          <w:bCs/>
        </w:rPr>
        <w:tab/>
        <w:t>Sidecar Products:</w:t>
      </w:r>
      <w:r w:rsidR="00121778">
        <w:rPr>
          <w:b/>
          <w:bCs/>
        </w:rPr>
        <w:t xml:space="preserve"> [Istio is mo</w:t>
      </w:r>
      <w:r w:rsidR="001E030C">
        <w:rPr>
          <w:b/>
          <w:bCs/>
        </w:rPr>
        <w:t>st preferred.</w:t>
      </w:r>
      <w:r w:rsidR="009A0E7C">
        <w:rPr>
          <w:b/>
          <w:bCs/>
        </w:rPr>
        <w:t xml:space="preserve"> If not works move to next ones.</w:t>
      </w:r>
      <w:r w:rsidR="00121778">
        <w:rPr>
          <w:b/>
          <w:bCs/>
        </w:rPr>
        <w:t>]</w:t>
      </w:r>
    </w:p>
    <w:p w14:paraId="4EE1D31E" w14:textId="419A49B5" w:rsidR="001B249F" w:rsidRPr="001B249F" w:rsidRDefault="001B249F" w:rsidP="00833BF8">
      <w:pPr>
        <w:tabs>
          <w:tab w:val="left" w:pos="1570"/>
        </w:tabs>
      </w:pPr>
      <w:r>
        <w:rPr>
          <w:b/>
          <w:bCs/>
        </w:rPr>
        <w:tab/>
      </w:r>
      <w:r>
        <w:rPr>
          <w:b/>
          <w:bCs/>
        </w:rPr>
        <w:tab/>
      </w:r>
      <w:r w:rsidR="00761E47" w:rsidRPr="00761E47">
        <w:rPr>
          <w:b/>
          <w:bCs/>
          <w:noProof/>
        </w:rPr>
        <w:drawing>
          <wp:inline distT="0" distB="0" distL="0" distR="0" wp14:anchorId="570A78BF" wp14:editId="1369AD00">
            <wp:extent cx="4048760" cy="54949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3709" cy="559666"/>
                    </a:xfrm>
                    <a:prstGeom prst="rect">
                      <a:avLst/>
                    </a:prstGeom>
                  </pic:spPr>
                </pic:pic>
              </a:graphicData>
            </a:graphic>
          </wp:inline>
        </w:drawing>
      </w:r>
    </w:p>
    <w:p w14:paraId="693C57F3" w14:textId="6859735F" w:rsidR="005752CC" w:rsidRDefault="00B34234" w:rsidP="00833BF8">
      <w:pPr>
        <w:tabs>
          <w:tab w:val="left" w:pos="1570"/>
        </w:tabs>
        <w:rPr>
          <w:b/>
          <w:bCs/>
        </w:rPr>
      </w:pPr>
      <w:r>
        <w:rPr>
          <w:b/>
          <w:bCs/>
        </w:rPr>
        <w:tab/>
      </w:r>
      <w:r w:rsidR="00BE6CBE">
        <w:rPr>
          <w:b/>
          <w:bCs/>
        </w:rPr>
        <w:t>In-Process Product:</w:t>
      </w:r>
    </w:p>
    <w:p w14:paraId="4AABF255" w14:textId="03625B8B" w:rsidR="00BE6CBE" w:rsidRDefault="00BE6CBE" w:rsidP="00833BF8">
      <w:pPr>
        <w:tabs>
          <w:tab w:val="left" w:pos="1570"/>
        </w:tabs>
        <w:rPr>
          <w:b/>
          <w:bCs/>
        </w:rPr>
      </w:pPr>
      <w:r>
        <w:rPr>
          <w:b/>
          <w:bCs/>
        </w:rPr>
        <w:tab/>
        <w:t xml:space="preserve">                  </w:t>
      </w:r>
      <w:r w:rsidRPr="00BE6CBE">
        <w:rPr>
          <w:b/>
          <w:bCs/>
          <w:noProof/>
        </w:rPr>
        <w:drawing>
          <wp:inline distT="0" distB="0" distL="0" distR="0" wp14:anchorId="783C7EBC" wp14:editId="6CE214BB">
            <wp:extent cx="769546"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2704" cy="716901"/>
                    </a:xfrm>
                    <a:prstGeom prst="rect">
                      <a:avLst/>
                    </a:prstGeom>
                  </pic:spPr>
                </pic:pic>
              </a:graphicData>
            </a:graphic>
          </wp:inline>
        </w:drawing>
      </w:r>
    </w:p>
    <w:p w14:paraId="77AB44A5" w14:textId="77777777" w:rsidR="00140ABB" w:rsidRDefault="00140ABB" w:rsidP="00833BF8">
      <w:pPr>
        <w:tabs>
          <w:tab w:val="left" w:pos="1570"/>
        </w:tabs>
        <w:rPr>
          <w:b/>
          <w:bCs/>
        </w:rPr>
      </w:pPr>
    </w:p>
    <w:p w14:paraId="3334DD05" w14:textId="69E34EE9" w:rsidR="00140ABB" w:rsidRDefault="00140ABB" w:rsidP="00833BF8">
      <w:pPr>
        <w:tabs>
          <w:tab w:val="left" w:pos="1570"/>
        </w:tabs>
        <w:rPr>
          <w:b/>
          <w:bCs/>
        </w:rPr>
      </w:pPr>
      <w:r>
        <w:rPr>
          <w:b/>
          <w:bCs/>
        </w:rPr>
        <w:tab/>
        <w:t>Should You Use Service Mesh?</w:t>
      </w:r>
    </w:p>
    <w:p w14:paraId="65D5678E" w14:textId="63AE5000" w:rsidR="00BE47E3" w:rsidRDefault="007B2EF3" w:rsidP="00BE47E3">
      <w:pPr>
        <w:tabs>
          <w:tab w:val="left" w:pos="1570"/>
        </w:tabs>
        <w:ind w:left="1440"/>
      </w:pPr>
      <w:r>
        <w:rPr>
          <w:b/>
          <w:bCs/>
        </w:rPr>
        <w:tab/>
      </w:r>
      <w:r>
        <w:rPr>
          <w:b/>
          <w:bCs/>
        </w:rPr>
        <w:tab/>
      </w:r>
      <w:r w:rsidR="002B29A3">
        <w:t xml:space="preserve">Only when we have </w:t>
      </w:r>
      <w:proofErr w:type="gramStart"/>
      <w:r w:rsidR="002B29A3">
        <w:t>more</w:t>
      </w:r>
      <w:proofErr w:type="gramEnd"/>
      <w:r w:rsidR="002B29A3">
        <w:t xml:space="preserve"> number of services and we want to communicate each other much more.</w:t>
      </w:r>
    </w:p>
    <w:p w14:paraId="313FE92A" w14:textId="660C27A7" w:rsidR="00BE47E3" w:rsidRPr="002B29A3" w:rsidRDefault="00BE47E3" w:rsidP="00BE47E3">
      <w:pPr>
        <w:tabs>
          <w:tab w:val="left" w:pos="1570"/>
        </w:tabs>
        <w:ind w:left="1440"/>
      </w:pPr>
      <w:r>
        <w:tab/>
      </w:r>
      <w:r>
        <w:tab/>
        <w:t>Or else</w:t>
      </w:r>
      <w:r w:rsidR="00CC55A8">
        <w:t xml:space="preserve"> complex communication requirement</w:t>
      </w:r>
      <w:r w:rsidR="00F27822">
        <w:t xml:space="preserve"> with various protocols</w:t>
      </w:r>
      <w:r w:rsidR="000121C3">
        <w:t>.</w:t>
      </w:r>
    </w:p>
    <w:p w14:paraId="7B23B23A" w14:textId="00756874" w:rsidR="00121778" w:rsidRDefault="00761E47" w:rsidP="00833BF8">
      <w:pPr>
        <w:tabs>
          <w:tab w:val="left" w:pos="1570"/>
        </w:tabs>
        <w:rPr>
          <w:b/>
          <w:bCs/>
        </w:rPr>
      </w:pPr>
      <w:r>
        <w:rPr>
          <w:b/>
          <w:bCs/>
        </w:rPr>
        <w:tab/>
      </w:r>
    </w:p>
    <w:p w14:paraId="68A93D47" w14:textId="1468C2C7" w:rsidR="00DE5753" w:rsidRDefault="00DE5753" w:rsidP="00833BF8">
      <w:pPr>
        <w:tabs>
          <w:tab w:val="left" w:pos="1570"/>
        </w:tabs>
        <w:rPr>
          <w:b/>
          <w:bCs/>
        </w:rPr>
      </w:pPr>
      <w:bookmarkStart w:id="11" w:name="LoggingAndMonitoring"/>
      <w:r>
        <w:rPr>
          <w:b/>
          <w:bCs/>
        </w:rPr>
        <w:t>LOGGING AND MONITORING:</w:t>
      </w:r>
    </w:p>
    <w:bookmarkEnd w:id="11"/>
    <w:p w14:paraId="12051068" w14:textId="4EE6260B" w:rsidR="00DE5753" w:rsidRPr="00756089" w:rsidRDefault="00756089" w:rsidP="00833BF8">
      <w:pPr>
        <w:tabs>
          <w:tab w:val="left" w:pos="1570"/>
        </w:tabs>
      </w:pPr>
      <w:r>
        <w:rPr>
          <w:b/>
          <w:bCs/>
        </w:rPr>
        <w:t xml:space="preserve">         </w:t>
      </w:r>
      <w:r>
        <w:t>It is the extremely important</w:t>
      </w:r>
      <w:r w:rsidR="00EF1CFC">
        <w:t xml:space="preserve"> process</w:t>
      </w:r>
      <w:r>
        <w:t xml:space="preserve"> in Microservices.</w:t>
      </w:r>
    </w:p>
    <w:p w14:paraId="34E86376" w14:textId="77777777" w:rsidR="00CA1ABC" w:rsidRDefault="00056A14" w:rsidP="00833BF8">
      <w:pPr>
        <w:tabs>
          <w:tab w:val="left" w:pos="1570"/>
        </w:tabs>
      </w:pPr>
      <w:r>
        <w:rPr>
          <w:b/>
          <w:bCs/>
        </w:rPr>
        <w:t xml:space="preserve">         </w:t>
      </w:r>
      <w:r w:rsidR="00CA1ABC">
        <w:t>Flow of the Microservices was very big. So, identifying the errors is difficult</w:t>
      </w:r>
    </w:p>
    <w:p w14:paraId="762172BE" w14:textId="3A6B1415" w:rsidR="00CA1ABC" w:rsidRDefault="00CA1ABC" w:rsidP="00833BF8">
      <w:pPr>
        <w:tabs>
          <w:tab w:val="left" w:pos="1570"/>
        </w:tabs>
      </w:pPr>
      <w:r>
        <w:tab/>
      </w:r>
    </w:p>
    <w:p w14:paraId="37A8B5BD" w14:textId="5BC584A2" w:rsidR="00654F2C" w:rsidRDefault="00CA1ABC" w:rsidP="00833BF8">
      <w:pPr>
        <w:tabs>
          <w:tab w:val="left" w:pos="1570"/>
        </w:tabs>
        <w:rPr>
          <w:b/>
          <w:bCs/>
          <w:i/>
          <w:iCs/>
        </w:rPr>
      </w:pPr>
      <w:r>
        <w:rPr>
          <w:b/>
          <w:bCs/>
        </w:rPr>
        <w:t xml:space="preserve">         </w:t>
      </w:r>
      <w:r w:rsidR="00ED00CF">
        <w:rPr>
          <w:b/>
          <w:bCs/>
        </w:rPr>
        <w:t xml:space="preserve"> </w:t>
      </w:r>
      <w:r>
        <w:rPr>
          <w:b/>
          <w:bCs/>
        </w:rPr>
        <w:t xml:space="preserve"> </w:t>
      </w:r>
      <w:r w:rsidR="00ED00CF">
        <w:rPr>
          <w:b/>
          <w:bCs/>
        </w:rPr>
        <w:t xml:space="preserve">     </w:t>
      </w:r>
      <w:r>
        <w:rPr>
          <w:b/>
          <w:bCs/>
          <w:i/>
          <w:iCs/>
        </w:rPr>
        <w:t xml:space="preserve">Logging   </w:t>
      </w:r>
      <w:r>
        <w:rPr>
          <w:b/>
          <w:bCs/>
          <w:i/>
          <w:iCs/>
        </w:rPr>
        <w:tab/>
      </w:r>
      <w:r>
        <w:rPr>
          <w:b/>
          <w:bCs/>
          <w:i/>
          <w:iCs/>
        </w:rPr>
        <w:tab/>
      </w:r>
      <w:r>
        <w:rPr>
          <w:b/>
          <w:bCs/>
          <w:i/>
          <w:iCs/>
        </w:rPr>
        <w:tab/>
        <w:t xml:space="preserve">vs    </w:t>
      </w:r>
      <w:r>
        <w:rPr>
          <w:b/>
          <w:bCs/>
          <w:i/>
          <w:iCs/>
        </w:rPr>
        <w:tab/>
      </w:r>
      <w:r>
        <w:rPr>
          <w:b/>
          <w:bCs/>
          <w:i/>
          <w:iCs/>
        </w:rPr>
        <w:tab/>
      </w:r>
      <w:r>
        <w:rPr>
          <w:b/>
          <w:bCs/>
          <w:i/>
          <w:iCs/>
        </w:rPr>
        <w:tab/>
        <w:t>Monitoring</w:t>
      </w:r>
    </w:p>
    <w:p w14:paraId="562DDE72" w14:textId="75C75643" w:rsidR="00A63D33" w:rsidRDefault="00ED00CF" w:rsidP="00833BF8">
      <w:pPr>
        <w:tabs>
          <w:tab w:val="left" w:pos="1570"/>
        </w:tabs>
      </w:pPr>
      <w:r>
        <w:rPr>
          <w:b/>
          <w:bCs/>
          <w:i/>
          <w:iCs/>
        </w:rPr>
        <w:t xml:space="preserve">        </w:t>
      </w:r>
      <w:r w:rsidR="00A63D33">
        <w:t>To get the Systems Activity.                                                 Systems Metrics.</w:t>
      </w:r>
    </w:p>
    <w:p w14:paraId="54ADAECC" w14:textId="1DE0DD98" w:rsidR="00CA1ABC" w:rsidRPr="00A63D33" w:rsidRDefault="00A63D33" w:rsidP="00833BF8">
      <w:pPr>
        <w:tabs>
          <w:tab w:val="left" w:pos="1570"/>
        </w:tabs>
      </w:pPr>
      <w:r>
        <w:t xml:space="preserve">        </w:t>
      </w:r>
      <w:r w:rsidR="008E28C6">
        <w:t>Documenting Errors.</w:t>
      </w:r>
      <w:r w:rsidR="008E28C6">
        <w:tab/>
      </w:r>
      <w:r w:rsidR="008E28C6">
        <w:tab/>
      </w:r>
      <w:r w:rsidR="008E28C6">
        <w:tab/>
      </w:r>
      <w:r w:rsidR="008E28C6">
        <w:tab/>
        <w:t xml:space="preserve">     Generate Alert whenever</w:t>
      </w:r>
      <w:r w:rsidR="00901D51">
        <w:t xml:space="preserve"> the system</w:t>
      </w:r>
      <w:r w:rsidR="00901D51">
        <w:tab/>
      </w:r>
      <w:r w:rsidR="00901D51">
        <w:tab/>
      </w:r>
      <w:r w:rsidR="00901D51">
        <w:tab/>
      </w:r>
      <w:r w:rsidR="00901D51">
        <w:tab/>
      </w:r>
      <w:r w:rsidR="00901D51">
        <w:tab/>
      </w:r>
      <w:r w:rsidR="00901D51">
        <w:tab/>
        <w:t xml:space="preserve">        </w:t>
      </w:r>
      <w:r w:rsidR="00BF0696">
        <w:t xml:space="preserve">            </w:t>
      </w:r>
      <w:r w:rsidR="00901D51">
        <w:t>CPU usage &gt; 90%,</w:t>
      </w:r>
      <w:r w:rsidR="00F31D37">
        <w:t xml:space="preserve"> </w:t>
      </w:r>
      <w:r w:rsidR="00BF0696">
        <w:t>Response Time &gt; 5secs</w:t>
      </w:r>
      <w:r w:rsidR="00CA1ABC">
        <w:rPr>
          <w:b/>
          <w:bCs/>
          <w:i/>
          <w:iCs/>
        </w:rPr>
        <w:tab/>
      </w:r>
    </w:p>
    <w:p w14:paraId="0D137E74" w14:textId="6DCF4524" w:rsidR="00056A14" w:rsidRDefault="00056A14" w:rsidP="00833BF8">
      <w:pPr>
        <w:tabs>
          <w:tab w:val="left" w:pos="1570"/>
        </w:tabs>
        <w:rPr>
          <w:b/>
          <w:bCs/>
        </w:rPr>
      </w:pPr>
    </w:p>
    <w:p w14:paraId="4696E207" w14:textId="77777777" w:rsidR="00AF5B0A" w:rsidRDefault="0046480C" w:rsidP="00833BF8">
      <w:pPr>
        <w:tabs>
          <w:tab w:val="left" w:pos="1570"/>
        </w:tabs>
        <w:rPr>
          <w:b/>
          <w:bCs/>
        </w:rPr>
      </w:pPr>
      <w:r>
        <w:rPr>
          <w:b/>
          <w:bCs/>
        </w:rPr>
        <w:t xml:space="preserve">      </w:t>
      </w:r>
    </w:p>
    <w:p w14:paraId="70F6463E" w14:textId="77777777" w:rsidR="00AF5B0A" w:rsidRDefault="00AF5B0A" w:rsidP="00833BF8">
      <w:pPr>
        <w:tabs>
          <w:tab w:val="left" w:pos="1570"/>
        </w:tabs>
        <w:rPr>
          <w:b/>
          <w:bCs/>
        </w:rPr>
      </w:pPr>
    </w:p>
    <w:p w14:paraId="7B9F480A" w14:textId="77777777" w:rsidR="00AF5B0A" w:rsidRDefault="00AF5B0A" w:rsidP="00833BF8">
      <w:pPr>
        <w:tabs>
          <w:tab w:val="left" w:pos="1570"/>
        </w:tabs>
        <w:rPr>
          <w:b/>
          <w:bCs/>
        </w:rPr>
      </w:pPr>
    </w:p>
    <w:p w14:paraId="439C77A1" w14:textId="5379B8C4" w:rsidR="0046480C" w:rsidRPr="0046480C" w:rsidRDefault="00AF5B0A" w:rsidP="00833BF8">
      <w:pPr>
        <w:tabs>
          <w:tab w:val="left" w:pos="1570"/>
        </w:tabs>
        <w:rPr>
          <w:b/>
          <w:bCs/>
        </w:rPr>
      </w:pPr>
      <w:r>
        <w:rPr>
          <w:b/>
          <w:bCs/>
        </w:rPr>
        <w:lastRenderedPageBreak/>
        <w:t xml:space="preserve">       </w:t>
      </w:r>
      <w:r w:rsidR="0046480C">
        <w:rPr>
          <w:b/>
          <w:bCs/>
        </w:rPr>
        <w:t>Implementing Logging:</w:t>
      </w:r>
    </w:p>
    <w:p w14:paraId="6E3341FF" w14:textId="5EB740EB" w:rsidR="0046480C" w:rsidRDefault="006234D8" w:rsidP="00833BF8">
      <w:pPr>
        <w:tabs>
          <w:tab w:val="left" w:pos="1570"/>
        </w:tabs>
        <w:rPr>
          <w:b/>
          <w:bCs/>
        </w:rPr>
      </w:pPr>
      <w:r>
        <w:rPr>
          <w:b/>
          <w:bCs/>
        </w:rPr>
        <w:t xml:space="preserve">               </w:t>
      </w:r>
      <w:r w:rsidR="00AF5B0A" w:rsidRPr="00AF5B0A">
        <w:rPr>
          <w:b/>
          <w:bCs/>
          <w:noProof/>
        </w:rPr>
        <w:drawing>
          <wp:inline distT="0" distB="0" distL="0" distR="0" wp14:anchorId="37425016" wp14:editId="16DD578E">
            <wp:extent cx="3350260" cy="2014016"/>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2264" cy="2033255"/>
                    </a:xfrm>
                    <a:prstGeom prst="rect">
                      <a:avLst/>
                    </a:prstGeom>
                  </pic:spPr>
                </pic:pic>
              </a:graphicData>
            </a:graphic>
          </wp:inline>
        </w:drawing>
      </w:r>
      <w:r w:rsidR="00ED4BA1">
        <w:rPr>
          <w:b/>
          <w:bCs/>
        </w:rPr>
        <w:t xml:space="preserve">        </w:t>
      </w:r>
    </w:p>
    <w:p w14:paraId="7B7AF8F3" w14:textId="2B65286A" w:rsidR="0046480C" w:rsidRDefault="0047450E" w:rsidP="00833BF8">
      <w:pPr>
        <w:tabs>
          <w:tab w:val="left" w:pos="1570"/>
        </w:tabs>
        <w:rPr>
          <w:b/>
          <w:bCs/>
        </w:rPr>
      </w:pPr>
      <w:r>
        <w:rPr>
          <w:b/>
          <w:bCs/>
        </w:rPr>
        <w:t xml:space="preserve">             </w:t>
      </w:r>
    </w:p>
    <w:p w14:paraId="62CC3BBA" w14:textId="471CBF1B" w:rsidR="0047450E" w:rsidRPr="0047450E" w:rsidRDefault="0047450E" w:rsidP="00833BF8">
      <w:pPr>
        <w:tabs>
          <w:tab w:val="left" w:pos="1570"/>
        </w:tabs>
      </w:pPr>
      <w:r>
        <w:rPr>
          <w:b/>
          <w:bCs/>
        </w:rPr>
        <w:t xml:space="preserve">            Important things</w:t>
      </w:r>
      <w:r>
        <w:t xml:space="preserve"> we can log: Timestamp, User, Severity etc.,</w:t>
      </w:r>
    </w:p>
    <w:p w14:paraId="191DBD38" w14:textId="710804D7" w:rsidR="008B2619" w:rsidRDefault="008B2619" w:rsidP="00833BF8">
      <w:pPr>
        <w:tabs>
          <w:tab w:val="left" w:pos="1570"/>
        </w:tabs>
        <w:rPr>
          <w:b/>
          <w:bCs/>
        </w:rPr>
      </w:pPr>
      <w:r>
        <w:rPr>
          <w:b/>
          <w:bCs/>
        </w:rPr>
        <w:t xml:space="preserve">  </w:t>
      </w:r>
      <w:r w:rsidR="0047450E">
        <w:rPr>
          <w:b/>
          <w:bCs/>
        </w:rPr>
        <w:t xml:space="preserve">          Logging Services:</w:t>
      </w:r>
    </w:p>
    <w:p w14:paraId="5BAEA8C9" w14:textId="6DCCE9CE" w:rsidR="0047450E" w:rsidRDefault="0047450E" w:rsidP="00833BF8">
      <w:pPr>
        <w:tabs>
          <w:tab w:val="left" w:pos="1570"/>
        </w:tabs>
        <w:rPr>
          <w:b/>
          <w:bCs/>
        </w:rPr>
      </w:pPr>
      <w:r>
        <w:rPr>
          <w:b/>
          <w:bCs/>
        </w:rPr>
        <w:tab/>
      </w:r>
      <w:r w:rsidR="00560FD7" w:rsidRPr="00560FD7">
        <w:rPr>
          <w:b/>
          <w:bCs/>
          <w:noProof/>
        </w:rPr>
        <w:drawing>
          <wp:inline distT="0" distB="0" distL="0" distR="0" wp14:anchorId="693262D8" wp14:editId="1E85A99A">
            <wp:extent cx="3800826" cy="9032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3176" cy="915695"/>
                    </a:xfrm>
                    <a:prstGeom prst="rect">
                      <a:avLst/>
                    </a:prstGeom>
                  </pic:spPr>
                </pic:pic>
              </a:graphicData>
            </a:graphic>
          </wp:inline>
        </w:drawing>
      </w:r>
    </w:p>
    <w:p w14:paraId="427E3155" w14:textId="77777777" w:rsidR="008B2619" w:rsidRDefault="008B2619" w:rsidP="00833BF8">
      <w:pPr>
        <w:tabs>
          <w:tab w:val="left" w:pos="1570"/>
        </w:tabs>
        <w:rPr>
          <w:b/>
          <w:bCs/>
        </w:rPr>
      </w:pPr>
    </w:p>
    <w:p w14:paraId="73131227" w14:textId="3EBBC4A1" w:rsidR="009D36EC" w:rsidRDefault="0046480C" w:rsidP="00833BF8">
      <w:pPr>
        <w:tabs>
          <w:tab w:val="left" w:pos="1570"/>
        </w:tabs>
        <w:rPr>
          <w:b/>
          <w:bCs/>
        </w:rPr>
      </w:pPr>
      <w:r>
        <w:rPr>
          <w:b/>
          <w:bCs/>
        </w:rPr>
        <w:t xml:space="preserve">       Implementing Monitoring:</w:t>
      </w:r>
    </w:p>
    <w:p w14:paraId="4BE14B8D" w14:textId="0918CB6D" w:rsidR="009D36EC" w:rsidRDefault="009D36EC" w:rsidP="00833BF8">
      <w:pPr>
        <w:tabs>
          <w:tab w:val="left" w:pos="1570"/>
        </w:tabs>
      </w:pPr>
      <w:r>
        <w:rPr>
          <w:b/>
          <w:bCs/>
        </w:rPr>
        <w:t xml:space="preserve">                  </w:t>
      </w:r>
      <w:r w:rsidRPr="009D36EC">
        <w:rPr>
          <w:b/>
          <w:bCs/>
        </w:rPr>
        <w:sym w:font="Wingdings" w:char="F0E0"/>
      </w:r>
      <w:r>
        <w:rPr>
          <w:b/>
          <w:bCs/>
        </w:rPr>
        <w:t xml:space="preserve"> </w:t>
      </w:r>
      <w:r>
        <w:t>Infrastructure Monitoring</w:t>
      </w:r>
    </w:p>
    <w:p w14:paraId="421E6398" w14:textId="2E75CB5A" w:rsidR="009D36EC" w:rsidRDefault="009D36EC" w:rsidP="00833BF8">
      <w:pPr>
        <w:tabs>
          <w:tab w:val="left" w:pos="1570"/>
        </w:tabs>
      </w:pPr>
      <w:r>
        <w:t xml:space="preserve">                  </w:t>
      </w:r>
      <w:r>
        <w:sym w:font="Wingdings" w:char="F0E0"/>
      </w:r>
      <w:r>
        <w:t xml:space="preserve"> Application Monitoring (Source: LOGS)</w:t>
      </w:r>
    </w:p>
    <w:p w14:paraId="7AA44A7E" w14:textId="65C3129E" w:rsidR="00307D44" w:rsidRPr="00307D44" w:rsidRDefault="009D36EC" w:rsidP="00833BF8">
      <w:pPr>
        <w:tabs>
          <w:tab w:val="left" w:pos="1570"/>
        </w:tabs>
      </w:pPr>
      <w:r>
        <w:t xml:space="preserve">           Most of the monitoring products includes both of them. It is capable to capture the underlying </w:t>
      </w:r>
      <w:proofErr w:type="gramStart"/>
      <w:r>
        <w:t>servers</w:t>
      </w:r>
      <w:proofErr w:type="gramEnd"/>
      <w:r>
        <w:t xml:space="preserve"> performance and also can able to get the details from the Logged details of the applications.</w:t>
      </w:r>
    </w:p>
    <w:p w14:paraId="39A20B31" w14:textId="418862CF" w:rsidR="00307D44" w:rsidRDefault="00307D44" w:rsidP="00833BF8">
      <w:pPr>
        <w:tabs>
          <w:tab w:val="left" w:pos="1570"/>
        </w:tabs>
      </w:pPr>
      <w:r>
        <w:rPr>
          <w:b/>
          <w:bCs/>
        </w:rPr>
        <w:t xml:space="preserve">           </w:t>
      </w:r>
      <w:r>
        <w:t>There are huge number of monitoring products are available. So, we need to waste our time on it.</w:t>
      </w:r>
    </w:p>
    <w:p w14:paraId="284369C1" w14:textId="34277230" w:rsidR="00307D44" w:rsidRDefault="00307D44" w:rsidP="00833BF8">
      <w:pPr>
        <w:tabs>
          <w:tab w:val="left" w:pos="1570"/>
        </w:tabs>
        <w:rPr>
          <w:b/>
          <w:bCs/>
        </w:rPr>
      </w:pPr>
      <w:r>
        <w:t xml:space="preserve">             </w:t>
      </w:r>
      <w:r>
        <w:rPr>
          <w:b/>
          <w:bCs/>
        </w:rPr>
        <w:t>Monitoring Products:</w:t>
      </w:r>
    </w:p>
    <w:p w14:paraId="685461DE" w14:textId="4DADD755" w:rsidR="00307D44" w:rsidRPr="00307D44" w:rsidRDefault="00307D44" w:rsidP="00833BF8">
      <w:pPr>
        <w:tabs>
          <w:tab w:val="left" w:pos="1570"/>
        </w:tabs>
        <w:rPr>
          <w:b/>
          <w:bCs/>
        </w:rPr>
      </w:pPr>
      <w:r>
        <w:rPr>
          <w:b/>
          <w:bCs/>
        </w:rPr>
        <w:tab/>
      </w:r>
      <w:r w:rsidR="00F14164" w:rsidRPr="00F14164">
        <w:rPr>
          <w:b/>
          <w:bCs/>
          <w:noProof/>
        </w:rPr>
        <w:drawing>
          <wp:inline distT="0" distB="0" distL="0" distR="0" wp14:anchorId="212ABD8F" wp14:editId="4338FA05">
            <wp:extent cx="4058926" cy="168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4191" cy="1689079"/>
                    </a:xfrm>
                    <a:prstGeom prst="rect">
                      <a:avLst/>
                    </a:prstGeom>
                  </pic:spPr>
                </pic:pic>
              </a:graphicData>
            </a:graphic>
          </wp:inline>
        </w:drawing>
      </w:r>
    </w:p>
    <w:p w14:paraId="0CD0D7EC" w14:textId="42F8240B" w:rsidR="00307D44" w:rsidRPr="0046480C" w:rsidRDefault="00307D44" w:rsidP="00833BF8">
      <w:pPr>
        <w:tabs>
          <w:tab w:val="left" w:pos="1570"/>
        </w:tabs>
        <w:rPr>
          <w:b/>
          <w:bCs/>
        </w:rPr>
      </w:pPr>
      <w:r>
        <w:rPr>
          <w:b/>
          <w:bCs/>
        </w:rPr>
        <w:tab/>
      </w:r>
    </w:p>
    <w:p w14:paraId="7AA0A346" w14:textId="02D75792" w:rsidR="00DE5753" w:rsidRDefault="00DE5753" w:rsidP="00833BF8">
      <w:pPr>
        <w:tabs>
          <w:tab w:val="left" w:pos="1570"/>
        </w:tabs>
        <w:rPr>
          <w:b/>
          <w:bCs/>
        </w:rPr>
      </w:pPr>
      <w:bookmarkStart w:id="12" w:name="WhenWeShouldnotUseMicroServices"/>
      <w:r>
        <w:rPr>
          <w:b/>
          <w:bCs/>
        </w:rPr>
        <w:lastRenderedPageBreak/>
        <w:t>WHEN WE SHOULDN’T USE MICROSERVICES:</w:t>
      </w:r>
    </w:p>
    <w:bookmarkEnd w:id="12"/>
    <w:p w14:paraId="77495DD7" w14:textId="6A663BA5" w:rsidR="00577EA7" w:rsidRDefault="00AF2066" w:rsidP="00833BF8">
      <w:pPr>
        <w:tabs>
          <w:tab w:val="left" w:pos="1570"/>
        </w:tabs>
      </w:pPr>
      <w:r>
        <w:t xml:space="preserve">    </w:t>
      </w:r>
      <w:r w:rsidR="00601A70">
        <w:t xml:space="preserve">When we are having the below </w:t>
      </w:r>
      <w:proofErr w:type="gramStart"/>
      <w:r w:rsidR="00601A70">
        <w:t>characteristics</w:t>
      </w:r>
      <w:proofErr w:type="gramEnd"/>
      <w:r w:rsidR="00601A70">
        <w:t xml:space="preserve"> we should avoid using the Microservices:</w:t>
      </w:r>
    </w:p>
    <w:p w14:paraId="4BD5CE00" w14:textId="10D9B36A" w:rsidR="00601A70" w:rsidRDefault="00601A70" w:rsidP="007D2C1E">
      <w:pPr>
        <w:pStyle w:val="ListParagraph"/>
        <w:numPr>
          <w:ilvl w:val="0"/>
          <w:numId w:val="8"/>
        </w:numPr>
        <w:tabs>
          <w:tab w:val="left" w:pos="1570"/>
        </w:tabs>
      </w:pPr>
      <w:r>
        <w:t>Small Systems</w:t>
      </w:r>
    </w:p>
    <w:p w14:paraId="68989505" w14:textId="1523C017" w:rsidR="00601A70" w:rsidRDefault="00537D07" w:rsidP="007D2C1E">
      <w:pPr>
        <w:pStyle w:val="ListParagraph"/>
        <w:numPr>
          <w:ilvl w:val="0"/>
          <w:numId w:val="8"/>
        </w:numPr>
        <w:tabs>
          <w:tab w:val="left" w:pos="1570"/>
        </w:tabs>
      </w:pPr>
      <w:r>
        <w:t>Intermingled Functionality or data.</w:t>
      </w:r>
    </w:p>
    <w:p w14:paraId="5ED0D614" w14:textId="2237B8C5" w:rsidR="00537D07" w:rsidRDefault="00537D07" w:rsidP="007D2C1E">
      <w:pPr>
        <w:pStyle w:val="ListParagraph"/>
        <w:numPr>
          <w:ilvl w:val="0"/>
          <w:numId w:val="8"/>
        </w:numPr>
        <w:tabs>
          <w:tab w:val="left" w:pos="1570"/>
        </w:tabs>
      </w:pPr>
      <w:r>
        <w:t>Performance Sensitive. (</w:t>
      </w:r>
      <w:r w:rsidR="00863A1D">
        <w:t>Like Military</w:t>
      </w:r>
      <w:r w:rsidR="005C5AAB">
        <w:t xml:space="preserve"> application may need more performance.</w:t>
      </w:r>
      <w:r>
        <w:t>)</w:t>
      </w:r>
    </w:p>
    <w:p w14:paraId="58CE83BE" w14:textId="483B2C4B" w:rsidR="00E215D3" w:rsidRDefault="007C34CC" w:rsidP="007D2C1E">
      <w:pPr>
        <w:pStyle w:val="ListParagraph"/>
        <w:numPr>
          <w:ilvl w:val="0"/>
          <w:numId w:val="8"/>
        </w:numPr>
        <w:tabs>
          <w:tab w:val="left" w:pos="1570"/>
        </w:tabs>
      </w:pPr>
      <w:r>
        <w:t xml:space="preserve">Quick &amp; Dirty Systems. (Whereas, Microservices needs more time plan and design. Without proper planning and </w:t>
      </w:r>
      <w:proofErr w:type="gramStart"/>
      <w:r>
        <w:t>design</w:t>
      </w:r>
      <w:proofErr w:type="gramEnd"/>
      <w:r>
        <w:t xml:space="preserve"> we are meshed with more problems.)</w:t>
      </w:r>
    </w:p>
    <w:p w14:paraId="3F1CE715" w14:textId="3F334DB8" w:rsidR="00150ABC" w:rsidRDefault="00150ABC" w:rsidP="007D2C1E">
      <w:pPr>
        <w:pStyle w:val="ListParagraph"/>
        <w:numPr>
          <w:ilvl w:val="0"/>
          <w:numId w:val="8"/>
        </w:numPr>
        <w:tabs>
          <w:tab w:val="left" w:pos="1570"/>
        </w:tabs>
      </w:pPr>
      <w:r>
        <w:t>No planned updates (Microservice</w:t>
      </w:r>
      <w:r w:rsidR="002C0161">
        <w:t>’</w:t>
      </w:r>
      <w:r>
        <w:t>s</w:t>
      </w:r>
      <w:r w:rsidR="002C0161">
        <w:t xml:space="preserve"> is most important functionality </w:t>
      </w:r>
      <w:r w:rsidR="002C0161" w:rsidRPr="00CD78BB">
        <w:rPr>
          <w:b/>
          <w:bCs/>
        </w:rPr>
        <w:t xml:space="preserve">Short Update Cycle. </w:t>
      </w:r>
      <w:r w:rsidR="002C0161">
        <w:t xml:space="preserve">If our application doesn’t have </w:t>
      </w:r>
      <w:proofErr w:type="spellStart"/>
      <w:r w:rsidR="002C0161">
        <w:t>anymore</w:t>
      </w:r>
      <w:proofErr w:type="spellEnd"/>
      <w:r w:rsidR="002C0161">
        <w:t xml:space="preserve"> updates no need to go for microservices</w:t>
      </w:r>
      <w:r>
        <w:t>).</w:t>
      </w:r>
    </w:p>
    <w:p w14:paraId="25B16172" w14:textId="77777777" w:rsidR="00900C55" w:rsidRPr="001710E0" w:rsidRDefault="00900C55" w:rsidP="00833BF8">
      <w:pPr>
        <w:tabs>
          <w:tab w:val="left" w:pos="1570"/>
        </w:tabs>
      </w:pPr>
    </w:p>
    <w:p w14:paraId="1EE3DF86" w14:textId="14096D77" w:rsidR="00DE5753" w:rsidRDefault="00DE5753" w:rsidP="00833BF8">
      <w:pPr>
        <w:tabs>
          <w:tab w:val="left" w:pos="1570"/>
        </w:tabs>
        <w:rPr>
          <w:b/>
          <w:bCs/>
        </w:rPr>
      </w:pPr>
      <w:bookmarkStart w:id="13" w:name="MicroservicesAndOrganisation"/>
      <w:r>
        <w:rPr>
          <w:b/>
          <w:bCs/>
        </w:rPr>
        <w:t>MICROSERVICES &amp; THE ORGANIZATION:</w:t>
      </w:r>
    </w:p>
    <w:bookmarkEnd w:id="13"/>
    <w:p w14:paraId="48B925D4" w14:textId="08B0A7B8" w:rsidR="00DE5753" w:rsidRDefault="007944EA" w:rsidP="00833BF8">
      <w:pPr>
        <w:tabs>
          <w:tab w:val="left" w:pos="1570"/>
        </w:tabs>
      </w:pPr>
      <w:r>
        <w:rPr>
          <w:b/>
          <w:bCs/>
        </w:rPr>
        <w:t xml:space="preserve">         </w:t>
      </w:r>
      <w:r w:rsidR="00696C17">
        <w:t>Moving to Microservices make more changes in a</w:t>
      </w:r>
      <w:r w:rsidR="00547FF4">
        <w:t>n</w:t>
      </w:r>
      <w:r w:rsidR="00696C17">
        <w:t xml:space="preserve"> organization. Without adapting to the </w:t>
      </w:r>
      <w:proofErr w:type="gramStart"/>
      <w:r w:rsidR="00696C17">
        <w:t>changes</w:t>
      </w:r>
      <w:proofErr w:type="gramEnd"/>
      <w:r w:rsidR="00696C17">
        <w:t xml:space="preserve"> it is difficult to move with Microservices.</w:t>
      </w:r>
    </w:p>
    <w:p w14:paraId="1B6CEB07" w14:textId="644375BA" w:rsidR="00184329" w:rsidRPr="002B6367" w:rsidRDefault="00184329" w:rsidP="00833BF8">
      <w:pPr>
        <w:tabs>
          <w:tab w:val="left" w:pos="1570"/>
        </w:tabs>
        <w:rPr>
          <w:u w:val="single"/>
        </w:rPr>
      </w:pPr>
      <w:r>
        <w:t xml:space="preserve">         </w:t>
      </w:r>
      <w:r w:rsidR="00547FF4" w:rsidRPr="002B6367">
        <w:rPr>
          <w:i/>
          <w:iCs/>
          <w:u w:val="single"/>
        </w:rPr>
        <w:t xml:space="preserve">Conway’s Law: </w:t>
      </w:r>
    </w:p>
    <w:p w14:paraId="0A82B796" w14:textId="5E4238C4" w:rsidR="00AC02CC" w:rsidRPr="0001515F" w:rsidRDefault="00547FF4" w:rsidP="00833BF8">
      <w:pPr>
        <w:tabs>
          <w:tab w:val="left" w:pos="1570"/>
        </w:tabs>
        <w:rPr>
          <w:i/>
          <w:iCs/>
        </w:rPr>
      </w:pPr>
      <w:r>
        <w:t xml:space="preserve">              </w:t>
      </w:r>
      <w:r w:rsidRPr="00547FF4">
        <w:rPr>
          <w:i/>
          <w:iCs/>
        </w:rPr>
        <w:t>“</w:t>
      </w:r>
      <w:r>
        <w:rPr>
          <w:i/>
          <w:iCs/>
        </w:rPr>
        <w:t>Any organization that designs a system (defined broadly) will produce a design whose structure is a copy of the organization’s communication pattern</w:t>
      </w:r>
      <w:r w:rsidRPr="00547FF4">
        <w:rPr>
          <w:i/>
          <w:iCs/>
        </w:rPr>
        <w:t>”</w:t>
      </w:r>
      <w:bookmarkStart w:id="14" w:name="AntiPatternCommonMistakes"/>
    </w:p>
    <w:p w14:paraId="78BD1ACA" w14:textId="4E67CE50" w:rsidR="00AC02CC" w:rsidRPr="00EC6F26" w:rsidRDefault="00EC6F26" w:rsidP="00833BF8">
      <w:pPr>
        <w:tabs>
          <w:tab w:val="left" w:pos="1570"/>
        </w:tabs>
      </w:pPr>
      <w:r>
        <w:rPr>
          <w:b/>
          <w:bCs/>
        </w:rPr>
        <w:t xml:space="preserve">         </w:t>
      </w:r>
      <w:r w:rsidRPr="00EC6F26">
        <w:rPr>
          <w:i/>
          <w:iCs/>
          <w:u w:val="single"/>
        </w:rPr>
        <w:t>Problem in Traditional System:</w:t>
      </w:r>
      <w:r>
        <w:t xml:space="preserve"> Each and every tech team do their own work. Team work misses there.</w:t>
      </w:r>
      <w:r w:rsidR="00AC6274">
        <w:t xml:space="preserve"> So, we end up with a Project not a Product.</w:t>
      </w:r>
    </w:p>
    <w:p w14:paraId="3289EE76" w14:textId="44F269CF" w:rsidR="00EC6F26" w:rsidRDefault="00AE736C" w:rsidP="00833BF8">
      <w:pPr>
        <w:tabs>
          <w:tab w:val="left" w:pos="1570"/>
        </w:tabs>
      </w:pPr>
      <w:r>
        <w:rPr>
          <w:b/>
          <w:bCs/>
        </w:rPr>
        <w:t xml:space="preserve">        </w:t>
      </w:r>
      <w:r w:rsidR="00CA56F3">
        <w:rPr>
          <w:i/>
          <w:iCs/>
        </w:rPr>
        <w:t xml:space="preserve">Ideal Team </w:t>
      </w:r>
      <w:r w:rsidR="00CA56F3">
        <w:t>should interact more to develop a good product.</w:t>
      </w:r>
    </w:p>
    <w:p w14:paraId="22D20623" w14:textId="03A73ECE" w:rsidR="00390865" w:rsidRPr="003178FC" w:rsidRDefault="00390865" w:rsidP="00833BF8">
      <w:pPr>
        <w:tabs>
          <w:tab w:val="left" w:pos="1570"/>
        </w:tabs>
        <w:rPr>
          <w:i/>
          <w:iCs/>
          <w:u w:val="single"/>
        </w:rPr>
      </w:pPr>
      <w:r>
        <w:t xml:space="preserve">       </w:t>
      </w:r>
      <w:r w:rsidR="00402B1A" w:rsidRPr="003178FC">
        <w:rPr>
          <w:i/>
          <w:iCs/>
          <w:u w:val="single"/>
        </w:rPr>
        <w:t>When you are in Organization that is not using the Microservices how do you change the mindset of the organization?</w:t>
      </w:r>
    </w:p>
    <w:p w14:paraId="4221164A" w14:textId="012BCE56" w:rsidR="00402B1A" w:rsidRPr="00CA56F3" w:rsidRDefault="00402B1A" w:rsidP="00833BF8">
      <w:pPr>
        <w:tabs>
          <w:tab w:val="left" w:pos="1570"/>
        </w:tabs>
      </w:pPr>
      <w:r>
        <w:t xml:space="preserve">           Give sessions on success stories of Microservices and Show them a</w:t>
      </w:r>
      <w:r w:rsidR="00A109ED">
        <w:t>s</w:t>
      </w:r>
      <w:r>
        <w:t xml:space="preserve"> POC (Proof </w:t>
      </w:r>
      <w:proofErr w:type="gramStart"/>
      <w:r>
        <w:t>Of</w:t>
      </w:r>
      <w:proofErr w:type="gramEnd"/>
      <w:r>
        <w:t xml:space="preserve"> Concept) to change the Mindset </w:t>
      </w:r>
      <w:r w:rsidR="00552F66">
        <w:t xml:space="preserve">of </w:t>
      </w:r>
      <w:r w:rsidR="0055106F">
        <w:t>the organization’s approach.</w:t>
      </w:r>
    </w:p>
    <w:p w14:paraId="3231CA28" w14:textId="77777777" w:rsidR="00EC6F26" w:rsidRDefault="00EC6F26" w:rsidP="00833BF8">
      <w:pPr>
        <w:tabs>
          <w:tab w:val="left" w:pos="1570"/>
        </w:tabs>
        <w:rPr>
          <w:b/>
          <w:bCs/>
        </w:rPr>
      </w:pPr>
    </w:p>
    <w:p w14:paraId="7D3E64F8" w14:textId="53C99DF1" w:rsidR="00DE5753" w:rsidRDefault="00DE5753" w:rsidP="00833BF8">
      <w:pPr>
        <w:tabs>
          <w:tab w:val="left" w:pos="1570"/>
        </w:tabs>
        <w:rPr>
          <w:b/>
          <w:bCs/>
        </w:rPr>
      </w:pPr>
      <w:r>
        <w:rPr>
          <w:b/>
          <w:bCs/>
        </w:rPr>
        <w:t>ANTI-PATTERNS &amp; COMMON MISTAKES:</w:t>
      </w:r>
    </w:p>
    <w:p w14:paraId="34EF7F19" w14:textId="6DDB7D9D" w:rsidR="00D666C4" w:rsidRDefault="003230B1" w:rsidP="00833BF8">
      <w:pPr>
        <w:tabs>
          <w:tab w:val="left" w:pos="1570"/>
        </w:tabs>
      </w:pPr>
      <w:r>
        <w:rPr>
          <w:b/>
          <w:bCs/>
        </w:rPr>
        <w:t xml:space="preserve">      </w:t>
      </w:r>
      <w:r>
        <w:t>Some of the anti-patterns we shouldn’t follow and some common mistakes we should avoid</w:t>
      </w:r>
      <w:r w:rsidR="00E45966">
        <w:t>:</w:t>
      </w:r>
    </w:p>
    <w:p w14:paraId="1D551E85" w14:textId="77777777" w:rsidR="00053367" w:rsidRPr="009F04A7" w:rsidRDefault="002B1256" w:rsidP="00833BF8">
      <w:pPr>
        <w:tabs>
          <w:tab w:val="left" w:pos="1570"/>
        </w:tabs>
        <w:rPr>
          <w:i/>
          <w:iCs/>
          <w:u w:val="single"/>
        </w:rPr>
      </w:pPr>
      <w:r>
        <w:t xml:space="preserve">          </w:t>
      </w:r>
      <w:r w:rsidRPr="009F04A7">
        <w:rPr>
          <w:i/>
          <w:iCs/>
          <w:u w:val="single"/>
        </w:rPr>
        <w:t>No Well-Defined Services:</w:t>
      </w:r>
    </w:p>
    <w:p w14:paraId="333097C5" w14:textId="0927DD94" w:rsidR="003230B1" w:rsidRPr="002B1256" w:rsidRDefault="00F926F7" w:rsidP="00833BF8">
      <w:pPr>
        <w:tabs>
          <w:tab w:val="left" w:pos="1570"/>
        </w:tabs>
        <w:rPr>
          <w:i/>
          <w:iCs/>
        </w:rPr>
      </w:pPr>
      <w:r>
        <w:rPr>
          <w:i/>
          <w:iCs/>
        </w:rPr>
        <w:t xml:space="preserve">                 </w:t>
      </w:r>
      <w:r w:rsidR="004B725E">
        <w:t>We should do a proper component mapping. We should not tell our teammates we are going to develop a Microservices.</w:t>
      </w:r>
      <w:r w:rsidR="00BA514C">
        <w:t xml:space="preserve"> Should start with proper design.</w:t>
      </w:r>
      <w:r w:rsidR="00E45966">
        <w:tab/>
      </w:r>
      <w:r w:rsidR="002B1256">
        <w:rPr>
          <w:b/>
          <w:bCs/>
        </w:rPr>
        <w:t xml:space="preserve">   </w:t>
      </w:r>
    </w:p>
    <w:p w14:paraId="1481FFFC" w14:textId="303CE892" w:rsidR="002B1256" w:rsidRPr="009F04A7" w:rsidRDefault="002B1256" w:rsidP="00833BF8">
      <w:pPr>
        <w:tabs>
          <w:tab w:val="left" w:pos="1570"/>
        </w:tabs>
        <w:rPr>
          <w:i/>
          <w:iCs/>
          <w:u w:val="single"/>
        </w:rPr>
      </w:pPr>
      <w:r>
        <w:rPr>
          <w:b/>
          <w:bCs/>
        </w:rPr>
        <w:t xml:space="preserve">          </w:t>
      </w:r>
      <w:r w:rsidRPr="009F04A7">
        <w:rPr>
          <w:i/>
          <w:iCs/>
          <w:u w:val="single"/>
        </w:rPr>
        <w:t>No Well-Defined API:</w:t>
      </w:r>
    </w:p>
    <w:p w14:paraId="2BB305CD" w14:textId="2FC0AD2E" w:rsidR="002B1256" w:rsidRDefault="00EA6399" w:rsidP="00833BF8">
      <w:pPr>
        <w:tabs>
          <w:tab w:val="left" w:pos="1570"/>
        </w:tabs>
      </w:pPr>
      <w:r>
        <w:rPr>
          <w:i/>
          <w:iCs/>
        </w:rPr>
        <w:t xml:space="preserve">               </w:t>
      </w:r>
      <w:r>
        <w:t xml:space="preserve">   API plays vital role in Microservices. Without APIs services will not communicate effectively.</w:t>
      </w:r>
    </w:p>
    <w:p w14:paraId="0DC089FE" w14:textId="25509D65" w:rsidR="00071E36" w:rsidRDefault="00071E36" w:rsidP="00833BF8">
      <w:pPr>
        <w:tabs>
          <w:tab w:val="left" w:pos="1570"/>
        </w:tabs>
      </w:pPr>
      <w:r>
        <w:t xml:space="preserve">                 During, the API developed following the below table is good practice.</w:t>
      </w:r>
    </w:p>
    <w:p w14:paraId="20B30010" w14:textId="75B59001" w:rsidR="00071E36" w:rsidRPr="00EA6399" w:rsidRDefault="00071E36" w:rsidP="00833BF8">
      <w:pPr>
        <w:tabs>
          <w:tab w:val="left" w:pos="1570"/>
        </w:tabs>
      </w:pPr>
      <w:r w:rsidRPr="00071E36">
        <w:lastRenderedPageBreak/>
        <w:drawing>
          <wp:inline distT="0" distB="0" distL="0" distR="0" wp14:anchorId="516261CF" wp14:editId="3C9B0945">
            <wp:extent cx="5731510" cy="14928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92885"/>
                    </a:xfrm>
                    <a:prstGeom prst="rect">
                      <a:avLst/>
                    </a:prstGeom>
                  </pic:spPr>
                </pic:pic>
              </a:graphicData>
            </a:graphic>
          </wp:inline>
        </w:drawing>
      </w:r>
    </w:p>
    <w:p w14:paraId="05B70B0A" w14:textId="4032AA52" w:rsidR="00E05582" w:rsidRDefault="00E05582" w:rsidP="00833BF8">
      <w:pPr>
        <w:tabs>
          <w:tab w:val="left" w:pos="1570"/>
        </w:tabs>
        <w:rPr>
          <w:i/>
          <w:iCs/>
          <w:u w:val="single"/>
        </w:rPr>
      </w:pPr>
      <w:r>
        <w:rPr>
          <w:i/>
          <w:iCs/>
        </w:rPr>
        <w:t xml:space="preserve">         </w:t>
      </w:r>
      <w:r w:rsidRPr="00E05582">
        <w:rPr>
          <w:i/>
          <w:iCs/>
          <w:u w:val="single"/>
        </w:rPr>
        <w:t>Implementing Cross-Cutting Last:</w:t>
      </w:r>
    </w:p>
    <w:p w14:paraId="72BCE5ED" w14:textId="23C11FAB" w:rsidR="005F7553" w:rsidRPr="005F7553" w:rsidRDefault="005F7553" w:rsidP="00833BF8">
      <w:pPr>
        <w:tabs>
          <w:tab w:val="left" w:pos="1570"/>
        </w:tabs>
      </w:pPr>
      <w:r>
        <w:t xml:space="preserve">                 </w:t>
      </w:r>
    </w:p>
    <w:p w14:paraId="58BEFB36" w14:textId="77777777" w:rsidR="0089379B" w:rsidRDefault="00E05582" w:rsidP="00833BF8">
      <w:pPr>
        <w:tabs>
          <w:tab w:val="left" w:pos="1570"/>
        </w:tabs>
        <w:rPr>
          <w:i/>
          <w:iCs/>
          <w:u w:val="single"/>
        </w:rPr>
      </w:pPr>
      <w:r>
        <w:t xml:space="preserve">         </w:t>
      </w:r>
      <w:r>
        <w:rPr>
          <w:i/>
          <w:iCs/>
          <w:u w:val="single"/>
        </w:rPr>
        <w:t>Expanding Service Boundaries:</w:t>
      </w:r>
    </w:p>
    <w:p w14:paraId="0334727A" w14:textId="77777777" w:rsidR="0089379B" w:rsidRDefault="0089379B" w:rsidP="00833BF8">
      <w:pPr>
        <w:tabs>
          <w:tab w:val="left" w:pos="1570"/>
        </w:tabs>
        <w:rPr>
          <w:i/>
          <w:iCs/>
          <w:u w:val="single"/>
        </w:rPr>
      </w:pPr>
    </w:p>
    <w:p w14:paraId="3612EFF9" w14:textId="31B83776" w:rsidR="00EA6399" w:rsidRPr="00E05582" w:rsidRDefault="00EA6399" w:rsidP="00833BF8">
      <w:pPr>
        <w:tabs>
          <w:tab w:val="left" w:pos="1570"/>
        </w:tabs>
        <w:rPr>
          <w:i/>
          <w:iCs/>
          <w:u w:val="single"/>
        </w:rPr>
      </w:pPr>
      <w:r w:rsidRPr="00E05582">
        <w:rPr>
          <w:i/>
          <w:iCs/>
        </w:rPr>
        <w:tab/>
      </w:r>
    </w:p>
    <w:p w14:paraId="490800A2" w14:textId="2144A50C" w:rsidR="00DE5753" w:rsidRDefault="00DE5753" w:rsidP="00833BF8">
      <w:pPr>
        <w:tabs>
          <w:tab w:val="left" w:pos="1570"/>
        </w:tabs>
        <w:rPr>
          <w:b/>
          <w:bCs/>
        </w:rPr>
      </w:pPr>
      <w:bookmarkStart w:id="15" w:name="BreakingMonolithToMicroservices"/>
      <w:bookmarkEnd w:id="14"/>
      <w:r>
        <w:rPr>
          <w:b/>
          <w:bCs/>
        </w:rPr>
        <w:t>BREAKING MONOLITH TO MICROSERVICES:</w:t>
      </w:r>
    </w:p>
    <w:bookmarkEnd w:id="15"/>
    <w:p w14:paraId="4B8A0E66" w14:textId="0A574CFA" w:rsidR="00DE5753" w:rsidRDefault="00DE5753" w:rsidP="00833BF8">
      <w:pPr>
        <w:tabs>
          <w:tab w:val="left" w:pos="1570"/>
        </w:tabs>
        <w:rPr>
          <w:b/>
          <w:bCs/>
        </w:rPr>
      </w:pPr>
    </w:p>
    <w:p w14:paraId="5230D834" w14:textId="3F3CA68E" w:rsidR="00DE5753" w:rsidRDefault="00DE5753" w:rsidP="00833BF8">
      <w:pPr>
        <w:tabs>
          <w:tab w:val="left" w:pos="1570"/>
        </w:tabs>
        <w:rPr>
          <w:b/>
          <w:bCs/>
        </w:rPr>
      </w:pPr>
      <w:bookmarkStart w:id="16" w:name="CaseStudy"/>
      <w:r>
        <w:rPr>
          <w:b/>
          <w:bCs/>
        </w:rPr>
        <w:t>CASE STUDY:</w:t>
      </w:r>
    </w:p>
    <w:bookmarkEnd w:id="16"/>
    <w:p w14:paraId="25DD024B" w14:textId="2AADB66A" w:rsidR="00DE5753" w:rsidRDefault="00DE5753" w:rsidP="00833BF8">
      <w:pPr>
        <w:tabs>
          <w:tab w:val="left" w:pos="1570"/>
        </w:tabs>
        <w:rPr>
          <w:b/>
          <w:bCs/>
        </w:rPr>
      </w:pPr>
    </w:p>
    <w:p w14:paraId="653BB8B4" w14:textId="44C7C77C" w:rsidR="00DE5753" w:rsidRPr="00095537" w:rsidRDefault="00DE5753" w:rsidP="00833BF8">
      <w:pPr>
        <w:tabs>
          <w:tab w:val="left" w:pos="1570"/>
        </w:tabs>
        <w:rPr>
          <w:b/>
          <w:bCs/>
        </w:rPr>
      </w:pPr>
      <w:bookmarkStart w:id="17" w:name="Conclusions"/>
      <w:r>
        <w:rPr>
          <w:b/>
          <w:bCs/>
        </w:rPr>
        <w:t>CONCLUSIONS:</w:t>
      </w:r>
      <w:bookmarkEnd w:id="17"/>
    </w:p>
    <w:sectPr w:rsidR="00DE5753" w:rsidRPr="00095537" w:rsidSect="00085C6A">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87B5F" w14:textId="77777777" w:rsidR="00931460" w:rsidRDefault="00931460" w:rsidP="00492FDF">
      <w:pPr>
        <w:spacing w:after="0" w:line="240" w:lineRule="auto"/>
      </w:pPr>
      <w:r>
        <w:separator/>
      </w:r>
    </w:p>
  </w:endnote>
  <w:endnote w:type="continuationSeparator" w:id="0">
    <w:p w14:paraId="26B10F04" w14:textId="77777777" w:rsidR="00931460" w:rsidRDefault="00931460" w:rsidP="00492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9ADBA" w14:textId="50FC2CD5" w:rsidR="00492FDF" w:rsidRDefault="0066576B">
    <w:pPr>
      <w:pStyle w:val="Footer"/>
    </w:pPr>
    <w:hyperlink w:anchor="TableOfContents" w:history="1">
      <w:r w:rsidR="00492FDF" w:rsidRPr="0066576B">
        <w:rPr>
          <w:rStyle w:val="Hyperlink"/>
        </w:rPr>
        <w:t>Move to Top</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36312" w14:textId="77777777" w:rsidR="00931460" w:rsidRDefault="00931460" w:rsidP="00492FDF">
      <w:pPr>
        <w:spacing w:after="0" w:line="240" w:lineRule="auto"/>
      </w:pPr>
      <w:r>
        <w:separator/>
      </w:r>
    </w:p>
  </w:footnote>
  <w:footnote w:type="continuationSeparator" w:id="0">
    <w:p w14:paraId="13E797BC" w14:textId="77777777" w:rsidR="00931460" w:rsidRDefault="00931460" w:rsidP="00492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2" type="#_x0000_t75" style="width:10.5pt;height:10.5pt" o:bullet="t">
        <v:imagedata r:id="rId1" o:title="mso6223"/>
      </v:shape>
    </w:pict>
  </w:numPicBullet>
  <w:abstractNum w:abstractNumId="0" w15:restartNumberingAfterBreak="0">
    <w:nsid w:val="0A021BD4"/>
    <w:multiLevelType w:val="hybridMultilevel"/>
    <w:tmpl w:val="4DB45E86"/>
    <w:lvl w:ilvl="0" w:tplc="40090007">
      <w:start w:val="1"/>
      <w:numFmt w:val="bullet"/>
      <w:lvlText w:val=""/>
      <w:lvlPicBulletId w:val="0"/>
      <w:lvlJc w:val="left"/>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D4129C7"/>
    <w:multiLevelType w:val="hybridMultilevel"/>
    <w:tmpl w:val="1872480A"/>
    <w:lvl w:ilvl="0" w:tplc="79D8C6A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DEC375C"/>
    <w:multiLevelType w:val="hybridMultilevel"/>
    <w:tmpl w:val="1E68CC5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75752"/>
    <w:multiLevelType w:val="hybridMultilevel"/>
    <w:tmpl w:val="6966041A"/>
    <w:lvl w:ilvl="0" w:tplc="B752538A">
      <w:numFmt w:val="bullet"/>
      <w:lvlText w:val=""/>
      <w:lvlJc w:val="left"/>
      <w:pPr>
        <w:ind w:left="252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2D0D0FAF"/>
    <w:multiLevelType w:val="hybridMultilevel"/>
    <w:tmpl w:val="DF4041F6"/>
    <w:lvl w:ilvl="0" w:tplc="FFD098D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4B00C34"/>
    <w:multiLevelType w:val="hybridMultilevel"/>
    <w:tmpl w:val="A46EAC52"/>
    <w:lvl w:ilvl="0" w:tplc="5BC8799A">
      <w:numFmt w:val="bullet"/>
      <w:lvlText w:val=""/>
      <w:lvlJc w:val="left"/>
      <w:pPr>
        <w:ind w:left="252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41773528"/>
    <w:multiLevelType w:val="hybridMultilevel"/>
    <w:tmpl w:val="FB8A8BA2"/>
    <w:lvl w:ilvl="0" w:tplc="FFFFFFFF">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6881832"/>
    <w:multiLevelType w:val="hybridMultilevel"/>
    <w:tmpl w:val="2D823DE4"/>
    <w:lvl w:ilvl="0" w:tplc="1A46424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
  </w:num>
  <w:num w:numId="2">
    <w:abstractNumId w:val="0"/>
  </w:num>
  <w:num w:numId="3">
    <w:abstractNumId w:val="1"/>
  </w:num>
  <w:num w:numId="4">
    <w:abstractNumId w:val="7"/>
  </w:num>
  <w:num w:numId="5">
    <w:abstractNumId w:val="3"/>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00"/>
    <w:rsid w:val="00000814"/>
    <w:rsid w:val="000021E7"/>
    <w:rsid w:val="000121C3"/>
    <w:rsid w:val="0001515F"/>
    <w:rsid w:val="00024892"/>
    <w:rsid w:val="0002653A"/>
    <w:rsid w:val="000275A7"/>
    <w:rsid w:val="000377BE"/>
    <w:rsid w:val="000400E5"/>
    <w:rsid w:val="0005210B"/>
    <w:rsid w:val="00053367"/>
    <w:rsid w:val="00056A14"/>
    <w:rsid w:val="00063307"/>
    <w:rsid w:val="0007131C"/>
    <w:rsid w:val="00071E36"/>
    <w:rsid w:val="000831DB"/>
    <w:rsid w:val="00085C6A"/>
    <w:rsid w:val="00087A60"/>
    <w:rsid w:val="00094B82"/>
    <w:rsid w:val="00095537"/>
    <w:rsid w:val="000A2042"/>
    <w:rsid w:val="000A3C10"/>
    <w:rsid w:val="000B5B51"/>
    <w:rsid w:val="000C7784"/>
    <w:rsid w:val="000D1F64"/>
    <w:rsid w:val="000D6F39"/>
    <w:rsid w:val="000F0B5A"/>
    <w:rsid w:val="000F6770"/>
    <w:rsid w:val="001022A5"/>
    <w:rsid w:val="00103A4E"/>
    <w:rsid w:val="00110B38"/>
    <w:rsid w:val="00111571"/>
    <w:rsid w:val="00121778"/>
    <w:rsid w:val="00126D8D"/>
    <w:rsid w:val="001316B3"/>
    <w:rsid w:val="00140ABB"/>
    <w:rsid w:val="0014543E"/>
    <w:rsid w:val="001460E4"/>
    <w:rsid w:val="00150ABC"/>
    <w:rsid w:val="001710E0"/>
    <w:rsid w:val="001767D5"/>
    <w:rsid w:val="00184329"/>
    <w:rsid w:val="001A5F94"/>
    <w:rsid w:val="001B249F"/>
    <w:rsid w:val="001C1A1E"/>
    <w:rsid w:val="001C3833"/>
    <w:rsid w:val="001C3FDD"/>
    <w:rsid w:val="001C5D18"/>
    <w:rsid w:val="001D03E7"/>
    <w:rsid w:val="001D0B91"/>
    <w:rsid w:val="001D59F0"/>
    <w:rsid w:val="001E030C"/>
    <w:rsid w:val="001E2197"/>
    <w:rsid w:val="001E3D7B"/>
    <w:rsid w:val="001E445E"/>
    <w:rsid w:val="00204659"/>
    <w:rsid w:val="00206847"/>
    <w:rsid w:val="002074E0"/>
    <w:rsid w:val="002106A9"/>
    <w:rsid w:val="00213FDC"/>
    <w:rsid w:val="002173BE"/>
    <w:rsid w:val="0022085E"/>
    <w:rsid w:val="00220A3A"/>
    <w:rsid w:val="0022165B"/>
    <w:rsid w:val="002270CE"/>
    <w:rsid w:val="0023492B"/>
    <w:rsid w:val="00235E72"/>
    <w:rsid w:val="00243B1E"/>
    <w:rsid w:val="00253F9F"/>
    <w:rsid w:val="00257B48"/>
    <w:rsid w:val="00263B0D"/>
    <w:rsid w:val="00266B9D"/>
    <w:rsid w:val="00275484"/>
    <w:rsid w:val="00285E27"/>
    <w:rsid w:val="00290287"/>
    <w:rsid w:val="002917D7"/>
    <w:rsid w:val="0029464B"/>
    <w:rsid w:val="00294FC7"/>
    <w:rsid w:val="0029600A"/>
    <w:rsid w:val="0029727A"/>
    <w:rsid w:val="00297E88"/>
    <w:rsid w:val="002A56F2"/>
    <w:rsid w:val="002B1256"/>
    <w:rsid w:val="002B29A3"/>
    <w:rsid w:val="002B6367"/>
    <w:rsid w:val="002C0161"/>
    <w:rsid w:val="002D1194"/>
    <w:rsid w:val="002D6549"/>
    <w:rsid w:val="002D69DF"/>
    <w:rsid w:val="002E36CF"/>
    <w:rsid w:val="002E3D54"/>
    <w:rsid w:val="002E4A4B"/>
    <w:rsid w:val="003019C6"/>
    <w:rsid w:val="00307D44"/>
    <w:rsid w:val="003178FC"/>
    <w:rsid w:val="00320A4F"/>
    <w:rsid w:val="003230AF"/>
    <w:rsid w:val="003230B1"/>
    <w:rsid w:val="003233CA"/>
    <w:rsid w:val="00323634"/>
    <w:rsid w:val="00327A84"/>
    <w:rsid w:val="00332E03"/>
    <w:rsid w:val="00341FB0"/>
    <w:rsid w:val="00346A76"/>
    <w:rsid w:val="00355BAC"/>
    <w:rsid w:val="00362F33"/>
    <w:rsid w:val="003674D0"/>
    <w:rsid w:val="00367DE1"/>
    <w:rsid w:val="00374BF8"/>
    <w:rsid w:val="00390865"/>
    <w:rsid w:val="00395BC5"/>
    <w:rsid w:val="00397453"/>
    <w:rsid w:val="003B4409"/>
    <w:rsid w:val="003B630C"/>
    <w:rsid w:val="003C5798"/>
    <w:rsid w:val="003C5ECC"/>
    <w:rsid w:val="003D18B4"/>
    <w:rsid w:val="003D25A6"/>
    <w:rsid w:val="003D2788"/>
    <w:rsid w:val="003D5CED"/>
    <w:rsid w:val="003E41A0"/>
    <w:rsid w:val="003E486F"/>
    <w:rsid w:val="003E6DFB"/>
    <w:rsid w:val="00401758"/>
    <w:rsid w:val="00402B1A"/>
    <w:rsid w:val="00410F1C"/>
    <w:rsid w:val="00415F03"/>
    <w:rsid w:val="00441CEE"/>
    <w:rsid w:val="00444DEA"/>
    <w:rsid w:val="004453F8"/>
    <w:rsid w:val="00450D24"/>
    <w:rsid w:val="004534F7"/>
    <w:rsid w:val="0046480C"/>
    <w:rsid w:val="0046775B"/>
    <w:rsid w:val="00467A4A"/>
    <w:rsid w:val="00471A45"/>
    <w:rsid w:val="0047450E"/>
    <w:rsid w:val="00476AE1"/>
    <w:rsid w:val="00477F41"/>
    <w:rsid w:val="00492FDF"/>
    <w:rsid w:val="004967CA"/>
    <w:rsid w:val="004A1FAF"/>
    <w:rsid w:val="004B725E"/>
    <w:rsid w:val="004C0066"/>
    <w:rsid w:val="004C019F"/>
    <w:rsid w:val="004C5636"/>
    <w:rsid w:val="004C5B55"/>
    <w:rsid w:val="004D5391"/>
    <w:rsid w:val="004D5E04"/>
    <w:rsid w:val="004D7D19"/>
    <w:rsid w:val="004E3125"/>
    <w:rsid w:val="004E47D6"/>
    <w:rsid w:val="004F3ACF"/>
    <w:rsid w:val="005022D0"/>
    <w:rsid w:val="00503889"/>
    <w:rsid w:val="005045F0"/>
    <w:rsid w:val="00504AAC"/>
    <w:rsid w:val="00510BE9"/>
    <w:rsid w:val="00514543"/>
    <w:rsid w:val="00527F35"/>
    <w:rsid w:val="00537945"/>
    <w:rsid w:val="00537D07"/>
    <w:rsid w:val="00546883"/>
    <w:rsid w:val="005471A0"/>
    <w:rsid w:val="00547FF4"/>
    <w:rsid w:val="00550DAB"/>
    <w:rsid w:val="0055106F"/>
    <w:rsid w:val="00551873"/>
    <w:rsid w:val="00552F66"/>
    <w:rsid w:val="00553CE7"/>
    <w:rsid w:val="005558EE"/>
    <w:rsid w:val="00560FD7"/>
    <w:rsid w:val="00565C8E"/>
    <w:rsid w:val="005752CC"/>
    <w:rsid w:val="00577EA7"/>
    <w:rsid w:val="00580852"/>
    <w:rsid w:val="00593916"/>
    <w:rsid w:val="005A1070"/>
    <w:rsid w:val="005A2830"/>
    <w:rsid w:val="005A3037"/>
    <w:rsid w:val="005C5AAB"/>
    <w:rsid w:val="005E060F"/>
    <w:rsid w:val="005E3410"/>
    <w:rsid w:val="005E3553"/>
    <w:rsid w:val="005F162D"/>
    <w:rsid w:val="005F290A"/>
    <w:rsid w:val="005F3DCC"/>
    <w:rsid w:val="005F7553"/>
    <w:rsid w:val="00601A70"/>
    <w:rsid w:val="00602B79"/>
    <w:rsid w:val="00604633"/>
    <w:rsid w:val="006234D8"/>
    <w:rsid w:val="00631FF7"/>
    <w:rsid w:val="0063514C"/>
    <w:rsid w:val="00640378"/>
    <w:rsid w:val="00643B14"/>
    <w:rsid w:val="00654F2C"/>
    <w:rsid w:val="00657CE3"/>
    <w:rsid w:val="0066576B"/>
    <w:rsid w:val="00696C17"/>
    <w:rsid w:val="006A1105"/>
    <w:rsid w:val="006B156A"/>
    <w:rsid w:val="006C3CCD"/>
    <w:rsid w:val="006C4B77"/>
    <w:rsid w:val="006D6DE4"/>
    <w:rsid w:val="006E04D4"/>
    <w:rsid w:val="006E0EBB"/>
    <w:rsid w:val="006E7FE5"/>
    <w:rsid w:val="006F5C6D"/>
    <w:rsid w:val="00702811"/>
    <w:rsid w:val="007337DB"/>
    <w:rsid w:val="00735382"/>
    <w:rsid w:val="00735BBE"/>
    <w:rsid w:val="00754AA8"/>
    <w:rsid w:val="0075589A"/>
    <w:rsid w:val="00756089"/>
    <w:rsid w:val="00761E47"/>
    <w:rsid w:val="00776486"/>
    <w:rsid w:val="00781393"/>
    <w:rsid w:val="00783FFC"/>
    <w:rsid w:val="00784AD5"/>
    <w:rsid w:val="00792983"/>
    <w:rsid w:val="007944EA"/>
    <w:rsid w:val="00795078"/>
    <w:rsid w:val="0079540D"/>
    <w:rsid w:val="007A0446"/>
    <w:rsid w:val="007A19D3"/>
    <w:rsid w:val="007A6A65"/>
    <w:rsid w:val="007B0D62"/>
    <w:rsid w:val="007B2EF3"/>
    <w:rsid w:val="007C34CC"/>
    <w:rsid w:val="007C7542"/>
    <w:rsid w:val="007D2C1E"/>
    <w:rsid w:val="007D36DF"/>
    <w:rsid w:val="007E4B81"/>
    <w:rsid w:val="008044A4"/>
    <w:rsid w:val="008058D0"/>
    <w:rsid w:val="00806F50"/>
    <w:rsid w:val="00813B75"/>
    <w:rsid w:val="00815F51"/>
    <w:rsid w:val="0082445E"/>
    <w:rsid w:val="00833BF8"/>
    <w:rsid w:val="00834810"/>
    <w:rsid w:val="00836FCE"/>
    <w:rsid w:val="0084160D"/>
    <w:rsid w:val="00841882"/>
    <w:rsid w:val="00847C66"/>
    <w:rsid w:val="00852266"/>
    <w:rsid w:val="0086097F"/>
    <w:rsid w:val="008621C6"/>
    <w:rsid w:val="00863A1D"/>
    <w:rsid w:val="00866698"/>
    <w:rsid w:val="00871090"/>
    <w:rsid w:val="00871A41"/>
    <w:rsid w:val="00874381"/>
    <w:rsid w:val="00880E8D"/>
    <w:rsid w:val="0089379B"/>
    <w:rsid w:val="008A6065"/>
    <w:rsid w:val="008B041E"/>
    <w:rsid w:val="008B2619"/>
    <w:rsid w:val="008C139D"/>
    <w:rsid w:val="008C3687"/>
    <w:rsid w:val="008C4E5E"/>
    <w:rsid w:val="008D7F68"/>
    <w:rsid w:val="008E0900"/>
    <w:rsid w:val="008E28C6"/>
    <w:rsid w:val="008F38D7"/>
    <w:rsid w:val="008F4DD3"/>
    <w:rsid w:val="008F6F3C"/>
    <w:rsid w:val="009000A8"/>
    <w:rsid w:val="00900C55"/>
    <w:rsid w:val="00901D51"/>
    <w:rsid w:val="00902CFF"/>
    <w:rsid w:val="00902F79"/>
    <w:rsid w:val="00917709"/>
    <w:rsid w:val="00931460"/>
    <w:rsid w:val="009477FB"/>
    <w:rsid w:val="009507ED"/>
    <w:rsid w:val="00954353"/>
    <w:rsid w:val="009654B7"/>
    <w:rsid w:val="009657FB"/>
    <w:rsid w:val="009816A3"/>
    <w:rsid w:val="00982CCA"/>
    <w:rsid w:val="00984D84"/>
    <w:rsid w:val="0098551B"/>
    <w:rsid w:val="009866F0"/>
    <w:rsid w:val="009A0E7C"/>
    <w:rsid w:val="009A5216"/>
    <w:rsid w:val="009B6138"/>
    <w:rsid w:val="009C3C88"/>
    <w:rsid w:val="009C49C6"/>
    <w:rsid w:val="009D163B"/>
    <w:rsid w:val="009D36EC"/>
    <w:rsid w:val="009D77BF"/>
    <w:rsid w:val="009E2A88"/>
    <w:rsid w:val="009E571A"/>
    <w:rsid w:val="009E7081"/>
    <w:rsid w:val="009F04A7"/>
    <w:rsid w:val="009F3094"/>
    <w:rsid w:val="00A02F27"/>
    <w:rsid w:val="00A06789"/>
    <w:rsid w:val="00A109ED"/>
    <w:rsid w:val="00A10B6B"/>
    <w:rsid w:val="00A117C0"/>
    <w:rsid w:val="00A11B47"/>
    <w:rsid w:val="00A152FF"/>
    <w:rsid w:val="00A16CF2"/>
    <w:rsid w:val="00A26B86"/>
    <w:rsid w:val="00A41ADF"/>
    <w:rsid w:val="00A458EE"/>
    <w:rsid w:val="00A45948"/>
    <w:rsid w:val="00A57A69"/>
    <w:rsid w:val="00A63D33"/>
    <w:rsid w:val="00A73AD8"/>
    <w:rsid w:val="00A9213B"/>
    <w:rsid w:val="00A92906"/>
    <w:rsid w:val="00A976D5"/>
    <w:rsid w:val="00AA0CF8"/>
    <w:rsid w:val="00AA5277"/>
    <w:rsid w:val="00AB4C6F"/>
    <w:rsid w:val="00AB6620"/>
    <w:rsid w:val="00AC02CC"/>
    <w:rsid w:val="00AC1A43"/>
    <w:rsid w:val="00AC6274"/>
    <w:rsid w:val="00AE0589"/>
    <w:rsid w:val="00AE43B2"/>
    <w:rsid w:val="00AE736C"/>
    <w:rsid w:val="00AF1919"/>
    <w:rsid w:val="00AF2066"/>
    <w:rsid w:val="00AF40F7"/>
    <w:rsid w:val="00AF5B0A"/>
    <w:rsid w:val="00B07065"/>
    <w:rsid w:val="00B132EB"/>
    <w:rsid w:val="00B15788"/>
    <w:rsid w:val="00B164C2"/>
    <w:rsid w:val="00B34005"/>
    <w:rsid w:val="00B34234"/>
    <w:rsid w:val="00B36AEC"/>
    <w:rsid w:val="00B43E63"/>
    <w:rsid w:val="00B5335A"/>
    <w:rsid w:val="00B5508F"/>
    <w:rsid w:val="00B610A9"/>
    <w:rsid w:val="00B71728"/>
    <w:rsid w:val="00B72F1F"/>
    <w:rsid w:val="00B757C5"/>
    <w:rsid w:val="00B804C4"/>
    <w:rsid w:val="00B92243"/>
    <w:rsid w:val="00BA225A"/>
    <w:rsid w:val="00BA514C"/>
    <w:rsid w:val="00BB1C5E"/>
    <w:rsid w:val="00BB502F"/>
    <w:rsid w:val="00BC372F"/>
    <w:rsid w:val="00BD1C1F"/>
    <w:rsid w:val="00BD3A81"/>
    <w:rsid w:val="00BE2649"/>
    <w:rsid w:val="00BE3218"/>
    <w:rsid w:val="00BE47E3"/>
    <w:rsid w:val="00BE6C06"/>
    <w:rsid w:val="00BE6CBE"/>
    <w:rsid w:val="00BF0696"/>
    <w:rsid w:val="00BF328D"/>
    <w:rsid w:val="00C0241D"/>
    <w:rsid w:val="00C0305A"/>
    <w:rsid w:val="00C038D3"/>
    <w:rsid w:val="00C1011E"/>
    <w:rsid w:val="00C11B5D"/>
    <w:rsid w:val="00C143DF"/>
    <w:rsid w:val="00C37C50"/>
    <w:rsid w:val="00C46BA6"/>
    <w:rsid w:val="00C7023D"/>
    <w:rsid w:val="00C761C9"/>
    <w:rsid w:val="00C80D4D"/>
    <w:rsid w:val="00C818C2"/>
    <w:rsid w:val="00C85AF2"/>
    <w:rsid w:val="00C9359D"/>
    <w:rsid w:val="00C93DFD"/>
    <w:rsid w:val="00CA1ABC"/>
    <w:rsid w:val="00CA4068"/>
    <w:rsid w:val="00CA4BFA"/>
    <w:rsid w:val="00CA56F3"/>
    <w:rsid w:val="00CB01B7"/>
    <w:rsid w:val="00CB1CC7"/>
    <w:rsid w:val="00CB6ECE"/>
    <w:rsid w:val="00CC55A8"/>
    <w:rsid w:val="00CD094C"/>
    <w:rsid w:val="00CD78BB"/>
    <w:rsid w:val="00CE60F4"/>
    <w:rsid w:val="00CE72C2"/>
    <w:rsid w:val="00CF2A0E"/>
    <w:rsid w:val="00CF569E"/>
    <w:rsid w:val="00D04306"/>
    <w:rsid w:val="00D1037E"/>
    <w:rsid w:val="00D2504B"/>
    <w:rsid w:val="00D27C4C"/>
    <w:rsid w:val="00D33575"/>
    <w:rsid w:val="00D449E0"/>
    <w:rsid w:val="00D55144"/>
    <w:rsid w:val="00D610A8"/>
    <w:rsid w:val="00D62101"/>
    <w:rsid w:val="00D62526"/>
    <w:rsid w:val="00D65806"/>
    <w:rsid w:val="00D666C4"/>
    <w:rsid w:val="00D7658E"/>
    <w:rsid w:val="00D83542"/>
    <w:rsid w:val="00D851A8"/>
    <w:rsid w:val="00D8572E"/>
    <w:rsid w:val="00D962A5"/>
    <w:rsid w:val="00DA6F0C"/>
    <w:rsid w:val="00DB29A8"/>
    <w:rsid w:val="00DB4242"/>
    <w:rsid w:val="00DE2E6A"/>
    <w:rsid w:val="00DE43E7"/>
    <w:rsid w:val="00DE5753"/>
    <w:rsid w:val="00DE7B92"/>
    <w:rsid w:val="00DE7C95"/>
    <w:rsid w:val="00DF21EB"/>
    <w:rsid w:val="00DF35FB"/>
    <w:rsid w:val="00E05582"/>
    <w:rsid w:val="00E10F3D"/>
    <w:rsid w:val="00E20AB2"/>
    <w:rsid w:val="00E215D3"/>
    <w:rsid w:val="00E2527C"/>
    <w:rsid w:val="00E2592F"/>
    <w:rsid w:val="00E30A10"/>
    <w:rsid w:val="00E365CC"/>
    <w:rsid w:val="00E400C1"/>
    <w:rsid w:val="00E45966"/>
    <w:rsid w:val="00E50AC9"/>
    <w:rsid w:val="00E571C1"/>
    <w:rsid w:val="00E60671"/>
    <w:rsid w:val="00E655AF"/>
    <w:rsid w:val="00E66DC9"/>
    <w:rsid w:val="00E73041"/>
    <w:rsid w:val="00E73646"/>
    <w:rsid w:val="00E774C1"/>
    <w:rsid w:val="00EA2DBC"/>
    <w:rsid w:val="00EA3C5B"/>
    <w:rsid w:val="00EA3D33"/>
    <w:rsid w:val="00EA6399"/>
    <w:rsid w:val="00EA7462"/>
    <w:rsid w:val="00EB2E15"/>
    <w:rsid w:val="00EB373E"/>
    <w:rsid w:val="00EC6F26"/>
    <w:rsid w:val="00EC7E4C"/>
    <w:rsid w:val="00ED00CF"/>
    <w:rsid w:val="00ED10C1"/>
    <w:rsid w:val="00ED32FA"/>
    <w:rsid w:val="00ED4BA1"/>
    <w:rsid w:val="00EF1CFC"/>
    <w:rsid w:val="00F04200"/>
    <w:rsid w:val="00F05166"/>
    <w:rsid w:val="00F066F4"/>
    <w:rsid w:val="00F1189B"/>
    <w:rsid w:val="00F14164"/>
    <w:rsid w:val="00F208AC"/>
    <w:rsid w:val="00F27822"/>
    <w:rsid w:val="00F310D8"/>
    <w:rsid w:val="00F31D37"/>
    <w:rsid w:val="00F3510D"/>
    <w:rsid w:val="00F40FDD"/>
    <w:rsid w:val="00F416C2"/>
    <w:rsid w:val="00F43048"/>
    <w:rsid w:val="00F44168"/>
    <w:rsid w:val="00F442D6"/>
    <w:rsid w:val="00F536BF"/>
    <w:rsid w:val="00F710E3"/>
    <w:rsid w:val="00F7278F"/>
    <w:rsid w:val="00F72CF5"/>
    <w:rsid w:val="00F81005"/>
    <w:rsid w:val="00F8236D"/>
    <w:rsid w:val="00F926F7"/>
    <w:rsid w:val="00F962E2"/>
    <w:rsid w:val="00FB380A"/>
    <w:rsid w:val="00FB5577"/>
    <w:rsid w:val="00FB7F5D"/>
    <w:rsid w:val="00FC770D"/>
    <w:rsid w:val="00FD1FB2"/>
    <w:rsid w:val="00FD3413"/>
    <w:rsid w:val="00FE0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17B4"/>
  <w15:chartTrackingRefBased/>
  <w15:docId w15:val="{7839F784-F316-4E0B-ACB9-88026810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FFC"/>
    <w:pPr>
      <w:ind w:left="720"/>
      <w:contextualSpacing/>
    </w:pPr>
  </w:style>
  <w:style w:type="table" w:styleId="TableGrid">
    <w:name w:val="Table Grid"/>
    <w:basedOn w:val="TableNormal"/>
    <w:uiPriority w:val="39"/>
    <w:rsid w:val="0083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5382"/>
    <w:rPr>
      <w:color w:val="0563C1" w:themeColor="hyperlink"/>
      <w:u w:val="single"/>
    </w:rPr>
  </w:style>
  <w:style w:type="character" w:styleId="UnresolvedMention">
    <w:name w:val="Unresolved Mention"/>
    <w:basedOn w:val="DefaultParagraphFont"/>
    <w:uiPriority w:val="99"/>
    <w:semiHidden/>
    <w:unhideWhenUsed/>
    <w:rsid w:val="00735382"/>
    <w:rPr>
      <w:color w:val="605E5C"/>
      <w:shd w:val="clear" w:color="auto" w:fill="E1DFDD"/>
    </w:rPr>
  </w:style>
  <w:style w:type="character" w:styleId="FollowedHyperlink">
    <w:name w:val="FollowedHyperlink"/>
    <w:basedOn w:val="DefaultParagraphFont"/>
    <w:uiPriority w:val="99"/>
    <w:semiHidden/>
    <w:unhideWhenUsed/>
    <w:rsid w:val="00FB5577"/>
    <w:rPr>
      <w:color w:val="954F72" w:themeColor="followedHyperlink"/>
      <w:u w:val="single"/>
    </w:rPr>
  </w:style>
  <w:style w:type="paragraph" w:styleId="Header">
    <w:name w:val="header"/>
    <w:basedOn w:val="Normal"/>
    <w:link w:val="HeaderChar"/>
    <w:uiPriority w:val="99"/>
    <w:unhideWhenUsed/>
    <w:rsid w:val="00492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FDF"/>
  </w:style>
  <w:style w:type="paragraph" w:styleId="Footer">
    <w:name w:val="footer"/>
    <w:basedOn w:val="Normal"/>
    <w:link w:val="FooterChar"/>
    <w:uiPriority w:val="99"/>
    <w:unhideWhenUsed/>
    <w:rsid w:val="00492F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17</Pages>
  <Words>2875</Words>
  <Characters>16393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m</dc:creator>
  <cp:keywords/>
  <dc:description/>
  <cp:lastModifiedBy>logesh m</cp:lastModifiedBy>
  <cp:revision>482</cp:revision>
  <dcterms:created xsi:type="dcterms:W3CDTF">2022-01-06T16:25:00Z</dcterms:created>
  <dcterms:modified xsi:type="dcterms:W3CDTF">2022-01-31T17:16:00Z</dcterms:modified>
</cp:coreProperties>
</file>