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A4F7" w14:textId="04010CEE" w:rsidR="00757EC0" w:rsidRDefault="0056301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SOAP Web Services by Java Brains</w:t>
      </w:r>
    </w:p>
    <w:p w14:paraId="5035749A" w14:textId="6854AA3A" w:rsidR="004D2A4F" w:rsidRDefault="004D2A4F">
      <w:r w:rsidRPr="004D2A4F">
        <w:rPr>
          <w:u w:val="single"/>
        </w:rPr>
        <w:t>Reference:</w:t>
      </w:r>
      <w:r>
        <w:t xml:space="preserve"> </w:t>
      </w:r>
      <w:hyperlink r:id="rId5" w:history="1">
        <w:r w:rsidR="00CB6D34" w:rsidRPr="006A75B5">
          <w:rPr>
            <w:rStyle w:val="Hyperlink"/>
          </w:rPr>
          <w:t>https://www.youtube.com/watch?v=mKjvKPlb1rA&amp;list=PLqq-6Pq4lTTZTYpk_1DOowOGWJMIH5T39</w:t>
        </w:r>
      </w:hyperlink>
    </w:p>
    <w:p w14:paraId="2FABE51A" w14:textId="77777777" w:rsidR="00CB6D34" w:rsidRPr="004D2A4F" w:rsidRDefault="00CB6D34"/>
    <w:p w14:paraId="73BCD76A" w14:textId="07967419" w:rsidR="0056301D" w:rsidRPr="00B718EB" w:rsidRDefault="00317351">
      <w:pPr>
        <w:rPr>
          <w:u w:val="single"/>
        </w:rPr>
      </w:pPr>
      <w:r w:rsidRPr="00B718EB">
        <w:rPr>
          <w:u w:val="single"/>
        </w:rPr>
        <w:t>Most commonly used and most popular web services are:</w:t>
      </w:r>
    </w:p>
    <w:p w14:paraId="75C12FBB" w14:textId="06AC3428" w:rsidR="00317351" w:rsidRDefault="00317351" w:rsidP="00317351">
      <w:pPr>
        <w:pStyle w:val="ListParagraph"/>
        <w:numPr>
          <w:ilvl w:val="0"/>
          <w:numId w:val="1"/>
        </w:numPr>
      </w:pPr>
      <w:r>
        <w:t>SOAP Web Services</w:t>
      </w:r>
      <w:r w:rsidR="007F3132">
        <w:t xml:space="preserve"> – Java Specification (JAX-WS)</w:t>
      </w:r>
    </w:p>
    <w:p w14:paraId="0B6BBCE0" w14:textId="4DC38E9E" w:rsidR="00317351" w:rsidRDefault="00317351" w:rsidP="00317351">
      <w:pPr>
        <w:pStyle w:val="ListParagraph"/>
        <w:numPr>
          <w:ilvl w:val="0"/>
          <w:numId w:val="1"/>
        </w:numPr>
      </w:pPr>
      <w:r>
        <w:t>REST (New One)</w:t>
      </w:r>
      <w:r w:rsidR="007F3132">
        <w:t xml:space="preserve"> – Java Specification (JAX-RS)</w:t>
      </w:r>
    </w:p>
    <w:p w14:paraId="0C5CF571" w14:textId="208E8761" w:rsidR="00317351" w:rsidRDefault="00317351" w:rsidP="00317351"/>
    <w:p w14:paraId="16EC561B" w14:textId="526AA4A3" w:rsidR="00C500A3" w:rsidRPr="00B718EB" w:rsidRDefault="00C500A3" w:rsidP="00317351">
      <w:pPr>
        <w:rPr>
          <w:u w:val="single"/>
        </w:rPr>
      </w:pPr>
      <w:r w:rsidRPr="00B718EB">
        <w:rPr>
          <w:u w:val="single"/>
        </w:rPr>
        <w:t>What is Web Service?</w:t>
      </w:r>
    </w:p>
    <w:p w14:paraId="1F0CEADF" w14:textId="25667B39" w:rsidR="005F2A23" w:rsidRDefault="00C500A3" w:rsidP="00317351">
      <w:r>
        <w:tab/>
      </w:r>
      <w:r w:rsidR="000D057A">
        <w:t>Service which is availed over the WEB or NETWORK.</w:t>
      </w:r>
    </w:p>
    <w:p w14:paraId="3E307C41" w14:textId="67920E13" w:rsidR="00967788" w:rsidRDefault="00967788" w:rsidP="00317351"/>
    <w:p w14:paraId="6932DCF8" w14:textId="78FD4DDC" w:rsidR="00A05720" w:rsidRPr="00B718EB" w:rsidRDefault="00A05720" w:rsidP="00317351">
      <w:pPr>
        <w:rPr>
          <w:u w:val="single"/>
        </w:rPr>
      </w:pPr>
      <w:r w:rsidRPr="00B718EB">
        <w:rPr>
          <w:u w:val="single"/>
        </w:rPr>
        <w:t>Web Services vs Web Sites: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7788" w14:paraId="6788E609" w14:textId="77777777" w:rsidTr="00967788">
        <w:tc>
          <w:tcPr>
            <w:tcW w:w="4508" w:type="dxa"/>
          </w:tcPr>
          <w:p w14:paraId="4074C385" w14:textId="5A7D95A3" w:rsidR="005C6F94" w:rsidRDefault="005C6F94" w:rsidP="003173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A5F1E96" w14:textId="61AB2F40" w:rsidR="00967788" w:rsidRPr="00967788" w:rsidRDefault="005C6F94" w:rsidP="003173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="00967788">
              <w:rPr>
                <w:b/>
                <w:bCs/>
              </w:rPr>
              <w:t>Web Services</w:t>
            </w:r>
          </w:p>
        </w:tc>
        <w:tc>
          <w:tcPr>
            <w:tcW w:w="4508" w:type="dxa"/>
          </w:tcPr>
          <w:p w14:paraId="6CF50B89" w14:textId="77777777" w:rsidR="005C6F94" w:rsidRDefault="005C6F94" w:rsidP="00317351">
            <w:pPr>
              <w:rPr>
                <w:b/>
                <w:bCs/>
              </w:rPr>
            </w:pPr>
          </w:p>
          <w:p w14:paraId="2E2549B1" w14:textId="2154480C" w:rsidR="00967788" w:rsidRPr="00967788" w:rsidRDefault="005C6F94" w:rsidP="003173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</w:t>
            </w:r>
            <w:r w:rsidR="00967788">
              <w:rPr>
                <w:b/>
                <w:bCs/>
              </w:rPr>
              <w:t>Web Sites</w:t>
            </w:r>
          </w:p>
        </w:tc>
      </w:tr>
      <w:tr w:rsidR="00967788" w14:paraId="031D97BE" w14:textId="77777777" w:rsidTr="00967788">
        <w:tc>
          <w:tcPr>
            <w:tcW w:w="4508" w:type="dxa"/>
          </w:tcPr>
          <w:p w14:paraId="36348529" w14:textId="77777777" w:rsidR="005C6F94" w:rsidRDefault="005C6F94" w:rsidP="00317351"/>
          <w:p w14:paraId="09EDE634" w14:textId="395CBFBD" w:rsidR="00967788" w:rsidRDefault="00967788" w:rsidP="00317351">
            <w:r>
              <w:t xml:space="preserve">It is meant for </w:t>
            </w:r>
            <w:r>
              <w:rPr>
                <w:b/>
                <w:bCs/>
              </w:rPr>
              <w:t>Human Consumption.</w:t>
            </w:r>
          </w:p>
        </w:tc>
        <w:tc>
          <w:tcPr>
            <w:tcW w:w="4508" w:type="dxa"/>
          </w:tcPr>
          <w:p w14:paraId="5FE0564D" w14:textId="77777777" w:rsidR="00AB2445" w:rsidRDefault="00AB2445" w:rsidP="00317351"/>
          <w:p w14:paraId="06A500D5" w14:textId="2746BD7E" w:rsidR="00967788" w:rsidRDefault="00967788" w:rsidP="00317351">
            <w:r>
              <w:t xml:space="preserve">It is meant for </w:t>
            </w:r>
            <w:r>
              <w:rPr>
                <w:b/>
                <w:bCs/>
              </w:rPr>
              <w:t>Application/ Code Consumption</w:t>
            </w:r>
          </w:p>
        </w:tc>
      </w:tr>
    </w:tbl>
    <w:p w14:paraId="6AE5956D" w14:textId="53FD335E" w:rsidR="005F2A23" w:rsidRDefault="005F2A23" w:rsidP="00317351">
      <w:pPr>
        <w:rPr>
          <w:b/>
          <w:bCs/>
        </w:rPr>
      </w:pPr>
    </w:p>
    <w:p w14:paraId="24540E30" w14:textId="6645F43E" w:rsidR="00283D56" w:rsidRDefault="00427054" w:rsidP="00317351">
      <w:pPr>
        <w:rPr>
          <w:u w:val="single"/>
        </w:rPr>
      </w:pPr>
      <w:r>
        <w:rPr>
          <w:u w:val="single"/>
        </w:rPr>
        <w:t>Advantages:</w:t>
      </w:r>
    </w:p>
    <w:p w14:paraId="24B7D21B" w14:textId="3EB58673" w:rsidR="008E349F" w:rsidRPr="008E349F" w:rsidRDefault="008E349F" w:rsidP="00317351">
      <w:r>
        <w:tab/>
      </w:r>
      <w:r w:rsidR="0083136B">
        <w:t>Two applications can talk each other.</w:t>
      </w:r>
    </w:p>
    <w:p w14:paraId="226477FE" w14:textId="31DCE042" w:rsidR="00427054" w:rsidRDefault="008E349F" w:rsidP="00317351">
      <w:r>
        <w:tab/>
        <w:t>Interoperability</w:t>
      </w:r>
      <w:r w:rsidR="00172E2B">
        <w:t>. (Application developed In JAVA can use the methods in Application developed using Python)</w:t>
      </w:r>
      <w:r w:rsidR="00FF292C">
        <w:t>.</w:t>
      </w:r>
    </w:p>
    <w:p w14:paraId="0276AD40" w14:textId="0FBEF3BF" w:rsidR="0097535D" w:rsidRDefault="005E21F0" w:rsidP="00317351">
      <w:r>
        <w:t>--------------------------------------------------------------------------------------------------------------------------------------</w:t>
      </w:r>
    </w:p>
    <w:p w14:paraId="6063D0E8" w14:textId="0595EF0D" w:rsidR="0097535D" w:rsidRDefault="0097535D" w:rsidP="00317351">
      <w:r>
        <w:rPr>
          <w:b/>
          <w:bCs/>
        </w:rPr>
        <w:t xml:space="preserve">Web Service: </w:t>
      </w:r>
      <w:r>
        <w:t>Web service might be written in JAVA.</w:t>
      </w:r>
    </w:p>
    <w:p w14:paraId="3BE30E80" w14:textId="15107E0A" w:rsidR="0097535D" w:rsidRPr="0097535D" w:rsidRDefault="0097535D" w:rsidP="00317351">
      <w:r>
        <w:rPr>
          <w:b/>
          <w:bCs/>
        </w:rPr>
        <w:t xml:space="preserve">Consumer Application: </w:t>
      </w:r>
      <w:r>
        <w:t>Consumer might be written in C++.</w:t>
      </w:r>
    </w:p>
    <w:p w14:paraId="47596F97" w14:textId="77777777" w:rsidR="0097535D" w:rsidRDefault="0097535D" w:rsidP="00317351"/>
    <w:p w14:paraId="16B6E9D5" w14:textId="6F533E38" w:rsidR="0097535D" w:rsidRDefault="0097535D" w:rsidP="00317351">
      <w:r>
        <w:rPr>
          <w:b/>
          <w:bCs/>
        </w:rPr>
        <w:t xml:space="preserve">Interface: </w:t>
      </w:r>
      <w:r>
        <w:t>Interface should be in common platform. Otherwise, consumer not able to access the interface.</w:t>
      </w:r>
    </w:p>
    <w:p w14:paraId="2D029A59" w14:textId="0CADC52C" w:rsidR="008B1C32" w:rsidRDefault="00F13129" w:rsidP="00317351">
      <w:r>
        <w:t xml:space="preserve">Interface -&gt; </w:t>
      </w:r>
      <w:r w:rsidR="008B1C32">
        <w:t xml:space="preserve">Web service developer came up with the format that can be understood by all the platforms </w:t>
      </w:r>
      <w:r w:rsidR="00BF5051">
        <w:t>XML (Extensible Markup Language)</w:t>
      </w:r>
      <w:r w:rsidR="00412D9B">
        <w:t>.</w:t>
      </w:r>
      <w:r w:rsidR="008B1C32">
        <w:t xml:space="preserve"> This XML is called WSDL</w:t>
      </w:r>
      <w:r w:rsidR="00661D27">
        <w:t xml:space="preserve"> </w:t>
      </w:r>
      <w:r w:rsidR="008B1C32">
        <w:t>(Web Service Description Language).</w:t>
      </w:r>
    </w:p>
    <w:p w14:paraId="2F28D245" w14:textId="4C177DC1" w:rsidR="00215B1C" w:rsidRDefault="00215B1C" w:rsidP="00317351"/>
    <w:p w14:paraId="3C40230A" w14:textId="73A55CE8" w:rsidR="00215B1C" w:rsidRDefault="00215B1C" w:rsidP="00317351">
      <w:r>
        <w:t>When we create a web service</w:t>
      </w:r>
      <w:r w:rsidR="002A629D">
        <w:t>,</w:t>
      </w:r>
      <w:r>
        <w:t xml:space="preserve"> we are going to share the WSDL for the created service to the consumers.</w:t>
      </w:r>
    </w:p>
    <w:p w14:paraId="3C749F10" w14:textId="6AF707C2" w:rsidR="00250F3A" w:rsidRDefault="00CC043A" w:rsidP="00250F3A">
      <w:r>
        <w:tab/>
        <w:t>Methods, Arguments, Return type [information available in the WSDL]</w:t>
      </w:r>
      <w:r w:rsidR="002475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BE3AD" wp14:editId="03850DBC">
                <wp:simplePos x="0" y="0"/>
                <wp:positionH relativeFrom="column">
                  <wp:posOffset>2101850</wp:posOffset>
                </wp:positionH>
                <wp:positionV relativeFrom="paragraph">
                  <wp:posOffset>221615</wp:posOffset>
                </wp:positionV>
                <wp:extent cx="1352550" cy="5588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523F5" w14:textId="44D9672D" w:rsidR="00247517" w:rsidRPr="00247517" w:rsidRDefault="00247517" w:rsidP="002475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BE3AD" id="Rectangle 1" o:spid="_x0000_s1026" style="position:absolute;margin-left:165.5pt;margin-top:17.45pt;width:106.5pt;height:4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" fillcolor="white [3201]" strokecolor="#70ad47 [3209]" strokeweight="1pt">
                <v:textbox>
                  <w:txbxContent>
                    <w:p w14:paraId="50E523F5" w14:textId="44D9672D" w:rsidR="00247517" w:rsidRPr="00247517" w:rsidRDefault="00247517" w:rsidP="0024751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 w:rsidR="002475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91623" wp14:editId="138B06E7">
                <wp:simplePos x="0" y="0"/>
                <wp:positionH relativeFrom="column">
                  <wp:posOffset>4044950</wp:posOffset>
                </wp:positionH>
                <wp:positionV relativeFrom="paragraph">
                  <wp:posOffset>221615</wp:posOffset>
                </wp:positionV>
                <wp:extent cx="1352550" cy="5588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069E3" w14:textId="6A4E7BB3" w:rsidR="00247517" w:rsidRDefault="00247517" w:rsidP="00247517">
                            <w:pPr>
                              <w:jc w:val="center"/>
                            </w:pPr>
                            <w: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91623" id="Rectangle 3" o:spid="_x0000_s1027" style="position:absolute;margin-left:318.5pt;margin-top:17.45pt;width:106.5pt;height:4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" fillcolor="white [3201]" strokecolor="#70ad47 [3209]" strokeweight="1pt">
                <v:textbox>
                  <w:txbxContent>
                    <w:p w14:paraId="412069E3" w14:textId="6A4E7BB3" w:rsidR="00247517" w:rsidRDefault="00247517" w:rsidP="00247517">
                      <w:pPr>
                        <w:jc w:val="center"/>
                      </w:pPr>
                      <w: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  <w:r w:rsidR="002475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ACD5A" wp14:editId="43E734F4">
                <wp:simplePos x="0" y="0"/>
                <wp:positionH relativeFrom="column">
                  <wp:posOffset>50800</wp:posOffset>
                </wp:positionH>
                <wp:positionV relativeFrom="paragraph">
                  <wp:posOffset>227965</wp:posOffset>
                </wp:positionV>
                <wp:extent cx="1352550" cy="5588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3E223" w14:textId="35EA8B7C" w:rsidR="00247517" w:rsidRDefault="00247517" w:rsidP="00247517">
                            <w:pPr>
                              <w:jc w:val="center"/>
                            </w:pPr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ACD5A" id="Rectangle 2" o:spid="_x0000_s1028" style="position:absolute;margin-left:4pt;margin-top:17.95pt;width:106.5pt;height: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" fillcolor="white [3201]" strokecolor="#70ad47 [3209]" strokeweight="1pt">
                <v:textbox>
                  <w:txbxContent>
                    <w:p w14:paraId="6563E223" w14:textId="35EA8B7C" w:rsidR="00247517" w:rsidRDefault="00247517" w:rsidP="00247517">
                      <w:pPr>
                        <w:jc w:val="center"/>
                      </w:pPr>
                      <w:r>
                        <w:t>Web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21F18F72" w14:textId="4EEE73CD" w:rsidR="00250F3A" w:rsidRPr="00250F3A" w:rsidRDefault="00250F3A" w:rsidP="00250F3A"/>
    <w:p w14:paraId="22FD0CC3" w14:textId="77777777" w:rsidR="00250F3A" w:rsidRDefault="00250F3A" w:rsidP="00250F3A">
      <w:pPr>
        <w:tabs>
          <w:tab w:val="left" w:pos="1450"/>
        </w:tabs>
      </w:pPr>
    </w:p>
    <w:p w14:paraId="76527EA1" w14:textId="77777777" w:rsidR="00250F3A" w:rsidRDefault="00250F3A" w:rsidP="00250F3A">
      <w:pPr>
        <w:tabs>
          <w:tab w:val="left" w:pos="1450"/>
        </w:tabs>
      </w:pPr>
    </w:p>
    <w:p w14:paraId="74177599" w14:textId="41AE8BF5" w:rsidR="00627F4A" w:rsidRDefault="00627F4A" w:rsidP="00250F3A">
      <w:pPr>
        <w:tabs>
          <w:tab w:val="left" w:pos="1450"/>
        </w:tabs>
      </w:pPr>
      <w:r>
        <w:rPr>
          <w:b/>
          <w:bCs/>
        </w:rPr>
        <w:t xml:space="preserve">WSDL – </w:t>
      </w:r>
      <w:r>
        <w:t>Holds the information about the Web Service.</w:t>
      </w:r>
    </w:p>
    <w:p w14:paraId="603BFE3C" w14:textId="1416A8BF" w:rsidR="00627F4A" w:rsidRPr="00627F4A" w:rsidRDefault="00627F4A" w:rsidP="00250F3A">
      <w:pPr>
        <w:tabs>
          <w:tab w:val="left" w:pos="1450"/>
        </w:tabs>
      </w:pPr>
      <w:r>
        <w:t>Then,</w:t>
      </w:r>
    </w:p>
    <w:p w14:paraId="34BB36F3" w14:textId="29AC523A" w:rsidR="0084418E" w:rsidRDefault="0084418E" w:rsidP="00250F3A">
      <w:pPr>
        <w:tabs>
          <w:tab w:val="left" w:pos="1450"/>
        </w:tabs>
        <w:rPr>
          <w:b/>
          <w:bCs/>
        </w:rPr>
      </w:pPr>
      <w:r>
        <w:rPr>
          <w:b/>
          <w:bCs/>
        </w:rPr>
        <w:t>How can</w:t>
      </w:r>
      <w:r w:rsidR="00B12463">
        <w:rPr>
          <w:b/>
          <w:bCs/>
        </w:rPr>
        <w:t xml:space="preserve"> we find the</w:t>
      </w:r>
      <w:r w:rsidR="00373F7A">
        <w:rPr>
          <w:b/>
          <w:bCs/>
        </w:rPr>
        <w:t xml:space="preserve"> web services</w:t>
      </w:r>
      <w:r w:rsidR="00D3492F">
        <w:rPr>
          <w:b/>
          <w:bCs/>
        </w:rPr>
        <w:t xml:space="preserve"> (i.e. Which WSDL we need to access)</w:t>
      </w:r>
      <w:r w:rsidR="0090136C">
        <w:rPr>
          <w:b/>
          <w:bCs/>
        </w:rPr>
        <w:t>?</w:t>
      </w:r>
    </w:p>
    <w:p w14:paraId="2CDD4E73" w14:textId="3F0C74FE" w:rsidR="00250F3A" w:rsidRDefault="00272B37" w:rsidP="00250F3A">
      <w:pPr>
        <w:tabs>
          <w:tab w:val="left" w:pos="1450"/>
        </w:tabs>
      </w:pPr>
      <w:r>
        <w:rPr>
          <w:b/>
          <w:bCs/>
        </w:rPr>
        <w:t>UDDI</w:t>
      </w:r>
      <w:r w:rsidR="00C0276B">
        <w:rPr>
          <w:b/>
          <w:bCs/>
        </w:rPr>
        <w:t xml:space="preserve"> (Yellow Pages of Web Services)</w:t>
      </w:r>
      <w:r>
        <w:rPr>
          <w:b/>
          <w:bCs/>
        </w:rPr>
        <w:t xml:space="preserve"> </w:t>
      </w:r>
      <w:r w:rsidR="00BC1A0A">
        <w:t>–</w:t>
      </w:r>
      <w:r>
        <w:t xml:space="preserve"> </w:t>
      </w:r>
      <w:r w:rsidR="00BC1A0A">
        <w:t>Universal Description Discovery and Integration.</w:t>
      </w:r>
      <w:r w:rsidR="00F13540">
        <w:t xml:space="preserve"> Here, we can query the information about the web services.</w:t>
      </w:r>
      <w:r w:rsidR="005E2964">
        <w:t xml:space="preserve"> Any publisher can publish their web service so any consumer can make use of it.</w:t>
      </w:r>
    </w:p>
    <w:p w14:paraId="328C1C72" w14:textId="7C34984E" w:rsidR="007805E3" w:rsidRDefault="00D10ABE" w:rsidP="00250F3A">
      <w:pPr>
        <w:tabs>
          <w:tab w:val="left" w:pos="1450"/>
        </w:tabs>
      </w:pPr>
      <w:r>
        <w:t>In this registry, all the web services are getting registered.</w:t>
      </w:r>
    </w:p>
    <w:p w14:paraId="7DDAA9AB" w14:textId="48AC0061" w:rsidR="005F7099" w:rsidRDefault="005F7099" w:rsidP="00250F3A">
      <w:pPr>
        <w:tabs>
          <w:tab w:val="left" w:pos="1450"/>
        </w:tabs>
      </w:pPr>
    </w:p>
    <w:p w14:paraId="09975B70" w14:textId="1A6365B9" w:rsidR="005F7099" w:rsidRDefault="005F7099" w:rsidP="00250F3A">
      <w:pPr>
        <w:tabs>
          <w:tab w:val="left" w:pos="1450"/>
        </w:tabs>
        <w:rPr>
          <w:b/>
          <w:bCs/>
        </w:rPr>
      </w:pPr>
      <w:r>
        <w:rPr>
          <w:b/>
          <w:bCs/>
        </w:rPr>
        <w:t>Why SOAP</w:t>
      </w:r>
      <w:r w:rsidR="00612A3A">
        <w:rPr>
          <w:b/>
          <w:bCs/>
        </w:rPr>
        <w:t xml:space="preserve"> (Simple Object Access Protocol)</w:t>
      </w:r>
      <w:r>
        <w:rPr>
          <w:b/>
          <w:bCs/>
        </w:rPr>
        <w:t xml:space="preserve"> comes into the Picture?</w:t>
      </w:r>
    </w:p>
    <w:p w14:paraId="2A80E374" w14:textId="17934B4C" w:rsidR="005F7099" w:rsidRDefault="00C350A1" w:rsidP="00250F3A">
      <w:pPr>
        <w:tabs>
          <w:tab w:val="left" w:pos="1450"/>
        </w:tabs>
        <w:rPr>
          <w:i/>
          <w:iCs/>
        </w:rPr>
      </w:pPr>
      <w:r>
        <w:t xml:space="preserve">Client sends a REQUEST with a type of </w:t>
      </w:r>
      <w:r>
        <w:rPr>
          <w:i/>
          <w:iCs/>
        </w:rPr>
        <w:t>String.</w:t>
      </w:r>
    </w:p>
    <w:p w14:paraId="237FE0E7" w14:textId="029741C9" w:rsidR="007C30A7" w:rsidRDefault="00C350A1" w:rsidP="00250F3A">
      <w:pPr>
        <w:tabs>
          <w:tab w:val="left" w:pos="1450"/>
        </w:tabs>
        <w:rPr>
          <w:i/>
          <w:iCs/>
        </w:rPr>
      </w:pPr>
      <w:r>
        <w:t xml:space="preserve">And the RESPONSE of the request might be a </w:t>
      </w:r>
      <w:r>
        <w:rPr>
          <w:i/>
          <w:iCs/>
        </w:rPr>
        <w:t>List.</w:t>
      </w:r>
    </w:p>
    <w:p w14:paraId="7FC36A79" w14:textId="77777777" w:rsidR="007C30A7" w:rsidRDefault="007C30A7" w:rsidP="00250F3A">
      <w:pPr>
        <w:tabs>
          <w:tab w:val="left" w:pos="1450"/>
        </w:tabs>
        <w:rPr>
          <w:i/>
          <w:iCs/>
        </w:rPr>
      </w:pPr>
    </w:p>
    <w:p w14:paraId="12F8C77E" w14:textId="77777777" w:rsidR="00C52744" w:rsidRDefault="007C30A7" w:rsidP="00250F3A">
      <w:pPr>
        <w:tabs>
          <w:tab w:val="left" w:pos="1450"/>
        </w:tabs>
      </w:pPr>
      <w:r>
        <w:t>Let say,</w:t>
      </w:r>
      <w:r w:rsidR="003D4DEE">
        <w:t xml:space="preserve"> </w:t>
      </w:r>
      <w:r w:rsidR="002B43D8">
        <w:t>CLIENT App</w:t>
      </w:r>
      <w:r w:rsidR="009E5EF7">
        <w:t xml:space="preserve">lication </w:t>
      </w:r>
      <w:r w:rsidR="002B43D8">
        <w:t>(Java) is accessing the Service</w:t>
      </w:r>
      <w:r w:rsidR="009E5EF7">
        <w:t xml:space="preserve"> </w:t>
      </w:r>
      <w:r w:rsidR="002B43D8">
        <w:t xml:space="preserve">(C++). In this case, String data type in JAVA not having the properties of </w:t>
      </w:r>
      <w:r w:rsidR="002B43D8">
        <w:rPr>
          <w:i/>
          <w:iCs/>
        </w:rPr>
        <w:t xml:space="preserve">STRING </w:t>
      </w:r>
      <w:r w:rsidR="002B43D8">
        <w:t xml:space="preserve">in JAVA. So, we should use the common </w:t>
      </w:r>
      <w:r w:rsidR="002B43D8">
        <w:rPr>
          <w:i/>
          <w:iCs/>
        </w:rPr>
        <w:t xml:space="preserve">FORMAT </w:t>
      </w:r>
      <w:r w:rsidR="002B43D8">
        <w:t>irrespective of the development platform.</w:t>
      </w:r>
    </w:p>
    <w:p w14:paraId="14BE95B7" w14:textId="42E8D99D" w:rsidR="00C52744" w:rsidRDefault="00C52744" w:rsidP="00250F3A">
      <w:pPr>
        <w:tabs>
          <w:tab w:val="left" w:pos="1450"/>
        </w:tabs>
      </w:pPr>
      <w:r>
        <w:t>Format used is: XML Format.</w:t>
      </w:r>
      <w:r w:rsidR="002B53C9">
        <w:t xml:space="preserve"> (SOAP - XML Protocol)</w:t>
      </w:r>
    </w:p>
    <w:p w14:paraId="16D04F6F" w14:textId="0BA28F47" w:rsidR="00C52744" w:rsidRDefault="00104CF5">
      <w:r>
        <w:t>By using the objects all the technologies can able to understand what the two different applications are talking each other.</w:t>
      </w:r>
    </w:p>
    <w:p w14:paraId="765F561B" w14:textId="77777777" w:rsidR="00457A09" w:rsidRDefault="00457A09"/>
    <w:p w14:paraId="1E08DD71" w14:textId="43CD2A28" w:rsidR="0055568D" w:rsidRPr="003C397B" w:rsidRDefault="00023C95">
      <w:pPr>
        <w:rPr>
          <w:b/>
          <w:bCs/>
        </w:rPr>
      </w:pPr>
      <w:r w:rsidRPr="003C397B">
        <w:rPr>
          <w:b/>
          <w:bCs/>
        </w:rPr>
        <w:t>How do we convert the JAVA String to a SOAP Message?</w:t>
      </w:r>
    </w:p>
    <w:p w14:paraId="30D71341" w14:textId="6B66290E" w:rsidR="00023C95" w:rsidRDefault="00E47B6B">
      <w:r>
        <w:tab/>
        <w:t>SEI (Service Endpoint Interface)</w:t>
      </w:r>
      <w:r w:rsidR="00193E6E">
        <w:t xml:space="preserve"> is used to convert the JAVA String into SOAP Messages.</w:t>
      </w:r>
      <w:r w:rsidR="000943B1">
        <w:t xml:space="preserve"> SEI takes care of how to convert the Java Strings into SOAP Message or C++ strings into SOAP Message.</w:t>
      </w:r>
    </w:p>
    <w:p w14:paraId="274B3A8A" w14:textId="77777777" w:rsidR="00DF37CC" w:rsidRPr="00E47B6B" w:rsidRDefault="00DF37CC"/>
    <w:p w14:paraId="692A8096" w14:textId="6E824650" w:rsidR="007C30A7" w:rsidRPr="007C30A7" w:rsidRDefault="007C30A7" w:rsidP="00250F3A">
      <w:pPr>
        <w:tabs>
          <w:tab w:val="left" w:pos="1450"/>
        </w:tabs>
      </w:pPr>
      <w:r>
        <w:t xml:space="preserve"> </w:t>
      </w:r>
    </w:p>
    <w:p w14:paraId="01B4EABC" w14:textId="149DD650" w:rsidR="005F7099" w:rsidRDefault="005F7099" w:rsidP="00250F3A">
      <w:pPr>
        <w:tabs>
          <w:tab w:val="left" w:pos="1450"/>
        </w:tabs>
      </w:pPr>
    </w:p>
    <w:p w14:paraId="06336E65" w14:textId="7E1ECD10" w:rsidR="005F7099" w:rsidRDefault="005F7099" w:rsidP="00250F3A">
      <w:pPr>
        <w:tabs>
          <w:tab w:val="left" w:pos="1450"/>
        </w:tabs>
      </w:pPr>
    </w:p>
    <w:p w14:paraId="7EADDDBD" w14:textId="77777777" w:rsidR="005F7099" w:rsidRPr="00272B37" w:rsidRDefault="005F7099" w:rsidP="00250F3A">
      <w:pPr>
        <w:tabs>
          <w:tab w:val="left" w:pos="1450"/>
        </w:tabs>
      </w:pPr>
    </w:p>
    <w:sectPr w:rsidR="005F7099" w:rsidRPr="00272B37" w:rsidSect="003800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1CE0"/>
    <w:multiLevelType w:val="hybridMultilevel"/>
    <w:tmpl w:val="99D88C10"/>
    <w:lvl w:ilvl="0" w:tplc="5560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C0"/>
    <w:rsid w:val="00023C95"/>
    <w:rsid w:val="000553BB"/>
    <w:rsid w:val="000943B1"/>
    <w:rsid w:val="000D057A"/>
    <w:rsid w:val="00104CF5"/>
    <w:rsid w:val="00172E2B"/>
    <w:rsid w:val="00193E6E"/>
    <w:rsid w:val="001F0C34"/>
    <w:rsid w:val="00215B1C"/>
    <w:rsid w:val="00247517"/>
    <w:rsid w:val="00250F3A"/>
    <w:rsid w:val="00272B37"/>
    <w:rsid w:val="00283D56"/>
    <w:rsid w:val="002A629D"/>
    <w:rsid w:val="002B43D8"/>
    <w:rsid w:val="002B53C9"/>
    <w:rsid w:val="00317351"/>
    <w:rsid w:val="00373F7A"/>
    <w:rsid w:val="0038006A"/>
    <w:rsid w:val="003C397B"/>
    <w:rsid w:val="003D4DEE"/>
    <w:rsid w:val="00412D9B"/>
    <w:rsid w:val="00427054"/>
    <w:rsid w:val="00457A09"/>
    <w:rsid w:val="004D2A4F"/>
    <w:rsid w:val="0055568D"/>
    <w:rsid w:val="0056301D"/>
    <w:rsid w:val="00587081"/>
    <w:rsid w:val="005C6F94"/>
    <w:rsid w:val="005E21F0"/>
    <w:rsid w:val="005E2964"/>
    <w:rsid w:val="005F2A23"/>
    <w:rsid w:val="005F7099"/>
    <w:rsid w:val="00612A3A"/>
    <w:rsid w:val="00624878"/>
    <w:rsid w:val="00627F4A"/>
    <w:rsid w:val="00661D27"/>
    <w:rsid w:val="00757EC0"/>
    <w:rsid w:val="007805E3"/>
    <w:rsid w:val="007C30A7"/>
    <w:rsid w:val="007F3132"/>
    <w:rsid w:val="00807E9C"/>
    <w:rsid w:val="0083136B"/>
    <w:rsid w:val="0084418E"/>
    <w:rsid w:val="008B1C32"/>
    <w:rsid w:val="008E349F"/>
    <w:rsid w:val="0090136C"/>
    <w:rsid w:val="00936D0D"/>
    <w:rsid w:val="00967788"/>
    <w:rsid w:val="0097535D"/>
    <w:rsid w:val="009E5EF7"/>
    <w:rsid w:val="00A05720"/>
    <w:rsid w:val="00AB2445"/>
    <w:rsid w:val="00B12463"/>
    <w:rsid w:val="00B718EB"/>
    <w:rsid w:val="00BC1A0A"/>
    <w:rsid w:val="00BF5051"/>
    <w:rsid w:val="00C0276B"/>
    <w:rsid w:val="00C350A1"/>
    <w:rsid w:val="00C500A3"/>
    <w:rsid w:val="00C52744"/>
    <w:rsid w:val="00CB6D34"/>
    <w:rsid w:val="00CC043A"/>
    <w:rsid w:val="00D10ABE"/>
    <w:rsid w:val="00D3492F"/>
    <w:rsid w:val="00D6497E"/>
    <w:rsid w:val="00DF37CC"/>
    <w:rsid w:val="00E051DE"/>
    <w:rsid w:val="00E47B6B"/>
    <w:rsid w:val="00F13129"/>
    <w:rsid w:val="00F13540"/>
    <w:rsid w:val="00F17494"/>
    <w:rsid w:val="00F208DE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E862"/>
  <w15:chartTrackingRefBased/>
  <w15:docId w15:val="{5E18F12F-07C1-47FE-ADAA-6AE11580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51"/>
    <w:pPr>
      <w:ind w:left="720"/>
      <w:contextualSpacing/>
    </w:pPr>
  </w:style>
  <w:style w:type="table" w:styleId="TableGrid">
    <w:name w:val="Table Grid"/>
    <w:basedOn w:val="TableNormal"/>
    <w:uiPriority w:val="39"/>
    <w:rsid w:val="00967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KjvKPlb1rA&amp;list=PLqq-6Pq4lTTZTYpk_1DOowOGWJMIH5T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m</dc:creator>
  <cp:keywords/>
  <dc:description/>
  <cp:lastModifiedBy>logesh m</cp:lastModifiedBy>
  <cp:revision>76</cp:revision>
  <dcterms:created xsi:type="dcterms:W3CDTF">2022-02-20T06:43:00Z</dcterms:created>
  <dcterms:modified xsi:type="dcterms:W3CDTF">2022-02-20T08:45:00Z</dcterms:modified>
</cp:coreProperties>
</file>