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A4F7" w14:textId="04010CEE" w:rsidR="00757EC0" w:rsidRDefault="0056301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SOAP Web Services by Java Brains</w:t>
      </w:r>
    </w:p>
    <w:p w14:paraId="3759B511" w14:textId="07842645" w:rsidR="0056301D" w:rsidRDefault="0056301D">
      <w:pPr>
        <w:rPr>
          <w:b/>
          <w:bCs/>
        </w:rPr>
      </w:pPr>
    </w:p>
    <w:p w14:paraId="73BCD76A" w14:textId="07967419" w:rsidR="0056301D" w:rsidRPr="00B718EB" w:rsidRDefault="00317351">
      <w:pPr>
        <w:rPr>
          <w:u w:val="single"/>
        </w:rPr>
      </w:pPr>
      <w:r w:rsidRPr="00B718EB">
        <w:rPr>
          <w:u w:val="single"/>
        </w:rPr>
        <w:t>Most commonly used and most popular web services are:</w:t>
      </w:r>
    </w:p>
    <w:p w14:paraId="75C12FBB" w14:textId="06AC3428" w:rsidR="00317351" w:rsidRDefault="00317351" w:rsidP="00317351">
      <w:pPr>
        <w:pStyle w:val="ListParagraph"/>
        <w:numPr>
          <w:ilvl w:val="0"/>
          <w:numId w:val="1"/>
        </w:numPr>
      </w:pPr>
      <w:r>
        <w:t>SOAP Web Services</w:t>
      </w:r>
      <w:r w:rsidR="007F3132">
        <w:t xml:space="preserve"> – Java Specification (JAX-WS)</w:t>
      </w:r>
    </w:p>
    <w:p w14:paraId="0B6BBCE0" w14:textId="4DC38E9E" w:rsidR="00317351" w:rsidRDefault="00317351" w:rsidP="00317351">
      <w:pPr>
        <w:pStyle w:val="ListParagraph"/>
        <w:numPr>
          <w:ilvl w:val="0"/>
          <w:numId w:val="1"/>
        </w:numPr>
      </w:pPr>
      <w:r>
        <w:t>REST (New One)</w:t>
      </w:r>
      <w:r w:rsidR="007F3132">
        <w:t xml:space="preserve"> – Java Specification (JAX-RS)</w:t>
      </w:r>
    </w:p>
    <w:p w14:paraId="0C5CF571" w14:textId="208E8761" w:rsidR="00317351" w:rsidRDefault="00317351" w:rsidP="00317351"/>
    <w:p w14:paraId="16EC561B" w14:textId="526AA4A3" w:rsidR="00C500A3" w:rsidRPr="00B718EB" w:rsidRDefault="00C500A3" w:rsidP="00317351">
      <w:pPr>
        <w:rPr>
          <w:u w:val="single"/>
        </w:rPr>
      </w:pPr>
      <w:r w:rsidRPr="00B718EB">
        <w:rPr>
          <w:u w:val="single"/>
        </w:rPr>
        <w:t>What is Web Service?</w:t>
      </w:r>
    </w:p>
    <w:p w14:paraId="1F0CEADF" w14:textId="25667B39" w:rsidR="005F2A23" w:rsidRDefault="00C500A3" w:rsidP="00317351">
      <w:r>
        <w:tab/>
      </w:r>
      <w:r w:rsidR="000D057A">
        <w:t>Service which is availed over the WEB or NETWORK.</w:t>
      </w:r>
    </w:p>
    <w:p w14:paraId="3E307C41" w14:textId="67920E13" w:rsidR="00967788" w:rsidRDefault="00967788" w:rsidP="00317351"/>
    <w:p w14:paraId="6932DCF8" w14:textId="78FD4DDC" w:rsidR="00A05720" w:rsidRPr="00B718EB" w:rsidRDefault="00A05720" w:rsidP="00317351">
      <w:pPr>
        <w:rPr>
          <w:u w:val="single"/>
        </w:rPr>
      </w:pPr>
      <w:r w:rsidRPr="00B718EB">
        <w:rPr>
          <w:u w:val="single"/>
        </w:rPr>
        <w:t>Web Services vs Web 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7788" w14:paraId="6788E609" w14:textId="77777777" w:rsidTr="00967788">
        <w:tc>
          <w:tcPr>
            <w:tcW w:w="4508" w:type="dxa"/>
          </w:tcPr>
          <w:p w14:paraId="4074C385" w14:textId="5A7D95A3" w:rsidR="005C6F94" w:rsidRDefault="005C6F94" w:rsidP="00317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A5F1E96" w14:textId="61AB2F40" w:rsidR="00967788" w:rsidRPr="00967788" w:rsidRDefault="005C6F94" w:rsidP="00317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="00967788">
              <w:rPr>
                <w:b/>
                <w:bCs/>
              </w:rPr>
              <w:t>Web Services</w:t>
            </w:r>
          </w:p>
        </w:tc>
        <w:tc>
          <w:tcPr>
            <w:tcW w:w="4508" w:type="dxa"/>
          </w:tcPr>
          <w:p w14:paraId="6CF50B89" w14:textId="77777777" w:rsidR="005C6F94" w:rsidRDefault="005C6F94" w:rsidP="00317351">
            <w:pPr>
              <w:rPr>
                <w:b/>
                <w:bCs/>
              </w:rPr>
            </w:pPr>
          </w:p>
          <w:p w14:paraId="2E2549B1" w14:textId="2154480C" w:rsidR="00967788" w:rsidRPr="00967788" w:rsidRDefault="005C6F94" w:rsidP="003173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</w:t>
            </w:r>
            <w:r w:rsidR="00967788">
              <w:rPr>
                <w:b/>
                <w:bCs/>
              </w:rPr>
              <w:t>Web Sites</w:t>
            </w:r>
          </w:p>
        </w:tc>
      </w:tr>
      <w:tr w:rsidR="00967788" w14:paraId="031D97BE" w14:textId="77777777" w:rsidTr="00967788">
        <w:tc>
          <w:tcPr>
            <w:tcW w:w="4508" w:type="dxa"/>
          </w:tcPr>
          <w:p w14:paraId="36348529" w14:textId="77777777" w:rsidR="005C6F94" w:rsidRDefault="005C6F94" w:rsidP="00317351"/>
          <w:p w14:paraId="09EDE634" w14:textId="395CBFBD" w:rsidR="00967788" w:rsidRDefault="00967788" w:rsidP="00317351">
            <w:r>
              <w:t xml:space="preserve">It is meant for </w:t>
            </w:r>
            <w:r>
              <w:rPr>
                <w:b/>
                <w:bCs/>
              </w:rPr>
              <w:t>Human Consumption.</w:t>
            </w:r>
          </w:p>
        </w:tc>
        <w:tc>
          <w:tcPr>
            <w:tcW w:w="4508" w:type="dxa"/>
          </w:tcPr>
          <w:p w14:paraId="5FE0564D" w14:textId="77777777" w:rsidR="00AB2445" w:rsidRDefault="00AB2445" w:rsidP="00317351"/>
          <w:p w14:paraId="06A500D5" w14:textId="2746BD7E" w:rsidR="00967788" w:rsidRDefault="00967788" w:rsidP="00317351">
            <w:r>
              <w:t xml:space="preserve">It is meant for </w:t>
            </w:r>
            <w:r>
              <w:rPr>
                <w:b/>
                <w:bCs/>
              </w:rPr>
              <w:t>Application/ Code Consumption</w:t>
            </w:r>
          </w:p>
        </w:tc>
      </w:tr>
    </w:tbl>
    <w:p w14:paraId="6AE5956D" w14:textId="53FD335E" w:rsidR="005F2A23" w:rsidRDefault="005F2A23" w:rsidP="00317351">
      <w:pPr>
        <w:rPr>
          <w:b/>
          <w:bCs/>
        </w:rPr>
      </w:pPr>
    </w:p>
    <w:p w14:paraId="24540E30" w14:textId="77777777" w:rsidR="00283D56" w:rsidRPr="005F2A23" w:rsidRDefault="00283D56" w:rsidP="00317351">
      <w:pPr>
        <w:rPr>
          <w:b/>
          <w:bCs/>
        </w:rPr>
      </w:pPr>
    </w:p>
    <w:sectPr w:rsidR="00283D56" w:rsidRPr="005F2A23" w:rsidSect="003800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CE0"/>
    <w:multiLevelType w:val="hybridMultilevel"/>
    <w:tmpl w:val="99D88C10"/>
    <w:lvl w:ilvl="0" w:tplc="5560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C0"/>
    <w:rsid w:val="000D057A"/>
    <w:rsid w:val="001F0C34"/>
    <w:rsid w:val="00283D56"/>
    <w:rsid w:val="00317351"/>
    <w:rsid w:val="0038006A"/>
    <w:rsid w:val="0056301D"/>
    <w:rsid w:val="005C6F94"/>
    <w:rsid w:val="005F2A23"/>
    <w:rsid w:val="00757EC0"/>
    <w:rsid w:val="007F3132"/>
    <w:rsid w:val="00967788"/>
    <w:rsid w:val="00A05720"/>
    <w:rsid w:val="00AB2445"/>
    <w:rsid w:val="00B718EB"/>
    <w:rsid w:val="00C5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E862"/>
  <w15:chartTrackingRefBased/>
  <w15:docId w15:val="{5E18F12F-07C1-47FE-ADAA-6AE11580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51"/>
    <w:pPr>
      <w:ind w:left="720"/>
      <w:contextualSpacing/>
    </w:pPr>
  </w:style>
  <w:style w:type="table" w:styleId="TableGrid">
    <w:name w:val="Table Grid"/>
    <w:basedOn w:val="TableNormal"/>
    <w:uiPriority w:val="39"/>
    <w:rsid w:val="0096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</dc:creator>
  <cp:keywords/>
  <dc:description/>
  <cp:lastModifiedBy>logesh m</cp:lastModifiedBy>
  <cp:revision>14</cp:revision>
  <dcterms:created xsi:type="dcterms:W3CDTF">2022-02-20T06:43:00Z</dcterms:created>
  <dcterms:modified xsi:type="dcterms:W3CDTF">2022-02-20T06:57:00Z</dcterms:modified>
</cp:coreProperties>
</file>