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9C1E" w14:textId="77777777" w:rsidR="00852616" w:rsidRPr="00852616" w:rsidRDefault="00852616">
      <w:pPr>
        <w:rPr>
          <w:sz w:val="44"/>
          <w:szCs w:val="44"/>
        </w:rPr>
      </w:pPr>
    </w:p>
    <w:p w14:paraId="7BB8486C" w14:textId="5984CF35" w:rsidR="00852616" w:rsidRPr="00852616" w:rsidRDefault="00852616">
      <w:pPr>
        <w:rPr>
          <w:sz w:val="44"/>
          <w:szCs w:val="44"/>
        </w:rPr>
      </w:pPr>
      <w:r w:rsidRPr="00852616">
        <w:rPr>
          <w:sz w:val="44"/>
          <w:szCs w:val="44"/>
        </w:rPr>
        <w:t xml:space="preserve">Changing the themes </w:t>
      </w:r>
    </w:p>
    <w:p w14:paraId="17F92C1A" w14:textId="5EF51876" w:rsidR="00852616" w:rsidRPr="00852616" w:rsidRDefault="00852616">
      <w:pPr>
        <w:rPr>
          <w:sz w:val="44"/>
          <w:szCs w:val="44"/>
        </w:rPr>
      </w:pPr>
      <w:r w:rsidRPr="00852616">
        <w:rPr>
          <w:sz w:val="44"/>
          <w:szCs w:val="44"/>
        </w:rPr>
        <w:t>App.js</w:t>
      </w:r>
    </w:p>
    <w:p w14:paraId="0E49DE9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type this in app .</w:t>
      </w:r>
      <w:proofErr w:type="spellStart"/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js</w:t>
      </w:r>
      <w:proofErr w:type="spellEnd"/>
    </w:p>
    <w:p w14:paraId="42ED846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FE123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0D2F1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56D4ECF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1935E2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8FCE4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0E8E73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1FADAA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A3494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);</w:t>
      </w:r>
    </w:p>
    <w:p w14:paraId="263F185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966D0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EE12C5C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64F5DB" w14:textId="77777777" w:rsidR="00852616" w:rsidRDefault="00852616"/>
    <w:p w14:paraId="2FA496CD" w14:textId="2D2FE1CA" w:rsidR="00852616" w:rsidRPr="00852616" w:rsidRDefault="00852616">
      <w:pPr>
        <w:rPr>
          <w:sz w:val="44"/>
          <w:szCs w:val="44"/>
        </w:rPr>
      </w:pPr>
      <w:r w:rsidRPr="00852616">
        <w:rPr>
          <w:sz w:val="44"/>
          <w:szCs w:val="44"/>
        </w:rPr>
        <w:t>PassMessage.js</w:t>
      </w:r>
    </w:p>
    <w:p w14:paraId="0718F3E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51B730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ED973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CEC63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//need to import </w:t>
      </w:r>
      <w:proofErr w:type="gramStart"/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html ,</w:t>
      </w:r>
      <w:proofErr w:type="spellStart"/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css</w:t>
      </w:r>
      <w:proofErr w:type="spellEnd"/>
      <w:proofErr w:type="gramEnd"/>
    </w:p>
    <w:p w14:paraId="2897E0E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9C20C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1A3A10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66799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F53781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32C2E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66CDD4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m: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1970FAA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'BG1'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DA68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Dark Theme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B31B0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6ADE4D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830AC8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4E5869B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DCC98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12B37E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120C4AD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7C9F331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 :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77697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'BG2'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60D5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Light Theme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9A56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B747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0450432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</w:t>
      </w:r>
    </w:p>
    <w:p w14:paraId="162D69B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3E5C70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6D1A4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A966E6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1690B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A2C12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990D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C76944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"Log7"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Change Theme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3FBA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B148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2BD07D5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64CF0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669B9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6B4F6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D2566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36B215" w14:textId="77777777" w:rsidR="00852616" w:rsidRDefault="00852616"/>
    <w:p w14:paraId="2355DF7C" w14:textId="5718010C" w:rsidR="00852616" w:rsidRPr="00852616" w:rsidRDefault="00852616">
      <w:pPr>
        <w:rPr>
          <w:sz w:val="56"/>
          <w:szCs w:val="56"/>
        </w:rPr>
      </w:pPr>
      <w:r w:rsidRPr="00852616">
        <w:rPr>
          <w:sz w:val="56"/>
          <w:szCs w:val="56"/>
        </w:rPr>
        <w:t>Index.</w:t>
      </w:r>
      <w:r>
        <w:rPr>
          <w:sz w:val="56"/>
          <w:szCs w:val="56"/>
        </w:rPr>
        <w:t>cs</w:t>
      </w:r>
      <w:r w:rsidRPr="00852616">
        <w:rPr>
          <w:sz w:val="56"/>
          <w:szCs w:val="56"/>
        </w:rPr>
        <w:t>s</w:t>
      </w:r>
    </w:p>
    <w:p w14:paraId="5C51B23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2F5D9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267A1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26B77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-apple-system, </w:t>
      </w:r>
      <w:proofErr w:type="spellStart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BlinkMacSystemFont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'Oxygen'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8586A4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'Ubuntu'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Cantarell</w:t>
      </w:r>
      <w:proofErr w:type="spellEnd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'Fira Sans'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'Droid Sans'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 Neue'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F1115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33D6C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-font-smoothing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antialiased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380C2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osx</w:t>
      </w:r>
      <w:proofErr w:type="spellEnd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-font-smoothing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grayscale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2F84F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align-content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0CE68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F57B80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8FB3E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51C3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48B43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#BG2</w:t>
      </w:r>
    </w:p>
    <w:p w14:paraId="77365F0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E92A9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14F8E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0.864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9D28A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2D891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F17CA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#BG1</w:t>
      </w:r>
    </w:p>
    <w:p w14:paraId="32478362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C881E5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00E45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44DDC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AFE1FD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#Log7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9878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#0074D9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720862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B8817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4BF21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94701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9C301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EDBC1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56BBF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75D03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C2A85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</w:t>
      </w:r>
      <w:proofErr w:type="gramStart"/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7:hover</w:t>
      </w:r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23A2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3DA46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D848F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745E9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code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5D6A1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source-code-pro, Menlo, Monaco, Consolas,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'Courier New'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BB1CC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monospace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4B581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7EDF0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3F726C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1599BC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B7AEE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BE3D3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0657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8250D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6324B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8347B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62C77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A07F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60D810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table-cell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4DBA4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vertical-align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middle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EFEED1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A9842B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.id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4040F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F08E0F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chartreuse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AAC45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3AED09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</w:t>
      </w:r>
      <w:proofErr w:type="gramEnd"/>
    </w:p>
    <w:p w14:paraId="6BA44B4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E9014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E26E2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A805C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F2DE63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4A6B2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FDCCA6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A0E474" w14:textId="77777777" w:rsidR="00852616" w:rsidRPr="00852616" w:rsidRDefault="00852616" w:rsidP="0085261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69226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#Log1</w:t>
      </w:r>
    </w:p>
    <w:p w14:paraId="215A021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51008E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331F4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439C97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DB36BA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backdrop-filter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CF70BC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Adjust the value for the desired roundness */</w:t>
      </w:r>
    </w:p>
    <w:p w14:paraId="5824BD2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52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85261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Optional: Add a shadow for a card-like effect */</w:t>
      </w:r>
    </w:p>
    <w:p w14:paraId="147A623C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17471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0E9558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</w:p>
    <w:p w14:paraId="68842AF5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170D89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f3ecec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32D02F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696A0D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6396E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A62074" w14:textId="77777777" w:rsidR="00852616" w:rsidRPr="00852616" w:rsidRDefault="00852616" w:rsidP="008526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526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37E6C4" w14:textId="77777777" w:rsidR="00852616" w:rsidRPr="00852616" w:rsidRDefault="00852616" w:rsidP="0085261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09162F" w14:textId="1D584434" w:rsidR="00852616" w:rsidRPr="00852616" w:rsidRDefault="00852616">
      <w:pPr>
        <w:rPr>
          <w:sz w:val="44"/>
          <w:szCs w:val="44"/>
        </w:rPr>
      </w:pPr>
      <w:r w:rsidRPr="00852616">
        <w:rPr>
          <w:sz w:val="44"/>
          <w:szCs w:val="44"/>
        </w:rPr>
        <w:t>OUTPUT</w:t>
      </w:r>
    </w:p>
    <w:p w14:paraId="6F8AF1BF" w14:textId="1E777294" w:rsidR="00852616" w:rsidRDefault="00852616">
      <w:r>
        <w:rPr>
          <w:noProof/>
        </w:rPr>
        <w:drawing>
          <wp:inline distT="0" distB="0" distL="0" distR="0" wp14:anchorId="67735D99" wp14:editId="51C100E2">
            <wp:extent cx="3966210" cy="2432050"/>
            <wp:effectExtent l="0" t="0" r="0" b="6350"/>
            <wp:docPr id="201503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31657" name="Picture 20150316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BE25" w14:textId="5AEC69C9" w:rsidR="00852616" w:rsidRDefault="00852616">
      <w:r>
        <w:t>After click change theme button</w:t>
      </w:r>
    </w:p>
    <w:p w14:paraId="215274DA" w14:textId="4D94BF88" w:rsidR="00852616" w:rsidRDefault="00852616">
      <w:r>
        <w:rPr>
          <w:noProof/>
        </w:rPr>
        <w:drawing>
          <wp:inline distT="0" distB="0" distL="0" distR="0" wp14:anchorId="5E84B253" wp14:editId="45AB2541">
            <wp:extent cx="5731510" cy="2546350"/>
            <wp:effectExtent l="0" t="0" r="2540" b="6350"/>
            <wp:docPr id="1125089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89754" name="Picture 11250897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16"/>
    <w:rsid w:val="008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C53A"/>
  <w15:chartTrackingRefBased/>
  <w15:docId w15:val="{B4296441-9AD8-4AA3-9435-9869A46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2023-11-09T04:53:00Z</dcterms:created>
  <dcterms:modified xsi:type="dcterms:W3CDTF">2023-11-09T04:56:00Z</dcterms:modified>
</cp:coreProperties>
</file>