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9008" w14:textId="77777777" w:rsidR="00172D72" w:rsidRPr="0075334B" w:rsidRDefault="00172D72" w:rsidP="00172D72">
      <w:pPr>
        <w:pStyle w:val="NormalWeb"/>
        <w:numPr>
          <w:ilvl w:val="0"/>
          <w:numId w:val="1"/>
        </w:numPr>
        <w:spacing w:before="0" w:beforeAutospacing="0" w:after="0" w:afterAutospacing="0"/>
        <w:textAlignment w:val="baseline"/>
        <w:rPr>
          <w:b/>
          <w:bCs/>
          <w:color w:val="000000"/>
        </w:rPr>
      </w:pPr>
      <w:r w:rsidRPr="0075334B">
        <w:rPr>
          <w:b/>
          <w:bCs/>
          <w:color w:val="000000"/>
        </w:rPr>
        <w:t>Write a blog on Difference between HTTP1.1 vs HTTP2</w:t>
      </w:r>
    </w:p>
    <w:p w14:paraId="73EA4D2E" w14:textId="77777777" w:rsidR="00172D72" w:rsidRPr="0075334B" w:rsidRDefault="00172D72" w:rsidP="00172D72">
      <w:pPr>
        <w:pStyle w:val="NormalWeb"/>
        <w:spacing w:before="0" w:beforeAutospacing="0" w:after="0" w:afterAutospacing="0"/>
        <w:textAlignment w:val="baseline"/>
        <w:rPr>
          <w:b/>
          <w:bCs/>
          <w:color w:val="000000"/>
        </w:rPr>
      </w:pPr>
    </w:p>
    <w:p w14:paraId="51B5DDEF" w14:textId="77777777" w:rsidR="00172D72" w:rsidRPr="0075334B" w:rsidRDefault="00172D72" w:rsidP="00172D72">
      <w:pPr>
        <w:pStyle w:val="NormalWeb"/>
        <w:spacing w:before="0" w:beforeAutospacing="0" w:after="0" w:afterAutospacing="0"/>
        <w:textAlignment w:val="baseline"/>
        <w:rPr>
          <w:b/>
          <w:bCs/>
          <w:color w:val="000000"/>
        </w:rPr>
      </w:pPr>
    </w:p>
    <w:tbl>
      <w:tblPr>
        <w:tblW w:w="9589"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14"/>
        <w:gridCol w:w="3415"/>
        <w:gridCol w:w="4560"/>
      </w:tblGrid>
      <w:tr w:rsidR="00172D72" w:rsidRPr="0075334B" w14:paraId="445DEDFA" w14:textId="77777777" w:rsidTr="00172D72">
        <w:trPr>
          <w:trHeight w:val="144"/>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E977545" w14:textId="77777777" w:rsidR="00172D72" w:rsidRPr="00172D72" w:rsidRDefault="00172D72" w:rsidP="0075334B">
            <w:pPr>
              <w:rPr>
                <w:rFonts w:ascii="Times New Roman" w:hAnsi="Times New Roman" w:cs="Times New Roman"/>
                <w:b/>
                <w:bCs/>
                <w:lang w:eastAsia="en-IN"/>
              </w:rPr>
            </w:pPr>
            <w:r w:rsidRPr="00172D72">
              <w:rPr>
                <w:rFonts w:ascii="Times New Roman" w:hAnsi="Times New Roman" w:cs="Times New Roman"/>
                <w:b/>
                <w:bCs/>
                <w:lang w:eastAsia="en-IN"/>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37AA17F" w14:textId="77777777" w:rsidR="00172D72" w:rsidRPr="0075334B" w:rsidRDefault="00172D72" w:rsidP="0075334B">
            <w:pPr>
              <w:rPr>
                <w:b/>
                <w:bCs/>
                <w:lang w:eastAsia="en-IN"/>
              </w:rPr>
            </w:pPr>
            <w:r w:rsidRPr="0075334B">
              <w:rPr>
                <w:b/>
                <w:bCs/>
                <w:lang w:eastAsia="en-IN"/>
              </w:rPr>
              <w:t>HTTP/1.1</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2925F48" w14:textId="77777777" w:rsidR="00172D72" w:rsidRPr="00172D72" w:rsidRDefault="00172D72" w:rsidP="0075334B">
            <w:pPr>
              <w:rPr>
                <w:b/>
                <w:bCs/>
                <w:lang w:eastAsia="en-IN"/>
              </w:rPr>
            </w:pPr>
            <w:r w:rsidRPr="00172D72">
              <w:rPr>
                <w:b/>
                <w:bCs/>
                <w:lang w:eastAsia="en-IN"/>
              </w:rPr>
              <w:t>HTTP/2</w:t>
            </w:r>
          </w:p>
        </w:tc>
      </w:tr>
      <w:tr w:rsidR="00172D72" w:rsidRPr="0075334B" w14:paraId="24938283" w14:textId="77777777" w:rsidTr="00172D72">
        <w:trPr>
          <w:trHeight w:val="14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7F58BA" w14:textId="77777777" w:rsidR="00172D72" w:rsidRPr="00172D72" w:rsidRDefault="00172D72" w:rsidP="0075334B">
            <w:pPr>
              <w:rPr>
                <w:rFonts w:ascii="Times New Roman" w:hAnsi="Times New Roman" w:cs="Times New Roman"/>
                <w:b/>
                <w:bCs/>
                <w:lang w:eastAsia="en-IN"/>
              </w:rPr>
            </w:pPr>
            <w:r w:rsidRPr="00172D72">
              <w:rPr>
                <w:rFonts w:ascii="Times New Roman" w:hAnsi="Times New Roman" w:cs="Times New Roman"/>
                <w:b/>
                <w:bCs/>
                <w:lang w:eastAsia="en-IN"/>
              </w:rPr>
              <w:t>Multiplexing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E48258" w14:textId="77777777" w:rsidR="00172D72" w:rsidRPr="0075334B" w:rsidRDefault="00172D72" w:rsidP="0075334B">
            <w:r w:rsidRPr="00172D72">
              <w:rPr>
                <w:lang w:eastAsia="en-IN"/>
              </w:rPr>
              <w:t xml:space="preserve"> Limited multiplexing capabilities. Uses multiple connections for concurrent resource requests, which can lead to head-of-line blocking.</w:t>
            </w:r>
          </w:p>
          <w:p w14:paraId="4A7BBE4C" w14:textId="1D7B93DF" w:rsidR="00172D72" w:rsidRPr="00172D72" w:rsidRDefault="00172D72" w:rsidP="0075334B">
            <w:pPr>
              <w:rPr>
                <w:lang w:eastAsia="en-IN"/>
              </w:rPr>
            </w:pPr>
            <w:r w:rsidRPr="00172D72">
              <w:rPr>
                <w:lang w:eastAsia="en-IN"/>
              </w:rPr>
              <w:t xml:space="preserve"> - Slower page load times.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84459D" w14:textId="77777777" w:rsidR="00172D72" w:rsidRPr="0075334B" w:rsidRDefault="00172D72" w:rsidP="0075334B">
            <w:r w:rsidRPr="00172D72">
              <w:rPr>
                <w:lang w:eastAsia="en-IN"/>
              </w:rPr>
              <w:t>- Advanced multiplexing support.</w:t>
            </w:r>
          </w:p>
          <w:p w14:paraId="08404493" w14:textId="61692383" w:rsidR="00172D72" w:rsidRPr="00172D72" w:rsidRDefault="00172D72" w:rsidP="0075334B">
            <w:pPr>
              <w:rPr>
                <w:lang w:eastAsia="en-IN"/>
              </w:rPr>
            </w:pPr>
            <w:r w:rsidRPr="00172D72">
              <w:rPr>
                <w:lang w:eastAsia="en-IN"/>
              </w:rPr>
              <w:t>- Employs a single connection for concurrent requests and responses, eliminating head-of-line blocking. Faster page load times.</w:t>
            </w:r>
          </w:p>
        </w:tc>
      </w:tr>
      <w:tr w:rsidR="00172D72" w:rsidRPr="0075334B" w14:paraId="7B8AC610" w14:textId="77777777" w:rsidTr="00172D72">
        <w:trPr>
          <w:trHeight w:val="14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029D87" w14:textId="77777777" w:rsidR="00172D72" w:rsidRPr="00172D72" w:rsidRDefault="00172D72" w:rsidP="0075334B">
            <w:pPr>
              <w:rPr>
                <w:rFonts w:ascii="Times New Roman" w:hAnsi="Times New Roman" w:cs="Times New Roman"/>
                <w:b/>
                <w:bCs/>
                <w:lang w:eastAsia="en-IN"/>
              </w:rPr>
            </w:pPr>
            <w:r w:rsidRPr="00172D72">
              <w:rPr>
                <w:rFonts w:ascii="Times New Roman" w:hAnsi="Times New Roman" w:cs="Times New Roman"/>
                <w:b/>
                <w:bCs/>
                <w:lang w:eastAsia="en-IN"/>
              </w:rPr>
              <w:t>Header Compression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1AA08A" w14:textId="77777777" w:rsidR="00172D72" w:rsidRPr="0075334B" w:rsidRDefault="00172D72" w:rsidP="0075334B">
            <w:r w:rsidRPr="00172D72">
              <w:rPr>
                <w:lang w:eastAsia="en-IN"/>
              </w:rPr>
              <w:t xml:space="preserve">- Minimal header compression. Redundant header data increases the amount of data transmitted over the network. </w:t>
            </w:r>
          </w:p>
          <w:p w14:paraId="616217E3" w14:textId="423E178F" w:rsidR="00172D72" w:rsidRPr="00172D72" w:rsidRDefault="00172D72" w:rsidP="0075334B">
            <w:pPr>
              <w:rPr>
                <w:lang w:eastAsia="en-IN"/>
              </w:rPr>
            </w:pPr>
            <w:r w:rsidRPr="00172D72">
              <w:rPr>
                <w:lang w:eastAsia="en-IN"/>
              </w:rPr>
              <w:t>- Inefficient data transmission.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E8A034" w14:textId="77777777" w:rsidR="00172D72" w:rsidRPr="0075334B" w:rsidRDefault="00172D72" w:rsidP="0075334B">
            <w:r w:rsidRPr="00172D72">
              <w:rPr>
                <w:lang w:eastAsia="en-IN"/>
              </w:rPr>
              <w:t>- Efficient header compression using HPACK.</w:t>
            </w:r>
          </w:p>
          <w:p w14:paraId="030C4CF8" w14:textId="77777777" w:rsidR="00172D72" w:rsidRPr="0075334B" w:rsidRDefault="00172D72" w:rsidP="0075334B">
            <w:r w:rsidRPr="00172D72">
              <w:rPr>
                <w:lang w:eastAsia="en-IN"/>
              </w:rPr>
              <w:t xml:space="preserve"> - Drastically reduces redundant header data, improving efficiency and reducing latency.</w:t>
            </w:r>
          </w:p>
          <w:p w14:paraId="0B3B431F" w14:textId="1E56CD3D" w:rsidR="00172D72" w:rsidRPr="00172D72" w:rsidRDefault="00172D72" w:rsidP="0075334B">
            <w:pPr>
              <w:rPr>
                <w:lang w:eastAsia="en-IN"/>
              </w:rPr>
            </w:pPr>
            <w:r w:rsidRPr="00172D72">
              <w:rPr>
                <w:lang w:eastAsia="en-IN"/>
              </w:rPr>
              <w:t xml:space="preserve"> - Enhanced data transmission efficiency.</w:t>
            </w:r>
          </w:p>
        </w:tc>
      </w:tr>
      <w:tr w:rsidR="00172D72" w:rsidRPr="0075334B" w14:paraId="0E9D86F6" w14:textId="77777777" w:rsidTr="00172D72">
        <w:trPr>
          <w:trHeight w:val="14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DD50CC" w14:textId="77777777" w:rsidR="00172D72" w:rsidRPr="00172D72" w:rsidRDefault="00172D72" w:rsidP="0075334B">
            <w:pPr>
              <w:rPr>
                <w:rFonts w:ascii="Times New Roman" w:hAnsi="Times New Roman" w:cs="Times New Roman"/>
                <w:b/>
                <w:bCs/>
                <w:lang w:eastAsia="en-IN"/>
              </w:rPr>
            </w:pPr>
            <w:r w:rsidRPr="00172D72">
              <w:rPr>
                <w:rFonts w:ascii="Times New Roman" w:hAnsi="Times New Roman" w:cs="Times New Roman"/>
                <w:b/>
                <w:bCs/>
                <w:lang w:eastAsia="en-IN"/>
              </w:rPr>
              <w:t>Server Push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E9CE69" w14:textId="77777777" w:rsidR="00172D72" w:rsidRPr="0075334B" w:rsidRDefault="00172D72" w:rsidP="0075334B">
            <w:r w:rsidRPr="00172D72">
              <w:rPr>
                <w:lang w:eastAsia="en-IN"/>
              </w:rPr>
              <w:t>- No support for server push.</w:t>
            </w:r>
          </w:p>
          <w:p w14:paraId="667154AF" w14:textId="106D2AFC" w:rsidR="00172D72" w:rsidRPr="00172D72" w:rsidRDefault="00172D72" w:rsidP="0075334B">
            <w:pPr>
              <w:rPr>
                <w:lang w:eastAsia="en-IN"/>
              </w:rPr>
            </w:pPr>
            <w:r w:rsidRPr="00172D72">
              <w:rPr>
                <w:lang w:eastAsia="en-IN"/>
              </w:rPr>
              <w:t>- Increased latency for resource fetching.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526229" w14:textId="77777777" w:rsidR="00172D72" w:rsidRPr="0075334B" w:rsidRDefault="00172D72" w:rsidP="0075334B">
            <w:r w:rsidRPr="00172D72">
              <w:rPr>
                <w:lang w:eastAsia="en-IN"/>
              </w:rPr>
              <w:t>- Introduces server push functionality.</w:t>
            </w:r>
          </w:p>
          <w:p w14:paraId="24CAAEB8" w14:textId="41FC8AFF" w:rsidR="00172D72" w:rsidRPr="00172D72" w:rsidRDefault="00172D72" w:rsidP="0075334B">
            <w:pPr>
              <w:rPr>
                <w:lang w:eastAsia="en-IN"/>
              </w:rPr>
            </w:pPr>
            <w:r w:rsidRPr="00172D72">
              <w:rPr>
                <w:lang w:eastAsia="en-IN"/>
              </w:rPr>
              <w:t xml:space="preserve"> </w:t>
            </w:r>
          </w:p>
        </w:tc>
      </w:tr>
      <w:tr w:rsidR="00172D72" w:rsidRPr="0075334B" w14:paraId="7C63420A" w14:textId="77777777" w:rsidTr="00172D72">
        <w:trPr>
          <w:trHeight w:val="14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4F5519" w14:textId="77777777" w:rsidR="00172D72" w:rsidRPr="00172D72" w:rsidRDefault="00172D72" w:rsidP="0075334B">
            <w:pPr>
              <w:rPr>
                <w:rFonts w:ascii="Times New Roman" w:hAnsi="Times New Roman" w:cs="Times New Roman"/>
                <w:b/>
                <w:bCs/>
                <w:lang w:eastAsia="en-IN"/>
              </w:rPr>
            </w:pPr>
            <w:r w:rsidRPr="00172D72">
              <w:rPr>
                <w:rFonts w:ascii="Times New Roman" w:hAnsi="Times New Roman" w:cs="Times New Roman"/>
                <w:b/>
                <w:bCs/>
                <w:lang w:eastAsia="en-IN"/>
              </w:rPr>
              <w:t>Binary Protocol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8341D7" w14:textId="77777777" w:rsidR="00172D72" w:rsidRPr="0075334B" w:rsidRDefault="00172D72" w:rsidP="0075334B">
            <w:r w:rsidRPr="00172D72">
              <w:rPr>
                <w:lang w:eastAsia="en-IN"/>
              </w:rPr>
              <w:t>- Text-based protoco</w:t>
            </w:r>
            <w:r w:rsidRPr="0075334B">
              <w:t>l</w:t>
            </w:r>
            <w:r w:rsidRPr="00172D72">
              <w:rPr>
                <w:lang w:eastAsia="en-IN"/>
              </w:rPr>
              <w:t xml:space="preserve"> </w:t>
            </w:r>
          </w:p>
          <w:p w14:paraId="1A806FBC" w14:textId="2B3D1CB6" w:rsidR="00172D72" w:rsidRPr="00172D72" w:rsidRDefault="00172D72" w:rsidP="0075334B">
            <w:pPr>
              <w:rPr>
                <w:lang w:eastAsia="en-IN"/>
              </w:rPr>
            </w:pPr>
            <w:r w:rsidRPr="0075334B">
              <w:t>–</w:t>
            </w:r>
            <w:r w:rsidRPr="00172D72">
              <w:rPr>
                <w:lang w:eastAsia="en-IN"/>
              </w:rPr>
              <w:t xml:space="preserve"> Parsing can be slower and more error-prone due to textual nature.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3A543E" w14:textId="77777777" w:rsidR="00172D72" w:rsidRPr="0075334B" w:rsidRDefault="00172D72" w:rsidP="0075334B">
            <w:r w:rsidRPr="00172D72">
              <w:rPr>
                <w:lang w:eastAsia="en-IN"/>
              </w:rPr>
              <w:t xml:space="preserve">- Binary protocol. </w:t>
            </w:r>
          </w:p>
          <w:p w14:paraId="4C4B35FE" w14:textId="3E1379F4" w:rsidR="00172D72" w:rsidRPr="00172D72" w:rsidRDefault="00172D72" w:rsidP="0075334B">
            <w:pPr>
              <w:rPr>
                <w:lang w:eastAsia="en-IN"/>
              </w:rPr>
            </w:pPr>
            <w:r w:rsidRPr="00172D72">
              <w:rPr>
                <w:lang w:eastAsia="en-IN"/>
              </w:rPr>
              <w:t>- Easier to parse and less error-prone, leading to better performance and faster parsing times.</w:t>
            </w:r>
          </w:p>
        </w:tc>
      </w:tr>
      <w:tr w:rsidR="00172D72" w:rsidRPr="0075334B" w14:paraId="2A049B4A" w14:textId="77777777" w:rsidTr="00172D72">
        <w:trPr>
          <w:trHeight w:val="388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E961A3" w14:textId="77777777" w:rsidR="00172D72" w:rsidRPr="00172D72" w:rsidRDefault="00172D72" w:rsidP="0075334B">
            <w:pPr>
              <w:rPr>
                <w:rFonts w:ascii="Times New Roman" w:hAnsi="Times New Roman" w:cs="Times New Roman"/>
                <w:b/>
                <w:bCs/>
                <w:lang w:eastAsia="en-IN"/>
              </w:rPr>
            </w:pPr>
            <w:r w:rsidRPr="00172D72">
              <w:rPr>
                <w:rFonts w:ascii="Times New Roman" w:hAnsi="Times New Roman" w:cs="Times New Roman"/>
                <w:b/>
                <w:bCs/>
                <w:lang w:eastAsia="en-IN"/>
              </w:rPr>
              <w:t>Prioritization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DD187A" w14:textId="77777777" w:rsidR="00172D72" w:rsidRPr="0075334B" w:rsidRDefault="00172D72" w:rsidP="0075334B">
            <w:r w:rsidRPr="00172D72">
              <w:rPr>
                <w:lang w:eastAsia="en-IN"/>
              </w:rPr>
              <w:t>- Limited support for resource prioritization.</w:t>
            </w:r>
          </w:p>
          <w:p w14:paraId="2C69E213" w14:textId="77777777" w:rsidR="00172D72" w:rsidRPr="0075334B" w:rsidRDefault="00172D72" w:rsidP="0075334B">
            <w:r w:rsidRPr="00172D72">
              <w:rPr>
                <w:lang w:eastAsia="en-IN"/>
              </w:rPr>
              <w:t xml:space="preserve"> - Resources load in the order they are requested, potentially leading to suboptimal page rendering.</w:t>
            </w:r>
          </w:p>
          <w:p w14:paraId="42536230" w14:textId="55A5CEE9" w:rsidR="00172D72" w:rsidRPr="00172D72" w:rsidRDefault="00172D72" w:rsidP="0075334B">
            <w:pPr>
              <w:rPr>
                <w:lang w:eastAsia="en-IN"/>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1E448E" w14:textId="77777777" w:rsidR="00172D72" w:rsidRPr="0075334B" w:rsidRDefault="00172D72" w:rsidP="0075334B">
            <w:r w:rsidRPr="00172D72">
              <w:rPr>
                <w:lang w:eastAsia="en-IN"/>
              </w:rPr>
              <w:t>- Advanced prioritization features.</w:t>
            </w:r>
          </w:p>
          <w:p w14:paraId="3D4C1998" w14:textId="77777777" w:rsidR="00172D72" w:rsidRPr="0075334B" w:rsidRDefault="00172D72" w:rsidP="0075334B">
            <w:r w:rsidRPr="00172D72">
              <w:rPr>
                <w:lang w:eastAsia="en-IN"/>
              </w:rPr>
              <w:t>- Allows for fine-grained prioritization of critical resources, ensuring a faster and more efficient page load.</w:t>
            </w:r>
          </w:p>
          <w:p w14:paraId="13EA9937" w14:textId="6E473D85" w:rsidR="00172D72" w:rsidRPr="00172D72" w:rsidRDefault="00172D72" w:rsidP="0075334B">
            <w:pPr>
              <w:rPr>
                <w:lang w:eastAsia="en-IN"/>
              </w:rPr>
            </w:pPr>
            <w:r w:rsidRPr="00172D72">
              <w:rPr>
                <w:lang w:eastAsia="en-IN"/>
              </w:rPr>
              <w:t>.</w:t>
            </w:r>
          </w:p>
        </w:tc>
      </w:tr>
      <w:tr w:rsidR="00172D72" w:rsidRPr="0075334B" w14:paraId="73E907CC" w14:textId="77777777" w:rsidTr="00172D72">
        <w:trPr>
          <w:trHeight w:val="360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C6243A" w14:textId="77777777" w:rsidR="00172D72" w:rsidRPr="00172D72" w:rsidRDefault="00172D72" w:rsidP="0075334B">
            <w:pPr>
              <w:jc w:val="center"/>
              <w:rPr>
                <w:rFonts w:ascii="Times New Roman" w:hAnsi="Times New Roman" w:cs="Times New Roman"/>
                <w:b/>
                <w:bCs/>
                <w:lang w:eastAsia="en-IN"/>
              </w:rPr>
            </w:pPr>
            <w:r w:rsidRPr="00172D72">
              <w:rPr>
                <w:rFonts w:ascii="Times New Roman" w:hAnsi="Times New Roman" w:cs="Times New Roman"/>
                <w:b/>
                <w:bCs/>
                <w:lang w:eastAsia="en-IN"/>
              </w:rPr>
              <w:lastRenderedPageBreak/>
              <w:t>Compatibility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C727E3" w14:textId="77777777" w:rsidR="00172D72" w:rsidRPr="0075334B" w:rsidRDefault="00172D72" w:rsidP="0075334B">
            <w:r w:rsidRPr="00172D72">
              <w:rPr>
                <w:lang w:eastAsia="en-IN"/>
              </w:rPr>
              <w:t>- HTTP/1.1 is widely supported and compatible with most clients and servers.</w:t>
            </w:r>
          </w:p>
          <w:p w14:paraId="05687D58" w14:textId="7B4C0E22" w:rsidR="00172D72" w:rsidRPr="00172D72" w:rsidRDefault="00172D72" w:rsidP="0075334B">
            <w:pPr>
              <w:rPr>
                <w:lang w:eastAsia="en-IN"/>
              </w:rPr>
            </w:pPr>
            <w:r w:rsidRPr="00172D72">
              <w:rPr>
                <w:lang w:eastAsia="en-IN"/>
              </w:rPr>
              <w:t xml:space="preserve"> - Can communicate with HTTP/2-capable servers but without the benefits of HTTP/2.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75AC2E" w14:textId="77777777" w:rsidR="00172D72" w:rsidRPr="0075334B" w:rsidRDefault="00172D72" w:rsidP="0075334B">
            <w:r w:rsidRPr="00172D72">
              <w:rPr>
                <w:lang w:eastAsia="en-IN"/>
              </w:rPr>
              <w:t>- HTTP/2 is backward compatible with HTTP/1.1.</w:t>
            </w:r>
          </w:p>
          <w:p w14:paraId="564D9E85" w14:textId="77777777" w:rsidR="00172D72" w:rsidRPr="0075334B" w:rsidRDefault="00172D72" w:rsidP="0075334B">
            <w:r w:rsidRPr="00172D72">
              <w:rPr>
                <w:lang w:eastAsia="en-IN"/>
              </w:rPr>
              <w:t xml:space="preserve"> - Can communicate with clients that understand HTTP/1.1, with protocol negotiation happening transparently.</w:t>
            </w:r>
          </w:p>
          <w:p w14:paraId="149D5C42" w14:textId="422D1363" w:rsidR="00172D72" w:rsidRPr="00172D72" w:rsidRDefault="00172D72" w:rsidP="0075334B">
            <w:pPr>
              <w:rPr>
                <w:lang w:eastAsia="en-IN"/>
              </w:rPr>
            </w:pPr>
            <w:r w:rsidRPr="00172D72">
              <w:rPr>
                <w:lang w:eastAsia="en-IN"/>
              </w:rPr>
              <w:t xml:space="preserve"> - Seamless transition for older systems.</w:t>
            </w:r>
          </w:p>
        </w:tc>
      </w:tr>
      <w:tr w:rsidR="00172D72" w:rsidRPr="0075334B" w14:paraId="0AE497CE" w14:textId="77777777" w:rsidTr="00172D72">
        <w:trPr>
          <w:trHeight w:val="312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DD0350" w14:textId="77777777" w:rsidR="00172D72" w:rsidRPr="00172D72" w:rsidRDefault="00172D72" w:rsidP="0075334B">
            <w:pPr>
              <w:jc w:val="center"/>
              <w:rPr>
                <w:rFonts w:ascii="Times New Roman" w:hAnsi="Times New Roman" w:cs="Times New Roman"/>
                <w:b/>
                <w:bCs/>
                <w:lang w:eastAsia="en-IN"/>
              </w:rPr>
            </w:pPr>
            <w:r w:rsidRPr="00172D72">
              <w:rPr>
                <w:rFonts w:ascii="Times New Roman" w:hAnsi="Times New Roman" w:cs="Times New Roman"/>
                <w:b/>
                <w:bCs/>
                <w:lang w:eastAsia="en-IN"/>
              </w:rPr>
              <w:t>Resource Bundling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533204" w14:textId="77777777" w:rsidR="00172D72" w:rsidRPr="0075334B" w:rsidRDefault="00172D72" w:rsidP="0075334B">
            <w:r w:rsidRPr="00172D72">
              <w:rPr>
                <w:lang w:eastAsia="en-IN"/>
              </w:rPr>
              <w:t>- Requires bundling resources (e.g., CSS and JavaScript files) into single files to reduce the number of requests.</w:t>
            </w:r>
          </w:p>
          <w:p w14:paraId="32D4E49D" w14:textId="2D18C53B" w:rsidR="00172D72" w:rsidRPr="00172D72" w:rsidRDefault="00172D72" w:rsidP="0075334B">
            <w:pPr>
              <w:rPr>
                <w:lang w:eastAsia="en-IN"/>
              </w:rPr>
            </w:pPr>
            <w:r w:rsidRPr="00172D72">
              <w:rPr>
                <w:lang w:eastAsia="en-IN"/>
              </w:rPr>
              <w:t xml:space="preserve"> - Combining resources can lead to inefficiencies when only specific assets are needed.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947F90" w14:textId="77777777" w:rsidR="00172D72" w:rsidRPr="0075334B" w:rsidRDefault="00172D72" w:rsidP="0075334B">
            <w:r w:rsidRPr="00172D72">
              <w:rPr>
                <w:lang w:eastAsia="en-IN"/>
              </w:rPr>
              <w:t>- Resource bundling is less critical due to multiplexing and server push.</w:t>
            </w:r>
          </w:p>
          <w:p w14:paraId="2C5318A1" w14:textId="2401011D" w:rsidR="00172D72" w:rsidRPr="00172D72" w:rsidRDefault="00172D72" w:rsidP="0075334B">
            <w:pPr>
              <w:rPr>
                <w:lang w:eastAsia="en-IN"/>
              </w:rPr>
            </w:pPr>
            <w:r w:rsidRPr="00172D72">
              <w:rPr>
                <w:lang w:eastAsia="en-IN"/>
              </w:rPr>
              <w:t xml:space="preserve"> - Resources can be requested individually, reducing the need for bundling and improving </w:t>
            </w:r>
            <w:proofErr w:type="spellStart"/>
            <w:r w:rsidRPr="00172D72">
              <w:rPr>
                <w:lang w:eastAsia="en-IN"/>
              </w:rPr>
              <w:t>cacheability</w:t>
            </w:r>
            <w:proofErr w:type="spellEnd"/>
            <w:r w:rsidRPr="00172D72">
              <w:rPr>
                <w:lang w:eastAsia="en-IN"/>
              </w:rPr>
              <w:t>.</w:t>
            </w:r>
          </w:p>
        </w:tc>
      </w:tr>
      <w:tr w:rsidR="00172D72" w:rsidRPr="0075334B" w14:paraId="32E2C099" w14:textId="77777777" w:rsidTr="00172D72">
        <w:trPr>
          <w:trHeight w:val="159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A07FF7" w14:textId="77777777" w:rsidR="00172D72" w:rsidRPr="00172D72" w:rsidRDefault="00172D72" w:rsidP="0075334B">
            <w:pPr>
              <w:jc w:val="center"/>
              <w:rPr>
                <w:rFonts w:ascii="Times New Roman" w:hAnsi="Times New Roman" w:cs="Times New Roman"/>
                <w:b/>
                <w:bCs/>
                <w:lang w:eastAsia="en-IN"/>
              </w:rPr>
            </w:pPr>
            <w:r w:rsidRPr="00172D72">
              <w:rPr>
                <w:rFonts w:ascii="Times New Roman" w:hAnsi="Times New Roman" w:cs="Times New Roman"/>
                <w:b/>
                <w:bCs/>
                <w:lang w:eastAsia="en-IN"/>
              </w:rPr>
              <w:t>Connection Optimization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113751" w14:textId="77777777" w:rsidR="009B6D1D" w:rsidRPr="0075334B" w:rsidRDefault="00172D72" w:rsidP="0075334B">
            <w:r w:rsidRPr="00172D72">
              <w:rPr>
                <w:lang w:eastAsia="en-IN"/>
              </w:rPr>
              <w:t xml:space="preserve">- Uses techniques like domain </w:t>
            </w:r>
            <w:proofErr w:type="spellStart"/>
            <w:r w:rsidRPr="00172D72">
              <w:rPr>
                <w:lang w:eastAsia="en-IN"/>
              </w:rPr>
              <w:t>sharding</w:t>
            </w:r>
            <w:proofErr w:type="spellEnd"/>
            <w:r w:rsidRPr="00172D72">
              <w:rPr>
                <w:lang w:eastAsia="en-IN"/>
              </w:rPr>
              <w:t xml:space="preserve"> (using multiple domains to circumvent connection limits) to improve parallelism.</w:t>
            </w:r>
          </w:p>
          <w:p w14:paraId="6E5A2788" w14:textId="5CC7122D" w:rsidR="00172D72" w:rsidRPr="00172D72" w:rsidRDefault="00172D72" w:rsidP="0075334B">
            <w:pPr>
              <w:rPr>
                <w:lang w:eastAsia="en-IN"/>
              </w:rPr>
            </w:pPr>
            <w:r w:rsidRPr="00172D72">
              <w:rPr>
                <w:lang w:eastAsia="en-IN"/>
              </w:rPr>
              <w:t xml:space="preserve"> - Domain </w:t>
            </w:r>
            <w:proofErr w:type="spellStart"/>
            <w:r w:rsidRPr="00172D72">
              <w:rPr>
                <w:lang w:eastAsia="en-IN"/>
              </w:rPr>
              <w:t>sharding</w:t>
            </w:r>
            <w:proofErr w:type="spellEnd"/>
            <w:r w:rsidRPr="00172D72">
              <w:rPr>
                <w:lang w:eastAsia="en-IN"/>
              </w:rPr>
              <w:t xml:space="preserve"> can lead to increased DNS lookup times and connection overhead.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3AB6F8A" w14:textId="14D8BFB9" w:rsidR="00172D72" w:rsidRPr="00172D72" w:rsidRDefault="00172D72" w:rsidP="0075334B">
            <w:pPr>
              <w:rPr>
                <w:lang w:eastAsia="en-IN"/>
              </w:rPr>
            </w:pPr>
            <w:r w:rsidRPr="00172D72">
              <w:rPr>
                <w:lang w:eastAsia="en-IN"/>
              </w:rPr>
              <w:t xml:space="preserve">- No need for domain </w:t>
            </w:r>
            <w:proofErr w:type="spellStart"/>
            <w:r w:rsidRPr="00172D72">
              <w:rPr>
                <w:lang w:eastAsia="en-IN"/>
              </w:rPr>
              <w:t>sharding</w:t>
            </w:r>
            <w:proofErr w:type="spellEnd"/>
            <w:r w:rsidRPr="00172D72">
              <w:rPr>
                <w:lang w:eastAsia="en-IN"/>
              </w:rPr>
              <w:t xml:space="preserve"> or connection optimization </w:t>
            </w:r>
            <w:proofErr w:type="gramStart"/>
            <w:r w:rsidRPr="00172D72">
              <w:rPr>
                <w:lang w:eastAsia="en-IN"/>
              </w:rPr>
              <w:t>techniques.&lt;</w:t>
            </w:r>
            <w:proofErr w:type="gramEnd"/>
            <w:r w:rsidRPr="00172D72">
              <w:rPr>
                <w:lang w:eastAsia="en-IN"/>
              </w:rPr>
              <w:t xml:space="preserve"> - Multiplexing within a single connection handles parallelism efficiently, reducing DNS lookup times and connection overhead.</w:t>
            </w:r>
          </w:p>
        </w:tc>
      </w:tr>
      <w:tr w:rsidR="00172D72" w:rsidRPr="0075334B" w14:paraId="081B211A" w14:textId="77777777" w:rsidTr="00172D72">
        <w:trPr>
          <w:trHeight w:val="144"/>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400381A7" w14:textId="77777777" w:rsidR="00172D72" w:rsidRPr="00172D72" w:rsidRDefault="00172D72" w:rsidP="0075334B">
            <w:pPr>
              <w:jc w:val="center"/>
              <w:rPr>
                <w:rFonts w:ascii="Times New Roman" w:hAnsi="Times New Roman" w:cs="Times New Roman"/>
                <w:b/>
                <w:bCs/>
                <w:lang w:eastAsia="en-IN"/>
              </w:rPr>
            </w:pPr>
            <w:r w:rsidRPr="00172D72">
              <w:rPr>
                <w:rFonts w:ascii="Times New Roman" w:hAnsi="Times New Roman" w:cs="Times New Roman"/>
                <w:b/>
                <w:bCs/>
                <w:lang w:eastAsia="en-IN"/>
              </w:rPr>
              <w:t>Round-Trip Reduction</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282947A9" w14:textId="77777777" w:rsidR="009B6D1D" w:rsidRPr="0075334B" w:rsidRDefault="00172D72" w:rsidP="0075334B">
            <w:r w:rsidRPr="00172D72">
              <w:rPr>
                <w:lang w:eastAsia="en-IN"/>
              </w:rPr>
              <w:t xml:space="preserve">- Requires multiple round trips to fetch resources, causing delays in loading web pages. </w:t>
            </w:r>
          </w:p>
          <w:p w14:paraId="6191B5DD" w14:textId="2D120A7E" w:rsidR="00172D72" w:rsidRPr="00172D72" w:rsidRDefault="00172D72" w:rsidP="0075334B">
            <w:pPr>
              <w:rPr>
                <w:lang w:eastAsia="en-IN"/>
              </w:rPr>
            </w:pPr>
            <w:r w:rsidRPr="00172D72">
              <w:rPr>
                <w:lang w:eastAsia="en-IN"/>
              </w:rPr>
              <w:t>- Each resource request necessitates a new round trip.</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14:paraId="5B998F0F" w14:textId="77777777" w:rsidR="009B6D1D" w:rsidRPr="0075334B" w:rsidRDefault="00172D72" w:rsidP="0075334B">
            <w:r w:rsidRPr="00172D72">
              <w:rPr>
                <w:lang w:eastAsia="en-IN"/>
              </w:rPr>
              <w:t xml:space="preserve">- Significantly reduces round trips by multiplexing and server push. </w:t>
            </w:r>
          </w:p>
          <w:p w14:paraId="2DFAC317" w14:textId="5A3FC5F1" w:rsidR="00172D72" w:rsidRPr="00172D72" w:rsidRDefault="00172D72" w:rsidP="0075334B">
            <w:pPr>
              <w:rPr>
                <w:lang w:eastAsia="en-IN"/>
              </w:rPr>
            </w:pPr>
            <w:r w:rsidRPr="00172D72">
              <w:rPr>
                <w:lang w:eastAsia="en-IN"/>
              </w:rPr>
              <w:t>- Fewer round trips lead to quicker resource retrieval and faster page rendering.</w:t>
            </w:r>
          </w:p>
        </w:tc>
      </w:tr>
      <w:tr w:rsidR="00172D72" w:rsidRPr="0075334B" w14:paraId="3C55AE7B" w14:textId="77777777" w:rsidTr="00172D72">
        <w:trPr>
          <w:trHeight w:val="1794"/>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1B4FA3E8" w14:textId="01ADB405" w:rsidR="00172D72" w:rsidRPr="0075334B" w:rsidRDefault="009B6D1D" w:rsidP="0075334B">
            <w:pPr>
              <w:jc w:val="center"/>
              <w:rPr>
                <w:rFonts w:ascii="Times New Roman" w:hAnsi="Times New Roman" w:cs="Times New Roman"/>
                <w:b/>
                <w:bCs/>
              </w:rPr>
            </w:pPr>
            <w:r w:rsidRPr="0075334B">
              <w:rPr>
                <w:rFonts w:ascii="Times New Roman" w:hAnsi="Times New Roman" w:cs="Times New Roman"/>
                <w:b/>
                <w:bCs/>
              </w:rPr>
              <w:t>Others</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594FB7AD" w14:textId="0EAA47DA" w:rsidR="00172D72" w:rsidRPr="0075334B" w:rsidRDefault="00172D72" w:rsidP="0075334B">
            <w:r w:rsidRPr="0075334B">
              <w:t>–</w:t>
            </w:r>
            <w:r w:rsidRPr="00172D72">
              <w:rPr>
                <w:lang w:eastAsia="en-IN"/>
              </w:rPr>
              <w:t xml:space="preserve"> Parsing can be slower and more error-prone due to textual nature.</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tcPr>
          <w:p w14:paraId="624641C3" w14:textId="423379E9" w:rsidR="00172D72" w:rsidRPr="0075334B" w:rsidRDefault="00172D72" w:rsidP="0075334B">
            <w:r w:rsidRPr="00172D72">
              <w:rPr>
                <w:lang w:eastAsia="en-IN"/>
              </w:rPr>
              <w:t>- Easier to parse and less error-prone, leading to better performance and faster parsing times.</w:t>
            </w:r>
          </w:p>
        </w:tc>
      </w:tr>
      <w:tr w:rsidR="00172D72" w:rsidRPr="0075334B" w14:paraId="22A62E67" w14:textId="77777777" w:rsidTr="00172D72">
        <w:trPr>
          <w:trHeight w:val="1794"/>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208A1C5A" w14:textId="25ED511C" w:rsidR="00172D72" w:rsidRPr="0075334B" w:rsidRDefault="009B6D1D" w:rsidP="0075334B">
            <w:pPr>
              <w:jc w:val="center"/>
              <w:rPr>
                <w:rFonts w:ascii="Times New Roman" w:hAnsi="Times New Roman" w:cs="Times New Roman"/>
                <w:b/>
                <w:bCs/>
              </w:rPr>
            </w:pPr>
            <w:r w:rsidRPr="0075334B">
              <w:rPr>
                <w:rFonts w:ascii="Times New Roman" w:hAnsi="Times New Roman" w:cs="Times New Roman"/>
                <w:b/>
                <w:bCs/>
              </w:rPr>
              <w:lastRenderedPageBreak/>
              <w:t>Others</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tcPr>
          <w:p w14:paraId="6D6E7438" w14:textId="54FF917E" w:rsidR="00172D72" w:rsidRPr="0075334B" w:rsidRDefault="00172D72" w:rsidP="0075334B">
            <w:r w:rsidRPr="00172D72">
              <w:rPr>
                <w:lang w:eastAsia="en-IN"/>
              </w:rPr>
              <w:t>- Complex workarounds required for prioritization.</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tcPr>
          <w:p w14:paraId="416D8C25" w14:textId="0A4C1C1A" w:rsidR="00172D72" w:rsidRPr="0075334B" w:rsidRDefault="00172D72" w:rsidP="0075334B">
            <w:r w:rsidRPr="0075334B">
              <w:t>-</w:t>
            </w:r>
            <w:r w:rsidRPr="00172D72">
              <w:rPr>
                <w:lang w:eastAsia="en-IN"/>
              </w:rPr>
              <w:t>Simplified prioritization mechanisms</w:t>
            </w:r>
          </w:p>
        </w:tc>
      </w:tr>
      <w:tr w:rsidR="00172D72" w:rsidRPr="0075334B" w14:paraId="5A6745AF" w14:textId="77777777" w:rsidTr="00172D72">
        <w:trPr>
          <w:trHeight w:val="179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85C2741" w14:textId="0131E057" w:rsidR="00172D72" w:rsidRPr="0075334B" w:rsidRDefault="009B6D1D" w:rsidP="0075334B">
            <w:pPr>
              <w:jc w:val="center"/>
              <w:rPr>
                <w:rFonts w:ascii="Times New Roman" w:hAnsi="Times New Roman" w:cs="Times New Roman"/>
                <w:b/>
                <w:bCs/>
              </w:rPr>
            </w:pPr>
            <w:r w:rsidRPr="0075334B">
              <w:rPr>
                <w:rFonts w:ascii="Times New Roman" w:hAnsi="Times New Roman" w:cs="Times New Roman"/>
                <w:b/>
                <w:bCs/>
              </w:rPr>
              <w:t>Others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25AA5E7" w14:textId="0D1257C5" w:rsidR="00172D72" w:rsidRPr="0075334B" w:rsidRDefault="009B6D1D" w:rsidP="0075334B">
            <w:r w:rsidRPr="00172D72">
              <w:rPr>
                <w:lang w:eastAsia="en-IN"/>
              </w:rPr>
              <w:t>- All resources must be explicitly requested by the client, leading to suboptimal resource loading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1A9B7F17" w14:textId="2E2DEC42" w:rsidR="00172D72" w:rsidRPr="0075334B" w:rsidRDefault="009B6D1D" w:rsidP="0075334B">
            <w:r w:rsidRPr="00172D72">
              <w:rPr>
                <w:lang w:eastAsia="en-IN"/>
              </w:rPr>
              <w:t xml:space="preserve">- Allows the server to proactively send resources to the client before they are requested, optimizing resource </w:t>
            </w:r>
            <w:proofErr w:type="gramStart"/>
            <w:r w:rsidRPr="00172D72">
              <w:rPr>
                <w:lang w:eastAsia="en-IN"/>
              </w:rPr>
              <w:t>loading</w:t>
            </w:r>
            <w:proofErr w:type="gramEnd"/>
            <w:r w:rsidRPr="00172D72">
              <w:rPr>
                <w:lang w:eastAsia="en-IN"/>
              </w:rPr>
              <w:t xml:space="preserve"> and reducing latency. - Improved page rendering.</w:t>
            </w:r>
          </w:p>
        </w:tc>
      </w:tr>
    </w:tbl>
    <w:p w14:paraId="04946CA5" w14:textId="77777777" w:rsidR="007B66BB" w:rsidRDefault="007B66BB">
      <w:pPr>
        <w:rPr>
          <w:rFonts w:ascii="Times New Roman" w:hAnsi="Times New Roman" w:cs="Times New Roman"/>
        </w:rPr>
      </w:pPr>
    </w:p>
    <w:p w14:paraId="2D147F69" w14:textId="77777777" w:rsidR="0075334B" w:rsidRDefault="0075334B" w:rsidP="009B6D1D">
      <w:pPr>
        <w:rPr>
          <w:rFonts w:ascii="Times New Roman" w:hAnsi="Times New Roman" w:cs="Times New Roman"/>
          <w:b/>
          <w:bCs/>
          <w:color w:val="000000"/>
          <w:sz w:val="24"/>
          <w:szCs w:val="24"/>
        </w:rPr>
      </w:pPr>
    </w:p>
    <w:p w14:paraId="75F2E23D" w14:textId="77777777" w:rsidR="0075334B" w:rsidRDefault="0075334B" w:rsidP="009B6D1D">
      <w:pPr>
        <w:rPr>
          <w:rFonts w:ascii="Times New Roman" w:hAnsi="Times New Roman" w:cs="Times New Roman"/>
          <w:b/>
          <w:bCs/>
          <w:color w:val="000000"/>
          <w:sz w:val="24"/>
          <w:szCs w:val="24"/>
        </w:rPr>
      </w:pPr>
    </w:p>
    <w:p w14:paraId="46394576" w14:textId="77777777" w:rsidR="0075334B" w:rsidRDefault="0075334B" w:rsidP="009B6D1D">
      <w:pPr>
        <w:rPr>
          <w:rFonts w:ascii="Times New Roman" w:hAnsi="Times New Roman" w:cs="Times New Roman"/>
          <w:b/>
          <w:bCs/>
          <w:color w:val="000000"/>
          <w:sz w:val="24"/>
          <w:szCs w:val="24"/>
        </w:rPr>
      </w:pPr>
    </w:p>
    <w:p w14:paraId="65EF9F8D" w14:textId="77777777" w:rsidR="0075334B" w:rsidRDefault="0075334B" w:rsidP="009B6D1D">
      <w:pPr>
        <w:rPr>
          <w:rFonts w:ascii="Times New Roman" w:hAnsi="Times New Roman" w:cs="Times New Roman"/>
          <w:b/>
          <w:bCs/>
          <w:color w:val="000000"/>
          <w:sz w:val="24"/>
          <w:szCs w:val="24"/>
        </w:rPr>
      </w:pPr>
    </w:p>
    <w:p w14:paraId="1993FF69" w14:textId="77777777" w:rsidR="0075334B" w:rsidRDefault="0075334B" w:rsidP="009B6D1D">
      <w:pPr>
        <w:rPr>
          <w:rFonts w:ascii="Times New Roman" w:hAnsi="Times New Roman" w:cs="Times New Roman"/>
          <w:b/>
          <w:bCs/>
          <w:color w:val="000000"/>
          <w:sz w:val="24"/>
          <w:szCs w:val="24"/>
        </w:rPr>
      </w:pPr>
    </w:p>
    <w:p w14:paraId="3A912B75" w14:textId="34C8E207" w:rsidR="009B6D1D" w:rsidRPr="0075334B" w:rsidRDefault="009B6D1D" w:rsidP="009B6D1D">
      <w:pPr>
        <w:rPr>
          <w:rFonts w:ascii="Times New Roman" w:hAnsi="Times New Roman" w:cs="Times New Roman"/>
          <w:b/>
          <w:bCs/>
          <w:color w:val="000000"/>
          <w:sz w:val="24"/>
          <w:szCs w:val="24"/>
        </w:rPr>
      </w:pPr>
      <w:r w:rsidRPr="0075334B">
        <w:rPr>
          <w:rFonts w:ascii="Times New Roman" w:hAnsi="Times New Roman" w:cs="Times New Roman"/>
          <w:b/>
          <w:bCs/>
          <w:color w:val="000000"/>
          <w:sz w:val="24"/>
          <w:szCs w:val="24"/>
        </w:rPr>
        <w:t>2.</w:t>
      </w:r>
      <w:r w:rsidRPr="0075334B">
        <w:rPr>
          <w:rFonts w:ascii="Times New Roman" w:hAnsi="Times New Roman" w:cs="Times New Roman"/>
          <w:b/>
          <w:bCs/>
          <w:color w:val="000000"/>
          <w:sz w:val="24"/>
          <w:szCs w:val="24"/>
        </w:rPr>
        <w:t>Write a blog about objects and its internal representation in Java</w:t>
      </w:r>
      <w:r w:rsidRPr="0075334B">
        <w:rPr>
          <w:rFonts w:ascii="Times New Roman" w:hAnsi="Times New Roman" w:cs="Times New Roman"/>
          <w:b/>
          <w:bCs/>
          <w:color w:val="000000"/>
          <w:sz w:val="24"/>
          <w:szCs w:val="24"/>
        </w:rPr>
        <w:t>S</w:t>
      </w:r>
      <w:r w:rsidRPr="0075334B">
        <w:rPr>
          <w:rFonts w:ascii="Times New Roman" w:hAnsi="Times New Roman" w:cs="Times New Roman"/>
          <w:b/>
          <w:bCs/>
          <w:color w:val="000000"/>
          <w:sz w:val="24"/>
          <w:szCs w:val="24"/>
        </w:rPr>
        <w:t>cript</w:t>
      </w:r>
    </w:p>
    <w:p w14:paraId="47546BE3" w14:textId="77777777" w:rsidR="009B6D1D" w:rsidRPr="0075334B" w:rsidRDefault="009B6D1D" w:rsidP="009B6D1D">
      <w:pPr>
        <w:rPr>
          <w:rFonts w:ascii="Times New Roman" w:hAnsi="Times New Roman" w:cs="Times New Roman"/>
          <w:b/>
          <w:bCs/>
          <w:color w:val="000000"/>
          <w:sz w:val="24"/>
          <w:szCs w:val="24"/>
        </w:rPr>
      </w:pPr>
    </w:p>
    <w:p w14:paraId="178E3FB4" w14:textId="5FE502D3" w:rsidR="009B6D1D" w:rsidRPr="0075334B" w:rsidRDefault="009B6D1D" w:rsidP="009B6D1D">
      <w:pPr>
        <w:rPr>
          <w:rFonts w:ascii="Times New Roman" w:hAnsi="Times New Roman" w:cs="Times New Roman"/>
          <w:shd w:val="clear" w:color="auto" w:fill="F7F7F8"/>
        </w:rPr>
      </w:pPr>
      <w:r w:rsidRPr="0075334B">
        <w:rPr>
          <w:rFonts w:ascii="Times New Roman" w:hAnsi="Times New Roman" w:cs="Times New Roman"/>
          <w:shd w:val="clear" w:color="auto" w:fill="F7F7F8"/>
        </w:rPr>
        <w:t xml:space="preserve">JavaScript, one of the most popular programming languages in the world, is renowned for its flexibility and versatility. At the core of JavaScript lies a powerful data structure known as objects. In this blog, </w:t>
      </w:r>
      <w:proofErr w:type="gramStart"/>
      <w:r w:rsidRPr="0075334B">
        <w:rPr>
          <w:rFonts w:ascii="Times New Roman" w:hAnsi="Times New Roman" w:cs="Times New Roman"/>
          <w:shd w:val="clear" w:color="auto" w:fill="F7F7F8"/>
        </w:rPr>
        <w:t>we'll</w:t>
      </w:r>
      <w:proofErr w:type="gramEnd"/>
      <w:r w:rsidRPr="0075334B">
        <w:rPr>
          <w:rFonts w:ascii="Times New Roman" w:hAnsi="Times New Roman" w:cs="Times New Roman"/>
          <w:shd w:val="clear" w:color="auto" w:fill="F7F7F8"/>
        </w:rPr>
        <w:t xml:space="preserve"> take a comprehensive look at what objects are in JavaScript, how they work under the hood, and why they are crucial to understanding the language.</w:t>
      </w:r>
    </w:p>
    <w:p w14:paraId="544DC295" w14:textId="77777777" w:rsidR="009B6D1D" w:rsidRPr="0075334B" w:rsidRDefault="009B6D1D" w:rsidP="009B6D1D">
      <w:pPr>
        <w:rPr>
          <w:rFonts w:ascii="Times New Roman" w:hAnsi="Times New Roman" w:cs="Times New Roman"/>
          <w:shd w:val="clear" w:color="auto" w:fill="F7F7F8"/>
        </w:rPr>
      </w:pPr>
    </w:p>
    <w:p w14:paraId="1B901F25" w14:textId="77777777" w:rsidR="009B6D1D" w:rsidRPr="0075334B" w:rsidRDefault="009B6D1D" w:rsidP="0075334B">
      <w:pPr>
        <w:rPr>
          <w:rFonts w:ascii="Times New Roman" w:hAnsi="Times New Roman" w:cs="Times New Roman"/>
        </w:rPr>
      </w:pPr>
      <w:r w:rsidRPr="0075334B">
        <w:rPr>
          <w:rFonts w:ascii="Times New Roman" w:hAnsi="Times New Roman" w:cs="Times New Roman"/>
        </w:rPr>
        <w:t>JavaScript Objects</w:t>
      </w:r>
    </w:p>
    <w:p w14:paraId="030785BE" w14:textId="77777777" w:rsidR="009B6D1D" w:rsidRPr="0075334B" w:rsidRDefault="009B6D1D" w:rsidP="0075334B">
      <w:pPr>
        <w:rPr>
          <w:rFonts w:ascii="Times New Roman" w:hAnsi="Times New Roman" w:cs="Times New Roman"/>
        </w:rPr>
      </w:pPr>
      <w:r w:rsidRPr="0075334B">
        <w:rPr>
          <w:rFonts w:ascii="Times New Roman" w:hAnsi="Times New Roman" w:cs="Times New Roman"/>
        </w:rPr>
        <w:t>JavaScript objects are at the heart of the language's expressive power. They are versatile, composite data structures that allow you to store and manipulate collections of key-value pairs. These pairs are often referred to as properties, where the keys are strings (or Symbols), and the values can be of any data type, including other objects. This flexibility makes objects a fundamental building block for representing complex data structures.</w:t>
      </w:r>
    </w:p>
    <w:p w14:paraId="09BD4670" w14:textId="73EDCBCD" w:rsidR="009B6D1D" w:rsidRPr="0075334B" w:rsidRDefault="009B6D1D" w:rsidP="009B6D1D">
      <w:pPr>
        <w:rPr>
          <w:rFonts w:ascii="Times New Roman" w:hAnsi="Times New Roman" w:cs="Times New Roman"/>
          <w:b/>
          <w:bCs/>
          <w:sz w:val="24"/>
          <w:szCs w:val="24"/>
        </w:rPr>
      </w:pPr>
      <w:r w:rsidRPr="0075334B">
        <w:rPr>
          <w:rFonts w:ascii="Times New Roman" w:hAnsi="Times New Roman" w:cs="Times New Roman"/>
          <w:b/>
          <w:bCs/>
          <w:sz w:val="24"/>
          <w:szCs w:val="24"/>
        </w:rPr>
        <w:t xml:space="preserve">Different types </w:t>
      </w:r>
      <w:proofErr w:type="gramStart"/>
      <w:r w:rsidRPr="0075334B">
        <w:rPr>
          <w:rFonts w:ascii="Times New Roman" w:hAnsi="Times New Roman" w:cs="Times New Roman"/>
          <w:b/>
          <w:bCs/>
          <w:sz w:val="24"/>
          <w:szCs w:val="24"/>
        </w:rPr>
        <w:t>of  JS</w:t>
      </w:r>
      <w:proofErr w:type="gramEnd"/>
      <w:r w:rsidRPr="0075334B">
        <w:rPr>
          <w:rFonts w:ascii="Times New Roman" w:hAnsi="Times New Roman" w:cs="Times New Roman"/>
          <w:b/>
          <w:bCs/>
          <w:sz w:val="24"/>
          <w:szCs w:val="24"/>
        </w:rPr>
        <w:t xml:space="preserve"> Object</w:t>
      </w:r>
    </w:p>
    <w:p w14:paraId="7E7C35BB" w14:textId="69C9E8A0" w:rsidR="009B6D1D" w:rsidRPr="0075334B" w:rsidRDefault="009B6D1D" w:rsidP="009B6D1D">
      <w:pPr>
        <w:ind w:firstLine="720"/>
        <w:rPr>
          <w:rFonts w:ascii="Times New Roman" w:hAnsi="Times New Roman" w:cs="Times New Roman"/>
          <w:sz w:val="24"/>
          <w:szCs w:val="24"/>
        </w:rPr>
      </w:pPr>
      <w:r w:rsidRPr="0075334B">
        <w:rPr>
          <w:rFonts w:ascii="Times New Roman" w:hAnsi="Times New Roman" w:cs="Times New Roman"/>
          <w:sz w:val="24"/>
          <w:szCs w:val="24"/>
        </w:rPr>
        <w:t>1.Object literal</w:t>
      </w:r>
    </w:p>
    <w:p w14:paraId="22A4231D" w14:textId="763034ED" w:rsidR="009B6D1D" w:rsidRPr="0075334B" w:rsidRDefault="009B6D1D" w:rsidP="009B6D1D">
      <w:pPr>
        <w:rPr>
          <w:rFonts w:ascii="Times New Roman" w:hAnsi="Times New Roman" w:cs="Times New Roman"/>
          <w:sz w:val="24"/>
          <w:szCs w:val="24"/>
        </w:rPr>
      </w:pPr>
      <w:r w:rsidRPr="0075334B">
        <w:rPr>
          <w:rFonts w:ascii="Times New Roman" w:hAnsi="Times New Roman" w:cs="Times New Roman"/>
          <w:sz w:val="24"/>
          <w:szCs w:val="24"/>
        </w:rPr>
        <w:tab/>
        <w:t>2.Constructor function</w:t>
      </w:r>
    </w:p>
    <w:p w14:paraId="64670269" w14:textId="498A13D7" w:rsidR="009B6D1D" w:rsidRPr="0075334B" w:rsidRDefault="009B6D1D" w:rsidP="009B6D1D">
      <w:pPr>
        <w:rPr>
          <w:rFonts w:ascii="Times New Roman" w:hAnsi="Times New Roman" w:cs="Times New Roman"/>
          <w:sz w:val="24"/>
          <w:szCs w:val="24"/>
        </w:rPr>
      </w:pPr>
      <w:r w:rsidRPr="0075334B">
        <w:rPr>
          <w:rFonts w:ascii="Times New Roman" w:hAnsi="Times New Roman" w:cs="Times New Roman"/>
          <w:sz w:val="24"/>
          <w:szCs w:val="24"/>
        </w:rPr>
        <w:tab/>
        <w:t>3.ES6 Class</w:t>
      </w:r>
    </w:p>
    <w:p w14:paraId="01DC8E9B" w14:textId="77777777" w:rsidR="009B6D1D" w:rsidRPr="0075334B" w:rsidRDefault="009B6D1D" w:rsidP="0075334B">
      <w:pPr>
        <w:rPr>
          <w:rFonts w:ascii="Times New Roman" w:hAnsi="Times New Roman" w:cs="Times New Roman"/>
          <w:b/>
          <w:bCs/>
          <w:u w:val="single"/>
        </w:rPr>
      </w:pPr>
      <w:r w:rsidRPr="0075334B">
        <w:rPr>
          <w:rFonts w:ascii="Times New Roman" w:hAnsi="Times New Roman" w:cs="Times New Roman"/>
          <w:b/>
          <w:bCs/>
          <w:u w:val="single"/>
        </w:rPr>
        <w:t>Internal Representation of JavaScript Objects</w:t>
      </w:r>
    </w:p>
    <w:p w14:paraId="055775C7" w14:textId="77777777" w:rsidR="009B6D1D" w:rsidRPr="0075334B" w:rsidRDefault="009B6D1D" w:rsidP="0075334B">
      <w:pPr>
        <w:rPr>
          <w:rFonts w:ascii="Times New Roman" w:hAnsi="Times New Roman" w:cs="Times New Roman"/>
        </w:rPr>
      </w:pPr>
      <w:r w:rsidRPr="0075334B">
        <w:rPr>
          <w:rFonts w:ascii="Times New Roman" w:hAnsi="Times New Roman" w:cs="Times New Roman"/>
        </w:rPr>
        <w:lastRenderedPageBreak/>
        <w:t xml:space="preserve">JavaScript engines, like V8 in Chrome or </w:t>
      </w:r>
      <w:proofErr w:type="spellStart"/>
      <w:r w:rsidRPr="0075334B">
        <w:rPr>
          <w:rFonts w:ascii="Times New Roman" w:hAnsi="Times New Roman" w:cs="Times New Roman"/>
        </w:rPr>
        <w:t>SpiderMonkey</w:t>
      </w:r>
      <w:proofErr w:type="spellEnd"/>
      <w:r w:rsidRPr="0075334B">
        <w:rPr>
          <w:rFonts w:ascii="Times New Roman" w:hAnsi="Times New Roman" w:cs="Times New Roman"/>
        </w:rPr>
        <w:t xml:space="preserve"> in Firefox, manage objects in a way that optimizes their performance. </w:t>
      </w:r>
      <w:proofErr w:type="gramStart"/>
      <w:r w:rsidRPr="0075334B">
        <w:rPr>
          <w:rFonts w:ascii="Times New Roman" w:hAnsi="Times New Roman" w:cs="Times New Roman"/>
        </w:rPr>
        <w:t>Here's</w:t>
      </w:r>
      <w:proofErr w:type="gramEnd"/>
      <w:r w:rsidRPr="0075334B">
        <w:rPr>
          <w:rFonts w:ascii="Times New Roman" w:hAnsi="Times New Roman" w:cs="Times New Roman"/>
        </w:rPr>
        <w:t xml:space="preserve"> a glimpse into how objects are internally represented:</w:t>
      </w:r>
    </w:p>
    <w:p w14:paraId="074DFFE2" w14:textId="77777777" w:rsidR="009B6D1D" w:rsidRPr="0075334B" w:rsidRDefault="009B6D1D" w:rsidP="0075334B">
      <w:pPr>
        <w:rPr>
          <w:rFonts w:ascii="Times New Roman" w:hAnsi="Times New Roman" w:cs="Times New Roman"/>
        </w:rPr>
      </w:pPr>
      <w:r w:rsidRPr="0075334B">
        <w:rPr>
          <w:rFonts w:ascii="Times New Roman" w:hAnsi="Times New Roman" w:cs="Times New Roman"/>
          <w:b/>
          <w:bCs/>
        </w:rPr>
        <w:t>Property Storage:</w:t>
      </w:r>
      <w:r w:rsidRPr="0075334B">
        <w:rPr>
          <w:rFonts w:ascii="Times New Roman" w:hAnsi="Times New Roman" w:cs="Times New Roman"/>
        </w:rPr>
        <w:t xml:space="preserve"> JavaScript objects are often implemented using property maps. These maps store property names (keys) and references to the actual data (values) in memory. Separating keys and values </w:t>
      </w:r>
      <w:proofErr w:type="gramStart"/>
      <w:r w:rsidRPr="0075334B">
        <w:rPr>
          <w:rFonts w:ascii="Times New Roman" w:hAnsi="Times New Roman" w:cs="Times New Roman"/>
        </w:rPr>
        <w:t>allows</w:t>
      </w:r>
      <w:proofErr w:type="gramEnd"/>
      <w:r w:rsidRPr="0075334B">
        <w:rPr>
          <w:rFonts w:ascii="Times New Roman" w:hAnsi="Times New Roman" w:cs="Times New Roman"/>
        </w:rPr>
        <w:t xml:space="preserve"> for efficient property access and manipulation.</w:t>
      </w:r>
    </w:p>
    <w:p w14:paraId="565E2821" w14:textId="77777777" w:rsidR="009B6D1D" w:rsidRPr="0075334B" w:rsidRDefault="009B6D1D" w:rsidP="0075334B">
      <w:pPr>
        <w:rPr>
          <w:rFonts w:ascii="Times New Roman" w:hAnsi="Times New Roman" w:cs="Times New Roman"/>
        </w:rPr>
      </w:pPr>
      <w:r w:rsidRPr="0075334B">
        <w:rPr>
          <w:rFonts w:ascii="Times New Roman" w:hAnsi="Times New Roman" w:cs="Times New Roman"/>
          <w:b/>
          <w:bCs/>
        </w:rPr>
        <w:t>Hidden Classes and Inline Caches:</w:t>
      </w:r>
      <w:r w:rsidRPr="0075334B">
        <w:rPr>
          <w:rFonts w:ascii="Times New Roman" w:hAnsi="Times New Roman" w:cs="Times New Roman"/>
        </w:rPr>
        <w:t xml:space="preserve"> To optimize property access, JavaScript engines employ hidden classes that define the structure of objects. Inline caches help engines remember property accesses, making future accesses faster.</w:t>
      </w:r>
    </w:p>
    <w:p w14:paraId="75365CEB" w14:textId="77777777" w:rsidR="009B6D1D" w:rsidRPr="0075334B" w:rsidRDefault="009B6D1D" w:rsidP="0075334B">
      <w:pPr>
        <w:rPr>
          <w:rFonts w:ascii="Times New Roman" w:hAnsi="Times New Roman" w:cs="Times New Roman"/>
        </w:rPr>
      </w:pPr>
      <w:r w:rsidRPr="0075334B">
        <w:rPr>
          <w:rFonts w:ascii="Times New Roman" w:hAnsi="Times New Roman" w:cs="Times New Roman"/>
          <w:b/>
          <w:bCs/>
        </w:rPr>
        <w:t>Prototype Chain</w:t>
      </w:r>
      <w:r w:rsidRPr="0075334B">
        <w:rPr>
          <w:rFonts w:ascii="Times New Roman" w:hAnsi="Times New Roman" w:cs="Times New Roman"/>
        </w:rPr>
        <w:t>: Objects in JavaScript can inherit properties and methods from prototype objects. This mechanism is known as the prototype chain. When you access a property on an object, the engine checks if the property exists on the object itself; if not, it looks up the prototype chain.</w:t>
      </w:r>
    </w:p>
    <w:p w14:paraId="7466B1DA" w14:textId="77777777" w:rsidR="0075334B" w:rsidRPr="0075334B" w:rsidRDefault="0075334B" w:rsidP="0075334B">
      <w:pPr>
        <w:rPr>
          <w:rFonts w:ascii="Times New Roman" w:hAnsi="Times New Roman" w:cs="Times New Roman"/>
        </w:rPr>
      </w:pPr>
    </w:p>
    <w:p w14:paraId="06E48CE9" w14:textId="77777777" w:rsidR="0075334B" w:rsidRPr="0075334B" w:rsidRDefault="0075334B" w:rsidP="0075334B">
      <w:pPr>
        <w:rPr>
          <w:rFonts w:ascii="Times New Roman" w:hAnsi="Times New Roman" w:cs="Times New Roman"/>
        </w:rPr>
      </w:pPr>
    </w:p>
    <w:p w14:paraId="2682DEB8" w14:textId="77777777" w:rsidR="0075334B" w:rsidRPr="0075334B" w:rsidRDefault="0075334B" w:rsidP="0075334B">
      <w:pPr>
        <w:rPr>
          <w:rFonts w:ascii="Times New Roman" w:hAnsi="Times New Roman" w:cs="Times New Roman"/>
        </w:rPr>
      </w:pPr>
    </w:p>
    <w:p w14:paraId="72A79639" w14:textId="77777777" w:rsidR="0075334B" w:rsidRPr="0075334B" w:rsidRDefault="0075334B" w:rsidP="0075334B">
      <w:pPr>
        <w:rPr>
          <w:rFonts w:ascii="Times New Roman" w:hAnsi="Times New Roman" w:cs="Times New Roman"/>
        </w:rPr>
      </w:pPr>
    </w:p>
    <w:p w14:paraId="4A426D76" w14:textId="77777777" w:rsidR="0075334B" w:rsidRPr="0075334B" w:rsidRDefault="0075334B" w:rsidP="0075334B">
      <w:pPr>
        <w:rPr>
          <w:rFonts w:ascii="Times New Roman" w:hAnsi="Times New Roman" w:cs="Times New Roman"/>
        </w:rPr>
      </w:pPr>
    </w:p>
    <w:p w14:paraId="2B62F3A8" w14:textId="77777777" w:rsidR="0075334B" w:rsidRPr="0075334B" w:rsidRDefault="0075334B" w:rsidP="0075334B">
      <w:pPr>
        <w:rPr>
          <w:rFonts w:ascii="Times New Roman" w:hAnsi="Times New Roman" w:cs="Times New Roman"/>
        </w:rPr>
      </w:pPr>
    </w:p>
    <w:p w14:paraId="069005FC" w14:textId="77777777" w:rsidR="0075334B" w:rsidRPr="0075334B" w:rsidRDefault="0075334B" w:rsidP="0075334B">
      <w:pPr>
        <w:rPr>
          <w:rFonts w:ascii="Times New Roman" w:hAnsi="Times New Roman" w:cs="Times New Roman"/>
        </w:rPr>
      </w:pPr>
    </w:p>
    <w:p w14:paraId="4197A200" w14:textId="77777777" w:rsidR="009B6D1D" w:rsidRPr="0075334B" w:rsidRDefault="009B6D1D" w:rsidP="0075334B">
      <w:pPr>
        <w:rPr>
          <w:rFonts w:ascii="Times New Roman" w:hAnsi="Times New Roman" w:cs="Times New Roman"/>
          <w:b/>
          <w:bCs/>
          <w:sz w:val="24"/>
          <w:szCs w:val="24"/>
        </w:rPr>
      </w:pPr>
      <w:r w:rsidRPr="0075334B">
        <w:rPr>
          <w:rFonts w:ascii="Times New Roman" w:hAnsi="Times New Roman" w:cs="Times New Roman"/>
          <w:b/>
          <w:bCs/>
          <w:sz w:val="24"/>
          <w:szCs w:val="24"/>
        </w:rPr>
        <w:t>Manipulating JavaScript Objects Effectively</w:t>
      </w:r>
    </w:p>
    <w:p w14:paraId="712EB2F0" w14:textId="77777777" w:rsidR="009B6D1D" w:rsidRPr="0075334B" w:rsidRDefault="009B6D1D" w:rsidP="0075334B">
      <w:pPr>
        <w:rPr>
          <w:rFonts w:ascii="Times New Roman" w:hAnsi="Times New Roman" w:cs="Times New Roman"/>
        </w:rPr>
      </w:pPr>
      <w:r w:rsidRPr="0075334B">
        <w:rPr>
          <w:rFonts w:ascii="Times New Roman" w:hAnsi="Times New Roman" w:cs="Times New Roman"/>
        </w:rPr>
        <w:t>Understanding the internal representation of objects can help you write efficient and maintainable JavaScript code. Here are some best practices for working with objects:</w:t>
      </w:r>
    </w:p>
    <w:p w14:paraId="27939255" w14:textId="77777777" w:rsidR="009B6D1D" w:rsidRPr="0075334B" w:rsidRDefault="009B6D1D" w:rsidP="0075334B">
      <w:pPr>
        <w:rPr>
          <w:rFonts w:ascii="Times New Roman" w:hAnsi="Times New Roman" w:cs="Times New Roman"/>
        </w:rPr>
      </w:pPr>
      <w:r w:rsidRPr="0075334B">
        <w:rPr>
          <w:rFonts w:ascii="Times New Roman" w:hAnsi="Times New Roman" w:cs="Times New Roman"/>
          <w:b/>
          <w:bCs/>
          <w:sz w:val="24"/>
          <w:szCs w:val="24"/>
        </w:rPr>
        <w:t>Minimize Property Access</w:t>
      </w:r>
      <w:r w:rsidRPr="0075334B">
        <w:rPr>
          <w:rFonts w:ascii="Times New Roman" w:hAnsi="Times New Roman" w:cs="Times New Roman"/>
          <w:sz w:val="24"/>
          <w:szCs w:val="24"/>
        </w:rPr>
        <w:t>:</w:t>
      </w:r>
      <w:r w:rsidRPr="0075334B">
        <w:rPr>
          <w:rFonts w:ascii="Times New Roman" w:hAnsi="Times New Roman" w:cs="Times New Roman"/>
        </w:rPr>
        <w:t xml:space="preserve"> Frequent property access can be costly; consider storing frequently used properties in local variables.</w:t>
      </w:r>
    </w:p>
    <w:p w14:paraId="63618524" w14:textId="77777777" w:rsidR="009B6D1D" w:rsidRPr="0075334B" w:rsidRDefault="009B6D1D" w:rsidP="0075334B">
      <w:pPr>
        <w:rPr>
          <w:rFonts w:ascii="Times New Roman" w:hAnsi="Times New Roman" w:cs="Times New Roman"/>
        </w:rPr>
      </w:pPr>
      <w:r w:rsidRPr="0075334B">
        <w:rPr>
          <w:rFonts w:ascii="Times New Roman" w:hAnsi="Times New Roman" w:cs="Times New Roman"/>
          <w:b/>
          <w:bCs/>
          <w:sz w:val="24"/>
          <w:szCs w:val="24"/>
        </w:rPr>
        <w:t xml:space="preserve">Use Object </w:t>
      </w:r>
      <w:proofErr w:type="spellStart"/>
      <w:r w:rsidRPr="0075334B">
        <w:rPr>
          <w:rFonts w:ascii="Times New Roman" w:hAnsi="Times New Roman" w:cs="Times New Roman"/>
          <w:b/>
          <w:bCs/>
          <w:sz w:val="24"/>
          <w:szCs w:val="24"/>
        </w:rPr>
        <w:t>Destructuring</w:t>
      </w:r>
      <w:proofErr w:type="spellEnd"/>
      <w:r w:rsidRPr="0075334B">
        <w:rPr>
          <w:rFonts w:ascii="Times New Roman" w:hAnsi="Times New Roman" w:cs="Times New Roman"/>
        </w:rPr>
        <w:t xml:space="preserve">: Object </w:t>
      </w:r>
      <w:proofErr w:type="spellStart"/>
      <w:r w:rsidRPr="0075334B">
        <w:rPr>
          <w:rFonts w:ascii="Times New Roman" w:hAnsi="Times New Roman" w:cs="Times New Roman"/>
        </w:rPr>
        <w:t>destructuring</w:t>
      </w:r>
      <w:proofErr w:type="spellEnd"/>
      <w:r w:rsidRPr="0075334B">
        <w:rPr>
          <w:rFonts w:ascii="Times New Roman" w:hAnsi="Times New Roman" w:cs="Times New Roman"/>
        </w:rPr>
        <w:t xml:space="preserve"> simplifies property extraction and improves code readability.</w:t>
      </w:r>
    </w:p>
    <w:p w14:paraId="2F3DB41C" w14:textId="77777777" w:rsidR="009B6D1D" w:rsidRPr="0075334B" w:rsidRDefault="009B6D1D" w:rsidP="0075334B">
      <w:pPr>
        <w:rPr>
          <w:rFonts w:ascii="Times New Roman" w:hAnsi="Times New Roman" w:cs="Times New Roman"/>
        </w:rPr>
      </w:pPr>
      <w:r w:rsidRPr="0075334B">
        <w:rPr>
          <w:rFonts w:ascii="Times New Roman" w:hAnsi="Times New Roman" w:cs="Times New Roman"/>
          <w:b/>
          <w:bCs/>
        </w:rPr>
        <w:t>Beware of Prototype Pollution:</w:t>
      </w:r>
      <w:r w:rsidRPr="0075334B">
        <w:rPr>
          <w:rFonts w:ascii="Times New Roman" w:hAnsi="Times New Roman" w:cs="Times New Roman"/>
        </w:rPr>
        <w:t xml:space="preserve"> Avoid unintentionally modifying an object's prototype, which can have unexpected consequences.</w:t>
      </w:r>
    </w:p>
    <w:p w14:paraId="6D335D93" w14:textId="77777777" w:rsidR="009B6D1D" w:rsidRPr="0075334B" w:rsidRDefault="009B6D1D" w:rsidP="0075334B">
      <w:pPr>
        <w:rPr>
          <w:rFonts w:ascii="Times New Roman" w:hAnsi="Times New Roman" w:cs="Times New Roman"/>
        </w:rPr>
      </w:pPr>
      <w:r w:rsidRPr="0075334B">
        <w:rPr>
          <w:rFonts w:ascii="Times New Roman" w:hAnsi="Times New Roman" w:cs="Times New Roman"/>
          <w:b/>
          <w:bCs/>
        </w:rPr>
        <w:t>Leverage Object Methods:</w:t>
      </w:r>
      <w:r w:rsidRPr="0075334B">
        <w:rPr>
          <w:rFonts w:ascii="Times New Roman" w:hAnsi="Times New Roman" w:cs="Times New Roman"/>
        </w:rPr>
        <w:t xml:space="preserve"> JavaScript provides built-in object methods like </w:t>
      </w:r>
      <w:proofErr w:type="spellStart"/>
      <w:r w:rsidRPr="0075334B">
        <w:rPr>
          <w:rFonts w:ascii="Times New Roman" w:hAnsi="Times New Roman" w:cs="Times New Roman"/>
        </w:rPr>
        <w:t>Object.keys</w:t>
      </w:r>
      <w:proofErr w:type="spellEnd"/>
      <w:r w:rsidRPr="0075334B">
        <w:rPr>
          <w:rFonts w:ascii="Times New Roman" w:hAnsi="Times New Roman" w:cs="Times New Roman"/>
        </w:rPr>
        <w:t xml:space="preserve">(), </w:t>
      </w:r>
      <w:proofErr w:type="spellStart"/>
      <w:r w:rsidRPr="0075334B">
        <w:rPr>
          <w:rFonts w:ascii="Times New Roman" w:hAnsi="Times New Roman" w:cs="Times New Roman"/>
        </w:rPr>
        <w:t>Object.values</w:t>
      </w:r>
      <w:proofErr w:type="spellEnd"/>
      <w:r w:rsidRPr="0075334B">
        <w:rPr>
          <w:rFonts w:ascii="Times New Roman" w:hAnsi="Times New Roman" w:cs="Times New Roman"/>
        </w:rPr>
        <w:t xml:space="preserve">(), and </w:t>
      </w:r>
      <w:proofErr w:type="spellStart"/>
      <w:r w:rsidRPr="0075334B">
        <w:rPr>
          <w:rFonts w:ascii="Times New Roman" w:hAnsi="Times New Roman" w:cs="Times New Roman"/>
        </w:rPr>
        <w:t>Object.entries</w:t>
      </w:r>
      <w:proofErr w:type="spellEnd"/>
      <w:r w:rsidRPr="0075334B">
        <w:rPr>
          <w:rFonts w:ascii="Times New Roman" w:hAnsi="Times New Roman" w:cs="Times New Roman"/>
        </w:rPr>
        <w:t>() for efficient property manipulation.</w:t>
      </w:r>
    </w:p>
    <w:p w14:paraId="6699D493" w14:textId="77777777" w:rsidR="009B6D1D" w:rsidRPr="0075334B" w:rsidRDefault="009B6D1D" w:rsidP="0075334B">
      <w:pPr>
        <w:rPr>
          <w:rFonts w:ascii="Times New Roman" w:hAnsi="Times New Roman" w:cs="Times New Roman"/>
        </w:rPr>
      </w:pPr>
      <w:r w:rsidRPr="0075334B">
        <w:rPr>
          <w:rFonts w:ascii="Times New Roman" w:hAnsi="Times New Roman" w:cs="Times New Roman"/>
          <w:b/>
          <w:bCs/>
        </w:rPr>
        <w:t xml:space="preserve">Immutability: </w:t>
      </w:r>
      <w:r w:rsidRPr="0075334B">
        <w:rPr>
          <w:rFonts w:ascii="Times New Roman" w:hAnsi="Times New Roman" w:cs="Times New Roman"/>
        </w:rPr>
        <w:t xml:space="preserve">Use </w:t>
      </w:r>
      <w:proofErr w:type="spellStart"/>
      <w:r w:rsidRPr="0075334B">
        <w:rPr>
          <w:rFonts w:ascii="Times New Roman" w:hAnsi="Times New Roman" w:cs="Times New Roman"/>
        </w:rPr>
        <w:t>Object.freeze</w:t>
      </w:r>
      <w:proofErr w:type="spellEnd"/>
      <w:r w:rsidRPr="0075334B">
        <w:rPr>
          <w:rFonts w:ascii="Times New Roman" w:hAnsi="Times New Roman" w:cs="Times New Roman"/>
        </w:rPr>
        <w:t>() to make objects immutable when needed.</w:t>
      </w:r>
    </w:p>
    <w:p w14:paraId="492218F9" w14:textId="77777777" w:rsidR="009B6D1D" w:rsidRPr="0075334B" w:rsidRDefault="009B6D1D" w:rsidP="0075334B">
      <w:pPr>
        <w:rPr>
          <w:rFonts w:ascii="Times New Roman" w:hAnsi="Times New Roman" w:cs="Times New Roman"/>
        </w:rPr>
      </w:pPr>
    </w:p>
    <w:sectPr w:rsidR="009B6D1D" w:rsidRPr="00753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99E"/>
    <w:multiLevelType w:val="multilevel"/>
    <w:tmpl w:val="FB14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F3587"/>
    <w:multiLevelType w:val="multilevel"/>
    <w:tmpl w:val="94EA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65F97"/>
    <w:multiLevelType w:val="multilevel"/>
    <w:tmpl w:val="DC50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43DD6"/>
    <w:multiLevelType w:val="multilevel"/>
    <w:tmpl w:val="077E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06C19"/>
    <w:multiLevelType w:val="multilevel"/>
    <w:tmpl w:val="B3A6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323CE"/>
    <w:multiLevelType w:val="multilevel"/>
    <w:tmpl w:val="822C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23D06"/>
    <w:multiLevelType w:val="multilevel"/>
    <w:tmpl w:val="B352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A1BCC"/>
    <w:multiLevelType w:val="hybridMultilevel"/>
    <w:tmpl w:val="395A9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EF513F"/>
    <w:multiLevelType w:val="multilevel"/>
    <w:tmpl w:val="555C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905E9F"/>
    <w:multiLevelType w:val="multilevel"/>
    <w:tmpl w:val="78B8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1704">
    <w:abstractNumId w:val="8"/>
  </w:num>
  <w:num w:numId="2" w16cid:durableId="2077582635">
    <w:abstractNumId w:val="7"/>
  </w:num>
  <w:num w:numId="3" w16cid:durableId="1371303264">
    <w:abstractNumId w:val="0"/>
  </w:num>
  <w:num w:numId="4" w16cid:durableId="1921985751">
    <w:abstractNumId w:val="2"/>
  </w:num>
  <w:num w:numId="5" w16cid:durableId="631444403">
    <w:abstractNumId w:val="5"/>
  </w:num>
  <w:num w:numId="6" w16cid:durableId="2036347229">
    <w:abstractNumId w:val="4"/>
  </w:num>
  <w:num w:numId="7" w16cid:durableId="624774058">
    <w:abstractNumId w:val="3"/>
  </w:num>
  <w:num w:numId="8" w16cid:durableId="2085907218">
    <w:abstractNumId w:val="6"/>
  </w:num>
  <w:num w:numId="9" w16cid:durableId="1084304317">
    <w:abstractNumId w:val="1"/>
  </w:num>
  <w:num w:numId="10" w16cid:durableId="8475192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72"/>
    <w:rsid w:val="00172D72"/>
    <w:rsid w:val="0075334B"/>
    <w:rsid w:val="007B66BB"/>
    <w:rsid w:val="009B6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D9ED"/>
  <w15:chartTrackingRefBased/>
  <w15:docId w15:val="{E7B46A54-0DAA-44E7-A201-F546C003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2D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172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2D72"/>
    <w:rPr>
      <w:b/>
      <w:bCs/>
    </w:rPr>
  </w:style>
  <w:style w:type="paragraph" w:styleId="ListParagraph">
    <w:name w:val="List Paragraph"/>
    <w:basedOn w:val="Normal"/>
    <w:uiPriority w:val="34"/>
    <w:qFormat/>
    <w:rsid w:val="00172D72"/>
    <w:pPr>
      <w:ind w:left="720"/>
      <w:contextualSpacing/>
    </w:pPr>
  </w:style>
  <w:style w:type="character" w:styleId="HTMLCode">
    <w:name w:val="HTML Code"/>
    <w:basedOn w:val="DefaultParagraphFont"/>
    <w:uiPriority w:val="99"/>
    <w:semiHidden/>
    <w:unhideWhenUsed/>
    <w:rsid w:val="009B6D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4021">
      <w:bodyDiv w:val="1"/>
      <w:marLeft w:val="0"/>
      <w:marRight w:val="0"/>
      <w:marTop w:val="0"/>
      <w:marBottom w:val="0"/>
      <w:divBdr>
        <w:top w:val="none" w:sz="0" w:space="0" w:color="auto"/>
        <w:left w:val="none" w:sz="0" w:space="0" w:color="auto"/>
        <w:bottom w:val="none" w:sz="0" w:space="0" w:color="auto"/>
        <w:right w:val="none" w:sz="0" w:space="0" w:color="auto"/>
      </w:divBdr>
    </w:div>
    <w:div w:id="265694216">
      <w:bodyDiv w:val="1"/>
      <w:marLeft w:val="0"/>
      <w:marRight w:val="0"/>
      <w:marTop w:val="0"/>
      <w:marBottom w:val="0"/>
      <w:divBdr>
        <w:top w:val="none" w:sz="0" w:space="0" w:color="auto"/>
        <w:left w:val="none" w:sz="0" w:space="0" w:color="auto"/>
        <w:bottom w:val="none" w:sz="0" w:space="0" w:color="auto"/>
        <w:right w:val="none" w:sz="0" w:space="0" w:color="auto"/>
      </w:divBdr>
    </w:div>
    <w:div w:id="468597619">
      <w:bodyDiv w:val="1"/>
      <w:marLeft w:val="0"/>
      <w:marRight w:val="0"/>
      <w:marTop w:val="0"/>
      <w:marBottom w:val="0"/>
      <w:divBdr>
        <w:top w:val="none" w:sz="0" w:space="0" w:color="auto"/>
        <w:left w:val="none" w:sz="0" w:space="0" w:color="auto"/>
        <w:bottom w:val="none" w:sz="0" w:space="0" w:color="auto"/>
        <w:right w:val="none" w:sz="0" w:space="0" w:color="auto"/>
      </w:divBdr>
    </w:div>
    <w:div w:id="626163609">
      <w:bodyDiv w:val="1"/>
      <w:marLeft w:val="0"/>
      <w:marRight w:val="0"/>
      <w:marTop w:val="0"/>
      <w:marBottom w:val="0"/>
      <w:divBdr>
        <w:top w:val="none" w:sz="0" w:space="0" w:color="auto"/>
        <w:left w:val="none" w:sz="0" w:space="0" w:color="auto"/>
        <w:bottom w:val="none" w:sz="0" w:space="0" w:color="auto"/>
        <w:right w:val="none" w:sz="0" w:space="0" w:color="auto"/>
      </w:divBdr>
    </w:div>
    <w:div w:id="745956367">
      <w:bodyDiv w:val="1"/>
      <w:marLeft w:val="0"/>
      <w:marRight w:val="0"/>
      <w:marTop w:val="0"/>
      <w:marBottom w:val="0"/>
      <w:divBdr>
        <w:top w:val="none" w:sz="0" w:space="0" w:color="auto"/>
        <w:left w:val="none" w:sz="0" w:space="0" w:color="auto"/>
        <w:bottom w:val="none" w:sz="0" w:space="0" w:color="auto"/>
        <w:right w:val="none" w:sz="0" w:space="0" w:color="auto"/>
      </w:divBdr>
    </w:div>
    <w:div w:id="885139500">
      <w:bodyDiv w:val="1"/>
      <w:marLeft w:val="0"/>
      <w:marRight w:val="0"/>
      <w:marTop w:val="0"/>
      <w:marBottom w:val="0"/>
      <w:divBdr>
        <w:top w:val="none" w:sz="0" w:space="0" w:color="auto"/>
        <w:left w:val="none" w:sz="0" w:space="0" w:color="auto"/>
        <w:bottom w:val="none" w:sz="0" w:space="0" w:color="auto"/>
        <w:right w:val="none" w:sz="0" w:space="0" w:color="auto"/>
      </w:divBdr>
    </w:div>
    <w:div w:id="1208029278">
      <w:bodyDiv w:val="1"/>
      <w:marLeft w:val="0"/>
      <w:marRight w:val="0"/>
      <w:marTop w:val="0"/>
      <w:marBottom w:val="0"/>
      <w:divBdr>
        <w:top w:val="none" w:sz="0" w:space="0" w:color="auto"/>
        <w:left w:val="none" w:sz="0" w:space="0" w:color="auto"/>
        <w:bottom w:val="none" w:sz="0" w:space="0" w:color="auto"/>
        <w:right w:val="none" w:sz="0" w:space="0" w:color="auto"/>
      </w:divBdr>
    </w:div>
    <w:div w:id="1275558462">
      <w:bodyDiv w:val="1"/>
      <w:marLeft w:val="0"/>
      <w:marRight w:val="0"/>
      <w:marTop w:val="0"/>
      <w:marBottom w:val="0"/>
      <w:divBdr>
        <w:top w:val="none" w:sz="0" w:space="0" w:color="auto"/>
        <w:left w:val="none" w:sz="0" w:space="0" w:color="auto"/>
        <w:bottom w:val="none" w:sz="0" w:space="0" w:color="auto"/>
        <w:right w:val="none" w:sz="0" w:space="0" w:color="auto"/>
      </w:divBdr>
    </w:div>
    <w:div w:id="1478917397">
      <w:bodyDiv w:val="1"/>
      <w:marLeft w:val="0"/>
      <w:marRight w:val="0"/>
      <w:marTop w:val="0"/>
      <w:marBottom w:val="0"/>
      <w:divBdr>
        <w:top w:val="none" w:sz="0" w:space="0" w:color="auto"/>
        <w:left w:val="none" w:sz="0" w:space="0" w:color="auto"/>
        <w:bottom w:val="none" w:sz="0" w:space="0" w:color="auto"/>
        <w:right w:val="none" w:sz="0" w:space="0" w:color="auto"/>
      </w:divBdr>
    </w:div>
    <w:div w:id="1592228863">
      <w:bodyDiv w:val="1"/>
      <w:marLeft w:val="0"/>
      <w:marRight w:val="0"/>
      <w:marTop w:val="0"/>
      <w:marBottom w:val="0"/>
      <w:divBdr>
        <w:top w:val="none" w:sz="0" w:space="0" w:color="auto"/>
        <w:left w:val="none" w:sz="0" w:space="0" w:color="auto"/>
        <w:bottom w:val="none" w:sz="0" w:space="0" w:color="auto"/>
        <w:right w:val="none" w:sz="0" w:space="0" w:color="auto"/>
      </w:divBdr>
    </w:div>
    <w:div w:id="1712418901">
      <w:bodyDiv w:val="1"/>
      <w:marLeft w:val="0"/>
      <w:marRight w:val="0"/>
      <w:marTop w:val="0"/>
      <w:marBottom w:val="0"/>
      <w:divBdr>
        <w:top w:val="none" w:sz="0" w:space="0" w:color="auto"/>
        <w:left w:val="none" w:sz="0" w:space="0" w:color="auto"/>
        <w:bottom w:val="none" w:sz="0" w:space="0" w:color="auto"/>
        <w:right w:val="none" w:sz="0" w:space="0" w:color="auto"/>
      </w:divBdr>
    </w:div>
    <w:div w:id="20604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919597671762</dc:creator>
  <cp:keywords/>
  <dc:description/>
  <cp:lastModifiedBy>919597671762</cp:lastModifiedBy>
  <cp:revision>1</cp:revision>
  <dcterms:created xsi:type="dcterms:W3CDTF">2023-09-20T12:52:00Z</dcterms:created>
  <dcterms:modified xsi:type="dcterms:W3CDTF">2023-09-20T13:18:00Z</dcterms:modified>
</cp:coreProperties>
</file>