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918F" w14:textId="29FC63F3" w:rsidR="00D30FF3" w:rsidRDefault="00D30FF3" w:rsidP="00D30FF3">
      <w:pPr>
        <w:rPr>
          <w:rFonts w:ascii="Times New Roman" w:hAnsi="Times New Roman" w:cs="Times New Roman"/>
          <w:sz w:val="24"/>
          <w:szCs w:val="24"/>
        </w:rPr>
      </w:pPr>
      <w:r w:rsidRPr="00D30FF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D312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D3128">
        <w:rPr>
          <w:rFonts w:ascii="Times New Roman" w:hAnsi="Times New Roman" w:cs="Times New Roman"/>
          <w:b/>
          <w:bCs/>
          <w:sz w:val="24"/>
          <w:szCs w:val="24"/>
        </w:rPr>
        <w:t>omparison of the document and window objects: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4443"/>
        <w:gridCol w:w="5189"/>
      </w:tblGrid>
      <w:tr w:rsidR="00ED3128" w14:paraId="692E5FC2" w14:textId="77777777" w:rsidTr="00BF5E34">
        <w:trPr>
          <w:trHeight w:val="480"/>
        </w:trPr>
        <w:tc>
          <w:tcPr>
            <w:tcW w:w="4443" w:type="dxa"/>
          </w:tcPr>
          <w:p w14:paraId="6D66484F" w14:textId="77777777" w:rsidR="00ED3128" w:rsidRPr="00ED3128" w:rsidRDefault="00ED3128" w:rsidP="00ED3128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z w:val="36"/>
                <w:szCs w:val="36"/>
              </w:rPr>
            </w:pPr>
            <w:r w:rsidRPr="00ED3128">
              <w:rPr>
                <w:color w:val="273239"/>
                <w:sz w:val="36"/>
                <w:szCs w:val="36"/>
              </w:rPr>
              <w:t>Document</w:t>
            </w:r>
            <w:r w:rsidRPr="00ED3128">
              <w:rPr>
                <w:b w:val="0"/>
                <w:bCs w:val="0"/>
                <w:color w:val="273239"/>
                <w:sz w:val="36"/>
                <w:szCs w:val="36"/>
              </w:rPr>
              <w:t xml:space="preserve"> </w:t>
            </w:r>
            <w:r w:rsidRPr="00ED3128">
              <w:rPr>
                <w:color w:val="273239"/>
                <w:sz w:val="36"/>
                <w:szCs w:val="36"/>
              </w:rPr>
              <w:t>Objects</w:t>
            </w:r>
          </w:p>
          <w:p w14:paraId="3A338E3D" w14:textId="07F0FD08" w:rsidR="00ED3128" w:rsidRPr="00ED3128" w:rsidRDefault="00ED3128" w:rsidP="00ED3128">
            <w:pPr>
              <w:shd w:val="clear" w:color="auto" w:fill="FFFFFF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273239"/>
                <w:kern w:val="36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5189" w:type="dxa"/>
          </w:tcPr>
          <w:p w14:paraId="4F405ED4" w14:textId="77777777" w:rsidR="00ED3128" w:rsidRPr="00ED3128" w:rsidRDefault="00ED3128" w:rsidP="00ED3128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z w:val="36"/>
                <w:szCs w:val="36"/>
              </w:rPr>
            </w:pPr>
            <w:r w:rsidRPr="00ED3128">
              <w:rPr>
                <w:color w:val="273239"/>
                <w:sz w:val="36"/>
                <w:szCs w:val="36"/>
              </w:rPr>
              <w:t>Window Objects</w:t>
            </w:r>
          </w:p>
          <w:p w14:paraId="66E48E27" w14:textId="77777777" w:rsidR="00ED3128" w:rsidRPr="00ED3128" w:rsidRDefault="00ED3128" w:rsidP="00ED31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D3128" w14:paraId="137B83EB" w14:textId="77777777" w:rsidTr="00BF5E34">
        <w:trPr>
          <w:trHeight w:val="495"/>
        </w:trPr>
        <w:tc>
          <w:tcPr>
            <w:tcW w:w="4443" w:type="dxa"/>
          </w:tcPr>
          <w:p w14:paraId="2B3F0DD4" w14:textId="4F88021E" w:rsidR="00ED3128" w:rsidRPr="00ED3128" w:rsidRDefault="00ED3128" w:rsidP="00ED3128">
            <w:pPr>
              <w:shd w:val="clear" w:color="auto" w:fill="FFFFFF"/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ActiveElement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currently active elements in the document.</w:t>
            </w:r>
          </w:p>
          <w:p w14:paraId="331C7D67" w14:textId="77777777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703AFC8" w14:textId="71843AD7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Closed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 holds a Boolean value that represents whether the window is closed or not.</w:t>
            </w:r>
          </w:p>
        </w:tc>
      </w:tr>
      <w:tr w:rsidR="00ED3128" w14:paraId="7595A167" w14:textId="77777777" w:rsidTr="00BF5E34">
        <w:trPr>
          <w:trHeight w:val="480"/>
        </w:trPr>
        <w:tc>
          <w:tcPr>
            <w:tcW w:w="4443" w:type="dxa"/>
          </w:tcPr>
          <w:p w14:paraId="0480964E" w14:textId="2CD7B56F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BODY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contents of the body element.</w:t>
            </w:r>
          </w:p>
        </w:tc>
        <w:tc>
          <w:tcPr>
            <w:tcW w:w="5189" w:type="dxa"/>
          </w:tcPr>
          <w:p w14:paraId="5412F032" w14:textId="6CF2A092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Console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 It returns a reference to the console object which provides access to the browser’s debugging console.</w:t>
            </w:r>
          </w:p>
        </w:tc>
      </w:tr>
      <w:tr w:rsidR="00ED3128" w14:paraId="773DC03A" w14:textId="77777777" w:rsidTr="00BF5E34">
        <w:trPr>
          <w:trHeight w:val="480"/>
        </w:trPr>
        <w:tc>
          <w:tcPr>
            <w:tcW w:w="4443" w:type="dxa"/>
          </w:tcPr>
          <w:p w14:paraId="085DD433" w14:textId="0D669F71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baseURi: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a string value that represents the base URI of the document.</w:t>
            </w:r>
          </w:p>
        </w:tc>
        <w:tc>
          <w:tcPr>
            <w:tcW w:w="5189" w:type="dxa"/>
          </w:tcPr>
          <w:p w14:paraId="12A24BAC" w14:textId="6C67FF42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defaultStatus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is used to define the default message that will be displayed in the status bar when no activity is carried on by the browser.</w:t>
            </w:r>
          </w:p>
        </w:tc>
      </w:tr>
      <w:tr w:rsidR="00ED3128" w14:paraId="1D914BF2" w14:textId="77777777" w:rsidTr="00BF5E34">
        <w:trPr>
          <w:trHeight w:val="495"/>
        </w:trPr>
        <w:tc>
          <w:tcPr>
            <w:tcW w:w="4443" w:type="dxa"/>
          </w:tcPr>
          <w:p w14:paraId="17045A7F" w14:textId="7236553C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Cookies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cookie of the current document.</w:t>
            </w:r>
          </w:p>
        </w:tc>
        <w:tc>
          <w:tcPr>
            <w:tcW w:w="5189" w:type="dxa"/>
          </w:tcPr>
          <w:p w14:paraId="1D10837E" w14:textId="60103618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 </w:t>
            </w:r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Controllers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XUL controller objects for the current Chrome window.</w:t>
            </w:r>
          </w:p>
        </w:tc>
      </w:tr>
      <w:tr w:rsidR="00ED3128" w14:paraId="5F7DDBD4" w14:textId="77777777" w:rsidTr="00BF5E34">
        <w:trPr>
          <w:trHeight w:val="495"/>
        </w:trPr>
        <w:tc>
          <w:tcPr>
            <w:tcW w:w="4443" w:type="dxa"/>
          </w:tcPr>
          <w:p w14:paraId="486B0C08" w14:textId="73BDFC5F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defaultView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current Window Object.</w:t>
            </w:r>
          </w:p>
        </w:tc>
        <w:tc>
          <w:tcPr>
            <w:tcW w:w="5189" w:type="dxa"/>
          </w:tcPr>
          <w:p w14:paraId="4DB979AE" w14:textId="06792534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Crypto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browser crypto object.</w:t>
            </w:r>
          </w:p>
        </w:tc>
      </w:tr>
      <w:tr w:rsidR="00ED3128" w14:paraId="6735CD2C" w14:textId="77777777" w:rsidTr="00BF5E34">
        <w:trPr>
          <w:trHeight w:val="480"/>
        </w:trPr>
        <w:tc>
          <w:tcPr>
            <w:tcW w:w="4443" w:type="dxa"/>
          </w:tcPr>
          <w:p w14:paraId="7A674920" w14:textId="4E85BD96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designMode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 is used to set documents as editable or read-only.</w:t>
            </w:r>
          </w:p>
        </w:tc>
        <w:tc>
          <w:tcPr>
            <w:tcW w:w="5189" w:type="dxa"/>
          </w:tcPr>
          <w:p w14:paraId="676D4D27" w14:textId="446A44C5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Frames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[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]: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an array that contains all the frames of a given window.</w:t>
            </w:r>
          </w:p>
        </w:tc>
      </w:tr>
      <w:tr w:rsidR="00ED3128" w14:paraId="3267FF1A" w14:textId="77777777" w:rsidTr="00BF5E34">
        <w:trPr>
          <w:trHeight w:val="480"/>
        </w:trPr>
        <w:tc>
          <w:tcPr>
            <w:tcW w:w="4443" w:type="dxa"/>
          </w:tcPr>
          <w:p w14:paraId="160D026E" w14:textId="64451883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Domain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domain name of the document server.</w:t>
            </w:r>
          </w:p>
        </w:tc>
        <w:tc>
          <w:tcPr>
            <w:tcW w:w="5189" w:type="dxa"/>
          </w:tcPr>
          <w:p w14:paraId="0C22E997" w14:textId="54097ED1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Document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a reference to the document object of that window.</w:t>
            </w:r>
          </w:p>
        </w:tc>
      </w:tr>
      <w:tr w:rsidR="00ED3128" w14:paraId="0802A1E1" w14:textId="77777777" w:rsidTr="00BF5E34">
        <w:trPr>
          <w:trHeight w:val="495"/>
        </w:trPr>
        <w:tc>
          <w:tcPr>
            <w:tcW w:w="4443" w:type="dxa"/>
          </w:tcPr>
          <w:p w14:paraId="5AB25997" w14:textId="045ABF29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Doctype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document’s doctype.</w:t>
            </w:r>
          </w:p>
        </w:tc>
        <w:tc>
          <w:tcPr>
            <w:tcW w:w="5189" w:type="dxa"/>
          </w:tcPr>
          <w:p w14:paraId="0723EB32" w14:textId="47A59467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DOMpoint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a reference to a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DOMPoint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object, which represents a 2D or 3D point in a coordinate system.</w:t>
            </w:r>
          </w:p>
        </w:tc>
      </w:tr>
      <w:tr w:rsidR="00ED3128" w14:paraId="5CF63D70" w14:textId="77777777" w:rsidTr="00BF5E34">
        <w:trPr>
          <w:trHeight w:val="480"/>
        </w:trPr>
        <w:tc>
          <w:tcPr>
            <w:tcW w:w="4443" w:type="dxa"/>
          </w:tcPr>
          <w:p w14:paraId="6808D781" w14:textId="6FA52D3A" w:rsidR="00ED3128" w:rsidRDefault="00ED3128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3128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fullScreenElements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It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returns the element that is currently present in full-screen mode.</w:t>
            </w:r>
          </w:p>
        </w:tc>
        <w:tc>
          <w:tcPr>
            <w:tcW w:w="5189" w:type="dxa"/>
          </w:tcPr>
          <w:p w14:paraId="12F9C8D5" w14:textId="0B2CAF11" w:rsidR="00ED3128" w:rsidRDefault="00BF5E34" w:rsidP="00D30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F5E34"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fullScreen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This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property indicates whether the window is displayed on full screen or not.</w:t>
            </w:r>
          </w:p>
          <w:p w14:paraId="3640547E" w14:textId="77777777" w:rsidR="00BF5E34" w:rsidRPr="00BF5E34" w:rsidRDefault="00BF5E34" w:rsidP="00BF5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128" w14:paraId="73710BC9" w14:textId="77777777" w:rsidTr="00BF5E34">
        <w:trPr>
          <w:trHeight w:val="495"/>
        </w:trPr>
        <w:tc>
          <w:tcPr>
            <w:tcW w:w="4443" w:type="dxa"/>
          </w:tcPr>
          <w:p w14:paraId="205A0EFF" w14:textId="77777777" w:rsidR="00ED3128" w:rsidRPr="00ED3128" w:rsidRDefault="00ED3128" w:rsidP="00ED312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D312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39FE1ADD" w14:textId="77777777" w:rsidR="00ED3128" w:rsidRPr="00ED3128" w:rsidRDefault="00ED3128" w:rsidP="00ED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D3128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document.property</w:t>
            </w:r>
            <w:proofErr w:type="gramEnd"/>
            <w:r w:rsidRPr="00ED3128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_name</w:t>
            </w:r>
            <w:proofErr w:type="spellEnd"/>
            <w:r w:rsidRPr="00ED3128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D9FDF74" w14:textId="77777777" w:rsidR="00ED3128" w:rsidRDefault="00ED3128" w:rsidP="00ED3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4595C09" w14:textId="77777777" w:rsidR="00ED3128" w:rsidRDefault="00ED3128" w:rsidP="00ED312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8"/>
                <w:szCs w:val="28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Syntax:</w:t>
            </w:r>
          </w:p>
          <w:p w14:paraId="532CB79C" w14:textId="77777777" w:rsidR="00ED3128" w:rsidRDefault="00ED3128" w:rsidP="00ED3128">
            <w:pPr>
              <w:pStyle w:val="HTMLPreformatted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window.property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_name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;</w:t>
            </w:r>
          </w:p>
          <w:p w14:paraId="294C6951" w14:textId="77777777" w:rsidR="00ED3128" w:rsidRDefault="00ED3128" w:rsidP="00ED3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EFE6B" w14:textId="77777777" w:rsidR="00D30FF3" w:rsidRPr="00D30FF3" w:rsidRDefault="00D30FF3" w:rsidP="00D30FF3">
      <w:pPr>
        <w:rPr>
          <w:rFonts w:ascii="Times New Roman" w:hAnsi="Times New Roman" w:cs="Times New Roman"/>
          <w:sz w:val="24"/>
          <w:szCs w:val="24"/>
        </w:rPr>
      </w:pPr>
    </w:p>
    <w:sectPr w:rsidR="00D30FF3" w:rsidRPr="00D3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704B9"/>
    <w:multiLevelType w:val="multilevel"/>
    <w:tmpl w:val="BC5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89624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3"/>
    <w:rsid w:val="007B66BB"/>
    <w:rsid w:val="00BF5E34"/>
    <w:rsid w:val="00D30FF3"/>
    <w:rsid w:val="00E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A943"/>
  <w15:chartTrackingRefBased/>
  <w15:docId w15:val="{AB7FDF1B-0387-403D-AC60-8C7831C1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0F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1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31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919597671762</dc:creator>
  <cp:keywords/>
  <dc:description/>
  <cp:lastModifiedBy>919597671762</cp:lastModifiedBy>
  <cp:revision>1</cp:revision>
  <dcterms:created xsi:type="dcterms:W3CDTF">2023-09-21T05:50:00Z</dcterms:created>
  <dcterms:modified xsi:type="dcterms:W3CDTF">2023-09-21T06:50:00Z</dcterms:modified>
</cp:coreProperties>
</file>