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C3F" w:rsidRDefault="00724A52" w:rsidP="00724A52">
      <w:pPr>
        <w:pStyle w:val="Title"/>
      </w:pPr>
      <w:r>
        <w:t>SEMS Operations</w:t>
      </w:r>
    </w:p>
    <w:p w:rsidR="00724A52" w:rsidRDefault="00724A52" w:rsidP="00724A52">
      <w:pPr>
        <w:pStyle w:val="Subtitle"/>
      </w:pPr>
      <w:r>
        <w:t>Script Library</w:t>
      </w:r>
    </w:p>
    <w:p w:rsidR="00724A52" w:rsidRDefault="00724A52"/>
    <w:p w:rsidR="00177251" w:rsidRDefault="00724A52">
      <w:r>
        <w:t>This is the script library for SEMS Operations.  These are PowerShell scripts to automate operations tasks.</w:t>
      </w:r>
      <w:r w:rsidR="00B47202">
        <w:t xml:space="preserve">  To use this solution</w:t>
      </w:r>
      <w:r w:rsidR="00177251">
        <w:t xml:space="preserve">, you will need the </w:t>
      </w:r>
      <w:proofErr w:type="spellStart"/>
      <w:r w:rsidR="00177251">
        <w:t>Powershell</w:t>
      </w:r>
      <w:proofErr w:type="spellEnd"/>
      <w:r w:rsidR="00177251">
        <w:t xml:space="preserve"> Tools for Visual Studio by Adam Driscoll from: </w:t>
      </w:r>
      <w:hyperlink r:id="rId4" w:history="1">
        <w:r w:rsidR="00177251" w:rsidRPr="00B52AF8">
          <w:rPr>
            <w:rStyle w:val="Hyperlink"/>
          </w:rPr>
          <w:t>http://visualstudiogallery.msdn.microsoft.com/c9eb3ba8-0c59-4944-9a62-6eee37294597</w:t>
        </w:r>
      </w:hyperlink>
    </w:p>
    <w:p w:rsidR="00724A52" w:rsidRDefault="00177251">
      <w:r>
        <w:t>Also available from the online tools and extensions from within Visual Studio.</w:t>
      </w:r>
    </w:p>
    <w:p w:rsidR="00724A52" w:rsidRDefault="00724A52"/>
    <w:p w:rsidR="00724A52" w:rsidRDefault="00724A52" w:rsidP="00724A52">
      <w:pPr>
        <w:pStyle w:val="Heading1"/>
      </w:pPr>
      <w:r>
        <w:t>ServiceAccountPasswordNotifier.ps1</w:t>
      </w:r>
    </w:p>
    <w:p w:rsidR="00724A52" w:rsidRDefault="00724A52">
      <w:r>
        <w:t>Run as a scheduled task every day – notifies via an email of service accounts that are approaching password expiration.</w:t>
      </w:r>
    </w:p>
    <w:p w:rsidR="00724A52" w:rsidRDefault="00724A52"/>
    <w:p w:rsidR="00724A52" w:rsidRDefault="00724A52"/>
    <w:p w:rsidR="00581125" w:rsidRDefault="00581125"/>
    <w:p w:rsidR="00581125" w:rsidRDefault="00581125">
      <w:bookmarkStart w:id="0" w:name="_GoBack"/>
      <w:bookmarkEnd w:id="0"/>
    </w:p>
    <w:sectPr w:rsidR="0058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3F"/>
    <w:rsid w:val="00177251"/>
    <w:rsid w:val="001F0C3F"/>
    <w:rsid w:val="00581125"/>
    <w:rsid w:val="00724A52"/>
    <w:rsid w:val="00B4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D87F"/>
  <w15:chartTrackingRefBased/>
  <w15:docId w15:val="{57530D1B-FF65-4605-928B-B611E26F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A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A5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24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7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sualstudiogallery.msdn.microsoft.com/c9eb3ba8-0c59-4944-9a62-6eee37294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E. O'Brien</dc:creator>
  <cp:keywords/>
  <dc:description/>
  <cp:lastModifiedBy>Mike O'Brien</cp:lastModifiedBy>
  <cp:revision>4</cp:revision>
  <dcterms:created xsi:type="dcterms:W3CDTF">2014-02-21T18:56:00Z</dcterms:created>
  <dcterms:modified xsi:type="dcterms:W3CDTF">2016-03-17T15:03:00Z</dcterms:modified>
</cp:coreProperties>
</file>