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60" w:rsidRDefault="002B7F61">
      <w:r>
        <w:t>Enabling Reporting Services on tfs.mmm.com</w:t>
      </w:r>
    </w:p>
    <w:p w:rsidR="002B7F61" w:rsidRDefault="002B7F61"/>
    <w:p w:rsidR="002B7F61" w:rsidRDefault="002B7F61">
      <w:r>
        <w:t>When clicking on the ‘edit’ link in TFS Admin Console -&gt; Application Tier -&gt; Reporting, I see this:</w:t>
      </w:r>
    </w:p>
    <w:p w:rsidR="002B7F61" w:rsidRDefault="002B7F61">
      <w:r>
        <w:rPr>
          <w:noProof/>
        </w:rPr>
        <w:drawing>
          <wp:inline distT="0" distB="0" distL="0" distR="0" wp14:anchorId="23B20AAB" wp14:editId="46A7136D">
            <wp:extent cx="49053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61" w:rsidRDefault="002B7F61"/>
    <w:p w:rsidR="002B7F61" w:rsidRDefault="002B7F61">
      <w:r>
        <w:t xml:space="preserve">Next Step – install </w:t>
      </w:r>
      <w:proofErr w:type="spellStart"/>
      <w:r>
        <w:t>Sql</w:t>
      </w:r>
      <w:proofErr w:type="spellEnd"/>
      <w:r>
        <w:t xml:space="preserve"> Server Management Studio (SSMS) in tfsprod01</w:t>
      </w:r>
    </w:p>
    <w:p w:rsidR="002B7F61" w:rsidRDefault="002B7F61">
      <w:r>
        <w:t>Restarted the TFS App Console.</w:t>
      </w:r>
    </w:p>
    <w:p w:rsidR="002B7F61" w:rsidRDefault="002B7F61">
      <w:r>
        <w:t>Click edit again, and get this:</w:t>
      </w:r>
    </w:p>
    <w:p w:rsidR="002B7F61" w:rsidRDefault="00C578F3">
      <w:r>
        <w:rPr>
          <w:noProof/>
        </w:rPr>
        <w:lastRenderedPageBreak/>
        <w:drawing>
          <wp:inline distT="0" distB="0" distL="0" distR="0" wp14:anchorId="57377A67" wp14:editId="1AAEFBAE">
            <wp:extent cx="3895725" cy="512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F3" w:rsidRDefault="00C578F3">
      <w:r>
        <w:rPr>
          <w:noProof/>
        </w:rPr>
        <w:lastRenderedPageBreak/>
        <w:drawing>
          <wp:inline distT="0" distB="0" distL="0" distR="0" wp14:anchorId="21AE066B" wp14:editId="24A50533">
            <wp:extent cx="3924300" cy="513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F3" w:rsidRDefault="00C578F3">
      <w:r>
        <w:rPr>
          <w:noProof/>
        </w:rPr>
        <w:lastRenderedPageBreak/>
        <w:drawing>
          <wp:inline distT="0" distB="0" distL="0" distR="0" wp14:anchorId="41437CBB" wp14:editId="1C081ABD">
            <wp:extent cx="3962400" cy="510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F3" w:rsidRDefault="00C578F3">
      <w:r>
        <w:t>Note – I entered the URLs for Report Server manually – clicking the ‘Populate URLs’ gave the same Access Denied error as the original installation wizard.</w:t>
      </w:r>
    </w:p>
    <w:p w:rsidR="00C578F3" w:rsidRDefault="00C44ED2">
      <w:r>
        <w:t>Clicked okay and got this:</w:t>
      </w:r>
    </w:p>
    <w:p w:rsidR="00C44ED2" w:rsidRDefault="00C44ED2">
      <w:r>
        <w:rPr>
          <w:noProof/>
        </w:rPr>
        <w:drawing>
          <wp:inline distT="0" distB="0" distL="0" distR="0" wp14:anchorId="5DEBFFF3" wp14:editId="780CFBFB">
            <wp:extent cx="47244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2" w:rsidRDefault="00C44ED2"/>
    <w:p w:rsidR="00C44ED2" w:rsidRDefault="00C44ED2">
      <w:r>
        <w:lastRenderedPageBreak/>
        <w:t xml:space="preserve">I pinged the DBA, had my </w:t>
      </w:r>
      <w:proofErr w:type="spellStart"/>
      <w:r>
        <w:t>usac</w:t>
      </w:r>
      <w:proofErr w:type="spellEnd"/>
      <w:r>
        <w:t xml:space="preserve"> account added to the admin group on the machine, reentered all the data again, and everything was configured.  DBA pulled my account from the admin group.</w:t>
      </w:r>
    </w:p>
    <w:p w:rsidR="0024608C" w:rsidRDefault="0024608C"/>
    <w:p w:rsidR="0024608C" w:rsidRDefault="0024608C">
      <w:r>
        <w:t>Done – Reporting and cube processing is now functional</w:t>
      </w:r>
      <w:bookmarkStart w:id="0" w:name="_GoBack"/>
      <w:bookmarkEnd w:id="0"/>
      <w:r>
        <w:t>.</w:t>
      </w:r>
    </w:p>
    <w:p w:rsidR="00C44ED2" w:rsidRDefault="00C44ED2"/>
    <w:p w:rsidR="00C44ED2" w:rsidRDefault="00C44ED2">
      <w:r>
        <w:rPr>
          <w:noProof/>
        </w:rPr>
        <w:drawing>
          <wp:inline distT="0" distB="0" distL="0" distR="0" wp14:anchorId="4A3CCAD6" wp14:editId="4928BC8F">
            <wp:extent cx="5943600" cy="327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61"/>
    <w:rsid w:val="0024608C"/>
    <w:rsid w:val="002B7F61"/>
    <w:rsid w:val="00567760"/>
    <w:rsid w:val="00C44ED2"/>
    <w:rsid w:val="00C578F3"/>
    <w:rsid w:val="00F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9D9EF-3AA2-4DE1-AA10-5D0FBE78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3</cp:revision>
  <dcterms:created xsi:type="dcterms:W3CDTF">2014-10-07T20:20:00Z</dcterms:created>
  <dcterms:modified xsi:type="dcterms:W3CDTF">2014-10-08T18:55:00Z</dcterms:modified>
</cp:coreProperties>
</file>