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9EF" w:rsidRPr="001219EF" w:rsidRDefault="00DF3C06" w:rsidP="001219EF">
      <w:pPr>
        <w:spacing w:before="100" w:beforeAutospacing="1" w:after="100" w:afterAutospacing="1"/>
        <w:rPr>
          <w:color w:val="000000"/>
        </w:rPr>
      </w:pPr>
      <w:r>
        <w:rPr>
          <w:noProof/>
        </w:rPr>
        <w:drawing>
          <wp:inline distT="0" distB="0" distL="0" distR="0">
            <wp:extent cx="1371600" cy="714375"/>
            <wp:effectExtent l="0" t="0" r="0" b="9525"/>
            <wp:docPr id="1" name="Picture 1" descr="Logo3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3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7562">
        <w:t xml:space="preserve">          </w:t>
      </w:r>
      <w:proofErr w:type="gramStart"/>
      <w:r w:rsidR="00967562" w:rsidRPr="00967562">
        <w:rPr>
          <w:b/>
          <w:sz w:val="96"/>
          <w:szCs w:val="96"/>
        </w:rPr>
        <w:t>IT</w:t>
      </w:r>
      <w:proofErr w:type="gramEnd"/>
      <w:r w:rsidR="00967562" w:rsidRPr="00967562">
        <w:rPr>
          <w:b/>
          <w:sz w:val="96"/>
          <w:szCs w:val="96"/>
        </w:rPr>
        <w:t xml:space="preserve"> Security</w:t>
      </w:r>
    </w:p>
    <w:p w:rsidR="001219EF" w:rsidRPr="001219EF" w:rsidRDefault="001219EF" w:rsidP="00096D0B">
      <w:pPr>
        <w:spacing w:before="100" w:beforeAutospacing="1" w:after="100" w:afterAutospacing="1"/>
        <w:rPr>
          <w:color w:val="000000"/>
        </w:rPr>
      </w:pPr>
      <w:r w:rsidRPr="001219EF">
        <w:rPr>
          <w:b/>
          <w:bCs/>
          <w:color w:val="008080"/>
          <w:sz w:val="36"/>
          <w:szCs w:val="36"/>
        </w:rPr>
        <w:t>USAC NPSA Account Request Form</w:t>
      </w:r>
      <w:r w:rsidRPr="001219EF">
        <w:rPr>
          <w:b/>
          <w:bCs/>
          <w:color w:val="FF0000"/>
        </w:rPr>
        <w:t xml:space="preserve"> </w:t>
      </w:r>
      <w:r w:rsidRPr="001219EF">
        <w:rPr>
          <w:color w:val="000000"/>
        </w:rPr>
        <w:br/>
        <w:t xml:space="preserve">Please review the link regarding the naming convention for Non-Person Specific Account (NPSA) in </w:t>
      </w:r>
      <w:r w:rsidR="00F50982" w:rsidRPr="001219EF">
        <w:rPr>
          <w:color w:val="000000"/>
        </w:rPr>
        <w:t xml:space="preserve">USAC. </w:t>
      </w:r>
      <w:r w:rsidRPr="001219EF">
        <w:rPr>
          <w:color w:val="000000"/>
        </w:rPr>
        <w:t>You will then need to fill out the NPSA Request Form I have attached below and return it back to me to process. Thanks</w:t>
      </w:r>
      <w:r w:rsidRPr="001219EF">
        <w:rPr>
          <w:color w:val="000000"/>
        </w:rPr>
        <w:br/>
      </w:r>
      <w:r w:rsidRPr="001219EF">
        <w:rPr>
          <w:color w:val="000000"/>
        </w:rPr>
        <w:br/>
      </w:r>
      <w:proofErr w:type="gramStart"/>
      <w:r w:rsidRPr="001219EF">
        <w:rPr>
          <w:rFonts w:ascii="Arial" w:hAnsi="Arial" w:cs="Arial"/>
          <w:b/>
          <w:bCs/>
          <w:color w:val="0000FF"/>
          <w:sz w:val="27"/>
          <w:szCs w:val="27"/>
        </w:rPr>
        <w:t>What</w:t>
      </w:r>
      <w:proofErr w:type="gramEnd"/>
      <w:r w:rsidRPr="001219EF">
        <w:rPr>
          <w:rFonts w:ascii="Arial" w:hAnsi="Arial" w:cs="Arial"/>
          <w:b/>
          <w:bCs/>
          <w:color w:val="0000FF"/>
          <w:sz w:val="27"/>
          <w:szCs w:val="27"/>
        </w:rPr>
        <w:t xml:space="preserve"> is a USAC NPSA Account?</w:t>
      </w:r>
      <w:r w:rsidRPr="001219EF">
        <w:rPr>
          <w:color w:val="000000"/>
        </w:rPr>
        <w:t xml:space="preserve"> </w:t>
      </w:r>
      <w:r w:rsidRPr="001219EF">
        <w:rPr>
          <w:color w:val="000000"/>
        </w:rPr>
        <w:br/>
      </w:r>
      <w:r w:rsidRPr="001219EF">
        <w:rPr>
          <w:rFonts w:ascii="Arial" w:hAnsi="Arial" w:cs="Arial"/>
          <w:color w:val="000000"/>
        </w:rPr>
        <w:t>Active Directory NPSA accounts are Non-Person Specific accounts that are used to complete a task or store inform</w:t>
      </w:r>
      <w:r w:rsidR="00DB1D36">
        <w:rPr>
          <w:rFonts w:ascii="Arial" w:hAnsi="Arial" w:cs="Arial"/>
          <w:color w:val="000000"/>
        </w:rPr>
        <w:t>ation. IT Security</w:t>
      </w:r>
      <w:r w:rsidRPr="001219EF">
        <w:rPr>
          <w:rFonts w:ascii="Arial" w:hAnsi="Arial" w:cs="Arial"/>
          <w:color w:val="000000"/>
        </w:rPr>
        <w:t xml:space="preserve"> recognizes the following NPSA account types: </w:t>
      </w:r>
      <w:r w:rsidRPr="001219EF">
        <w:rPr>
          <w:b/>
          <w:bCs/>
          <w:color w:val="000000"/>
        </w:rPr>
        <w:t xml:space="preserve">Production/Process account </w:t>
      </w:r>
      <w:r w:rsidRPr="001219EF">
        <w:rPr>
          <w:i/>
          <w:iCs/>
          <w:color w:val="000000"/>
        </w:rPr>
        <w:t>(formerly Kiosk account)</w:t>
      </w:r>
      <w:r w:rsidRPr="001219EF">
        <w:rPr>
          <w:color w:val="000000"/>
        </w:rPr>
        <w:t xml:space="preserve">, </w:t>
      </w:r>
      <w:r w:rsidRPr="001219EF">
        <w:rPr>
          <w:b/>
          <w:bCs/>
          <w:color w:val="000000"/>
        </w:rPr>
        <w:t>Classroom account and/or Application account</w:t>
      </w:r>
      <w:r w:rsidRPr="001219EF">
        <w:rPr>
          <w:color w:val="000000"/>
        </w:rPr>
        <w:t xml:space="preserve">. </w:t>
      </w:r>
      <w:r w:rsidRPr="001219EF">
        <w:rPr>
          <w:color w:val="000000"/>
        </w:rPr>
        <w:br/>
      </w:r>
      <w:r w:rsidRPr="001219EF">
        <w:rPr>
          <w:rFonts w:ascii="Arial" w:hAnsi="Arial" w:cs="Arial"/>
          <w:b/>
          <w:bCs/>
          <w:color w:val="0000FF"/>
          <w:sz w:val="27"/>
          <w:szCs w:val="27"/>
        </w:rPr>
        <w:t>Complete the user req</w:t>
      </w:r>
      <w:r w:rsidR="00096D0B">
        <w:rPr>
          <w:rFonts w:ascii="Arial" w:hAnsi="Arial" w:cs="Arial"/>
          <w:b/>
          <w:bCs/>
          <w:color w:val="0000FF"/>
          <w:sz w:val="27"/>
          <w:szCs w:val="27"/>
        </w:rPr>
        <w:t>uired information below</w:t>
      </w:r>
      <w:r w:rsidRPr="001219EF">
        <w:rPr>
          <w:rFonts w:ascii="Arial" w:hAnsi="Arial" w:cs="Arial"/>
          <w:b/>
          <w:bCs/>
          <w:color w:val="0000FF"/>
          <w:sz w:val="27"/>
          <w:szCs w:val="27"/>
        </w:rPr>
        <w:t>:</w:t>
      </w:r>
      <w:r w:rsidRPr="001219EF">
        <w:rPr>
          <w:color w:val="00000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3978"/>
      </w:tblGrid>
      <w:tr w:rsidR="00AE60AD" w:rsidRPr="001219EF" w:rsidTr="00AE60AD">
        <w:trPr>
          <w:gridAfter w:val="1"/>
          <w:wAfter w:w="3978" w:type="dxa"/>
        </w:trPr>
        <w:tc>
          <w:tcPr>
            <w:tcW w:w="4878" w:type="dxa"/>
            <w:hideMark/>
          </w:tcPr>
          <w:p w:rsidR="001219EF" w:rsidRPr="001219EF" w:rsidRDefault="001219EF" w:rsidP="001219EF">
            <w:pPr>
              <w:rPr>
                <w:color w:val="000000"/>
              </w:rPr>
            </w:pPr>
          </w:p>
        </w:tc>
      </w:tr>
      <w:tr w:rsidR="00503AED" w:rsidRPr="00AE60AD" w:rsidTr="00AE60AD">
        <w:trPr>
          <w:trHeight w:val="2600"/>
        </w:trPr>
        <w:tc>
          <w:tcPr>
            <w:tcW w:w="4878" w:type="dxa"/>
            <w:shd w:val="clear" w:color="auto" w:fill="FFFFCC"/>
          </w:tcPr>
          <w:p w:rsidR="00757AC8" w:rsidRPr="00AE60AD" w:rsidRDefault="00757AC8" w:rsidP="001219E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E60A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PIN Name:</w:t>
            </w:r>
          </w:p>
          <w:p w:rsidR="00757AC8" w:rsidRPr="00757AC8" w:rsidRDefault="00757AC8" w:rsidP="00757AC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color w:val="000000"/>
                <w:sz w:val="16"/>
              </w:rPr>
            </w:pPr>
            <w:r w:rsidRPr="00757AC8">
              <w:rPr>
                <w:rFonts w:ascii="Arial" w:hAnsi="Arial" w:cs="Arial"/>
                <w:color w:val="000000"/>
                <w:sz w:val="16"/>
                <w:szCs w:val="20"/>
              </w:rPr>
              <w:t>Example: CAFS265G or USFC234D</w:t>
            </w:r>
            <w:r w:rsidRPr="00757AC8">
              <w:rPr>
                <w:color w:val="000000"/>
                <w:sz w:val="16"/>
              </w:rPr>
              <w:t xml:space="preserve"> </w:t>
            </w:r>
          </w:p>
          <w:p w:rsidR="00757AC8" w:rsidRPr="00757AC8" w:rsidRDefault="00757AC8" w:rsidP="00757AC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color w:val="000000"/>
                <w:sz w:val="16"/>
              </w:rPr>
            </w:pPr>
            <w:r w:rsidRPr="00757AC8">
              <w:rPr>
                <w:rFonts w:ascii="Arial" w:hAnsi="Arial" w:cs="Arial"/>
                <w:color w:val="000000"/>
                <w:sz w:val="16"/>
                <w:szCs w:val="20"/>
              </w:rPr>
              <w:t xml:space="preserve">CA = Country Code </w:t>
            </w:r>
          </w:p>
          <w:p w:rsidR="00757AC8" w:rsidRPr="00757AC8" w:rsidRDefault="00757AC8" w:rsidP="00757AC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color w:val="000000"/>
                <w:sz w:val="16"/>
              </w:rPr>
            </w:pPr>
            <w:r w:rsidRPr="00757AC8">
              <w:rPr>
                <w:rFonts w:ascii="Arial" w:hAnsi="Arial" w:cs="Arial"/>
                <w:color w:val="000000"/>
                <w:sz w:val="16"/>
                <w:szCs w:val="20"/>
              </w:rPr>
              <w:t>F = Always one-digit indicating NPSA Account</w:t>
            </w:r>
            <w:r w:rsidRPr="00757AC8">
              <w:rPr>
                <w:color w:val="000000"/>
                <w:sz w:val="16"/>
              </w:rPr>
              <w:t xml:space="preserve"> </w:t>
            </w:r>
          </w:p>
          <w:p w:rsidR="00757AC8" w:rsidRPr="00757AC8" w:rsidRDefault="00757AC8" w:rsidP="00757AC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color w:val="000000"/>
                <w:sz w:val="16"/>
              </w:rPr>
            </w:pPr>
            <w:r w:rsidRPr="00757AC8">
              <w:rPr>
                <w:rFonts w:ascii="Arial" w:hAnsi="Arial" w:cs="Arial"/>
                <w:color w:val="000000"/>
                <w:sz w:val="16"/>
                <w:szCs w:val="20"/>
              </w:rPr>
              <w:t xml:space="preserve">P = One-digit account type (Process, Class, </w:t>
            </w:r>
            <w:proofErr w:type="spellStart"/>
            <w:r w:rsidRPr="00757AC8">
              <w:rPr>
                <w:rFonts w:ascii="Arial" w:hAnsi="Arial" w:cs="Arial"/>
                <w:color w:val="000000"/>
                <w:sz w:val="16"/>
                <w:szCs w:val="20"/>
              </w:rPr>
              <w:t>Appl</w:t>
            </w:r>
            <w:proofErr w:type="spellEnd"/>
            <w:r w:rsidRPr="00757AC8">
              <w:rPr>
                <w:rFonts w:ascii="Arial" w:hAnsi="Arial" w:cs="Arial"/>
                <w:color w:val="000000"/>
                <w:sz w:val="16"/>
                <w:szCs w:val="20"/>
              </w:rPr>
              <w:t>, Svc)</w:t>
            </w:r>
            <w:r w:rsidRPr="00757AC8">
              <w:rPr>
                <w:color w:val="000000"/>
                <w:sz w:val="16"/>
              </w:rPr>
              <w:t xml:space="preserve"> </w:t>
            </w:r>
          </w:p>
          <w:p w:rsidR="00757AC8" w:rsidRPr="00757AC8" w:rsidRDefault="00757AC8" w:rsidP="00757AC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color w:val="000000"/>
                <w:sz w:val="16"/>
              </w:rPr>
            </w:pPr>
            <w:r w:rsidRPr="00757AC8">
              <w:rPr>
                <w:rFonts w:ascii="Arial" w:hAnsi="Arial" w:cs="Arial"/>
                <w:color w:val="000000"/>
                <w:sz w:val="16"/>
                <w:szCs w:val="20"/>
              </w:rPr>
              <w:t>123A = 4 Alpha Numeric</w:t>
            </w:r>
            <w:r w:rsidRPr="00757AC8">
              <w:rPr>
                <w:color w:val="000000"/>
                <w:sz w:val="16"/>
              </w:rPr>
              <w:t xml:space="preserve"> </w:t>
            </w:r>
          </w:p>
          <w:p w:rsidR="00757AC8" w:rsidRPr="00757AC8" w:rsidRDefault="00757AC8" w:rsidP="00757AC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color w:val="000000"/>
                <w:sz w:val="16"/>
              </w:rPr>
            </w:pPr>
            <w:r w:rsidRPr="00757AC8">
              <w:rPr>
                <w:rFonts w:ascii="Arial" w:hAnsi="Arial" w:cs="Arial"/>
                <w:color w:val="000000"/>
                <w:sz w:val="16"/>
                <w:szCs w:val="20"/>
              </w:rPr>
              <w:t>IB = Two-digit Business Code (Optional for growth and clarity)</w:t>
            </w:r>
            <w:r w:rsidRPr="00757AC8">
              <w:rPr>
                <w:color w:val="000000"/>
                <w:sz w:val="16"/>
              </w:rPr>
              <w:t xml:space="preserve"> </w:t>
            </w:r>
          </w:p>
          <w:p w:rsidR="00757AC8" w:rsidRPr="00AE60AD" w:rsidRDefault="00757AC8" w:rsidP="001219EF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color w:val="000000"/>
              </w:rPr>
            </w:pPr>
            <w:r w:rsidRPr="00757AC8">
              <w:rPr>
                <w:rFonts w:ascii="Arial" w:hAnsi="Arial" w:cs="Arial"/>
                <w:color w:val="000000"/>
                <w:sz w:val="16"/>
                <w:szCs w:val="20"/>
              </w:rPr>
              <w:t>Prd05 = Five-digit specific information (Optional for growth and clarity)</w:t>
            </w:r>
          </w:p>
        </w:tc>
        <w:tc>
          <w:tcPr>
            <w:tcW w:w="3978" w:type="dxa"/>
            <w:shd w:val="clear" w:color="auto" w:fill="FFFFCC"/>
          </w:tcPr>
          <w:p w:rsidR="00096D0B" w:rsidRDefault="00DF3C06" w:rsidP="00C56B8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USFETFSDEVSP1</w:t>
            </w:r>
          </w:p>
          <w:p w:rsidR="00DF3C06" w:rsidRDefault="00DF3C06" w:rsidP="00C56B8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USFETFSDEVSP2</w:t>
            </w:r>
          </w:p>
          <w:p w:rsidR="00DF3C06" w:rsidRDefault="00DF3C06" w:rsidP="00DF3C0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DF3C06" w:rsidRDefault="00DF3C06" w:rsidP="00DF3C0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USFETFS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QA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SP1</w:t>
            </w:r>
          </w:p>
          <w:p w:rsidR="00DF3C06" w:rsidRDefault="00DF3C06" w:rsidP="00DF3C0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USFETFSQA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SP2</w:t>
            </w:r>
          </w:p>
          <w:p w:rsidR="00DF3C06" w:rsidRDefault="00DF3C06" w:rsidP="00DF3C0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DF3C06" w:rsidRDefault="00DF3C06" w:rsidP="00DF3C0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USFETFS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PROD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SP1</w:t>
            </w:r>
          </w:p>
          <w:p w:rsidR="00DF3C06" w:rsidRDefault="00DF3C06" w:rsidP="00DF3C0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USFETFSPROD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SP2</w:t>
            </w:r>
          </w:p>
          <w:p w:rsidR="00DF3C06" w:rsidRPr="00AE60AD" w:rsidRDefault="00DF3C06" w:rsidP="00C56B8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03AED" w:rsidRPr="00AE60AD" w:rsidTr="00AE60AD">
        <w:tc>
          <w:tcPr>
            <w:tcW w:w="4878" w:type="dxa"/>
            <w:shd w:val="clear" w:color="auto" w:fill="FFFFCC"/>
          </w:tcPr>
          <w:p w:rsidR="00096D0B" w:rsidRPr="00AE60AD" w:rsidRDefault="00503AED" w:rsidP="001219E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E60A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Department info:</w:t>
            </w:r>
          </w:p>
          <w:p w:rsidR="00503AED" w:rsidRPr="00AE60AD" w:rsidRDefault="00503AED" w:rsidP="00392803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AE60AD">
              <w:rPr>
                <w:rFonts w:ascii="Arial" w:hAnsi="Arial" w:cs="Arial"/>
                <w:sz w:val="16"/>
                <w:szCs w:val="16"/>
              </w:rPr>
              <w:t>(Dept Number - Dept Name - Backup Administrator</w:t>
            </w:r>
            <w:proofErr w:type="gramStart"/>
            <w:r w:rsidRPr="00AE60AD">
              <w:rPr>
                <w:rFonts w:ascii="Arial" w:hAnsi="Arial" w:cs="Arial"/>
                <w:sz w:val="16"/>
                <w:szCs w:val="16"/>
              </w:rPr>
              <w:t>)</w:t>
            </w:r>
            <w:proofErr w:type="gramEnd"/>
            <w:r w:rsidRPr="00AE60AD">
              <w:rPr>
                <w:sz w:val="16"/>
                <w:szCs w:val="16"/>
              </w:rPr>
              <w:br/>
            </w:r>
            <w:proofErr w:type="spellStart"/>
            <w:r w:rsidR="00D86EE7" w:rsidRPr="00AE60AD">
              <w:rPr>
                <w:rFonts w:ascii="Arial" w:hAnsi="Arial" w:cs="Arial"/>
                <w:color w:val="FF0000"/>
                <w:sz w:val="16"/>
                <w:szCs w:val="16"/>
              </w:rPr>
              <w:t>ie</w:t>
            </w:r>
            <w:proofErr w:type="spellEnd"/>
            <w:r w:rsidR="00D86EE7" w:rsidRPr="00AE60AD">
              <w:rPr>
                <w:rFonts w:ascii="Arial" w:hAnsi="Arial" w:cs="Arial"/>
                <w:color w:val="FF0000"/>
                <w:sz w:val="16"/>
                <w:szCs w:val="16"/>
              </w:rPr>
              <w:t>.</w:t>
            </w:r>
            <w:r w:rsidRPr="00AE60AD">
              <w:rPr>
                <w:rFonts w:ascii="Arial" w:hAnsi="Arial" w:cs="Arial"/>
                <w:color w:val="FF0000"/>
                <w:sz w:val="16"/>
                <w:szCs w:val="16"/>
              </w:rPr>
              <w:t xml:space="preserve"> 82</w:t>
            </w:r>
            <w:r w:rsidR="00E14E39">
              <w:rPr>
                <w:rFonts w:ascii="Arial" w:hAnsi="Arial" w:cs="Arial"/>
                <w:color w:val="FF0000"/>
                <w:sz w:val="16"/>
                <w:szCs w:val="16"/>
              </w:rPr>
              <w:t xml:space="preserve">6900 - IT Security </w:t>
            </w:r>
            <w:r w:rsidRPr="00AE60AD">
              <w:rPr>
                <w:rFonts w:ascii="Arial" w:hAnsi="Arial" w:cs="Arial"/>
                <w:color w:val="FF0000"/>
                <w:sz w:val="16"/>
                <w:szCs w:val="16"/>
              </w:rPr>
              <w:t xml:space="preserve"> - BKP </w:t>
            </w:r>
            <w:r w:rsidR="00392803">
              <w:rPr>
                <w:rFonts w:ascii="Arial" w:hAnsi="Arial" w:cs="Arial"/>
                <w:color w:val="FF0000"/>
                <w:sz w:val="16"/>
                <w:szCs w:val="16"/>
              </w:rPr>
              <w:t>John Smith (</w:t>
            </w:r>
            <w:proofErr w:type="spellStart"/>
            <w:r w:rsidR="00392803">
              <w:rPr>
                <w:rFonts w:ascii="Arial" w:hAnsi="Arial" w:cs="Arial"/>
                <w:color w:val="FF0000"/>
                <w:sz w:val="16"/>
                <w:szCs w:val="16"/>
              </w:rPr>
              <w:t>USxxxxxx</w:t>
            </w:r>
            <w:proofErr w:type="spellEnd"/>
            <w:r w:rsidR="00392803">
              <w:rPr>
                <w:rFonts w:ascii="Arial" w:hAnsi="Arial" w:cs="Arial"/>
                <w:color w:val="FF0000"/>
                <w:sz w:val="16"/>
                <w:szCs w:val="16"/>
              </w:rPr>
              <w:t>)</w:t>
            </w:r>
          </w:p>
        </w:tc>
        <w:tc>
          <w:tcPr>
            <w:tcW w:w="3978" w:type="dxa"/>
            <w:shd w:val="clear" w:color="auto" w:fill="FFFFCC"/>
          </w:tcPr>
          <w:p w:rsidR="00096D0B" w:rsidRPr="00AE60AD" w:rsidRDefault="00DF3C06" w:rsidP="001219E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510550</w:t>
            </w:r>
          </w:p>
        </w:tc>
      </w:tr>
      <w:tr w:rsidR="00503AED" w:rsidRPr="00AE60AD" w:rsidTr="00AE60AD">
        <w:tc>
          <w:tcPr>
            <w:tcW w:w="4878" w:type="dxa"/>
            <w:shd w:val="clear" w:color="auto" w:fill="FFFFCC"/>
          </w:tcPr>
          <w:p w:rsidR="00096D0B" w:rsidRPr="00AE60AD" w:rsidRDefault="00D20A00" w:rsidP="00D20A0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E60AD">
              <w:rPr>
                <w:rFonts w:ascii="Arial" w:hAnsi="Arial" w:cs="Arial"/>
                <w:b/>
                <w:bCs/>
                <w:sz w:val="20"/>
                <w:szCs w:val="20"/>
              </w:rPr>
              <w:t>USAC Global Groups:</w:t>
            </w:r>
          </w:p>
        </w:tc>
        <w:tc>
          <w:tcPr>
            <w:tcW w:w="3978" w:type="dxa"/>
            <w:shd w:val="clear" w:color="auto" w:fill="FFFFCC"/>
          </w:tcPr>
          <w:p w:rsidR="00096D0B" w:rsidRPr="00AE60AD" w:rsidRDefault="008320B5" w:rsidP="001219E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US-SEMS-Service-Accounts</w:t>
            </w:r>
            <w:bookmarkStart w:id="0" w:name="_GoBack"/>
            <w:bookmarkEnd w:id="0"/>
          </w:p>
        </w:tc>
      </w:tr>
      <w:tr w:rsidR="00503AED" w:rsidRPr="00AE60AD" w:rsidTr="00AE60AD">
        <w:tc>
          <w:tcPr>
            <w:tcW w:w="4878" w:type="dxa"/>
            <w:shd w:val="clear" w:color="auto" w:fill="FFFFCC"/>
          </w:tcPr>
          <w:p w:rsidR="00096D0B" w:rsidRPr="00AE60AD" w:rsidRDefault="00D20A00" w:rsidP="00D86EE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E60AD">
              <w:rPr>
                <w:rFonts w:ascii="Arial" w:hAnsi="Arial" w:cs="Arial"/>
                <w:b/>
                <w:bCs/>
                <w:sz w:val="20"/>
                <w:szCs w:val="20"/>
              </w:rPr>
              <w:t>USAC Logon Script</w:t>
            </w:r>
            <w:proofErr w:type="gramStart"/>
            <w:r w:rsidRPr="00AE60AD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proofErr w:type="gramEnd"/>
            <w:r w:rsidRPr="00AE60AD">
              <w:br/>
            </w:r>
            <w:proofErr w:type="spellStart"/>
            <w:r w:rsidR="00D86EE7" w:rsidRPr="00AE60AD">
              <w:rPr>
                <w:rFonts w:ascii="Arial" w:hAnsi="Arial" w:cs="Arial"/>
                <w:color w:val="FF0000"/>
                <w:sz w:val="16"/>
                <w:szCs w:val="16"/>
              </w:rPr>
              <w:t>ie</w:t>
            </w:r>
            <w:proofErr w:type="spellEnd"/>
            <w:r w:rsidR="00D86EE7" w:rsidRPr="00AE60AD">
              <w:rPr>
                <w:rFonts w:ascii="Arial" w:hAnsi="Arial" w:cs="Arial"/>
                <w:color w:val="FF0000"/>
                <w:sz w:val="16"/>
                <w:szCs w:val="16"/>
              </w:rPr>
              <w:t>.</w:t>
            </w:r>
            <w:r w:rsidRPr="00AE60AD">
              <w:rPr>
                <w:rFonts w:ascii="Arial" w:hAnsi="Arial" w:cs="Arial"/>
                <w:color w:val="FF0000"/>
                <w:sz w:val="16"/>
                <w:szCs w:val="16"/>
              </w:rPr>
              <w:t xml:space="preserve"> MadLogon.bat</w:t>
            </w:r>
          </w:p>
        </w:tc>
        <w:tc>
          <w:tcPr>
            <w:tcW w:w="3978" w:type="dxa"/>
            <w:shd w:val="clear" w:color="auto" w:fill="FFFFCC"/>
          </w:tcPr>
          <w:p w:rsidR="00096D0B" w:rsidRPr="00AE60AD" w:rsidRDefault="00096D0B" w:rsidP="001219E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03AED" w:rsidRPr="00AE60AD" w:rsidTr="00AE60AD">
        <w:tc>
          <w:tcPr>
            <w:tcW w:w="4878" w:type="dxa"/>
            <w:shd w:val="clear" w:color="auto" w:fill="FFFFCC"/>
          </w:tcPr>
          <w:p w:rsidR="00096D0B" w:rsidRPr="00AE60AD" w:rsidRDefault="007F412F" w:rsidP="00392803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E60AD">
              <w:rPr>
                <w:rFonts w:ascii="Arial" w:hAnsi="Arial" w:cs="Arial"/>
                <w:b/>
                <w:bCs/>
                <w:sz w:val="20"/>
                <w:szCs w:val="20"/>
              </w:rPr>
              <w:t>Primary Administrator</w:t>
            </w:r>
            <w:r w:rsidR="009C52F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&amp;</w:t>
            </w:r>
            <w:r w:rsidR="00D86EE7" w:rsidRPr="00AE60A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Back-Up Administrator</w:t>
            </w:r>
            <w:r w:rsidRPr="00AE60AD">
              <w:br/>
            </w:r>
            <w:proofErr w:type="spellStart"/>
            <w:r w:rsidR="00D86EE7" w:rsidRPr="00AE60AD">
              <w:rPr>
                <w:rFonts w:ascii="Arial" w:hAnsi="Arial" w:cs="Arial"/>
                <w:color w:val="FF0000"/>
                <w:sz w:val="16"/>
                <w:szCs w:val="16"/>
              </w:rPr>
              <w:t>ie</w:t>
            </w:r>
            <w:proofErr w:type="spellEnd"/>
            <w:r w:rsidR="00D86EE7" w:rsidRPr="00AE60AD">
              <w:rPr>
                <w:rFonts w:ascii="Arial" w:hAnsi="Arial" w:cs="Arial"/>
                <w:color w:val="FF0000"/>
                <w:sz w:val="16"/>
                <w:szCs w:val="16"/>
              </w:rPr>
              <w:t>.</w:t>
            </w:r>
            <w:r w:rsidRPr="00AE60AD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r w:rsidR="00392803">
              <w:rPr>
                <w:rFonts w:ascii="Arial" w:hAnsi="Arial" w:cs="Arial"/>
                <w:color w:val="FF0000"/>
                <w:sz w:val="16"/>
                <w:szCs w:val="16"/>
              </w:rPr>
              <w:t>John Smith (</w:t>
            </w:r>
            <w:proofErr w:type="spellStart"/>
            <w:r w:rsidR="00392803">
              <w:rPr>
                <w:rFonts w:ascii="Arial" w:hAnsi="Arial" w:cs="Arial"/>
                <w:color w:val="FF0000"/>
                <w:sz w:val="16"/>
                <w:szCs w:val="16"/>
              </w:rPr>
              <w:t>usXXXXXX</w:t>
            </w:r>
            <w:proofErr w:type="spellEnd"/>
            <w:r w:rsidR="00392803">
              <w:rPr>
                <w:rFonts w:ascii="Arial" w:hAnsi="Arial" w:cs="Arial"/>
                <w:color w:val="FF0000"/>
                <w:sz w:val="16"/>
                <w:szCs w:val="16"/>
              </w:rPr>
              <w:t>)</w:t>
            </w:r>
          </w:p>
        </w:tc>
        <w:tc>
          <w:tcPr>
            <w:tcW w:w="3978" w:type="dxa"/>
            <w:shd w:val="clear" w:color="auto" w:fill="FFFFCC"/>
          </w:tcPr>
          <w:p w:rsidR="00F54415" w:rsidRPr="00AE60AD" w:rsidRDefault="00DF3C06" w:rsidP="001219E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Michael O’Brien (A10n1zz)</w:t>
            </w:r>
          </w:p>
        </w:tc>
      </w:tr>
      <w:tr w:rsidR="00503AED" w:rsidRPr="00AE60AD" w:rsidTr="00AE60AD">
        <w:tc>
          <w:tcPr>
            <w:tcW w:w="4878" w:type="dxa"/>
            <w:shd w:val="clear" w:color="auto" w:fill="FFFFCC"/>
          </w:tcPr>
          <w:p w:rsidR="00096D0B" w:rsidRPr="00AE60AD" w:rsidRDefault="00D86EE7" w:rsidP="00392803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E60AD">
              <w:rPr>
                <w:rFonts w:ascii="Arial" w:hAnsi="Arial" w:cs="Arial"/>
                <w:b/>
                <w:bCs/>
                <w:sz w:val="20"/>
                <w:szCs w:val="20"/>
              </w:rPr>
              <w:t>3M Manager</w:t>
            </w:r>
            <w:proofErr w:type="gramStart"/>
            <w:r w:rsidRPr="00AE60AD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proofErr w:type="gramEnd"/>
            <w:r w:rsidRPr="00AE60AD">
              <w:br/>
            </w:r>
            <w:proofErr w:type="spellStart"/>
            <w:r w:rsidR="00392803">
              <w:rPr>
                <w:rFonts w:ascii="Arial" w:hAnsi="Arial" w:cs="Arial"/>
                <w:color w:val="FF0000"/>
                <w:sz w:val="16"/>
                <w:szCs w:val="16"/>
              </w:rPr>
              <w:t>ie</w:t>
            </w:r>
            <w:proofErr w:type="spellEnd"/>
            <w:r w:rsidR="00392803">
              <w:rPr>
                <w:rFonts w:ascii="Arial" w:hAnsi="Arial" w:cs="Arial"/>
                <w:color w:val="FF0000"/>
                <w:sz w:val="16"/>
                <w:szCs w:val="16"/>
              </w:rPr>
              <w:t>.  John Smith (</w:t>
            </w:r>
            <w:proofErr w:type="spellStart"/>
            <w:r w:rsidR="00392803">
              <w:rPr>
                <w:rFonts w:ascii="Arial" w:hAnsi="Arial" w:cs="Arial"/>
                <w:color w:val="FF0000"/>
                <w:sz w:val="16"/>
                <w:szCs w:val="16"/>
              </w:rPr>
              <w:t>usXXXXXX</w:t>
            </w:r>
            <w:proofErr w:type="spellEnd"/>
            <w:r w:rsidR="00392803">
              <w:rPr>
                <w:rFonts w:ascii="Arial" w:hAnsi="Arial" w:cs="Arial"/>
                <w:color w:val="FF0000"/>
                <w:sz w:val="16"/>
                <w:szCs w:val="16"/>
              </w:rPr>
              <w:t>)</w:t>
            </w:r>
          </w:p>
        </w:tc>
        <w:tc>
          <w:tcPr>
            <w:tcW w:w="3978" w:type="dxa"/>
            <w:shd w:val="clear" w:color="auto" w:fill="FFFFCC"/>
          </w:tcPr>
          <w:p w:rsidR="00096D0B" w:rsidRPr="00AE60AD" w:rsidRDefault="00DF3C06" w:rsidP="001219E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Toby Hable (</w:t>
            </w:r>
            <w:r w:rsidRPr="00DF3C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US344591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503AED" w:rsidRPr="00AE60AD" w:rsidTr="00AE60AD">
        <w:tc>
          <w:tcPr>
            <w:tcW w:w="4878" w:type="dxa"/>
            <w:shd w:val="clear" w:color="auto" w:fill="FFFFCC"/>
          </w:tcPr>
          <w:p w:rsidR="00096D0B" w:rsidRPr="00AE60AD" w:rsidRDefault="009D296E" w:rsidP="009D296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E60AD">
              <w:rPr>
                <w:b/>
                <w:bCs/>
              </w:rPr>
              <w:t>Limited Logon to Feature:</w:t>
            </w:r>
            <w:r w:rsidRPr="00AE60AD">
              <w:br/>
              <w:t>Server/Workstation Names</w:t>
            </w:r>
          </w:p>
        </w:tc>
        <w:tc>
          <w:tcPr>
            <w:tcW w:w="3978" w:type="dxa"/>
            <w:shd w:val="clear" w:color="auto" w:fill="FFFFCC"/>
          </w:tcPr>
          <w:p w:rsidR="00096D0B" w:rsidRPr="00AE60AD" w:rsidRDefault="00DF3C06" w:rsidP="001219E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083EBA" w:rsidRPr="00AE60AD" w:rsidTr="00AE60AD">
        <w:tc>
          <w:tcPr>
            <w:tcW w:w="4878" w:type="dxa"/>
            <w:shd w:val="clear" w:color="auto" w:fill="FFFFCC"/>
          </w:tcPr>
          <w:p w:rsidR="00083EBA" w:rsidRDefault="00083EBA" w:rsidP="009D29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Primary owners email:  </w:t>
            </w:r>
          </w:p>
          <w:p w:rsidR="00083EBA" w:rsidRPr="00083EBA" w:rsidRDefault="00083EBA" w:rsidP="009D296E">
            <w:pPr>
              <w:rPr>
                <w:bCs/>
              </w:rPr>
            </w:pPr>
            <w:proofErr w:type="spellStart"/>
            <w:r w:rsidRPr="00083EBA">
              <w:rPr>
                <w:bCs/>
              </w:rPr>
              <w:t>Ie</w:t>
            </w:r>
            <w:proofErr w:type="spellEnd"/>
            <w:r w:rsidRPr="00083EBA">
              <w:rPr>
                <w:bCs/>
              </w:rPr>
              <w:t>:  brsmith@mmm.com</w:t>
            </w:r>
          </w:p>
        </w:tc>
        <w:tc>
          <w:tcPr>
            <w:tcW w:w="3978" w:type="dxa"/>
            <w:shd w:val="clear" w:color="auto" w:fill="FFFFCC"/>
          </w:tcPr>
          <w:p w:rsidR="00083EBA" w:rsidRPr="00AE60AD" w:rsidRDefault="00DF3C06" w:rsidP="001219E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meobrien@mmm.com</w:t>
            </w:r>
          </w:p>
        </w:tc>
      </w:tr>
    </w:tbl>
    <w:p w:rsidR="001219EF" w:rsidRPr="001219EF" w:rsidRDefault="001219EF" w:rsidP="001219EF">
      <w:pPr>
        <w:rPr>
          <w:color w:val="000000"/>
        </w:rPr>
      </w:pPr>
      <w:r w:rsidRPr="001219EF">
        <w:rPr>
          <w:color w:val="000000"/>
        </w:rPr>
        <w:br/>
      </w:r>
      <w:r w:rsidRPr="001219EF">
        <w:rPr>
          <w:rFonts w:ascii="Arial" w:hAnsi="Arial" w:cs="Arial"/>
          <w:b/>
          <w:bCs/>
          <w:color w:val="0000FF"/>
          <w:sz w:val="27"/>
          <w:szCs w:val="27"/>
        </w:rPr>
        <w:t>Please give detailed responses to the below questions:</w:t>
      </w:r>
      <w:r w:rsidRPr="001219EF">
        <w:rPr>
          <w:rFonts w:ascii="Arial" w:hAnsi="Arial" w:cs="Arial"/>
          <w:color w:val="000000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4"/>
        <w:gridCol w:w="4446"/>
      </w:tblGrid>
      <w:tr w:rsidR="00AE60AD" w:rsidRPr="001219EF" w:rsidTr="00AE60AD">
        <w:trPr>
          <w:tblCellSpacing w:w="15" w:type="dxa"/>
        </w:trPr>
        <w:tc>
          <w:tcPr>
            <w:tcW w:w="4269" w:type="dxa"/>
            <w:shd w:val="clear" w:color="auto" w:fill="FFFFD0"/>
            <w:hideMark/>
          </w:tcPr>
          <w:p w:rsidR="001219EF" w:rsidRPr="001219EF" w:rsidRDefault="001219EF" w:rsidP="001219E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219E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What will this ID be used for </w:t>
            </w:r>
            <w:r w:rsidRPr="001219EF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(Explain in detail the complete process of this ID)?</w:t>
            </w:r>
          </w:p>
        </w:tc>
        <w:tc>
          <w:tcPr>
            <w:tcW w:w="4401" w:type="dxa"/>
            <w:shd w:val="clear" w:color="auto" w:fill="FFFFD0"/>
            <w:hideMark/>
          </w:tcPr>
          <w:p w:rsidR="001219EF" w:rsidRPr="001219EF" w:rsidRDefault="00DF3C06" w:rsidP="003F474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06D2F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2" name="Picture 3" descr="http://apps202.mmm.com/icons/ecblan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apps202.mmm.com/icons/ec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running services on servers (SharePoint)</w:t>
            </w:r>
          </w:p>
        </w:tc>
      </w:tr>
      <w:tr w:rsidR="00AE60AD" w:rsidRPr="001219EF" w:rsidTr="00AE60AD">
        <w:trPr>
          <w:tblCellSpacing w:w="15" w:type="dxa"/>
        </w:trPr>
        <w:tc>
          <w:tcPr>
            <w:tcW w:w="4269" w:type="dxa"/>
            <w:shd w:val="clear" w:color="auto" w:fill="FFFFD0"/>
            <w:hideMark/>
          </w:tcPr>
          <w:p w:rsidR="001219EF" w:rsidRPr="001219EF" w:rsidRDefault="001219EF" w:rsidP="001219E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219E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Will this ID be used on a workstation that has the USAC Kiosk Service?</w:t>
            </w:r>
          </w:p>
        </w:tc>
        <w:tc>
          <w:tcPr>
            <w:tcW w:w="4401" w:type="dxa"/>
            <w:shd w:val="clear" w:color="auto" w:fill="FFFFD0"/>
            <w:hideMark/>
          </w:tcPr>
          <w:p w:rsidR="001219EF" w:rsidRPr="001219EF" w:rsidRDefault="00DF3C06" w:rsidP="001219E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06D2F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9525" cy="9525"/>
                  <wp:effectExtent l="0" t="0" r="0" b="0"/>
                  <wp:docPr id="3" name="Picture 4" descr="http://apps202.mmm.com/icons/ecblan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apps202.mmm.com/icons/ec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</w:tr>
      <w:tr w:rsidR="00AE60AD" w:rsidRPr="001219EF" w:rsidTr="00AE60AD">
        <w:trPr>
          <w:tblCellSpacing w:w="15" w:type="dxa"/>
        </w:trPr>
        <w:tc>
          <w:tcPr>
            <w:tcW w:w="4269" w:type="dxa"/>
            <w:shd w:val="clear" w:color="auto" w:fill="FFFFD0"/>
            <w:hideMark/>
          </w:tcPr>
          <w:p w:rsidR="001219EF" w:rsidRPr="001219EF" w:rsidRDefault="001219EF" w:rsidP="001219E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219E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What will this ID have access to?</w:t>
            </w:r>
          </w:p>
        </w:tc>
        <w:tc>
          <w:tcPr>
            <w:tcW w:w="4401" w:type="dxa"/>
            <w:shd w:val="clear" w:color="auto" w:fill="FFFFD0"/>
            <w:hideMark/>
          </w:tcPr>
          <w:p w:rsidR="001219EF" w:rsidRPr="001219EF" w:rsidRDefault="00DF3C06" w:rsidP="00C56B8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Services on machines and associated database</w:t>
            </w:r>
          </w:p>
        </w:tc>
      </w:tr>
      <w:tr w:rsidR="00AE60AD" w:rsidRPr="001219EF" w:rsidTr="00AE60AD">
        <w:trPr>
          <w:tblCellSpacing w:w="15" w:type="dxa"/>
        </w:trPr>
        <w:tc>
          <w:tcPr>
            <w:tcW w:w="4269" w:type="dxa"/>
            <w:shd w:val="clear" w:color="auto" w:fill="FFFFD0"/>
            <w:hideMark/>
          </w:tcPr>
          <w:p w:rsidR="001219EF" w:rsidRPr="001219EF" w:rsidRDefault="001219EF" w:rsidP="001219E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219E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Will this ID have administrat</w:t>
            </w:r>
            <w:r w:rsidR="00C5261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ive privileges on a workstation </w:t>
            </w:r>
            <w:r w:rsidRPr="001219E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or server? </w:t>
            </w:r>
            <w:r w:rsidRPr="001219EF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The NPSA ID </w:t>
            </w:r>
            <w:r w:rsidRPr="001219EF">
              <w:rPr>
                <w:rFonts w:ascii="Arial" w:hAnsi="Arial" w:cs="Arial"/>
                <w:bCs/>
                <w:color w:val="000000"/>
                <w:sz w:val="20"/>
                <w:szCs w:val="20"/>
              </w:rPr>
              <w:lastRenderedPageBreak/>
              <w:t>must not be given administrative privileges on any workstation or server.</w:t>
            </w:r>
            <w:r w:rsidRPr="001219E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401" w:type="dxa"/>
            <w:shd w:val="clear" w:color="auto" w:fill="FFFFD0"/>
            <w:hideMark/>
          </w:tcPr>
          <w:p w:rsidR="001219EF" w:rsidRPr="001219EF" w:rsidRDefault="00DF3C06" w:rsidP="001219E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06D2F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4" name="Picture 6" descr="http://apps202.mmm.com/icons/ecblan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apps202.mmm.com/icons/ec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</w:tr>
      <w:tr w:rsidR="00AE60AD" w:rsidRPr="001219EF" w:rsidTr="00AE60AD">
        <w:trPr>
          <w:tblCellSpacing w:w="15" w:type="dxa"/>
        </w:trPr>
        <w:tc>
          <w:tcPr>
            <w:tcW w:w="4269" w:type="dxa"/>
            <w:shd w:val="clear" w:color="auto" w:fill="FFFFD0"/>
            <w:hideMark/>
          </w:tcPr>
          <w:p w:rsidR="001219EF" w:rsidRPr="001219EF" w:rsidRDefault="001219EF" w:rsidP="001219EF">
            <w:pPr>
              <w:rPr>
                <w:color w:val="000000"/>
              </w:rPr>
            </w:pPr>
            <w:r w:rsidRPr="001219E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Will this ID need to be a NON-Expiring ID?</w:t>
            </w:r>
            <w:r w:rsidRPr="001219EF">
              <w:rPr>
                <w:rFonts w:ascii="Arial" w:hAnsi="Arial" w:cs="Arial"/>
                <w:color w:val="FF0000"/>
                <w:sz w:val="20"/>
                <w:szCs w:val="20"/>
              </w:rPr>
              <w:t xml:space="preserve"> If so make sure it follows the Process Control Standard </w:t>
            </w:r>
            <w:hyperlink r:id="rId7" w:history="1">
              <w:r w:rsidRPr="001219EF">
                <w:rPr>
                  <w:rFonts w:ascii="Arial" w:hAnsi="Arial" w:cs="Arial"/>
                  <w:color w:val="0000FF"/>
                  <w:sz w:val="20"/>
                  <w:u w:val="single"/>
                </w:rPr>
                <w:t>http://intranet.mmm.com/eia/html/itsi270</w:t>
              </w:r>
              <w:r w:rsidRPr="001219EF">
                <w:rPr>
                  <w:rFonts w:ascii="Arial" w:hAnsi="Arial" w:cs="Arial"/>
                  <w:color w:val="0000FF"/>
                  <w:sz w:val="20"/>
                  <w:u w:val="single"/>
                </w:rPr>
                <w:t>6</w:t>
              </w:r>
              <w:r w:rsidRPr="001219EF">
                <w:rPr>
                  <w:rFonts w:ascii="Arial" w:hAnsi="Arial" w:cs="Arial"/>
                  <w:color w:val="0000FF"/>
                  <w:sz w:val="20"/>
                  <w:u w:val="single"/>
                </w:rPr>
                <w:t>.htm</w:t>
              </w:r>
            </w:hyperlink>
          </w:p>
        </w:tc>
        <w:tc>
          <w:tcPr>
            <w:tcW w:w="4401" w:type="dxa"/>
            <w:shd w:val="clear" w:color="auto" w:fill="FFFFD0"/>
            <w:hideMark/>
          </w:tcPr>
          <w:p w:rsidR="001219EF" w:rsidRPr="001219EF" w:rsidRDefault="00DF3C06" w:rsidP="001219EF">
            <w:pPr>
              <w:rPr>
                <w:color w:val="000000"/>
              </w:rPr>
            </w:pPr>
            <w:r w:rsidRPr="00096D0B">
              <w:rPr>
                <w:noProof/>
                <w:color w:val="000000"/>
              </w:rPr>
              <w:drawing>
                <wp:inline distT="0" distB="0" distL="0" distR="0">
                  <wp:extent cx="9525" cy="9525"/>
                  <wp:effectExtent l="0" t="0" r="0" b="0"/>
                  <wp:docPr id="5" name="Picture 7" descr="http://apps202.mmm.com/icons/ecblan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apps202.mmm.com/icons/ec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/>
              </w:rPr>
              <w:t>no</w:t>
            </w:r>
          </w:p>
        </w:tc>
      </w:tr>
    </w:tbl>
    <w:p w:rsidR="001219EF" w:rsidRPr="001219EF" w:rsidRDefault="001219EF" w:rsidP="001219EF">
      <w:pPr>
        <w:rPr>
          <w:color w:val="000000"/>
        </w:rPr>
      </w:pPr>
      <w:r w:rsidRPr="001219EF">
        <w:rPr>
          <w:rFonts w:ascii="Arial" w:hAnsi="Arial" w:cs="Arial"/>
          <w:b/>
          <w:bCs/>
          <w:color w:val="FF0000"/>
          <w:sz w:val="20"/>
          <w:szCs w:val="20"/>
          <w:u w:val="single"/>
        </w:rPr>
        <w:t>Please Remember The Following:</w:t>
      </w:r>
      <w:r w:rsidRPr="001219EF">
        <w:rPr>
          <w:color w:val="000000"/>
        </w:rPr>
        <w:t xml:space="preserve"> </w:t>
      </w:r>
    </w:p>
    <w:p w:rsidR="001219EF" w:rsidRPr="001219EF" w:rsidRDefault="001219EF" w:rsidP="00096D0B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1219EF">
        <w:rPr>
          <w:rFonts w:ascii="Arial" w:hAnsi="Arial" w:cs="Arial"/>
          <w:color w:val="FF0000"/>
          <w:sz w:val="20"/>
          <w:szCs w:val="20"/>
        </w:rPr>
        <w:t>Please complete one request per Department ID.</w:t>
      </w:r>
      <w:r w:rsidRPr="001219EF">
        <w:rPr>
          <w:color w:val="000000"/>
        </w:rPr>
        <w:t xml:space="preserve"> </w:t>
      </w:r>
    </w:p>
    <w:p w:rsidR="00757AC8" w:rsidRDefault="001219EF" w:rsidP="00757AC8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1219EF">
        <w:rPr>
          <w:rFonts w:ascii="Arial" w:hAnsi="Arial" w:cs="Arial"/>
          <w:color w:val="FF0000"/>
          <w:sz w:val="20"/>
          <w:szCs w:val="20"/>
        </w:rPr>
        <w:t>When requesting more than one ID for a department please specify in the ID field.</w:t>
      </w:r>
      <w:r w:rsidR="00096D0B">
        <w:rPr>
          <w:color w:val="000000"/>
        </w:rPr>
        <w:t xml:space="preserve"> </w:t>
      </w:r>
      <w:r w:rsidRPr="001219EF">
        <w:rPr>
          <w:rFonts w:ascii="Arial" w:hAnsi="Arial" w:cs="Arial"/>
          <w:color w:val="FF0000"/>
          <w:sz w:val="20"/>
          <w:szCs w:val="20"/>
          <w:u w:val="single"/>
        </w:rPr>
        <w:t>Example</w:t>
      </w:r>
      <w:r w:rsidRPr="001219EF">
        <w:rPr>
          <w:rFonts w:ascii="Arial" w:hAnsi="Arial" w:cs="Arial"/>
          <w:color w:val="FF0000"/>
          <w:sz w:val="20"/>
          <w:szCs w:val="20"/>
        </w:rPr>
        <w:t xml:space="preserve">: USP123A-C would create three IDs USP123A, USP123B, USP123C </w:t>
      </w:r>
    </w:p>
    <w:p w:rsidR="001219EF" w:rsidRPr="001219EF" w:rsidRDefault="001219EF" w:rsidP="00757AC8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1219EF">
        <w:rPr>
          <w:rFonts w:ascii="Arial" w:hAnsi="Arial" w:cs="Arial"/>
          <w:color w:val="FF0000"/>
          <w:sz w:val="20"/>
          <w:szCs w:val="20"/>
        </w:rPr>
        <w:t>Passwords will expire at logon and must be changed every 95 days.</w:t>
      </w:r>
      <w:r w:rsidRPr="001219EF">
        <w:rPr>
          <w:color w:val="000000"/>
        </w:rPr>
        <w:t xml:space="preserve"> </w:t>
      </w:r>
    </w:p>
    <w:p w:rsidR="001219EF" w:rsidRPr="001219EF" w:rsidRDefault="001219EF" w:rsidP="001219EF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1219EF">
        <w:rPr>
          <w:rFonts w:ascii="Arial" w:hAnsi="Arial" w:cs="Arial"/>
          <w:color w:val="FF0000"/>
          <w:sz w:val="20"/>
          <w:szCs w:val="20"/>
        </w:rPr>
        <w:t xml:space="preserve">Some USAC Accounts are eligible to use the "logon to" feature which is limited to interactive Non-Person Specific ID’s; Processing ID’s and Classroom ID’s. The "logon to" feature allows the Administrator of these ID’s to pre-define what workstations the ID can interactively logon to. </w:t>
      </w:r>
    </w:p>
    <w:p w:rsidR="00096D0B" w:rsidRDefault="001219EF" w:rsidP="00096D0B">
      <w:pPr>
        <w:numPr>
          <w:ilvl w:val="2"/>
          <w:numId w:val="3"/>
        </w:numPr>
        <w:spacing w:before="100" w:beforeAutospacing="1" w:after="100" w:afterAutospacing="1"/>
        <w:rPr>
          <w:color w:val="000000"/>
        </w:rPr>
      </w:pPr>
      <w:r w:rsidRPr="001219EF">
        <w:rPr>
          <w:rFonts w:ascii="Arial" w:hAnsi="Arial" w:cs="Arial"/>
          <w:color w:val="FF0000"/>
          <w:sz w:val="20"/>
          <w:szCs w:val="20"/>
        </w:rPr>
        <w:t xml:space="preserve">To assist in securing the interactive Non-Person Specific IDs, the administrator (or backup administrator) can also request the following options for this ID: </w:t>
      </w:r>
    </w:p>
    <w:p w:rsidR="00096D0B" w:rsidRDefault="001219EF" w:rsidP="00096D0B">
      <w:pPr>
        <w:numPr>
          <w:ilvl w:val="2"/>
          <w:numId w:val="3"/>
        </w:numPr>
        <w:spacing w:before="100" w:beforeAutospacing="1" w:after="100" w:afterAutospacing="1"/>
        <w:rPr>
          <w:color w:val="000000"/>
        </w:rPr>
      </w:pPr>
      <w:r w:rsidRPr="001219EF">
        <w:rPr>
          <w:rFonts w:ascii="Arial" w:hAnsi="Arial" w:cs="Arial"/>
          <w:color w:val="FF0000"/>
          <w:sz w:val="20"/>
          <w:szCs w:val="20"/>
        </w:rPr>
        <w:t xml:space="preserve">Set a NON-EXPIRING password. (Requires deviation or must follow the requirements listed in the Process Control Standard - </w:t>
      </w:r>
      <w:hyperlink r:id="rId8" w:history="1">
        <w:r w:rsidRPr="00096D0B">
          <w:rPr>
            <w:rFonts w:ascii="Arial" w:hAnsi="Arial" w:cs="Arial"/>
            <w:color w:val="FF0000"/>
            <w:sz w:val="20"/>
            <w:szCs w:val="20"/>
          </w:rPr>
          <w:t>http://intranet.mmm.com/eia/html/itsi2706.htm</w:t>
        </w:r>
      </w:hyperlink>
      <w:r w:rsidRPr="001219EF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096D0B" w:rsidRDefault="001219EF" w:rsidP="00096D0B">
      <w:pPr>
        <w:numPr>
          <w:ilvl w:val="2"/>
          <w:numId w:val="3"/>
        </w:numPr>
        <w:spacing w:before="100" w:beforeAutospacing="1" w:after="100" w:afterAutospacing="1"/>
        <w:rPr>
          <w:color w:val="000000"/>
        </w:rPr>
      </w:pPr>
      <w:r w:rsidRPr="001219EF">
        <w:rPr>
          <w:rFonts w:ascii="Arial" w:hAnsi="Arial" w:cs="Arial"/>
          <w:color w:val="FF0000"/>
          <w:sz w:val="20"/>
          <w:szCs w:val="20"/>
        </w:rPr>
        <w:t xml:space="preserve">Disable the user from changing the password. </w:t>
      </w:r>
    </w:p>
    <w:p w:rsidR="00096D0B" w:rsidRDefault="001219EF" w:rsidP="00096D0B">
      <w:pPr>
        <w:numPr>
          <w:ilvl w:val="2"/>
          <w:numId w:val="3"/>
        </w:numPr>
        <w:spacing w:before="100" w:beforeAutospacing="1" w:after="100" w:afterAutospacing="1"/>
        <w:rPr>
          <w:color w:val="000000"/>
        </w:rPr>
      </w:pPr>
      <w:r w:rsidRPr="001219EF">
        <w:rPr>
          <w:rFonts w:ascii="Arial" w:hAnsi="Arial" w:cs="Arial"/>
          <w:color w:val="FF0000"/>
          <w:sz w:val="20"/>
          <w:szCs w:val="20"/>
        </w:rPr>
        <w:t xml:space="preserve">The passwords will need to follow Corporate Standards as detailed in the 3M Computer Resource Usage, Security and Privacy Policy. </w:t>
      </w:r>
      <w:hyperlink r:id="rId9" w:history="1">
        <w:r w:rsidRPr="00096D0B">
          <w:rPr>
            <w:rFonts w:ascii="Arial" w:hAnsi="Arial" w:cs="Arial"/>
            <w:color w:val="FF0000"/>
            <w:sz w:val="20"/>
            <w:szCs w:val="20"/>
          </w:rPr>
          <w:t>http://multimedia.mmm.com/mws/mediawebserver.dyn?6666660Zjcf6lVs6EVs66S7cECOrrrrQ-</w:t>
        </w:r>
      </w:hyperlink>
      <w:r w:rsidRPr="001219EF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096D0B" w:rsidRDefault="001219EF" w:rsidP="00096D0B">
      <w:pPr>
        <w:numPr>
          <w:ilvl w:val="2"/>
          <w:numId w:val="3"/>
        </w:numPr>
        <w:spacing w:before="100" w:beforeAutospacing="1" w:after="100" w:afterAutospacing="1"/>
        <w:rPr>
          <w:color w:val="000000"/>
        </w:rPr>
      </w:pPr>
      <w:r w:rsidRPr="001219EF">
        <w:rPr>
          <w:rFonts w:ascii="Arial" w:hAnsi="Arial" w:cs="Arial"/>
          <w:color w:val="FF0000"/>
          <w:sz w:val="20"/>
          <w:szCs w:val="20"/>
        </w:rPr>
        <w:t>The non-expiring password must be changed at least once a year, or when a qualifying event has occurred that could compromise the security. (</w:t>
      </w:r>
      <w:proofErr w:type="gramStart"/>
      <w:r w:rsidRPr="001219EF">
        <w:rPr>
          <w:rFonts w:ascii="Arial" w:hAnsi="Arial" w:cs="Arial"/>
          <w:color w:val="FF0000"/>
          <w:sz w:val="20"/>
          <w:szCs w:val="20"/>
        </w:rPr>
        <w:t>i.e</w:t>
      </w:r>
      <w:proofErr w:type="gramEnd"/>
      <w:r w:rsidRPr="001219EF">
        <w:rPr>
          <w:rFonts w:ascii="Arial" w:hAnsi="Arial" w:cs="Arial"/>
          <w:color w:val="FF0000"/>
          <w:sz w:val="20"/>
          <w:szCs w:val="20"/>
        </w:rPr>
        <w:t xml:space="preserve">. an employee moves to a new department but still has access to the workstations, an employee is terminated, etc.) </w:t>
      </w:r>
    </w:p>
    <w:p w:rsidR="00096D0B" w:rsidRDefault="001219EF" w:rsidP="00096D0B">
      <w:pPr>
        <w:numPr>
          <w:ilvl w:val="2"/>
          <w:numId w:val="3"/>
        </w:numPr>
        <w:spacing w:before="100" w:beforeAutospacing="1" w:after="100" w:afterAutospacing="1"/>
        <w:rPr>
          <w:color w:val="000000"/>
        </w:rPr>
      </w:pPr>
      <w:r w:rsidRPr="001219EF">
        <w:rPr>
          <w:rFonts w:ascii="Arial" w:hAnsi="Arial" w:cs="Arial"/>
          <w:color w:val="FF0000"/>
          <w:sz w:val="20"/>
          <w:szCs w:val="20"/>
        </w:rPr>
        <w:t>IT Security and Integrity will be performing yearly audits on these accounts. Notification will be sent to the administrators requesting their review and updates.</w:t>
      </w:r>
    </w:p>
    <w:p w:rsidR="001219EF" w:rsidRPr="001219EF" w:rsidRDefault="001219EF" w:rsidP="00096D0B">
      <w:pPr>
        <w:spacing w:before="100" w:beforeAutospacing="1" w:after="100" w:afterAutospacing="1"/>
        <w:ind w:left="360"/>
        <w:rPr>
          <w:color w:val="000000"/>
        </w:rPr>
      </w:pPr>
      <w:r w:rsidRPr="001219EF">
        <w:rPr>
          <w:color w:val="000000"/>
        </w:rPr>
        <w:t xml:space="preserve">If you have any additional questions regarding this USAC NPSA Account please review the USAC account standards </w:t>
      </w:r>
      <w:r w:rsidR="00570AA0">
        <w:rPr>
          <w:color w:val="000000"/>
        </w:rPr>
        <w:t xml:space="preserve">- </w:t>
      </w:r>
      <w:r w:rsidR="00570AA0" w:rsidRPr="002318C9">
        <w:rPr>
          <w:i/>
          <w:color w:val="000000"/>
        </w:rPr>
        <w:t>http://intranet.mmm.com/eia/html/itsi2711.htm</w:t>
      </w:r>
      <w:r w:rsidR="00E14E39">
        <w:rPr>
          <w:color w:val="000000"/>
        </w:rPr>
        <w:t xml:space="preserve"> IT Security</w:t>
      </w:r>
      <w:r w:rsidRPr="001219EF">
        <w:rPr>
          <w:color w:val="000000"/>
        </w:rPr>
        <w:t xml:space="preserve"> reserves the right to deny any Non-Person Specific ID request if it does not meet the Processing Account Policy and or is considered a security</w:t>
      </w:r>
      <w:r w:rsidR="00E14E39">
        <w:rPr>
          <w:color w:val="000000"/>
        </w:rPr>
        <w:t xml:space="preserve"> risk. IT Security</w:t>
      </w:r>
      <w:r w:rsidRPr="001219EF">
        <w:rPr>
          <w:color w:val="000000"/>
        </w:rPr>
        <w:t xml:space="preserve"> also reserves the right to revoke the use of the ID if inappropriate use is detected. </w:t>
      </w:r>
    </w:p>
    <w:p w:rsidR="001219EF" w:rsidRPr="001219EF" w:rsidRDefault="001219EF" w:rsidP="001219EF">
      <w:pPr>
        <w:jc w:val="center"/>
        <w:rPr>
          <w:color w:val="000000"/>
        </w:rPr>
      </w:pPr>
      <w:r w:rsidRPr="001219EF">
        <w:rPr>
          <w:strike/>
          <w:color w:val="808080"/>
          <w:sz w:val="20"/>
          <w:szCs w:val="20"/>
        </w:rPr>
        <w:t>_____ _____</w:t>
      </w:r>
      <w:r w:rsidRPr="001219EF">
        <w:rPr>
          <w:color w:val="000000"/>
        </w:rPr>
        <w:br/>
      </w:r>
      <w:r w:rsidRPr="001219EF">
        <w:rPr>
          <w:color w:val="808080"/>
          <w:sz w:val="20"/>
          <w:szCs w:val="20"/>
        </w:rPr>
        <w:t>* End of Document *</w:t>
      </w:r>
    </w:p>
    <w:p w:rsidR="00B04843" w:rsidRDefault="00B04843"/>
    <w:sectPr w:rsidR="00B04843" w:rsidSect="00570AA0">
      <w:pgSz w:w="12240" w:h="15840"/>
      <w:pgMar w:top="630" w:right="1800" w:bottom="810" w:left="1800" w:header="720" w:footer="720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B4163"/>
    <w:multiLevelType w:val="multilevel"/>
    <w:tmpl w:val="89F0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7D1A03"/>
    <w:multiLevelType w:val="multilevel"/>
    <w:tmpl w:val="45C4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D9543AC"/>
    <w:multiLevelType w:val="multilevel"/>
    <w:tmpl w:val="9C52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0DC0585"/>
    <w:multiLevelType w:val="multilevel"/>
    <w:tmpl w:val="FD94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4AF39A5"/>
    <w:multiLevelType w:val="multilevel"/>
    <w:tmpl w:val="3EDE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9EF"/>
    <w:rsid w:val="00002E71"/>
    <w:rsid w:val="00003EFF"/>
    <w:rsid w:val="00003FB8"/>
    <w:rsid w:val="00004CDF"/>
    <w:rsid w:val="00004FC5"/>
    <w:rsid w:val="00011EE7"/>
    <w:rsid w:val="00013E58"/>
    <w:rsid w:val="00014967"/>
    <w:rsid w:val="00014B8D"/>
    <w:rsid w:val="000169B8"/>
    <w:rsid w:val="00016A67"/>
    <w:rsid w:val="000174EF"/>
    <w:rsid w:val="00021632"/>
    <w:rsid w:val="00022021"/>
    <w:rsid w:val="0002428C"/>
    <w:rsid w:val="00025E3F"/>
    <w:rsid w:val="0002629F"/>
    <w:rsid w:val="00027380"/>
    <w:rsid w:val="00032749"/>
    <w:rsid w:val="00034179"/>
    <w:rsid w:val="00036D65"/>
    <w:rsid w:val="0004218B"/>
    <w:rsid w:val="000428E7"/>
    <w:rsid w:val="0004489B"/>
    <w:rsid w:val="00044C1D"/>
    <w:rsid w:val="000459DE"/>
    <w:rsid w:val="00050354"/>
    <w:rsid w:val="00050CA0"/>
    <w:rsid w:val="00052550"/>
    <w:rsid w:val="00054682"/>
    <w:rsid w:val="000560D9"/>
    <w:rsid w:val="0005640D"/>
    <w:rsid w:val="0006090D"/>
    <w:rsid w:val="00060D88"/>
    <w:rsid w:val="00060EE2"/>
    <w:rsid w:val="00063501"/>
    <w:rsid w:val="000663FC"/>
    <w:rsid w:val="0006651F"/>
    <w:rsid w:val="00066ECE"/>
    <w:rsid w:val="00067FA9"/>
    <w:rsid w:val="00072F92"/>
    <w:rsid w:val="00074ADA"/>
    <w:rsid w:val="0008147D"/>
    <w:rsid w:val="00083EBA"/>
    <w:rsid w:val="0008402D"/>
    <w:rsid w:val="00090876"/>
    <w:rsid w:val="000911DC"/>
    <w:rsid w:val="00092742"/>
    <w:rsid w:val="00096D0B"/>
    <w:rsid w:val="00097792"/>
    <w:rsid w:val="000A2090"/>
    <w:rsid w:val="000A26E1"/>
    <w:rsid w:val="000A47D1"/>
    <w:rsid w:val="000A606E"/>
    <w:rsid w:val="000A612C"/>
    <w:rsid w:val="000B7E1C"/>
    <w:rsid w:val="000C0B8F"/>
    <w:rsid w:val="000C0D72"/>
    <w:rsid w:val="000C0DF0"/>
    <w:rsid w:val="000C122E"/>
    <w:rsid w:val="000C1790"/>
    <w:rsid w:val="000C4455"/>
    <w:rsid w:val="000C4A8D"/>
    <w:rsid w:val="000C5040"/>
    <w:rsid w:val="000C5402"/>
    <w:rsid w:val="000C6A3C"/>
    <w:rsid w:val="000D0F4F"/>
    <w:rsid w:val="000D11E6"/>
    <w:rsid w:val="000D25DC"/>
    <w:rsid w:val="000D58DC"/>
    <w:rsid w:val="000D5F2A"/>
    <w:rsid w:val="000D734D"/>
    <w:rsid w:val="000E0C73"/>
    <w:rsid w:val="000E170C"/>
    <w:rsid w:val="000E38AD"/>
    <w:rsid w:val="000E3A38"/>
    <w:rsid w:val="000E5D7D"/>
    <w:rsid w:val="000F052E"/>
    <w:rsid w:val="000F229E"/>
    <w:rsid w:val="000F4B8A"/>
    <w:rsid w:val="000F57AD"/>
    <w:rsid w:val="000F5C8A"/>
    <w:rsid w:val="001009DC"/>
    <w:rsid w:val="00103DBD"/>
    <w:rsid w:val="00104F70"/>
    <w:rsid w:val="00105B46"/>
    <w:rsid w:val="001063C7"/>
    <w:rsid w:val="00107AC1"/>
    <w:rsid w:val="001109BA"/>
    <w:rsid w:val="00111ABB"/>
    <w:rsid w:val="001177C8"/>
    <w:rsid w:val="0012189E"/>
    <w:rsid w:val="001219EF"/>
    <w:rsid w:val="00126476"/>
    <w:rsid w:val="0012788F"/>
    <w:rsid w:val="00127A83"/>
    <w:rsid w:val="00130F61"/>
    <w:rsid w:val="001405BE"/>
    <w:rsid w:val="00141AD8"/>
    <w:rsid w:val="00145B1D"/>
    <w:rsid w:val="001460D6"/>
    <w:rsid w:val="0015021D"/>
    <w:rsid w:val="00150FCC"/>
    <w:rsid w:val="00154A22"/>
    <w:rsid w:val="001552C6"/>
    <w:rsid w:val="0015606A"/>
    <w:rsid w:val="00160523"/>
    <w:rsid w:val="001609CB"/>
    <w:rsid w:val="00162787"/>
    <w:rsid w:val="001651F4"/>
    <w:rsid w:val="001661C2"/>
    <w:rsid w:val="00171142"/>
    <w:rsid w:val="0017229F"/>
    <w:rsid w:val="00173ED1"/>
    <w:rsid w:val="00176544"/>
    <w:rsid w:val="00177EA4"/>
    <w:rsid w:val="0018060F"/>
    <w:rsid w:val="00180962"/>
    <w:rsid w:val="001815A6"/>
    <w:rsid w:val="00183351"/>
    <w:rsid w:val="001840A0"/>
    <w:rsid w:val="00184771"/>
    <w:rsid w:val="00184784"/>
    <w:rsid w:val="00185F0C"/>
    <w:rsid w:val="00186D34"/>
    <w:rsid w:val="00190BF9"/>
    <w:rsid w:val="001915D5"/>
    <w:rsid w:val="00193700"/>
    <w:rsid w:val="00196CA6"/>
    <w:rsid w:val="00196CB7"/>
    <w:rsid w:val="001A39F5"/>
    <w:rsid w:val="001A72F9"/>
    <w:rsid w:val="001A73A6"/>
    <w:rsid w:val="001B0CEF"/>
    <w:rsid w:val="001B10B3"/>
    <w:rsid w:val="001B4605"/>
    <w:rsid w:val="001B6218"/>
    <w:rsid w:val="001C7930"/>
    <w:rsid w:val="001D27EF"/>
    <w:rsid w:val="001D3108"/>
    <w:rsid w:val="001D5851"/>
    <w:rsid w:val="001D6156"/>
    <w:rsid w:val="001D7424"/>
    <w:rsid w:val="001E0FB3"/>
    <w:rsid w:val="001E22BD"/>
    <w:rsid w:val="001E4404"/>
    <w:rsid w:val="001E48DA"/>
    <w:rsid w:val="001E5295"/>
    <w:rsid w:val="001E5838"/>
    <w:rsid w:val="001E6C71"/>
    <w:rsid w:val="001F1C02"/>
    <w:rsid w:val="001F1DBB"/>
    <w:rsid w:val="001F2209"/>
    <w:rsid w:val="001F3E05"/>
    <w:rsid w:val="001F481E"/>
    <w:rsid w:val="001F58B8"/>
    <w:rsid w:val="00200C29"/>
    <w:rsid w:val="00200E74"/>
    <w:rsid w:val="00201A7B"/>
    <w:rsid w:val="00202899"/>
    <w:rsid w:val="00202CE3"/>
    <w:rsid w:val="00206517"/>
    <w:rsid w:val="00206F31"/>
    <w:rsid w:val="00207A20"/>
    <w:rsid w:val="00211453"/>
    <w:rsid w:val="00211E6D"/>
    <w:rsid w:val="002130A7"/>
    <w:rsid w:val="002135C7"/>
    <w:rsid w:val="002150A9"/>
    <w:rsid w:val="002174CC"/>
    <w:rsid w:val="00217BB5"/>
    <w:rsid w:val="00217DC4"/>
    <w:rsid w:val="002207DD"/>
    <w:rsid w:val="0022135E"/>
    <w:rsid w:val="0022248A"/>
    <w:rsid w:val="00222A68"/>
    <w:rsid w:val="00225544"/>
    <w:rsid w:val="0022790D"/>
    <w:rsid w:val="002318C9"/>
    <w:rsid w:val="00234C5B"/>
    <w:rsid w:val="00235CDD"/>
    <w:rsid w:val="00240941"/>
    <w:rsid w:val="0024183B"/>
    <w:rsid w:val="00243A9E"/>
    <w:rsid w:val="002441CD"/>
    <w:rsid w:val="002459AC"/>
    <w:rsid w:val="00245AFD"/>
    <w:rsid w:val="00251DEC"/>
    <w:rsid w:val="002540AF"/>
    <w:rsid w:val="00254211"/>
    <w:rsid w:val="00255E0D"/>
    <w:rsid w:val="002569C8"/>
    <w:rsid w:val="00257B96"/>
    <w:rsid w:val="00265C8B"/>
    <w:rsid w:val="00266C7B"/>
    <w:rsid w:val="00266D7E"/>
    <w:rsid w:val="002670CD"/>
    <w:rsid w:val="00267BFB"/>
    <w:rsid w:val="002717CD"/>
    <w:rsid w:val="00272F53"/>
    <w:rsid w:val="0027705B"/>
    <w:rsid w:val="0027779C"/>
    <w:rsid w:val="002823DA"/>
    <w:rsid w:val="002828EF"/>
    <w:rsid w:val="00282D79"/>
    <w:rsid w:val="002837D1"/>
    <w:rsid w:val="0028507B"/>
    <w:rsid w:val="00285868"/>
    <w:rsid w:val="00287662"/>
    <w:rsid w:val="00290286"/>
    <w:rsid w:val="00290E29"/>
    <w:rsid w:val="002940B3"/>
    <w:rsid w:val="002959F8"/>
    <w:rsid w:val="00295BC1"/>
    <w:rsid w:val="00296CA0"/>
    <w:rsid w:val="002A2372"/>
    <w:rsid w:val="002A2A79"/>
    <w:rsid w:val="002A54FE"/>
    <w:rsid w:val="002A5AAC"/>
    <w:rsid w:val="002B0A63"/>
    <w:rsid w:val="002B1054"/>
    <w:rsid w:val="002B2C3A"/>
    <w:rsid w:val="002B3748"/>
    <w:rsid w:val="002B4121"/>
    <w:rsid w:val="002B6FB8"/>
    <w:rsid w:val="002B72D4"/>
    <w:rsid w:val="002B76A7"/>
    <w:rsid w:val="002C08F1"/>
    <w:rsid w:val="002C3F68"/>
    <w:rsid w:val="002C58BC"/>
    <w:rsid w:val="002C66AD"/>
    <w:rsid w:val="002D3D4C"/>
    <w:rsid w:val="002D4229"/>
    <w:rsid w:val="002D6B82"/>
    <w:rsid w:val="002D7502"/>
    <w:rsid w:val="002E0055"/>
    <w:rsid w:val="002E2823"/>
    <w:rsid w:val="002E30EA"/>
    <w:rsid w:val="002E4761"/>
    <w:rsid w:val="002E51FE"/>
    <w:rsid w:val="002E79FB"/>
    <w:rsid w:val="002F0BEF"/>
    <w:rsid w:val="002F0E22"/>
    <w:rsid w:val="002F1AB5"/>
    <w:rsid w:val="002F79FF"/>
    <w:rsid w:val="002F7A70"/>
    <w:rsid w:val="003030B5"/>
    <w:rsid w:val="003032F4"/>
    <w:rsid w:val="0030356E"/>
    <w:rsid w:val="0030368D"/>
    <w:rsid w:val="00306004"/>
    <w:rsid w:val="00306858"/>
    <w:rsid w:val="00310C5C"/>
    <w:rsid w:val="00311A8C"/>
    <w:rsid w:val="00311DCF"/>
    <w:rsid w:val="00316874"/>
    <w:rsid w:val="00316F8C"/>
    <w:rsid w:val="0031786F"/>
    <w:rsid w:val="0032555F"/>
    <w:rsid w:val="00326EE6"/>
    <w:rsid w:val="003278AE"/>
    <w:rsid w:val="00330A2C"/>
    <w:rsid w:val="00330B41"/>
    <w:rsid w:val="00331545"/>
    <w:rsid w:val="0033313E"/>
    <w:rsid w:val="0033402F"/>
    <w:rsid w:val="003354F2"/>
    <w:rsid w:val="00335A81"/>
    <w:rsid w:val="00335BE8"/>
    <w:rsid w:val="003362C7"/>
    <w:rsid w:val="00337BFA"/>
    <w:rsid w:val="0034026B"/>
    <w:rsid w:val="00343444"/>
    <w:rsid w:val="003437A3"/>
    <w:rsid w:val="00344FA0"/>
    <w:rsid w:val="00345DA4"/>
    <w:rsid w:val="00346B9F"/>
    <w:rsid w:val="00347895"/>
    <w:rsid w:val="00347E1B"/>
    <w:rsid w:val="00353005"/>
    <w:rsid w:val="003556CE"/>
    <w:rsid w:val="00355C2A"/>
    <w:rsid w:val="003564AA"/>
    <w:rsid w:val="0036396C"/>
    <w:rsid w:val="00363EC3"/>
    <w:rsid w:val="00366E1E"/>
    <w:rsid w:val="00367197"/>
    <w:rsid w:val="00370AD6"/>
    <w:rsid w:val="003719CD"/>
    <w:rsid w:val="00375373"/>
    <w:rsid w:val="00376634"/>
    <w:rsid w:val="00376BA1"/>
    <w:rsid w:val="00380A4A"/>
    <w:rsid w:val="003819CA"/>
    <w:rsid w:val="00384329"/>
    <w:rsid w:val="003847E8"/>
    <w:rsid w:val="003852EA"/>
    <w:rsid w:val="003870CA"/>
    <w:rsid w:val="003914F2"/>
    <w:rsid w:val="00392803"/>
    <w:rsid w:val="003A00F8"/>
    <w:rsid w:val="003A039B"/>
    <w:rsid w:val="003A0FC9"/>
    <w:rsid w:val="003A171B"/>
    <w:rsid w:val="003A416C"/>
    <w:rsid w:val="003A5101"/>
    <w:rsid w:val="003A5E2F"/>
    <w:rsid w:val="003A69E5"/>
    <w:rsid w:val="003A797C"/>
    <w:rsid w:val="003B0818"/>
    <w:rsid w:val="003B1843"/>
    <w:rsid w:val="003B456F"/>
    <w:rsid w:val="003B4AE2"/>
    <w:rsid w:val="003B5FF9"/>
    <w:rsid w:val="003B751B"/>
    <w:rsid w:val="003C0FCB"/>
    <w:rsid w:val="003C16E4"/>
    <w:rsid w:val="003C4953"/>
    <w:rsid w:val="003C76CA"/>
    <w:rsid w:val="003D02D9"/>
    <w:rsid w:val="003D52C8"/>
    <w:rsid w:val="003D61EA"/>
    <w:rsid w:val="003D6B65"/>
    <w:rsid w:val="003E1893"/>
    <w:rsid w:val="003E44B2"/>
    <w:rsid w:val="003E4877"/>
    <w:rsid w:val="003E4B70"/>
    <w:rsid w:val="003E6A9B"/>
    <w:rsid w:val="003E6B94"/>
    <w:rsid w:val="003E6BE1"/>
    <w:rsid w:val="003E7534"/>
    <w:rsid w:val="003F08CF"/>
    <w:rsid w:val="003F0BFE"/>
    <w:rsid w:val="003F474E"/>
    <w:rsid w:val="003F59ED"/>
    <w:rsid w:val="003F5DF8"/>
    <w:rsid w:val="003F745A"/>
    <w:rsid w:val="00401881"/>
    <w:rsid w:val="0040344B"/>
    <w:rsid w:val="004052CC"/>
    <w:rsid w:val="0041075D"/>
    <w:rsid w:val="00410E10"/>
    <w:rsid w:val="00411C9A"/>
    <w:rsid w:val="00413970"/>
    <w:rsid w:val="00413999"/>
    <w:rsid w:val="0041404B"/>
    <w:rsid w:val="0041519A"/>
    <w:rsid w:val="00416430"/>
    <w:rsid w:val="00420406"/>
    <w:rsid w:val="004217A9"/>
    <w:rsid w:val="004220E8"/>
    <w:rsid w:val="00423B16"/>
    <w:rsid w:val="004301F9"/>
    <w:rsid w:val="004303B0"/>
    <w:rsid w:val="00432FCC"/>
    <w:rsid w:val="0043369D"/>
    <w:rsid w:val="0043492F"/>
    <w:rsid w:val="00436E96"/>
    <w:rsid w:val="0044035C"/>
    <w:rsid w:val="004424E5"/>
    <w:rsid w:val="004442E8"/>
    <w:rsid w:val="004469C3"/>
    <w:rsid w:val="004473B4"/>
    <w:rsid w:val="00451594"/>
    <w:rsid w:val="00451620"/>
    <w:rsid w:val="0045173E"/>
    <w:rsid w:val="00454B63"/>
    <w:rsid w:val="004605E2"/>
    <w:rsid w:val="004605E5"/>
    <w:rsid w:val="00461077"/>
    <w:rsid w:val="004617F0"/>
    <w:rsid w:val="00461DF2"/>
    <w:rsid w:val="004643E7"/>
    <w:rsid w:val="004649F2"/>
    <w:rsid w:val="00464E2B"/>
    <w:rsid w:val="00465602"/>
    <w:rsid w:val="00466F0C"/>
    <w:rsid w:val="0047020F"/>
    <w:rsid w:val="004717FA"/>
    <w:rsid w:val="00471B28"/>
    <w:rsid w:val="00472A62"/>
    <w:rsid w:val="00473607"/>
    <w:rsid w:val="004771B1"/>
    <w:rsid w:val="00477E84"/>
    <w:rsid w:val="0048019B"/>
    <w:rsid w:val="00481528"/>
    <w:rsid w:val="0048696E"/>
    <w:rsid w:val="0049126E"/>
    <w:rsid w:val="00491D0C"/>
    <w:rsid w:val="00495B64"/>
    <w:rsid w:val="004A0180"/>
    <w:rsid w:val="004A10E3"/>
    <w:rsid w:val="004A4737"/>
    <w:rsid w:val="004A494F"/>
    <w:rsid w:val="004A6024"/>
    <w:rsid w:val="004A63EE"/>
    <w:rsid w:val="004A7517"/>
    <w:rsid w:val="004B0FF2"/>
    <w:rsid w:val="004B31F8"/>
    <w:rsid w:val="004B5DD1"/>
    <w:rsid w:val="004B6F6F"/>
    <w:rsid w:val="004C0C55"/>
    <w:rsid w:val="004C235B"/>
    <w:rsid w:val="004C40C9"/>
    <w:rsid w:val="004C5826"/>
    <w:rsid w:val="004C6F6E"/>
    <w:rsid w:val="004C789F"/>
    <w:rsid w:val="004D0043"/>
    <w:rsid w:val="004D0770"/>
    <w:rsid w:val="004D176D"/>
    <w:rsid w:val="004D3329"/>
    <w:rsid w:val="004D3886"/>
    <w:rsid w:val="004D5220"/>
    <w:rsid w:val="004D570D"/>
    <w:rsid w:val="004D60B2"/>
    <w:rsid w:val="004D6467"/>
    <w:rsid w:val="004E0EBD"/>
    <w:rsid w:val="004E1580"/>
    <w:rsid w:val="004E3CDB"/>
    <w:rsid w:val="004F1546"/>
    <w:rsid w:val="004F489A"/>
    <w:rsid w:val="005001A3"/>
    <w:rsid w:val="005018FD"/>
    <w:rsid w:val="0050272F"/>
    <w:rsid w:val="00503AED"/>
    <w:rsid w:val="00504037"/>
    <w:rsid w:val="005060EF"/>
    <w:rsid w:val="00507026"/>
    <w:rsid w:val="00510814"/>
    <w:rsid w:val="00511070"/>
    <w:rsid w:val="00511081"/>
    <w:rsid w:val="00513F3E"/>
    <w:rsid w:val="0051513D"/>
    <w:rsid w:val="00516291"/>
    <w:rsid w:val="005175DD"/>
    <w:rsid w:val="00517C47"/>
    <w:rsid w:val="0052254E"/>
    <w:rsid w:val="005228B5"/>
    <w:rsid w:val="00523D4C"/>
    <w:rsid w:val="00527377"/>
    <w:rsid w:val="005304BA"/>
    <w:rsid w:val="005317DA"/>
    <w:rsid w:val="00532BFE"/>
    <w:rsid w:val="00533BCF"/>
    <w:rsid w:val="00535126"/>
    <w:rsid w:val="005414E8"/>
    <w:rsid w:val="005444A4"/>
    <w:rsid w:val="00544B4E"/>
    <w:rsid w:val="00546EE7"/>
    <w:rsid w:val="00550306"/>
    <w:rsid w:val="00551226"/>
    <w:rsid w:val="0055215A"/>
    <w:rsid w:val="005541B8"/>
    <w:rsid w:val="0055569D"/>
    <w:rsid w:val="005564D4"/>
    <w:rsid w:val="00562856"/>
    <w:rsid w:val="00562922"/>
    <w:rsid w:val="00562A13"/>
    <w:rsid w:val="00563E37"/>
    <w:rsid w:val="00566084"/>
    <w:rsid w:val="00566B16"/>
    <w:rsid w:val="005700C7"/>
    <w:rsid w:val="00570AA0"/>
    <w:rsid w:val="00573DD8"/>
    <w:rsid w:val="00574480"/>
    <w:rsid w:val="0057676F"/>
    <w:rsid w:val="00577253"/>
    <w:rsid w:val="00580FE3"/>
    <w:rsid w:val="005829CE"/>
    <w:rsid w:val="005833A6"/>
    <w:rsid w:val="0059102A"/>
    <w:rsid w:val="005947E0"/>
    <w:rsid w:val="005A03A0"/>
    <w:rsid w:val="005A2678"/>
    <w:rsid w:val="005A2A28"/>
    <w:rsid w:val="005A3D4B"/>
    <w:rsid w:val="005A4E97"/>
    <w:rsid w:val="005A78FC"/>
    <w:rsid w:val="005B07BF"/>
    <w:rsid w:val="005B17C7"/>
    <w:rsid w:val="005B4176"/>
    <w:rsid w:val="005B5219"/>
    <w:rsid w:val="005B7482"/>
    <w:rsid w:val="005B79CE"/>
    <w:rsid w:val="005C02F7"/>
    <w:rsid w:val="005C32B1"/>
    <w:rsid w:val="005C435C"/>
    <w:rsid w:val="005D3833"/>
    <w:rsid w:val="005D526B"/>
    <w:rsid w:val="005D576C"/>
    <w:rsid w:val="005E2707"/>
    <w:rsid w:val="005E34C5"/>
    <w:rsid w:val="005E69EC"/>
    <w:rsid w:val="005E7444"/>
    <w:rsid w:val="005E7E75"/>
    <w:rsid w:val="005F03F3"/>
    <w:rsid w:val="005F1A4D"/>
    <w:rsid w:val="005F3902"/>
    <w:rsid w:val="005F5CBA"/>
    <w:rsid w:val="005F5ECC"/>
    <w:rsid w:val="005F6A81"/>
    <w:rsid w:val="006016A4"/>
    <w:rsid w:val="00601A32"/>
    <w:rsid w:val="006020AD"/>
    <w:rsid w:val="006052A4"/>
    <w:rsid w:val="0060746C"/>
    <w:rsid w:val="00607D11"/>
    <w:rsid w:val="006102E2"/>
    <w:rsid w:val="00610317"/>
    <w:rsid w:val="00610C2D"/>
    <w:rsid w:val="00610F82"/>
    <w:rsid w:val="00615A52"/>
    <w:rsid w:val="0061607A"/>
    <w:rsid w:val="006172C5"/>
    <w:rsid w:val="006221E4"/>
    <w:rsid w:val="00623312"/>
    <w:rsid w:val="006240E3"/>
    <w:rsid w:val="00627585"/>
    <w:rsid w:val="006361AB"/>
    <w:rsid w:val="00637107"/>
    <w:rsid w:val="00641E8F"/>
    <w:rsid w:val="00642C42"/>
    <w:rsid w:val="0064583B"/>
    <w:rsid w:val="00646E08"/>
    <w:rsid w:val="00651250"/>
    <w:rsid w:val="006515ED"/>
    <w:rsid w:val="00651661"/>
    <w:rsid w:val="00651EB3"/>
    <w:rsid w:val="00653F12"/>
    <w:rsid w:val="006544CB"/>
    <w:rsid w:val="00655056"/>
    <w:rsid w:val="0065569B"/>
    <w:rsid w:val="0066129A"/>
    <w:rsid w:val="00664CFA"/>
    <w:rsid w:val="006656E4"/>
    <w:rsid w:val="006664B9"/>
    <w:rsid w:val="00666528"/>
    <w:rsid w:val="00670397"/>
    <w:rsid w:val="00673DDC"/>
    <w:rsid w:val="00674E8F"/>
    <w:rsid w:val="00675508"/>
    <w:rsid w:val="00675B2C"/>
    <w:rsid w:val="00681B41"/>
    <w:rsid w:val="00683222"/>
    <w:rsid w:val="0068661E"/>
    <w:rsid w:val="006875AF"/>
    <w:rsid w:val="0069021C"/>
    <w:rsid w:val="0069151B"/>
    <w:rsid w:val="00692F2C"/>
    <w:rsid w:val="006A092F"/>
    <w:rsid w:val="006A0DD4"/>
    <w:rsid w:val="006A2BF4"/>
    <w:rsid w:val="006B0F51"/>
    <w:rsid w:val="006B15B8"/>
    <w:rsid w:val="006B50F6"/>
    <w:rsid w:val="006B6F66"/>
    <w:rsid w:val="006C0AAF"/>
    <w:rsid w:val="006C74FB"/>
    <w:rsid w:val="006C756E"/>
    <w:rsid w:val="006D03A2"/>
    <w:rsid w:val="006D1304"/>
    <w:rsid w:val="006D585E"/>
    <w:rsid w:val="006D718E"/>
    <w:rsid w:val="006D7C39"/>
    <w:rsid w:val="006E1C75"/>
    <w:rsid w:val="006E230A"/>
    <w:rsid w:val="006E6E4B"/>
    <w:rsid w:val="006F0D3C"/>
    <w:rsid w:val="006F39A6"/>
    <w:rsid w:val="00707A68"/>
    <w:rsid w:val="00707B54"/>
    <w:rsid w:val="00713C46"/>
    <w:rsid w:val="00720701"/>
    <w:rsid w:val="00720F21"/>
    <w:rsid w:val="00721129"/>
    <w:rsid w:val="00721AD7"/>
    <w:rsid w:val="00722982"/>
    <w:rsid w:val="007232AD"/>
    <w:rsid w:val="00727F9F"/>
    <w:rsid w:val="007316C0"/>
    <w:rsid w:val="00735972"/>
    <w:rsid w:val="0073780C"/>
    <w:rsid w:val="007415D5"/>
    <w:rsid w:val="00743527"/>
    <w:rsid w:val="007440AB"/>
    <w:rsid w:val="00744FC1"/>
    <w:rsid w:val="00745709"/>
    <w:rsid w:val="00745846"/>
    <w:rsid w:val="00746B8F"/>
    <w:rsid w:val="0075000E"/>
    <w:rsid w:val="007512F1"/>
    <w:rsid w:val="007524D2"/>
    <w:rsid w:val="00752F75"/>
    <w:rsid w:val="007541BC"/>
    <w:rsid w:val="00755506"/>
    <w:rsid w:val="007559CE"/>
    <w:rsid w:val="0075650C"/>
    <w:rsid w:val="007565A3"/>
    <w:rsid w:val="00757AC8"/>
    <w:rsid w:val="00762A33"/>
    <w:rsid w:val="0076603F"/>
    <w:rsid w:val="0076698C"/>
    <w:rsid w:val="00766D8A"/>
    <w:rsid w:val="007752AC"/>
    <w:rsid w:val="00780CB2"/>
    <w:rsid w:val="0078194E"/>
    <w:rsid w:val="00783107"/>
    <w:rsid w:val="00783B0D"/>
    <w:rsid w:val="00784379"/>
    <w:rsid w:val="007854B1"/>
    <w:rsid w:val="00785565"/>
    <w:rsid w:val="00786E6D"/>
    <w:rsid w:val="007905A7"/>
    <w:rsid w:val="00790AFD"/>
    <w:rsid w:val="00792A5F"/>
    <w:rsid w:val="00795340"/>
    <w:rsid w:val="00796594"/>
    <w:rsid w:val="007966AD"/>
    <w:rsid w:val="00796B45"/>
    <w:rsid w:val="007A0AD3"/>
    <w:rsid w:val="007A0C02"/>
    <w:rsid w:val="007A34E0"/>
    <w:rsid w:val="007A608C"/>
    <w:rsid w:val="007A6522"/>
    <w:rsid w:val="007A6961"/>
    <w:rsid w:val="007B3459"/>
    <w:rsid w:val="007B3E40"/>
    <w:rsid w:val="007B4B84"/>
    <w:rsid w:val="007B6A07"/>
    <w:rsid w:val="007B6CFC"/>
    <w:rsid w:val="007C38AF"/>
    <w:rsid w:val="007C39BC"/>
    <w:rsid w:val="007C3AF7"/>
    <w:rsid w:val="007C6134"/>
    <w:rsid w:val="007C6D1F"/>
    <w:rsid w:val="007D068F"/>
    <w:rsid w:val="007D3B29"/>
    <w:rsid w:val="007D6509"/>
    <w:rsid w:val="007D6BD3"/>
    <w:rsid w:val="007D6DE7"/>
    <w:rsid w:val="007D70BE"/>
    <w:rsid w:val="007D7E06"/>
    <w:rsid w:val="007E1D7A"/>
    <w:rsid w:val="007E2E64"/>
    <w:rsid w:val="007E4312"/>
    <w:rsid w:val="007E4380"/>
    <w:rsid w:val="007E4F81"/>
    <w:rsid w:val="007E5EE4"/>
    <w:rsid w:val="007F1145"/>
    <w:rsid w:val="007F1400"/>
    <w:rsid w:val="007F24B1"/>
    <w:rsid w:val="007F3E6A"/>
    <w:rsid w:val="007F412F"/>
    <w:rsid w:val="007F6A1E"/>
    <w:rsid w:val="007F6AAE"/>
    <w:rsid w:val="007F6C89"/>
    <w:rsid w:val="007F6F24"/>
    <w:rsid w:val="00801BB0"/>
    <w:rsid w:val="008022CD"/>
    <w:rsid w:val="00803302"/>
    <w:rsid w:val="00803969"/>
    <w:rsid w:val="0080453C"/>
    <w:rsid w:val="00804B33"/>
    <w:rsid w:val="00804CD9"/>
    <w:rsid w:val="00806D2F"/>
    <w:rsid w:val="008105A2"/>
    <w:rsid w:val="008118AC"/>
    <w:rsid w:val="008162BD"/>
    <w:rsid w:val="00817F53"/>
    <w:rsid w:val="00817F70"/>
    <w:rsid w:val="008226BF"/>
    <w:rsid w:val="008226D3"/>
    <w:rsid w:val="0082369D"/>
    <w:rsid w:val="008236A4"/>
    <w:rsid w:val="0082384E"/>
    <w:rsid w:val="00826129"/>
    <w:rsid w:val="008266F5"/>
    <w:rsid w:val="008320B5"/>
    <w:rsid w:val="008322C5"/>
    <w:rsid w:val="00833CF4"/>
    <w:rsid w:val="00834C43"/>
    <w:rsid w:val="00835834"/>
    <w:rsid w:val="00836DC5"/>
    <w:rsid w:val="00837A20"/>
    <w:rsid w:val="008415B0"/>
    <w:rsid w:val="0084165C"/>
    <w:rsid w:val="008425DF"/>
    <w:rsid w:val="0084403D"/>
    <w:rsid w:val="00845D5A"/>
    <w:rsid w:val="00845E04"/>
    <w:rsid w:val="00851C79"/>
    <w:rsid w:val="008551BF"/>
    <w:rsid w:val="00855CC3"/>
    <w:rsid w:val="00855E2F"/>
    <w:rsid w:val="00863062"/>
    <w:rsid w:val="00864105"/>
    <w:rsid w:val="00867FDD"/>
    <w:rsid w:val="0087282A"/>
    <w:rsid w:val="00872F37"/>
    <w:rsid w:val="00874052"/>
    <w:rsid w:val="0087455A"/>
    <w:rsid w:val="00883A2A"/>
    <w:rsid w:val="00883B16"/>
    <w:rsid w:val="00883F51"/>
    <w:rsid w:val="008841C0"/>
    <w:rsid w:val="00885143"/>
    <w:rsid w:val="00885637"/>
    <w:rsid w:val="0088574B"/>
    <w:rsid w:val="00885897"/>
    <w:rsid w:val="00887054"/>
    <w:rsid w:val="008875E2"/>
    <w:rsid w:val="00887D07"/>
    <w:rsid w:val="00890034"/>
    <w:rsid w:val="008909CD"/>
    <w:rsid w:val="00891B09"/>
    <w:rsid w:val="00891C9F"/>
    <w:rsid w:val="00893AD6"/>
    <w:rsid w:val="008947FD"/>
    <w:rsid w:val="00895A30"/>
    <w:rsid w:val="00895EA5"/>
    <w:rsid w:val="008969BC"/>
    <w:rsid w:val="00897061"/>
    <w:rsid w:val="00897A1C"/>
    <w:rsid w:val="008A4383"/>
    <w:rsid w:val="008B0AFB"/>
    <w:rsid w:val="008B1D39"/>
    <w:rsid w:val="008B1EEB"/>
    <w:rsid w:val="008B4381"/>
    <w:rsid w:val="008B7AF2"/>
    <w:rsid w:val="008C1397"/>
    <w:rsid w:val="008C19E4"/>
    <w:rsid w:val="008C1C92"/>
    <w:rsid w:val="008C2256"/>
    <w:rsid w:val="008C2B28"/>
    <w:rsid w:val="008C305D"/>
    <w:rsid w:val="008C467B"/>
    <w:rsid w:val="008C50C6"/>
    <w:rsid w:val="008C6398"/>
    <w:rsid w:val="008C7C9F"/>
    <w:rsid w:val="008D1BE1"/>
    <w:rsid w:val="008D3C12"/>
    <w:rsid w:val="008D3CCD"/>
    <w:rsid w:val="008D4FE1"/>
    <w:rsid w:val="008D6045"/>
    <w:rsid w:val="008D78E9"/>
    <w:rsid w:val="008E1DC8"/>
    <w:rsid w:val="008E3E92"/>
    <w:rsid w:val="008E6AB3"/>
    <w:rsid w:val="008F02E3"/>
    <w:rsid w:val="008F0749"/>
    <w:rsid w:val="008F1D91"/>
    <w:rsid w:val="008F2707"/>
    <w:rsid w:val="008F2FC5"/>
    <w:rsid w:val="008F3915"/>
    <w:rsid w:val="008F4393"/>
    <w:rsid w:val="008F4520"/>
    <w:rsid w:val="008F4F47"/>
    <w:rsid w:val="008F5833"/>
    <w:rsid w:val="009002CD"/>
    <w:rsid w:val="0090172E"/>
    <w:rsid w:val="009026D2"/>
    <w:rsid w:val="00904569"/>
    <w:rsid w:val="00904EF8"/>
    <w:rsid w:val="0090682F"/>
    <w:rsid w:val="00906C14"/>
    <w:rsid w:val="009079E3"/>
    <w:rsid w:val="00907F16"/>
    <w:rsid w:val="00910125"/>
    <w:rsid w:val="0091075E"/>
    <w:rsid w:val="00911D40"/>
    <w:rsid w:val="009120DB"/>
    <w:rsid w:val="00914837"/>
    <w:rsid w:val="0091586A"/>
    <w:rsid w:val="009169CD"/>
    <w:rsid w:val="00916A0C"/>
    <w:rsid w:val="00920C76"/>
    <w:rsid w:val="00925186"/>
    <w:rsid w:val="00932769"/>
    <w:rsid w:val="00934348"/>
    <w:rsid w:val="00936BC2"/>
    <w:rsid w:val="00937476"/>
    <w:rsid w:val="00941490"/>
    <w:rsid w:val="00941A3D"/>
    <w:rsid w:val="00941C6A"/>
    <w:rsid w:val="0094396F"/>
    <w:rsid w:val="00946795"/>
    <w:rsid w:val="009549E4"/>
    <w:rsid w:val="00954FA7"/>
    <w:rsid w:val="0095599D"/>
    <w:rsid w:val="00961C85"/>
    <w:rsid w:val="00961D85"/>
    <w:rsid w:val="00962F62"/>
    <w:rsid w:val="009634BA"/>
    <w:rsid w:val="00964D6E"/>
    <w:rsid w:val="00964E97"/>
    <w:rsid w:val="009650AC"/>
    <w:rsid w:val="009650B4"/>
    <w:rsid w:val="0096668D"/>
    <w:rsid w:val="00966787"/>
    <w:rsid w:val="00967562"/>
    <w:rsid w:val="0096757B"/>
    <w:rsid w:val="009712D4"/>
    <w:rsid w:val="00971887"/>
    <w:rsid w:val="00972AF8"/>
    <w:rsid w:val="00973830"/>
    <w:rsid w:val="00973AA1"/>
    <w:rsid w:val="00973AD8"/>
    <w:rsid w:val="00975F85"/>
    <w:rsid w:val="009761D1"/>
    <w:rsid w:val="00977257"/>
    <w:rsid w:val="00980EAE"/>
    <w:rsid w:val="0098106F"/>
    <w:rsid w:val="00984B9E"/>
    <w:rsid w:val="00984D60"/>
    <w:rsid w:val="009862E4"/>
    <w:rsid w:val="00990528"/>
    <w:rsid w:val="00990B2E"/>
    <w:rsid w:val="00991979"/>
    <w:rsid w:val="00991EF6"/>
    <w:rsid w:val="00992D06"/>
    <w:rsid w:val="00992DDC"/>
    <w:rsid w:val="00992FAC"/>
    <w:rsid w:val="009951F5"/>
    <w:rsid w:val="00996B55"/>
    <w:rsid w:val="00997619"/>
    <w:rsid w:val="00997F94"/>
    <w:rsid w:val="009A2B14"/>
    <w:rsid w:val="009A3973"/>
    <w:rsid w:val="009A4976"/>
    <w:rsid w:val="009A59FA"/>
    <w:rsid w:val="009B1320"/>
    <w:rsid w:val="009B3169"/>
    <w:rsid w:val="009B3E24"/>
    <w:rsid w:val="009B44A8"/>
    <w:rsid w:val="009B575C"/>
    <w:rsid w:val="009B6D5C"/>
    <w:rsid w:val="009B6FB7"/>
    <w:rsid w:val="009C0FE8"/>
    <w:rsid w:val="009C4990"/>
    <w:rsid w:val="009C512B"/>
    <w:rsid w:val="009C52F9"/>
    <w:rsid w:val="009C54D6"/>
    <w:rsid w:val="009C628D"/>
    <w:rsid w:val="009C6D2F"/>
    <w:rsid w:val="009C6FDB"/>
    <w:rsid w:val="009D296E"/>
    <w:rsid w:val="009D304B"/>
    <w:rsid w:val="009D4C2C"/>
    <w:rsid w:val="009D6CC5"/>
    <w:rsid w:val="009D7709"/>
    <w:rsid w:val="009E00FE"/>
    <w:rsid w:val="009E025A"/>
    <w:rsid w:val="009E03F5"/>
    <w:rsid w:val="009E1755"/>
    <w:rsid w:val="009E31B9"/>
    <w:rsid w:val="009F060D"/>
    <w:rsid w:val="009F1E3B"/>
    <w:rsid w:val="009F20E7"/>
    <w:rsid w:val="009F3413"/>
    <w:rsid w:val="009F5A7D"/>
    <w:rsid w:val="00A0048B"/>
    <w:rsid w:val="00A0274E"/>
    <w:rsid w:val="00A02C2E"/>
    <w:rsid w:val="00A04C68"/>
    <w:rsid w:val="00A06077"/>
    <w:rsid w:val="00A10207"/>
    <w:rsid w:val="00A13B36"/>
    <w:rsid w:val="00A14F70"/>
    <w:rsid w:val="00A154FB"/>
    <w:rsid w:val="00A15FA0"/>
    <w:rsid w:val="00A20831"/>
    <w:rsid w:val="00A21F99"/>
    <w:rsid w:val="00A22953"/>
    <w:rsid w:val="00A239FA"/>
    <w:rsid w:val="00A3223A"/>
    <w:rsid w:val="00A33177"/>
    <w:rsid w:val="00A33774"/>
    <w:rsid w:val="00A369DB"/>
    <w:rsid w:val="00A36C69"/>
    <w:rsid w:val="00A36F49"/>
    <w:rsid w:val="00A37838"/>
    <w:rsid w:val="00A37A9E"/>
    <w:rsid w:val="00A37D97"/>
    <w:rsid w:val="00A40BB4"/>
    <w:rsid w:val="00A45032"/>
    <w:rsid w:val="00A454E7"/>
    <w:rsid w:val="00A506DD"/>
    <w:rsid w:val="00A51512"/>
    <w:rsid w:val="00A52E86"/>
    <w:rsid w:val="00A54159"/>
    <w:rsid w:val="00A56AE2"/>
    <w:rsid w:val="00A6207D"/>
    <w:rsid w:val="00A62A86"/>
    <w:rsid w:val="00A642FD"/>
    <w:rsid w:val="00A64C3B"/>
    <w:rsid w:val="00A65964"/>
    <w:rsid w:val="00A7054C"/>
    <w:rsid w:val="00A719C6"/>
    <w:rsid w:val="00A73284"/>
    <w:rsid w:val="00A735B5"/>
    <w:rsid w:val="00A74116"/>
    <w:rsid w:val="00A744AE"/>
    <w:rsid w:val="00A7643B"/>
    <w:rsid w:val="00A77646"/>
    <w:rsid w:val="00A7780C"/>
    <w:rsid w:val="00A7783F"/>
    <w:rsid w:val="00A80F49"/>
    <w:rsid w:val="00A81A6B"/>
    <w:rsid w:val="00A81B42"/>
    <w:rsid w:val="00A827A4"/>
    <w:rsid w:val="00A83F61"/>
    <w:rsid w:val="00A84BBD"/>
    <w:rsid w:val="00A9004E"/>
    <w:rsid w:val="00A9152E"/>
    <w:rsid w:val="00A9259F"/>
    <w:rsid w:val="00A95B40"/>
    <w:rsid w:val="00AA3EBA"/>
    <w:rsid w:val="00AB0795"/>
    <w:rsid w:val="00AB22B6"/>
    <w:rsid w:val="00AB2897"/>
    <w:rsid w:val="00AB40B4"/>
    <w:rsid w:val="00AB4302"/>
    <w:rsid w:val="00AB739E"/>
    <w:rsid w:val="00AB7726"/>
    <w:rsid w:val="00AC14B3"/>
    <w:rsid w:val="00AC2BD3"/>
    <w:rsid w:val="00AC5DD8"/>
    <w:rsid w:val="00AC5E52"/>
    <w:rsid w:val="00AC6AC1"/>
    <w:rsid w:val="00AC761E"/>
    <w:rsid w:val="00AC77B2"/>
    <w:rsid w:val="00AD0D70"/>
    <w:rsid w:val="00AD3C05"/>
    <w:rsid w:val="00AD428B"/>
    <w:rsid w:val="00AE0508"/>
    <w:rsid w:val="00AE269E"/>
    <w:rsid w:val="00AE2AB2"/>
    <w:rsid w:val="00AE60AD"/>
    <w:rsid w:val="00AE6DA2"/>
    <w:rsid w:val="00AF2A21"/>
    <w:rsid w:val="00AF2E2C"/>
    <w:rsid w:val="00AF4011"/>
    <w:rsid w:val="00AF5C98"/>
    <w:rsid w:val="00AF69D2"/>
    <w:rsid w:val="00AF6F62"/>
    <w:rsid w:val="00B00710"/>
    <w:rsid w:val="00B01B74"/>
    <w:rsid w:val="00B02E19"/>
    <w:rsid w:val="00B04843"/>
    <w:rsid w:val="00B05D22"/>
    <w:rsid w:val="00B07E3E"/>
    <w:rsid w:val="00B1520B"/>
    <w:rsid w:val="00B17434"/>
    <w:rsid w:val="00B20A7F"/>
    <w:rsid w:val="00B20CC6"/>
    <w:rsid w:val="00B20D81"/>
    <w:rsid w:val="00B231B8"/>
    <w:rsid w:val="00B2528B"/>
    <w:rsid w:val="00B2623F"/>
    <w:rsid w:val="00B26491"/>
    <w:rsid w:val="00B27A89"/>
    <w:rsid w:val="00B30870"/>
    <w:rsid w:val="00B36D30"/>
    <w:rsid w:val="00B40881"/>
    <w:rsid w:val="00B40F34"/>
    <w:rsid w:val="00B4425B"/>
    <w:rsid w:val="00B45019"/>
    <w:rsid w:val="00B45315"/>
    <w:rsid w:val="00B4640B"/>
    <w:rsid w:val="00B47794"/>
    <w:rsid w:val="00B47C33"/>
    <w:rsid w:val="00B47D6C"/>
    <w:rsid w:val="00B50FCA"/>
    <w:rsid w:val="00B52CA1"/>
    <w:rsid w:val="00B53B16"/>
    <w:rsid w:val="00B5517C"/>
    <w:rsid w:val="00B5776A"/>
    <w:rsid w:val="00B605FD"/>
    <w:rsid w:val="00B6081A"/>
    <w:rsid w:val="00B62AEB"/>
    <w:rsid w:val="00B6436A"/>
    <w:rsid w:val="00B67B29"/>
    <w:rsid w:val="00B71F64"/>
    <w:rsid w:val="00B73347"/>
    <w:rsid w:val="00B73FA1"/>
    <w:rsid w:val="00B74DD1"/>
    <w:rsid w:val="00B75E45"/>
    <w:rsid w:val="00B77EFE"/>
    <w:rsid w:val="00B82DF8"/>
    <w:rsid w:val="00B83051"/>
    <w:rsid w:val="00B83FFE"/>
    <w:rsid w:val="00B841A7"/>
    <w:rsid w:val="00B90806"/>
    <w:rsid w:val="00B93170"/>
    <w:rsid w:val="00B933DD"/>
    <w:rsid w:val="00B93F8E"/>
    <w:rsid w:val="00B9491A"/>
    <w:rsid w:val="00B94B0D"/>
    <w:rsid w:val="00B959A7"/>
    <w:rsid w:val="00B95A51"/>
    <w:rsid w:val="00B96484"/>
    <w:rsid w:val="00B974DF"/>
    <w:rsid w:val="00BA0908"/>
    <w:rsid w:val="00BA09BD"/>
    <w:rsid w:val="00BA09EC"/>
    <w:rsid w:val="00BA1575"/>
    <w:rsid w:val="00BA185B"/>
    <w:rsid w:val="00BA3402"/>
    <w:rsid w:val="00BA6AFC"/>
    <w:rsid w:val="00BA6B44"/>
    <w:rsid w:val="00BB0172"/>
    <w:rsid w:val="00BB0330"/>
    <w:rsid w:val="00BB192A"/>
    <w:rsid w:val="00BB1A1C"/>
    <w:rsid w:val="00BB292B"/>
    <w:rsid w:val="00BB3594"/>
    <w:rsid w:val="00BB3A18"/>
    <w:rsid w:val="00BB4EEA"/>
    <w:rsid w:val="00BB629F"/>
    <w:rsid w:val="00BB7645"/>
    <w:rsid w:val="00BC1FD0"/>
    <w:rsid w:val="00BC3956"/>
    <w:rsid w:val="00BC43C2"/>
    <w:rsid w:val="00BC5E96"/>
    <w:rsid w:val="00BC7ED2"/>
    <w:rsid w:val="00BD1534"/>
    <w:rsid w:val="00BD3627"/>
    <w:rsid w:val="00BD57C2"/>
    <w:rsid w:val="00BD5F73"/>
    <w:rsid w:val="00BD64FD"/>
    <w:rsid w:val="00BE107A"/>
    <w:rsid w:val="00BE3343"/>
    <w:rsid w:val="00BE6FB7"/>
    <w:rsid w:val="00BE73C0"/>
    <w:rsid w:val="00BF01C7"/>
    <w:rsid w:val="00BF01D8"/>
    <w:rsid w:val="00BF0C0B"/>
    <w:rsid w:val="00BF3C91"/>
    <w:rsid w:val="00BF70FD"/>
    <w:rsid w:val="00C0062C"/>
    <w:rsid w:val="00C03BC6"/>
    <w:rsid w:val="00C041CD"/>
    <w:rsid w:val="00C042D2"/>
    <w:rsid w:val="00C04365"/>
    <w:rsid w:val="00C0469A"/>
    <w:rsid w:val="00C07CC7"/>
    <w:rsid w:val="00C10E3E"/>
    <w:rsid w:val="00C1176D"/>
    <w:rsid w:val="00C122ED"/>
    <w:rsid w:val="00C1289B"/>
    <w:rsid w:val="00C12993"/>
    <w:rsid w:val="00C15AC2"/>
    <w:rsid w:val="00C16B0B"/>
    <w:rsid w:val="00C20264"/>
    <w:rsid w:val="00C20595"/>
    <w:rsid w:val="00C207AA"/>
    <w:rsid w:val="00C210A3"/>
    <w:rsid w:val="00C21688"/>
    <w:rsid w:val="00C256C5"/>
    <w:rsid w:val="00C25827"/>
    <w:rsid w:val="00C27637"/>
    <w:rsid w:val="00C311D2"/>
    <w:rsid w:val="00C330DB"/>
    <w:rsid w:val="00C35C7D"/>
    <w:rsid w:val="00C35CA5"/>
    <w:rsid w:val="00C408DB"/>
    <w:rsid w:val="00C42D3B"/>
    <w:rsid w:val="00C4396B"/>
    <w:rsid w:val="00C44715"/>
    <w:rsid w:val="00C4612D"/>
    <w:rsid w:val="00C46354"/>
    <w:rsid w:val="00C514D1"/>
    <w:rsid w:val="00C52611"/>
    <w:rsid w:val="00C540E2"/>
    <w:rsid w:val="00C562DC"/>
    <w:rsid w:val="00C56B82"/>
    <w:rsid w:val="00C5717A"/>
    <w:rsid w:val="00C578B2"/>
    <w:rsid w:val="00C60BDD"/>
    <w:rsid w:val="00C64EEA"/>
    <w:rsid w:val="00C65354"/>
    <w:rsid w:val="00C65631"/>
    <w:rsid w:val="00C65667"/>
    <w:rsid w:val="00C6679F"/>
    <w:rsid w:val="00C717B4"/>
    <w:rsid w:val="00C73F7C"/>
    <w:rsid w:val="00C74599"/>
    <w:rsid w:val="00C75341"/>
    <w:rsid w:val="00C75728"/>
    <w:rsid w:val="00C819C6"/>
    <w:rsid w:val="00C84FA5"/>
    <w:rsid w:val="00C866EC"/>
    <w:rsid w:val="00C875D6"/>
    <w:rsid w:val="00C9184C"/>
    <w:rsid w:val="00C938E7"/>
    <w:rsid w:val="00C942A9"/>
    <w:rsid w:val="00C94962"/>
    <w:rsid w:val="00C94D90"/>
    <w:rsid w:val="00C95C15"/>
    <w:rsid w:val="00C95DE3"/>
    <w:rsid w:val="00CA13F8"/>
    <w:rsid w:val="00CA34A3"/>
    <w:rsid w:val="00CA423D"/>
    <w:rsid w:val="00CA4362"/>
    <w:rsid w:val="00CA5076"/>
    <w:rsid w:val="00CA578D"/>
    <w:rsid w:val="00CA72D1"/>
    <w:rsid w:val="00CB0053"/>
    <w:rsid w:val="00CB09DF"/>
    <w:rsid w:val="00CB141E"/>
    <w:rsid w:val="00CB1D64"/>
    <w:rsid w:val="00CB36A7"/>
    <w:rsid w:val="00CB5187"/>
    <w:rsid w:val="00CB5C0C"/>
    <w:rsid w:val="00CB5F41"/>
    <w:rsid w:val="00CC0611"/>
    <w:rsid w:val="00CC0EAB"/>
    <w:rsid w:val="00CC1E76"/>
    <w:rsid w:val="00CC2038"/>
    <w:rsid w:val="00CC22A7"/>
    <w:rsid w:val="00CC4064"/>
    <w:rsid w:val="00CC48EE"/>
    <w:rsid w:val="00CC5997"/>
    <w:rsid w:val="00CC62F6"/>
    <w:rsid w:val="00CC7BDC"/>
    <w:rsid w:val="00CD0985"/>
    <w:rsid w:val="00CD30D0"/>
    <w:rsid w:val="00CD41E7"/>
    <w:rsid w:val="00CD484E"/>
    <w:rsid w:val="00CD4BBD"/>
    <w:rsid w:val="00CD5C6B"/>
    <w:rsid w:val="00CD6041"/>
    <w:rsid w:val="00CE11FA"/>
    <w:rsid w:val="00CE4E69"/>
    <w:rsid w:val="00CE6E77"/>
    <w:rsid w:val="00CE7CB7"/>
    <w:rsid w:val="00CF20CC"/>
    <w:rsid w:val="00CF24D0"/>
    <w:rsid w:val="00CF400A"/>
    <w:rsid w:val="00CF4697"/>
    <w:rsid w:val="00D014B7"/>
    <w:rsid w:val="00D05AA4"/>
    <w:rsid w:val="00D0778F"/>
    <w:rsid w:val="00D20A00"/>
    <w:rsid w:val="00D24F54"/>
    <w:rsid w:val="00D3107A"/>
    <w:rsid w:val="00D31756"/>
    <w:rsid w:val="00D333EC"/>
    <w:rsid w:val="00D349AC"/>
    <w:rsid w:val="00D3586A"/>
    <w:rsid w:val="00D405A0"/>
    <w:rsid w:val="00D42500"/>
    <w:rsid w:val="00D42766"/>
    <w:rsid w:val="00D4288C"/>
    <w:rsid w:val="00D464B3"/>
    <w:rsid w:val="00D50F33"/>
    <w:rsid w:val="00D51CB1"/>
    <w:rsid w:val="00D559CE"/>
    <w:rsid w:val="00D57251"/>
    <w:rsid w:val="00D61A32"/>
    <w:rsid w:val="00D623FF"/>
    <w:rsid w:val="00D64F25"/>
    <w:rsid w:val="00D6631D"/>
    <w:rsid w:val="00D71E9E"/>
    <w:rsid w:val="00D769EB"/>
    <w:rsid w:val="00D77200"/>
    <w:rsid w:val="00D81C3E"/>
    <w:rsid w:val="00D81D0F"/>
    <w:rsid w:val="00D8218D"/>
    <w:rsid w:val="00D8330F"/>
    <w:rsid w:val="00D838B0"/>
    <w:rsid w:val="00D83994"/>
    <w:rsid w:val="00D84AE0"/>
    <w:rsid w:val="00D84FD4"/>
    <w:rsid w:val="00D854A0"/>
    <w:rsid w:val="00D86EE7"/>
    <w:rsid w:val="00D8746C"/>
    <w:rsid w:val="00D922F9"/>
    <w:rsid w:val="00D92840"/>
    <w:rsid w:val="00D92DEC"/>
    <w:rsid w:val="00D956AE"/>
    <w:rsid w:val="00D9602A"/>
    <w:rsid w:val="00D968F2"/>
    <w:rsid w:val="00D96CA5"/>
    <w:rsid w:val="00DA0FFE"/>
    <w:rsid w:val="00DA1525"/>
    <w:rsid w:val="00DA2895"/>
    <w:rsid w:val="00DA2D5F"/>
    <w:rsid w:val="00DA409F"/>
    <w:rsid w:val="00DA4481"/>
    <w:rsid w:val="00DA4B71"/>
    <w:rsid w:val="00DA4CF0"/>
    <w:rsid w:val="00DA5779"/>
    <w:rsid w:val="00DA5FD2"/>
    <w:rsid w:val="00DA7925"/>
    <w:rsid w:val="00DB026E"/>
    <w:rsid w:val="00DB0401"/>
    <w:rsid w:val="00DB1D36"/>
    <w:rsid w:val="00DB5EE2"/>
    <w:rsid w:val="00DB63E5"/>
    <w:rsid w:val="00DB79F2"/>
    <w:rsid w:val="00DC03E8"/>
    <w:rsid w:val="00DC0E6F"/>
    <w:rsid w:val="00DC1E87"/>
    <w:rsid w:val="00DC1FB2"/>
    <w:rsid w:val="00DC3222"/>
    <w:rsid w:val="00DC3896"/>
    <w:rsid w:val="00DC41C4"/>
    <w:rsid w:val="00DC67C6"/>
    <w:rsid w:val="00DD2354"/>
    <w:rsid w:val="00DD47C6"/>
    <w:rsid w:val="00DE30CD"/>
    <w:rsid w:val="00DE3D0A"/>
    <w:rsid w:val="00DE4979"/>
    <w:rsid w:val="00DE55C0"/>
    <w:rsid w:val="00DF01CF"/>
    <w:rsid w:val="00DF0476"/>
    <w:rsid w:val="00DF0871"/>
    <w:rsid w:val="00DF338A"/>
    <w:rsid w:val="00DF36B8"/>
    <w:rsid w:val="00DF3C06"/>
    <w:rsid w:val="00DF4759"/>
    <w:rsid w:val="00DF47C1"/>
    <w:rsid w:val="00DF61CF"/>
    <w:rsid w:val="00DF75C6"/>
    <w:rsid w:val="00E019D0"/>
    <w:rsid w:val="00E03553"/>
    <w:rsid w:val="00E03729"/>
    <w:rsid w:val="00E06272"/>
    <w:rsid w:val="00E06EBA"/>
    <w:rsid w:val="00E14911"/>
    <w:rsid w:val="00E14913"/>
    <w:rsid w:val="00E14E39"/>
    <w:rsid w:val="00E21B35"/>
    <w:rsid w:val="00E21E92"/>
    <w:rsid w:val="00E24370"/>
    <w:rsid w:val="00E27ABC"/>
    <w:rsid w:val="00E30C25"/>
    <w:rsid w:val="00E30ECD"/>
    <w:rsid w:val="00E32D9D"/>
    <w:rsid w:val="00E3356F"/>
    <w:rsid w:val="00E347EB"/>
    <w:rsid w:val="00E35250"/>
    <w:rsid w:val="00E361DC"/>
    <w:rsid w:val="00E36D2D"/>
    <w:rsid w:val="00E3768D"/>
    <w:rsid w:val="00E43B0A"/>
    <w:rsid w:val="00E44F46"/>
    <w:rsid w:val="00E46A57"/>
    <w:rsid w:val="00E50B0D"/>
    <w:rsid w:val="00E50B42"/>
    <w:rsid w:val="00E52D91"/>
    <w:rsid w:val="00E52FA0"/>
    <w:rsid w:val="00E5332A"/>
    <w:rsid w:val="00E53889"/>
    <w:rsid w:val="00E5567B"/>
    <w:rsid w:val="00E636D1"/>
    <w:rsid w:val="00E6480E"/>
    <w:rsid w:val="00E661ED"/>
    <w:rsid w:val="00E66F21"/>
    <w:rsid w:val="00E71B80"/>
    <w:rsid w:val="00E736B0"/>
    <w:rsid w:val="00E73AE2"/>
    <w:rsid w:val="00E74FCE"/>
    <w:rsid w:val="00E7504C"/>
    <w:rsid w:val="00E76625"/>
    <w:rsid w:val="00E77BE0"/>
    <w:rsid w:val="00E801FA"/>
    <w:rsid w:val="00E809E9"/>
    <w:rsid w:val="00E8156C"/>
    <w:rsid w:val="00E84DEE"/>
    <w:rsid w:val="00E86EDC"/>
    <w:rsid w:val="00E8786D"/>
    <w:rsid w:val="00E920C9"/>
    <w:rsid w:val="00E92659"/>
    <w:rsid w:val="00E966C4"/>
    <w:rsid w:val="00E97252"/>
    <w:rsid w:val="00E97AE8"/>
    <w:rsid w:val="00EA018E"/>
    <w:rsid w:val="00EA02E4"/>
    <w:rsid w:val="00EA08F0"/>
    <w:rsid w:val="00EA26CC"/>
    <w:rsid w:val="00EA2D5E"/>
    <w:rsid w:val="00EA30FD"/>
    <w:rsid w:val="00EA4269"/>
    <w:rsid w:val="00EA5655"/>
    <w:rsid w:val="00EA56E9"/>
    <w:rsid w:val="00EB032D"/>
    <w:rsid w:val="00EB0B2A"/>
    <w:rsid w:val="00EB15E7"/>
    <w:rsid w:val="00EB34FA"/>
    <w:rsid w:val="00EB368B"/>
    <w:rsid w:val="00EB41DF"/>
    <w:rsid w:val="00EB6850"/>
    <w:rsid w:val="00EB6B83"/>
    <w:rsid w:val="00EB6D59"/>
    <w:rsid w:val="00EB7E61"/>
    <w:rsid w:val="00EC3359"/>
    <w:rsid w:val="00EC3881"/>
    <w:rsid w:val="00EC4912"/>
    <w:rsid w:val="00EC4B71"/>
    <w:rsid w:val="00EC4DE6"/>
    <w:rsid w:val="00EC6823"/>
    <w:rsid w:val="00EC6913"/>
    <w:rsid w:val="00ED5B07"/>
    <w:rsid w:val="00ED74B0"/>
    <w:rsid w:val="00EE1CC4"/>
    <w:rsid w:val="00EE24FB"/>
    <w:rsid w:val="00EE2757"/>
    <w:rsid w:val="00EE3178"/>
    <w:rsid w:val="00EE5C9B"/>
    <w:rsid w:val="00EE65FC"/>
    <w:rsid w:val="00EF0857"/>
    <w:rsid w:val="00EF220A"/>
    <w:rsid w:val="00EF6AF2"/>
    <w:rsid w:val="00F01450"/>
    <w:rsid w:val="00F01E89"/>
    <w:rsid w:val="00F0269F"/>
    <w:rsid w:val="00F02948"/>
    <w:rsid w:val="00F03C14"/>
    <w:rsid w:val="00F06BD8"/>
    <w:rsid w:val="00F1040B"/>
    <w:rsid w:val="00F1127B"/>
    <w:rsid w:val="00F11B37"/>
    <w:rsid w:val="00F12D97"/>
    <w:rsid w:val="00F14FBD"/>
    <w:rsid w:val="00F15714"/>
    <w:rsid w:val="00F1792E"/>
    <w:rsid w:val="00F2043B"/>
    <w:rsid w:val="00F204E2"/>
    <w:rsid w:val="00F20CF4"/>
    <w:rsid w:val="00F22612"/>
    <w:rsid w:val="00F22F73"/>
    <w:rsid w:val="00F234E9"/>
    <w:rsid w:val="00F264BD"/>
    <w:rsid w:val="00F26BFA"/>
    <w:rsid w:val="00F27104"/>
    <w:rsid w:val="00F27202"/>
    <w:rsid w:val="00F32191"/>
    <w:rsid w:val="00F3429A"/>
    <w:rsid w:val="00F343BB"/>
    <w:rsid w:val="00F3560D"/>
    <w:rsid w:val="00F3683A"/>
    <w:rsid w:val="00F413E7"/>
    <w:rsid w:val="00F414F1"/>
    <w:rsid w:val="00F42406"/>
    <w:rsid w:val="00F4387B"/>
    <w:rsid w:val="00F4525C"/>
    <w:rsid w:val="00F45D76"/>
    <w:rsid w:val="00F45F6D"/>
    <w:rsid w:val="00F47106"/>
    <w:rsid w:val="00F50982"/>
    <w:rsid w:val="00F52468"/>
    <w:rsid w:val="00F52AAD"/>
    <w:rsid w:val="00F54036"/>
    <w:rsid w:val="00F54415"/>
    <w:rsid w:val="00F5441B"/>
    <w:rsid w:val="00F54B29"/>
    <w:rsid w:val="00F54CE4"/>
    <w:rsid w:val="00F554FD"/>
    <w:rsid w:val="00F5613F"/>
    <w:rsid w:val="00F570CA"/>
    <w:rsid w:val="00F620F2"/>
    <w:rsid w:val="00F62211"/>
    <w:rsid w:val="00F6408E"/>
    <w:rsid w:val="00F65E6E"/>
    <w:rsid w:val="00F662CE"/>
    <w:rsid w:val="00F671A6"/>
    <w:rsid w:val="00F73474"/>
    <w:rsid w:val="00F76428"/>
    <w:rsid w:val="00F83E5B"/>
    <w:rsid w:val="00F84F4C"/>
    <w:rsid w:val="00F860BE"/>
    <w:rsid w:val="00F867CB"/>
    <w:rsid w:val="00F87736"/>
    <w:rsid w:val="00F91DC6"/>
    <w:rsid w:val="00F9564C"/>
    <w:rsid w:val="00F95FD5"/>
    <w:rsid w:val="00F9677A"/>
    <w:rsid w:val="00FA0150"/>
    <w:rsid w:val="00FA2C42"/>
    <w:rsid w:val="00FA4FD8"/>
    <w:rsid w:val="00FB0095"/>
    <w:rsid w:val="00FB24AD"/>
    <w:rsid w:val="00FB4F1C"/>
    <w:rsid w:val="00FC1600"/>
    <w:rsid w:val="00FC2216"/>
    <w:rsid w:val="00FC4597"/>
    <w:rsid w:val="00FC4F17"/>
    <w:rsid w:val="00FC64D7"/>
    <w:rsid w:val="00FC73D1"/>
    <w:rsid w:val="00FD2456"/>
    <w:rsid w:val="00FD4FE7"/>
    <w:rsid w:val="00FD5715"/>
    <w:rsid w:val="00FE1D44"/>
    <w:rsid w:val="00FE2F0A"/>
    <w:rsid w:val="00FE3341"/>
    <w:rsid w:val="00FE56F4"/>
    <w:rsid w:val="00FE67CC"/>
    <w:rsid w:val="00FF0854"/>
    <w:rsid w:val="00FF2CED"/>
    <w:rsid w:val="00FF38DA"/>
    <w:rsid w:val="00FF53A7"/>
    <w:rsid w:val="00FF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25DD7-AC70-40B1-BF82-854B741D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E6D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19EF"/>
    <w:pPr>
      <w:spacing w:before="100" w:beforeAutospacing="1" w:after="100" w:afterAutospacing="1"/>
    </w:pPr>
    <w:rPr>
      <w:color w:val="000000"/>
    </w:rPr>
  </w:style>
  <w:style w:type="character" w:styleId="Hyperlink">
    <w:name w:val="Hyperlink"/>
    <w:basedOn w:val="DefaultParagraphFont"/>
    <w:uiPriority w:val="99"/>
    <w:unhideWhenUsed/>
    <w:rsid w:val="001219EF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219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219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96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7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ranet.mmm.com/eia/html/itsi2706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tranet.mmm.com/eia/html/itsi2706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ultimedia.mmm.com/mws/mediawebserver.dyn?6666660Zjcf6lVs6EVs66S7cECOrrrrQ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3M</Company>
  <LinksUpToDate>false</LinksUpToDate>
  <CharactersWithSpaces>4452</CharactersWithSpaces>
  <SharedDoc>false</SharedDoc>
  <HLinks>
    <vt:vector size="18" baseType="variant">
      <vt:variant>
        <vt:i4>7143530</vt:i4>
      </vt:variant>
      <vt:variant>
        <vt:i4>6</vt:i4>
      </vt:variant>
      <vt:variant>
        <vt:i4>0</vt:i4>
      </vt:variant>
      <vt:variant>
        <vt:i4>5</vt:i4>
      </vt:variant>
      <vt:variant>
        <vt:lpwstr>http://multimedia.mmm.com/mws/mediawebserver.dyn?6666660Zjcf6lVs6EVs66S7cECOrrrrQ-</vt:lpwstr>
      </vt:variant>
      <vt:variant>
        <vt:lpwstr/>
      </vt:variant>
      <vt:variant>
        <vt:i4>196699</vt:i4>
      </vt:variant>
      <vt:variant>
        <vt:i4>3</vt:i4>
      </vt:variant>
      <vt:variant>
        <vt:i4>0</vt:i4>
      </vt:variant>
      <vt:variant>
        <vt:i4>5</vt:i4>
      </vt:variant>
      <vt:variant>
        <vt:lpwstr>http://intranet.mmm.com/eia/html/itsi2706.htm</vt:lpwstr>
      </vt:variant>
      <vt:variant>
        <vt:lpwstr/>
      </vt:variant>
      <vt:variant>
        <vt:i4>196699</vt:i4>
      </vt:variant>
      <vt:variant>
        <vt:i4>0</vt:i4>
      </vt:variant>
      <vt:variant>
        <vt:i4>0</vt:i4>
      </vt:variant>
      <vt:variant>
        <vt:i4>5</vt:i4>
      </vt:variant>
      <vt:variant>
        <vt:lpwstr>http://intranet.mmm.com/eia/html/itsi2706.htm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a0063zz</dc:creator>
  <cp:keywords/>
  <dc:description/>
  <cp:lastModifiedBy>Mike O'Brien</cp:lastModifiedBy>
  <cp:revision>3</cp:revision>
  <dcterms:created xsi:type="dcterms:W3CDTF">2014-10-22T16:00:00Z</dcterms:created>
  <dcterms:modified xsi:type="dcterms:W3CDTF">2014-10-22T16:02:00Z</dcterms:modified>
</cp:coreProperties>
</file>